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26221" w14:textId="77777777" w:rsidR="00B443A2" w:rsidRDefault="00B443A2">
      <w:pPr>
        <w:rPr>
          <w:rFonts w:eastAsiaTheme="minorEastAsia"/>
        </w:rPr>
      </w:pPr>
    </w:p>
    <w:p w14:paraId="6365AEC0" w14:textId="2AD29C3E" w:rsidR="001606E8" w:rsidRPr="00B443A2" w:rsidRDefault="00B443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Delay=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256-RE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VAL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prescaler ×4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Frequency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CC0BB01" w14:textId="3E904A35" w:rsidR="00B443A2" w:rsidRPr="00B443A2" w:rsidRDefault="00B443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VAL</m:t>
              </m:r>
            </m:sub>
          </m:sSub>
          <m:r>
            <w:rPr>
              <w:rFonts w:ascii="Cambria Math" w:hAnsi="Cambria Math"/>
            </w:rPr>
            <m:t>=256-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delay ×frequency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(prescaler ×4)</m:t>
              </m:r>
            </m:den>
          </m:f>
        </m:oMath>
      </m:oMathPara>
    </w:p>
    <w:p w14:paraId="407B9857" w14:textId="225702B0" w:rsidR="00B443A2" w:rsidRDefault="001D0A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Prescaler=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delay ×frequency</m:t>
              </m:r>
            </m:num>
            <m:den>
              <m:r>
                <w:rPr>
                  <w:rFonts w:ascii="Cambria Math" w:eastAsiaTheme="minorEastAsia" w:hAnsi="Cambria Math"/>
                </w:rPr>
                <m:t>4(256-RE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45C2C27F" w14:textId="77777777" w:rsidR="00532C65" w:rsidRPr="00532C65" w:rsidRDefault="00532C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The 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VAL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TMR0</m:t>
              </m:r>
            </m:e>
          </m:d>
          <m:r>
            <w:rPr>
              <w:rFonts w:ascii="Cambria Math" w:hAnsi="Cambria Math"/>
            </w:rPr>
            <m:t>can be 0</m:t>
          </m:r>
        </m:oMath>
      </m:oMathPara>
    </w:p>
    <w:p w14:paraId="10719902" w14:textId="775DDBE0" w:rsidR="00B443A2" w:rsidRPr="00D07C63" w:rsidRDefault="00532C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If it is given convert the hex to decimal e.g. (0108H = 264) </m:t>
          </m:r>
        </m:oMath>
      </m:oMathPara>
    </w:p>
    <w:p w14:paraId="66C923CC" w14:textId="4D6F3A07" w:rsidR="00D07C63" w:rsidRDefault="00D07C63">
      <w:pPr>
        <w:rPr>
          <w:rFonts w:eastAsiaTheme="minorEastAsia"/>
        </w:rPr>
      </w:pPr>
    </w:p>
    <w:p w14:paraId="3F11EE1E" w14:textId="5B661B11" w:rsidR="00D07C63" w:rsidRPr="00D07C63" w:rsidRDefault="00D07C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 simpler way</m:t>
          </m:r>
        </m:oMath>
      </m:oMathPara>
    </w:p>
    <w:p w14:paraId="77293AA2" w14:textId="0699075D" w:rsidR="00D07C63" w:rsidRPr="00321A75" w:rsidRDefault="00D07C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Delay=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65535-YYXX+1</m:t>
              </m:r>
            </m:e>
          </m:d>
          <m:r>
            <w:rPr>
              <w:rFonts w:ascii="Cambria Math" w:eastAsiaTheme="minorEastAsia" w:hAnsi="Cambria Math"/>
            </w:rPr>
            <m:t>×prescaler ×x</m:t>
          </m:r>
        </m:oMath>
      </m:oMathPara>
    </w:p>
    <w:p w14:paraId="37BC1C94" w14:textId="7A6B0E65" w:rsidR="00321A75" w:rsidRPr="00D07C63" w:rsidRDefault="00321A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frequency</m:t>
              </m:r>
            </m:den>
          </m:f>
        </m:oMath>
      </m:oMathPara>
    </w:p>
    <w:p w14:paraId="54D72BF0" w14:textId="72A80D01" w:rsidR="00D07C63" w:rsidRPr="00D07C63" w:rsidRDefault="00D07C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The default for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65535-YYXX+1</m:t>
              </m:r>
            </m:e>
          </m:d>
          <m:r>
            <w:rPr>
              <w:rFonts w:ascii="Cambria Math" w:eastAsiaTheme="minorEastAsia" w:hAnsi="Cambria Math"/>
            </w:rPr>
            <m:t xml:space="preserve"> is 62500 or 0</m:t>
          </m:r>
        </m:oMath>
      </m:oMathPara>
    </w:p>
    <w:p w14:paraId="06D99E48" w14:textId="6599F65D" w:rsidR="00F04264" w:rsidRDefault="00F04264">
      <w:pPr>
        <w:rPr>
          <w:rFonts w:eastAsiaTheme="minorEastAsia"/>
        </w:rPr>
      </w:pPr>
    </w:p>
    <w:p w14:paraId="5811084D" w14:textId="77777777" w:rsidR="00F04264" w:rsidRPr="00F04264" w:rsidRDefault="00F04264" w:rsidP="00F04264">
      <w:pPr>
        <w:rPr>
          <w:sz w:val="28"/>
          <w:szCs w:val="28"/>
        </w:rPr>
      </w:pPr>
      <w:r w:rsidRPr="00F04264">
        <w:rPr>
          <w:sz w:val="28"/>
          <w:szCs w:val="28"/>
        </w:rPr>
        <w:t>So for example, if you have an 8 MHz oscillator, have set the prescaler to 1:16, and want a 1 millisecond delay, you would calculate:</w:t>
      </w:r>
    </w:p>
    <w:p w14:paraId="20785029" w14:textId="77777777" w:rsidR="00F04264" w:rsidRPr="00F04264" w:rsidRDefault="00F04264" w:rsidP="00F04264">
      <w:pPr>
        <w:rPr>
          <w:sz w:val="28"/>
          <w:szCs w:val="28"/>
        </w:rPr>
      </w:pPr>
      <w:r w:rsidRPr="00F04264">
        <w:rPr>
          <w:sz w:val="28"/>
          <w:szCs w:val="28"/>
        </w:rPr>
        <w:t>REG_value = 256 - (0.001 * 8000000)/(16 * 4) = 256 - 125 = 131</w:t>
      </w:r>
    </w:p>
    <w:p w14:paraId="42A7F4BC" w14:textId="77777777" w:rsidR="00F04264" w:rsidRPr="00F04264" w:rsidRDefault="00F04264" w:rsidP="00F04264">
      <w:pPr>
        <w:rPr>
          <w:sz w:val="28"/>
          <w:szCs w:val="28"/>
        </w:rPr>
      </w:pPr>
      <w:r w:rsidRPr="00F04264">
        <w:rPr>
          <w:sz w:val="28"/>
          <w:szCs w:val="28"/>
        </w:rPr>
        <w:t xml:space="preserve"> </w:t>
      </w:r>
    </w:p>
    <w:p w14:paraId="4064A0D8" w14:textId="77777777" w:rsidR="00F04264" w:rsidRPr="00F04264" w:rsidRDefault="00F04264" w:rsidP="00F04264">
      <w:pPr>
        <w:rPr>
          <w:sz w:val="28"/>
          <w:szCs w:val="28"/>
        </w:rPr>
      </w:pPr>
      <w:r w:rsidRPr="00F04264">
        <w:rPr>
          <w:sz w:val="28"/>
          <w:szCs w:val="28"/>
        </w:rPr>
        <w:t>You can then feed this back into the second equation to confirm the delay</w:t>
      </w:r>
    </w:p>
    <w:p w14:paraId="5E8D2F31" w14:textId="008B1438" w:rsidR="00F04264" w:rsidRDefault="00F04264" w:rsidP="00F04264">
      <w:pPr>
        <w:rPr>
          <w:sz w:val="28"/>
          <w:szCs w:val="28"/>
        </w:rPr>
      </w:pPr>
      <w:r w:rsidRPr="00F04264">
        <w:rPr>
          <w:sz w:val="28"/>
          <w:szCs w:val="28"/>
        </w:rPr>
        <w:t>Delay = ((256 - 131) * (16 * 4)) / 8000000 = 0.0010 seconds.</w:t>
      </w:r>
    </w:p>
    <w:p w14:paraId="7293561F" w14:textId="195BE2CB" w:rsidR="009810FA" w:rsidRDefault="009810FA" w:rsidP="00F04264">
      <w:pPr>
        <w:rPr>
          <w:sz w:val="28"/>
          <w:szCs w:val="28"/>
        </w:rPr>
      </w:pPr>
    </w:p>
    <w:p w14:paraId="27FDDE84" w14:textId="77777777" w:rsidR="009810FA" w:rsidRPr="009810FA" w:rsidRDefault="009810FA" w:rsidP="009810FA">
      <w:pPr>
        <w:rPr>
          <w:sz w:val="28"/>
          <w:szCs w:val="28"/>
        </w:rPr>
      </w:pPr>
      <w:r w:rsidRPr="009810FA">
        <w:rPr>
          <w:sz w:val="28"/>
          <w:szCs w:val="28"/>
        </w:rPr>
        <w:t>TMR0: 8 or 16 bit. Prescaler can be 1,2,4,8,16, 32,64,128 or 256. No postscaler</w:t>
      </w:r>
    </w:p>
    <w:p w14:paraId="514E41CC" w14:textId="77777777" w:rsidR="009810FA" w:rsidRPr="009810FA" w:rsidRDefault="009810FA" w:rsidP="009810FA">
      <w:pPr>
        <w:rPr>
          <w:sz w:val="28"/>
          <w:szCs w:val="28"/>
        </w:rPr>
      </w:pPr>
      <w:r w:rsidRPr="009810FA">
        <w:rPr>
          <w:sz w:val="28"/>
          <w:szCs w:val="28"/>
        </w:rPr>
        <w:t>TMR1: 16 bit. Prescaler can be 1,2,4 or 8. No postscaler</w:t>
      </w:r>
    </w:p>
    <w:p w14:paraId="423F12C4" w14:textId="77777777" w:rsidR="009810FA" w:rsidRPr="009810FA" w:rsidRDefault="009810FA" w:rsidP="009810FA">
      <w:pPr>
        <w:rPr>
          <w:sz w:val="28"/>
          <w:szCs w:val="28"/>
        </w:rPr>
      </w:pPr>
      <w:r w:rsidRPr="009810FA">
        <w:rPr>
          <w:sz w:val="28"/>
          <w:szCs w:val="28"/>
        </w:rPr>
        <w:t>TMR2: 8 bit. Prescaler can be 1,4, or 16. Postscaler can be any value from 1-16. Has a "period" register.</w:t>
      </w:r>
    </w:p>
    <w:p w14:paraId="75184A9A" w14:textId="69738488" w:rsidR="00E83B3B" w:rsidRDefault="009810FA" w:rsidP="009810FA">
      <w:pPr>
        <w:rPr>
          <w:sz w:val="28"/>
          <w:szCs w:val="28"/>
        </w:rPr>
      </w:pPr>
      <w:r w:rsidRPr="009810FA">
        <w:rPr>
          <w:sz w:val="28"/>
          <w:szCs w:val="28"/>
        </w:rPr>
        <w:t>TMR3: Very similar to TMR1</w:t>
      </w:r>
    </w:p>
    <w:p w14:paraId="0FB03BFD" w14:textId="77777777" w:rsidR="00E83B3B" w:rsidRDefault="00E83B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E2BCD8" w14:textId="35DB9FDD" w:rsidR="009810FA" w:rsidRPr="00E83B3B" w:rsidRDefault="00E83B3B" w:rsidP="009810F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Baud Rate=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frequency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 depends on BRG16 and BRGH</m:t>
                  </m:r>
                </m:e>
              </m:eqArr>
            </m:den>
          </m:f>
        </m:oMath>
      </m:oMathPara>
    </w:p>
    <w:p w14:paraId="4590A28C" w14:textId="58B8B6B7" w:rsidR="00E83B3B" w:rsidRDefault="00E83B3B" w:rsidP="009810FA">
      <w:pPr>
        <w:rPr>
          <w:rFonts w:eastAsiaTheme="minorEastAsia"/>
          <w:sz w:val="28"/>
          <w:szCs w:val="28"/>
        </w:rPr>
      </w:pPr>
    </w:p>
    <w:p w14:paraId="41466CDD" w14:textId="65925C09" w:rsidR="00E83B3B" w:rsidRPr="00F04264" w:rsidRDefault="00E83B3B" w:rsidP="009810F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frequency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baud rate ×y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-1</m:t>
          </m:r>
        </m:oMath>
      </m:oMathPara>
    </w:p>
    <w:sectPr w:rsidR="00E83B3B" w:rsidRPr="00F04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A2"/>
    <w:rsid w:val="001606E8"/>
    <w:rsid w:val="001D0A64"/>
    <w:rsid w:val="00240575"/>
    <w:rsid w:val="00321A75"/>
    <w:rsid w:val="00532C65"/>
    <w:rsid w:val="00572D57"/>
    <w:rsid w:val="00626119"/>
    <w:rsid w:val="007E225B"/>
    <w:rsid w:val="009810FA"/>
    <w:rsid w:val="00B443A2"/>
    <w:rsid w:val="00C104CB"/>
    <w:rsid w:val="00C203C1"/>
    <w:rsid w:val="00D07C63"/>
    <w:rsid w:val="00DA0336"/>
    <w:rsid w:val="00E83B3B"/>
    <w:rsid w:val="00F04264"/>
    <w:rsid w:val="00F6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FE10"/>
  <w15:chartTrackingRefBased/>
  <w15:docId w15:val="{14CC7719-3136-4C03-8238-372B7DA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43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Perrier Honston</dc:creator>
  <cp:keywords/>
  <dc:description/>
  <cp:lastModifiedBy>Perrier Honston</cp:lastModifiedBy>
  <cp:revision>17</cp:revision>
  <dcterms:created xsi:type="dcterms:W3CDTF">2021-05-11T03:53:00Z</dcterms:created>
  <dcterms:modified xsi:type="dcterms:W3CDTF">2021-05-11T05:47:00Z</dcterms:modified>
</cp:coreProperties>
</file>