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2ED6" w14:textId="364E80BD" w:rsidR="00AE3B32" w:rsidRPr="004D1A55" w:rsidRDefault="004D1A55" w:rsidP="00F67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0E3244">
        <w:rPr>
          <w:rFonts w:ascii="Times New Roman" w:hAnsi="Times New Roman" w:cs="Times New Roman"/>
        </w:rPr>
        <w:t xml:space="preserve"> 2</w:t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  <w:t>EE2005</w:t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  <w:t>Week 4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4D1A55" w14:paraId="29300328" w14:textId="77777777" w:rsidTr="00CB5A10">
        <w:tc>
          <w:tcPr>
            <w:tcW w:w="3539" w:type="dxa"/>
          </w:tcPr>
          <w:p w14:paraId="15D60EEE" w14:textId="2561EF68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N</w:t>
            </w:r>
            <w:r w:rsidRPr="00AE3B32">
              <w:rPr>
                <w:rFonts w:ascii="Times New Roman" w:hAnsi="Times New Roman" w:cs="Times New Roman"/>
              </w:rPr>
              <w:t>ame: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500771FD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L</w:t>
            </w:r>
            <w:r w:rsidRPr="00AE3B32">
              <w:rPr>
                <w:rFonts w:ascii="Times New Roman" w:hAnsi="Times New Roman" w:cs="Times New Roman"/>
              </w:rPr>
              <w:t>ab Session: L01</w:t>
            </w:r>
          </w:p>
        </w:tc>
        <w:tc>
          <w:tcPr>
            <w:tcW w:w="2205" w:type="dxa"/>
          </w:tcPr>
          <w:p w14:paraId="48ACD339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T</w:t>
            </w:r>
            <w:r w:rsidRPr="00AE3B32">
              <w:rPr>
                <w:rFonts w:ascii="Times New Roman" w:hAnsi="Times New Roman" w:cs="Times New Roman"/>
              </w:rPr>
              <w:t>A:</w:t>
            </w:r>
          </w:p>
        </w:tc>
      </w:tr>
      <w:tr w:rsidR="004D1A55" w14:paraId="0654D6AC" w14:textId="77777777" w:rsidTr="00CB5A10">
        <w:tc>
          <w:tcPr>
            <w:tcW w:w="3539" w:type="dxa"/>
          </w:tcPr>
          <w:p w14:paraId="31F5DA04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S</w:t>
            </w:r>
            <w:r w:rsidRPr="00AE3B32">
              <w:rPr>
                <w:rFonts w:ascii="Times New Roman" w:hAnsi="Times New Roman" w:cs="Times New Roman"/>
              </w:rPr>
              <w:t>core:</w:t>
            </w:r>
          </w:p>
        </w:tc>
        <w:tc>
          <w:tcPr>
            <w:tcW w:w="2552" w:type="dxa"/>
          </w:tcPr>
          <w:p w14:paraId="3FB9A60B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</w:tcPr>
          <w:p w14:paraId="5023BEA0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</w:p>
        </w:tc>
      </w:tr>
    </w:tbl>
    <w:p w14:paraId="450A7BF4" w14:textId="77777777" w:rsidR="004D1A55" w:rsidRDefault="004D1A55" w:rsidP="00F67BBB">
      <w:pPr>
        <w:rPr>
          <w:rFonts w:ascii="Times New Roman" w:hAnsi="Times New Roman" w:cs="Times New Roman"/>
          <w:b/>
          <w:bCs/>
        </w:rPr>
      </w:pPr>
    </w:p>
    <w:p w14:paraId="4348BB10" w14:textId="358A3125" w:rsidR="00C720C0" w:rsidRPr="00814217" w:rsidRDefault="00C720C0" w:rsidP="00F67BB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t>Task 1</w:t>
      </w:r>
    </w:p>
    <w:p w14:paraId="109E8D9A" w14:textId="77777777" w:rsidR="00C720C0" w:rsidRPr="005A6C15" w:rsidRDefault="00C720C0" w:rsidP="00F67BBB">
      <w:pPr>
        <w:rPr>
          <w:rFonts w:ascii="Times New Roman" w:hAnsi="Times New Roman" w:cs="Times New Roman"/>
        </w:rPr>
      </w:pPr>
    </w:p>
    <w:p w14:paraId="6F1EE3F7" w14:textId="53ED3037" w:rsidR="00F67BBB" w:rsidRPr="00814217" w:rsidRDefault="00B379D6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=7V</m:t>
          </m:r>
        </m:oMath>
      </m:oMathPara>
    </w:p>
    <w:p w14:paraId="0F1C60DC" w14:textId="0FD97D5D" w:rsidR="00F67BBB" w:rsidRPr="00814217" w:rsidRDefault="00814217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R=15KΩ</m:t>
          </m:r>
        </m:oMath>
      </m:oMathPara>
    </w:p>
    <w:p w14:paraId="6430C7A9" w14:textId="438FA0DF" w:rsidR="00F67BBB" w:rsidRPr="00814217" w:rsidRDefault="00814217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C=16</m:t>
          </m:r>
          <m:r>
            <w:rPr>
              <w:rFonts w:ascii="Cambria Math" w:hAnsi="Cambria Math" w:cs="Cambria Math"/>
            </w:rPr>
            <m:t>μ</m:t>
          </m:r>
          <m:r>
            <w:rPr>
              <w:rFonts w:ascii="Cambria Math" w:hAnsi="Cambria Math" w:cs="Times New Roman"/>
            </w:rPr>
            <m:t>F</m:t>
          </m:r>
        </m:oMath>
      </m:oMathPara>
    </w:p>
    <w:p w14:paraId="1E112C32" w14:textId="6A8EBAFE" w:rsidR="00F67BBB" w:rsidRPr="002A7DC3" w:rsidRDefault="00814217" w:rsidP="00F67BB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τ</m:t>
          </m:r>
          <m:r>
            <w:rPr>
              <w:rFonts w:ascii="Cambria Math" w:hAnsi="Cambria Math" w:cs="Times New Roman"/>
            </w:rPr>
            <m:t>=RC=0.24s</m:t>
          </m:r>
        </m:oMath>
      </m:oMathPara>
    </w:p>
    <w:p w14:paraId="00A897B1" w14:textId="5ED0069D" w:rsidR="002A7DC3" w:rsidRDefault="002A7DC3" w:rsidP="00F67BBB">
      <w:pPr>
        <w:rPr>
          <w:rFonts w:ascii="Times New Roman" w:hAnsi="Times New Roman" w:cs="Times New Roman"/>
        </w:rPr>
      </w:pPr>
    </w:p>
    <w:p w14:paraId="38C1AFD6" w14:textId="1FDD69FF" w:rsidR="00C720C0" w:rsidRDefault="002A7DC3" w:rsidP="00F67BBB">
      <w:r>
        <w:rPr>
          <w:rFonts w:ascii="Times New Roman" w:hAnsi="Times New Roman" w:cs="Times New Roman"/>
          <w:noProof/>
        </w:rPr>
        <w:drawing>
          <wp:inline distT="0" distB="0" distL="0" distR="0" wp14:anchorId="0CE648D6" wp14:editId="48E2B4C7">
            <wp:extent cx="5257800" cy="1130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169C" w14:textId="77777777" w:rsidR="002A7DC3" w:rsidRDefault="002A7DC3" w:rsidP="00F67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BBB" w:rsidRPr="008363CE" w14:paraId="535D796A" w14:textId="77777777" w:rsidTr="00F67BBB">
        <w:tc>
          <w:tcPr>
            <w:tcW w:w="2765" w:type="dxa"/>
          </w:tcPr>
          <w:p w14:paraId="337F3FB5" w14:textId="2EF95DF2" w:rsidR="00F67BBB" w:rsidRPr="008363CE" w:rsidRDefault="008C1DE4" w:rsidP="00F67BB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2765" w:type="dxa"/>
          </w:tcPr>
          <w:p w14:paraId="33BBD22E" w14:textId="2B3D86E0" w:rsidR="00F67BBB" w:rsidRPr="008363CE" w:rsidRDefault="00B379D6" w:rsidP="00F67BB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2766" w:type="dxa"/>
          </w:tcPr>
          <w:p w14:paraId="477AF6DE" w14:textId="2D245AD2" w:rsidR="00F67BBB" w:rsidRPr="008363CE" w:rsidRDefault="00B379D6" w:rsidP="00F67BBB">
            <w:pPr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67BBB" w:rsidRPr="008363CE" w14:paraId="431ABDB2" w14:textId="77777777" w:rsidTr="00F67BBB">
        <w:tc>
          <w:tcPr>
            <w:tcW w:w="2765" w:type="dxa"/>
          </w:tcPr>
          <w:p w14:paraId="4407BE62" w14:textId="3FDB2286" w:rsidR="00F67BBB" w:rsidRPr="008C6B6E" w:rsidRDefault="008C6B6E" w:rsidP="00F67BB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5" w:type="dxa"/>
          </w:tcPr>
          <w:p w14:paraId="781F9E80" w14:textId="24D4C500" w:rsidR="00F67BBB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6" w:type="dxa"/>
          </w:tcPr>
          <w:p w14:paraId="701079BA" w14:textId="7C6AD51B" w:rsidR="00F67BBB" w:rsidRPr="008C6B6E" w:rsidRDefault="008C6B6E" w:rsidP="00F67BB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0/7 = 0</m:t>
                </m:r>
              </m:oMath>
            </m:oMathPara>
          </w:p>
        </w:tc>
      </w:tr>
      <w:tr w:rsidR="00353BC2" w:rsidRPr="008363CE" w14:paraId="4A66A0A4" w14:textId="77777777" w:rsidTr="00F67BBB">
        <w:tc>
          <w:tcPr>
            <w:tcW w:w="2765" w:type="dxa"/>
          </w:tcPr>
          <w:p w14:paraId="73EC2982" w14:textId="7916F638" w:rsidR="00353BC2" w:rsidRPr="0051121D" w:rsidRDefault="00B379D6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0.24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460143E2" w14:textId="09D3097E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4.42V</m:t>
                </m:r>
              </m:oMath>
            </m:oMathPara>
          </w:p>
        </w:tc>
        <w:tc>
          <w:tcPr>
            <w:tcW w:w="2766" w:type="dxa"/>
          </w:tcPr>
          <w:p w14:paraId="3995FF0E" w14:textId="44577FDD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4.42/7 = 0.63</m:t>
                </m:r>
              </m:oMath>
            </m:oMathPara>
          </w:p>
        </w:tc>
      </w:tr>
      <w:tr w:rsidR="00353BC2" w:rsidRPr="008363CE" w14:paraId="445F5DF4" w14:textId="77777777" w:rsidTr="00F67BBB">
        <w:tc>
          <w:tcPr>
            <w:tcW w:w="2765" w:type="dxa"/>
          </w:tcPr>
          <w:p w14:paraId="5E2D8446" w14:textId="23F9FB3A" w:rsidR="00353BC2" w:rsidRPr="0051121D" w:rsidRDefault="008C6B6E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0.72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13386353" w14:textId="55A5D419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6.65V</m:t>
                </m:r>
              </m:oMath>
            </m:oMathPara>
          </w:p>
        </w:tc>
        <w:tc>
          <w:tcPr>
            <w:tcW w:w="2766" w:type="dxa"/>
          </w:tcPr>
          <w:p w14:paraId="75471E39" w14:textId="60C75EAF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6.65/7 = 0.95</m:t>
                </m:r>
              </m:oMath>
            </m:oMathPara>
          </w:p>
        </w:tc>
      </w:tr>
      <w:tr w:rsidR="00353BC2" w:rsidRPr="008363CE" w14:paraId="5179B15D" w14:textId="77777777" w:rsidTr="00F67BBB">
        <w:tc>
          <w:tcPr>
            <w:tcW w:w="2765" w:type="dxa"/>
          </w:tcPr>
          <w:p w14:paraId="463EF9C0" w14:textId="4A4B3545" w:rsidR="00353BC2" w:rsidRPr="0051121D" w:rsidRDefault="00B379D6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79000E84" w14:textId="6047FFAC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6.95V</m:t>
                </m:r>
              </m:oMath>
            </m:oMathPara>
          </w:p>
        </w:tc>
        <w:tc>
          <w:tcPr>
            <w:tcW w:w="2766" w:type="dxa"/>
          </w:tcPr>
          <w:p w14:paraId="1239E101" w14:textId="6A758661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6.95/7 = 0.99</m:t>
                </m:r>
              </m:oMath>
            </m:oMathPara>
          </w:p>
        </w:tc>
      </w:tr>
    </w:tbl>
    <w:p w14:paraId="6E8D5A5A" w14:textId="0DC1E486" w:rsidR="00F67BBB" w:rsidRDefault="00F67BBB" w:rsidP="00F67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6762" w:rsidRPr="008363CE" w14:paraId="47BE10CA" w14:textId="77777777" w:rsidTr="00CB5A10">
        <w:tc>
          <w:tcPr>
            <w:tcW w:w="2765" w:type="dxa"/>
          </w:tcPr>
          <w:p w14:paraId="64214658" w14:textId="2377BAA9" w:rsidR="000B6762" w:rsidRPr="008363CE" w:rsidRDefault="000B6762" w:rsidP="000B676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2765" w:type="dxa"/>
          </w:tcPr>
          <w:p w14:paraId="6B9497CD" w14:textId="54655271" w:rsidR="000B6762" w:rsidRPr="008363CE" w:rsidRDefault="00B379D6" w:rsidP="000B676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2766" w:type="dxa"/>
          </w:tcPr>
          <w:p w14:paraId="3E907AA6" w14:textId="67F5849D" w:rsidR="000B6762" w:rsidRPr="008363CE" w:rsidRDefault="00B379D6" w:rsidP="000B6762">
            <w:pPr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/9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</w:tr>
      <w:tr w:rsidR="008363CE" w:rsidRPr="008363CE" w14:paraId="537344EE" w14:textId="77777777" w:rsidTr="00CB5A10">
        <w:tc>
          <w:tcPr>
            <w:tcW w:w="2765" w:type="dxa"/>
          </w:tcPr>
          <w:p w14:paraId="6196F118" w14:textId="5A58ED62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5" w:type="dxa"/>
          </w:tcPr>
          <w:p w14:paraId="76AC0C25" w14:textId="759E4AF1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6" w:type="dxa"/>
          </w:tcPr>
          <w:p w14:paraId="415ACCE5" w14:textId="2B627AD7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0/9 = 0</m:t>
                </m:r>
              </m:oMath>
            </m:oMathPara>
          </w:p>
        </w:tc>
      </w:tr>
      <w:tr w:rsidR="0051121D" w:rsidRPr="008363CE" w14:paraId="0E6DF5E7" w14:textId="77777777" w:rsidTr="00CB5A10">
        <w:tc>
          <w:tcPr>
            <w:tcW w:w="2765" w:type="dxa"/>
          </w:tcPr>
          <w:p w14:paraId="08285334" w14:textId="256E56B0" w:rsidR="0051121D" w:rsidRPr="0051121D" w:rsidRDefault="00B379D6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0.24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0E0CA538" w14:textId="4B199DD7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5.69V</m:t>
                </m:r>
              </m:oMath>
            </m:oMathPara>
          </w:p>
        </w:tc>
        <w:tc>
          <w:tcPr>
            <w:tcW w:w="2766" w:type="dxa"/>
          </w:tcPr>
          <w:p w14:paraId="162B1915" w14:textId="782BF5BB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5.69/9 = 0.63</m:t>
                </m:r>
              </m:oMath>
            </m:oMathPara>
          </w:p>
        </w:tc>
      </w:tr>
      <w:tr w:rsidR="0051121D" w:rsidRPr="008363CE" w14:paraId="2D180E1E" w14:textId="77777777" w:rsidTr="00CB5A10">
        <w:tc>
          <w:tcPr>
            <w:tcW w:w="2765" w:type="dxa"/>
          </w:tcPr>
          <w:p w14:paraId="2B7F4608" w14:textId="232A03F4" w:rsidR="0051121D" w:rsidRPr="0051121D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0.72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4CAE73B4" w14:textId="1D47FE8B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8.55V</m:t>
                </m:r>
              </m:oMath>
            </m:oMathPara>
          </w:p>
        </w:tc>
        <w:tc>
          <w:tcPr>
            <w:tcW w:w="2766" w:type="dxa"/>
          </w:tcPr>
          <w:p w14:paraId="5B998F37" w14:textId="10828217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8.55/9 = 0.95</m:t>
                </m:r>
              </m:oMath>
            </m:oMathPara>
          </w:p>
        </w:tc>
      </w:tr>
      <w:tr w:rsidR="0051121D" w:rsidRPr="008363CE" w14:paraId="3434A661" w14:textId="77777777" w:rsidTr="00CB5A10">
        <w:tc>
          <w:tcPr>
            <w:tcW w:w="2765" w:type="dxa"/>
          </w:tcPr>
          <w:p w14:paraId="0EE26646" w14:textId="73DFD522" w:rsidR="0051121D" w:rsidRPr="0051121D" w:rsidRDefault="00B379D6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1E7A48F3" w14:textId="331B0750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8.94V</m:t>
                </m:r>
              </m:oMath>
            </m:oMathPara>
          </w:p>
        </w:tc>
        <w:tc>
          <w:tcPr>
            <w:tcW w:w="2766" w:type="dxa"/>
          </w:tcPr>
          <w:p w14:paraId="544D4A9F" w14:textId="3686C855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8.94/9 = 0.99</m:t>
                </m:r>
              </m:oMath>
            </m:oMathPara>
          </w:p>
        </w:tc>
      </w:tr>
    </w:tbl>
    <w:p w14:paraId="6268A8D1" w14:textId="50ED7624" w:rsidR="005A6C15" w:rsidRDefault="005A6C15" w:rsidP="00F67BBB"/>
    <w:p w14:paraId="40DA2DA0" w14:textId="37B7D610" w:rsidR="000273C2" w:rsidRDefault="000273C2" w:rsidP="00F67BBB">
      <w:pPr>
        <w:rPr>
          <w:rFonts w:ascii="Times New Roman" w:hAnsi="Times New Roman" w:cs="Times New Roman"/>
          <w:b/>
          <w:bCs/>
        </w:rPr>
      </w:pPr>
      <w:r w:rsidRPr="000273C2">
        <w:rPr>
          <w:rFonts w:ascii="Times New Roman" w:hAnsi="Times New Roman" w:cs="Times New Roman"/>
          <w:b/>
          <w:bCs/>
        </w:rPr>
        <w:t>How are the voltage and current affected by the resistance and capacitance values of the RC circuit?</w:t>
      </w:r>
    </w:p>
    <w:p w14:paraId="229BFAF5" w14:textId="54F745FF" w:rsidR="000273C2" w:rsidRDefault="000273C2" w:rsidP="00F67BBB">
      <w:pPr>
        <w:rPr>
          <w:rFonts w:ascii="Times New Roman" w:hAnsi="Times New Roman" w:cs="Times New Roman"/>
          <w:b/>
          <w:bCs/>
        </w:rPr>
      </w:pPr>
    </w:p>
    <w:p w14:paraId="2D451BEF" w14:textId="152154F3" w:rsidR="000273C2" w:rsidRPr="00145655" w:rsidRDefault="004D4B28" w:rsidP="00866B2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Cambria Math"/>
          </w:rPr>
          <m:t>τ</m:t>
        </m:r>
        <m:r>
          <w:rPr>
            <w:rFonts w:ascii="Cambria Math" w:hAnsi="Cambria Math" w:cs="Times New Roman"/>
          </w:rPr>
          <m:t>=RC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Cambria Math"/>
          </w:rPr>
          <m:t>τ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</w:t>
      </w:r>
      <w:r w:rsidR="0034493F">
        <w:rPr>
          <w:rFonts w:ascii="Times New Roman" w:hAnsi="Times New Roman" w:cs="Times New Roman"/>
        </w:rPr>
        <w:t xml:space="preserve">main unchanged, </w:t>
      </w:r>
      <w:r w:rsidR="00692292">
        <w:rPr>
          <w:rFonts w:ascii="Times New Roman" w:hAnsi="Times New Roman" w:cs="Times New Roman" w:hint="eastAsia"/>
        </w:rPr>
        <w:t>w</w:t>
      </w:r>
      <w:r w:rsidR="00692292">
        <w:rPr>
          <w:rFonts w:ascii="Times New Roman" w:hAnsi="Times New Roman" w:cs="Times New Roman"/>
        </w:rPr>
        <w:t xml:space="preserve">hich we can see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/9</m:t>
        </m:r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="00145655">
        <w:rPr>
          <w:rFonts w:ascii="Times New Roman" w:hAnsi="Times New Roman" w:cs="Times New Roman"/>
        </w:rPr>
        <w:t xml:space="preserve">, so the voltage and current </w:t>
      </w:r>
      <w:r w:rsidR="00692292">
        <w:rPr>
          <w:rFonts w:ascii="Times New Roman" w:hAnsi="Times New Roman" w:cs="Times New Roman"/>
        </w:rPr>
        <w:t>only affected by the input voltage.</w:t>
      </w:r>
    </w:p>
    <w:p w14:paraId="76516A32" w14:textId="77777777" w:rsidR="005A6C15" w:rsidRDefault="005A6C15">
      <w:pPr>
        <w:widowControl/>
      </w:pPr>
      <w:r>
        <w:br w:type="page"/>
      </w:r>
    </w:p>
    <w:p w14:paraId="41CFA3B4" w14:textId="20AC147D" w:rsidR="008363CE" w:rsidRPr="00814217" w:rsidRDefault="005A6C15" w:rsidP="00F67BB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lastRenderedPageBreak/>
        <w:t>Task 2</w:t>
      </w:r>
    </w:p>
    <w:p w14:paraId="116241F5" w14:textId="678BA7A0" w:rsidR="005A6C15" w:rsidRPr="005A6C15" w:rsidRDefault="005A6C15" w:rsidP="00F67BBB">
      <w:pPr>
        <w:rPr>
          <w:rFonts w:ascii="Times New Roman" w:hAnsi="Times New Roman" w:cs="Times New Roman"/>
        </w:rPr>
      </w:pPr>
    </w:p>
    <w:p w14:paraId="73AA958D" w14:textId="1D04F282" w:rsidR="005A6C15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1D8365F" w14:textId="7EF186C1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15DF5D8" wp14:editId="6C7FD3E9">
            <wp:extent cx="5272405" cy="1139825"/>
            <wp:effectExtent l="0" t="0" r="444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CDF" w14:textId="3EAACFDA" w:rsidR="007B519E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39F4A2E8" w14:textId="22085565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170E758" wp14:editId="4DF0981C">
            <wp:extent cx="5272405" cy="1134110"/>
            <wp:effectExtent l="0" t="0" r="444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4EA8" w14:textId="791A6768" w:rsidR="007B519E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4FE0BC7" w14:textId="285A6264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81437C2" wp14:editId="37E6B27E">
            <wp:extent cx="5272405" cy="1139825"/>
            <wp:effectExtent l="0" t="0" r="444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E4C4" w14:textId="6B204C43" w:rsidR="006B1010" w:rsidRPr="00BF580C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58E2EB6" w14:textId="2EDC1A79" w:rsidR="006B1010" w:rsidRDefault="006B1010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2026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change from -10V to 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2026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change from -10V to 10V</w:t>
      </w:r>
      <w:r w:rsidR="00BF580C">
        <w:rPr>
          <w:rFonts w:ascii="Times New Roman" w:hAnsi="Times New Roman" w:cs="Times New Roman"/>
        </w:rPr>
        <w:t xml:space="preserve"> </w:t>
      </w:r>
      <w:r w:rsidR="00BF1CE6" w:rsidRPr="00BF580C">
        <w:rPr>
          <w:rFonts w:ascii="Times New Roman" w:hAnsi="Times New Roman" w:cs="Times New Roman"/>
        </w:rPr>
        <w:t>exponential</w:t>
      </w:r>
      <w:r w:rsidR="00BF1CE6"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94108E">
        <w:rPr>
          <w:rFonts w:ascii="Times New Roman" w:hAnsi="Times New Roman" w:cs="Times New Roman" w:hint="eastAsia"/>
        </w:rPr>
        <w:t>.</w:t>
      </w:r>
    </w:p>
    <w:p w14:paraId="24CCE143" w14:textId="62EA8DB2" w:rsidR="007D43BF" w:rsidRDefault="007D43BF" w:rsidP="007B519E">
      <w:pPr>
        <w:pStyle w:val="a4"/>
        <w:ind w:leftChars="0"/>
        <w:rPr>
          <w:rFonts w:ascii="Times New Roman" w:hAnsi="Times New Roman" w:cs="Times New Roman"/>
        </w:rPr>
      </w:pPr>
    </w:p>
    <w:p w14:paraId="2772160F" w14:textId="275798DB" w:rsidR="00BF1CE6" w:rsidRDefault="00BF1CE6" w:rsidP="00BF1CE6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10V to -10V,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10V to -10V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5B4AD502" w14:textId="439F9F30" w:rsidR="007D43BF" w:rsidRDefault="007D43BF" w:rsidP="007B519E">
      <w:pPr>
        <w:pStyle w:val="a4"/>
        <w:ind w:leftChars="0"/>
        <w:rPr>
          <w:rFonts w:ascii="Times New Roman" w:hAnsi="Times New Roman" w:cs="Times New Roman"/>
        </w:rPr>
      </w:pPr>
    </w:p>
    <w:p w14:paraId="5DA58EAC" w14:textId="3719A87D" w:rsidR="005C75AB" w:rsidRDefault="005C75AB" w:rsidP="005C75AB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-10V to 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-1.5mA to 0A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5DAAC343" w14:textId="702F857D" w:rsidR="005C75AB" w:rsidRDefault="005C75AB" w:rsidP="007B519E">
      <w:pPr>
        <w:pStyle w:val="a4"/>
        <w:ind w:leftChars="0"/>
        <w:rPr>
          <w:rFonts w:ascii="Times New Roman" w:hAnsi="Times New Roman" w:cs="Times New Roman"/>
        </w:rPr>
      </w:pPr>
    </w:p>
    <w:p w14:paraId="10FC1410" w14:textId="313F38E8" w:rsidR="006E7F4A" w:rsidRDefault="006E7F4A" w:rsidP="006E7F4A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10V to -10V,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1.5mA to 0A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6A210CFC" w14:textId="6B66F3F9" w:rsidR="006E7F4A" w:rsidRDefault="006E7F4A" w:rsidP="007B519E">
      <w:pPr>
        <w:pStyle w:val="a4"/>
        <w:ind w:leftChars="0"/>
        <w:rPr>
          <w:rFonts w:ascii="Times New Roman" w:hAnsi="Times New Roman" w:cs="Times New Roman"/>
        </w:rPr>
      </w:pPr>
    </w:p>
    <w:p w14:paraId="7B997263" w14:textId="57043340" w:rsidR="0072420E" w:rsidRDefault="00A96030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hus, we can notice that the voltage of the charger and the current of the resisto</w:t>
      </w:r>
      <w:r w:rsidR="008235A1">
        <w:rPr>
          <w:rFonts w:ascii="Times New Roman" w:hAnsi="Times New Roman" w:cs="Times New Roman"/>
        </w:rPr>
        <w:t xml:space="preserve">r are affected by the </w:t>
      </w:r>
      <w:r w:rsidR="0015612C">
        <w:rPr>
          <w:rFonts w:ascii="Times New Roman" w:hAnsi="Times New Roman" w:cs="Times New Roman"/>
        </w:rPr>
        <w:t>source voltage and its time period.</w:t>
      </w:r>
    </w:p>
    <w:p w14:paraId="572F0F64" w14:textId="77777777" w:rsidR="0072420E" w:rsidRDefault="0072420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007E90" w14:textId="1FEEF213" w:rsidR="00A96030" w:rsidRPr="00814217" w:rsidRDefault="0072420E" w:rsidP="0072420E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 w:hint="eastAsia"/>
          <w:b/>
          <w:bCs/>
        </w:rPr>
        <w:lastRenderedPageBreak/>
        <w:t>T</w:t>
      </w:r>
      <w:r w:rsidRPr="00814217">
        <w:rPr>
          <w:rFonts w:ascii="Times New Roman" w:hAnsi="Times New Roman" w:cs="Times New Roman"/>
          <w:b/>
          <w:bCs/>
        </w:rPr>
        <w:t>ask 3</w:t>
      </w:r>
    </w:p>
    <w:p w14:paraId="2CC998B2" w14:textId="77777777" w:rsidR="00814217" w:rsidRDefault="00814217" w:rsidP="0072420E">
      <w:pPr>
        <w:rPr>
          <w:rFonts w:ascii="Times New Roman" w:hAnsi="Times New Roman" w:cs="Times New Roman"/>
        </w:rPr>
      </w:pPr>
    </w:p>
    <w:p w14:paraId="4321210B" w14:textId="77777777" w:rsidR="00814217" w:rsidRPr="00814217" w:rsidRDefault="00B379D6" w:rsidP="00814217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=7V</m:t>
          </m:r>
        </m:oMath>
      </m:oMathPara>
    </w:p>
    <w:p w14:paraId="68FD85E6" w14:textId="77777777" w:rsidR="00814217" w:rsidRPr="00814217" w:rsidRDefault="00814217" w:rsidP="00814217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R=15KΩ</m:t>
          </m:r>
        </m:oMath>
      </m:oMathPara>
    </w:p>
    <w:p w14:paraId="0117DA3E" w14:textId="02D32B8C" w:rsidR="007C7C94" w:rsidRPr="006A4CED" w:rsidRDefault="00B379D6" w:rsidP="007C7C94">
      <w:pPr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 w:cs="Cambria Math"/>
                </w:rPr>
                <m:t>R</m:t>
              </m:r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150000</m:t>
              </m:r>
            </m:den>
          </m:f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Times New Roman"/>
            </w:rPr>
            <m:t>6.67</m:t>
          </m:r>
          <m:r>
            <w:rPr>
              <w:rFonts w:ascii="Cambria Math" w:hAnsi="Cambria Math" w:cs="Times New Roman" w:hint="eastAsia"/>
            </w:rPr>
            <m:t>µ</m:t>
          </m:r>
          <m:r>
            <w:rPr>
              <w:rFonts w:ascii="Cambria Math" w:hAnsi="Cambria Math" w:cs="Times New Roman"/>
            </w:rPr>
            <m:t>s</m:t>
          </m:r>
        </m:oMath>
      </m:oMathPara>
    </w:p>
    <w:p w14:paraId="290C4349" w14:textId="567E1F56" w:rsidR="00AC08EE" w:rsidRDefault="00AC08EE" w:rsidP="0072420E">
      <w:pPr>
        <w:rPr>
          <w:rFonts w:ascii="Times New Roman" w:hAnsi="Times New Roman" w:cs="Times New Roman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8"/>
        <w:gridCol w:w="1374"/>
        <w:gridCol w:w="1294"/>
        <w:gridCol w:w="2399"/>
        <w:gridCol w:w="1551"/>
      </w:tblGrid>
      <w:tr w:rsidR="00F53941" w14:paraId="194B6B93" w14:textId="77777777" w:rsidTr="008C6B6E">
        <w:tc>
          <w:tcPr>
            <w:tcW w:w="1011" w:type="pct"/>
          </w:tcPr>
          <w:p w14:paraId="635AFAED" w14:textId="39345BFB" w:rsidR="00AC08EE" w:rsidRPr="007C7C94" w:rsidRDefault="007C7C94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828" w:type="pct"/>
          </w:tcPr>
          <w:p w14:paraId="34593568" w14:textId="2E44B212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780" w:type="pct"/>
          </w:tcPr>
          <w:p w14:paraId="5D62B26B" w14:textId="0AA66F17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(A)</m:t>
                </m:r>
              </m:oMath>
            </m:oMathPara>
          </w:p>
        </w:tc>
        <w:tc>
          <w:tcPr>
            <w:tcW w:w="1446" w:type="pct"/>
          </w:tcPr>
          <w:p w14:paraId="2E639255" w14:textId="5DB25EFA" w:rsidR="00AC08EE" w:rsidRPr="007C7C94" w:rsidRDefault="007C7C94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Cs w:val="24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alculated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 (V)</m:t>
                </m:r>
              </m:oMath>
            </m:oMathPara>
          </w:p>
        </w:tc>
        <w:tc>
          <w:tcPr>
            <w:tcW w:w="935" w:type="pct"/>
          </w:tcPr>
          <w:p w14:paraId="3CF18A17" w14:textId="29328754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</w:tr>
      <w:tr w:rsidR="00F53941" w14:paraId="3A86AE55" w14:textId="77777777" w:rsidTr="008C6B6E">
        <w:tc>
          <w:tcPr>
            <w:tcW w:w="1011" w:type="pct"/>
          </w:tcPr>
          <w:p w14:paraId="7D6AAA5C" w14:textId="339B6FF7" w:rsidR="00F80F39" w:rsidRPr="006A4CE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28" w:type="pct"/>
          </w:tcPr>
          <w:p w14:paraId="001681F6" w14:textId="01D0C1BD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oMath>
            </m:oMathPara>
          </w:p>
        </w:tc>
        <w:tc>
          <w:tcPr>
            <w:tcW w:w="780" w:type="pct"/>
          </w:tcPr>
          <w:p w14:paraId="7A847BA0" w14:textId="36FD81C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0pA</m:t>
                </m:r>
              </m:oMath>
            </m:oMathPara>
          </w:p>
        </w:tc>
        <w:tc>
          <w:tcPr>
            <w:tcW w:w="1446" w:type="pct"/>
          </w:tcPr>
          <w:p w14:paraId="4787B159" w14:textId="6490C24A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70pA×15K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.05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935" w:type="pct"/>
          </w:tcPr>
          <w:p w14:paraId="3BAB6D23" w14:textId="5461C60C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.0000V</m:t>
                </m:r>
              </m:oMath>
            </m:oMathPara>
          </w:p>
        </w:tc>
      </w:tr>
      <w:tr w:rsidR="00F53941" w14:paraId="7BCDE25C" w14:textId="77777777" w:rsidTr="008C6B6E">
        <w:tc>
          <w:tcPr>
            <w:tcW w:w="1011" w:type="pct"/>
          </w:tcPr>
          <w:p w14:paraId="5BDACBD1" w14:textId="4D9B8FAC" w:rsidR="00F80F39" w:rsidRPr="006A4CED" w:rsidRDefault="00B379D6" w:rsidP="006A4CED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6.67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73CA0211" w14:textId="4E6A8AE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2.5761V</m:t>
                </m:r>
              </m:oMath>
            </m:oMathPara>
          </w:p>
        </w:tc>
        <w:tc>
          <w:tcPr>
            <w:tcW w:w="780" w:type="pct"/>
          </w:tcPr>
          <w:p w14:paraId="27BE2AA8" w14:textId="7B65D262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Cs w:val="24"/>
                  </w:rPr>
                  <m:t>95.26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457738D6" w14:textId="26901BF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95.26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.4290V</m:t>
                </m:r>
              </m:oMath>
            </m:oMathPara>
          </w:p>
        </w:tc>
        <w:tc>
          <w:tcPr>
            <w:tcW w:w="935" w:type="pct"/>
          </w:tcPr>
          <w:p w14:paraId="09CC405D" w14:textId="4E9DDCC2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.0051V</m:t>
                </m:r>
              </m:oMath>
            </m:oMathPara>
          </w:p>
        </w:tc>
      </w:tr>
      <w:tr w:rsidR="00F53941" w14:paraId="49AC56AC" w14:textId="77777777" w:rsidTr="008C6B6E">
        <w:tc>
          <w:tcPr>
            <w:tcW w:w="1011" w:type="pct"/>
          </w:tcPr>
          <w:p w14:paraId="2471D491" w14:textId="6D3EF406" w:rsidR="00F80F39" w:rsidRPr="006A4CED" w:rsidRDefault="00B379D6" w:rsidP="006A4CED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3τ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=20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3DF47CF1" w14:textId="4837AED1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348.01mV</m:t>
                </m:r>
              </m:oMath>
            </m:oMathPara>
          </w:p>
        </w:tc>
        <w:tc>
          <w:tcPr>
            <w:tcW w:w="780" w:type="pct"/>
          </w:tcPr>
          <w:p w14:paraId="676A0137" w14:textId="636B0FBB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Cs w:val="24"/>
                  </w:rPr>
                  <m:t>43.47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68BD88C0" w14:textId="5AC9CBE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43.47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.6252V</m:t>
                </m:r>
              </m:oMath>
            </m:oMathPara>
          </w:p>
        </w:tc>
        <w:tc>
          <w:tcPr>
            <w:tcW w:w="935" w:type="pct"/>
          </w:tcPr>
          <w:p w14:paraId="4A340B8F" w14:textId="246C6489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.0001V</m:t>
                </m:r>
              </m:oMath>
            </m:oMathPara>
          </w:p>
        </w:tc>
      </w:tr>
      <w:tr w:rsidR="00F53941" w14:paraId="74DDECCF" w14:textId="77777777" w:rsidTr="008C6B6E">
        <w:tc>
          <w:tcPr>
            <w:tcW w:w="1011" w:type="pct"/>
          </w:tcPr>
          <w:p w14:paraId="7385E9A2" w14:textId="18DED1D4" w:rsidR="00F80F39" w:rsidRPr="006A4CED" w:rsidRDefault="00B379D6" w:rsidP="006A4CE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=33.3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7360F44B" w14:textId="21596A53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47.055mV</m:t>
                </m:r>
              </m:oMath>
            </m:oMathPara>
          </w:p>
        </w:tc>
        <w:tc>
          <w:tcPr>
            <w:tcW w:w="780" w:type="pct"/>
          </w:tcPr>
          <w:p w14:paraId="6988D89B" w14:textId="7316502E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Cs w:val="24"/>
                  </w:rPr>
                  <m:t>63.53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41EA99C9" w14:textId="28483CB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63.53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.9529V</m:t>
                </m:r>
              </m:oMath>
            </m:oMathPara>
          </w:p>
        </w:tc>
        <w:tc>
          <w:tcPr>
            <w:tcW w:w="935" w:type="pct"/>
          </w:tcPr>
          <w:p w14:paraId="601A87F0" w14:textId="1CF505A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.0000V</m:t>
                </m:r>
              </m:oMath>
            </m:oMathPara>
          </w:p>
        </w:tc>
      </w:tr>
    </w:tbl>
    <w:p w14:paraId="3F84FB96" w14:textId="2B4D264C" w:rsidR="00AC08EE" w:rsidRDefault="00AC08EE" w:rsidP="0072420E">
      <w:pPr>
        <w:rPr>
          <w:rFonts w:ascii="Times New Roman" w:hAnsi="Times New Roman" w:cs="Times New Roman"/>
          <w:szCs w:val="24"/>
        </w:rPr>
      </w:pPr>
    </w:p>
    <w:p w14:paraId="49C3011C" w14:textId="211B2B29" w:rsidR="0004359E" w:rsidRPr="007C7C94" w:rsidRDefault="0004359E" w:rsidP="0072420E">
      <w:pPr>
        <w:rPr>
          <w:rFonts w:ascii="Times New Roman" w:hAnsi="Times New Roman" w:cs="Times New Roman"/>
          <w:b/>
          <w:bCs/>
          <w:szCs w:val="24"/>
        </w:rPr>
      </w:pPr>
      <w:r w:rsidRPr="007C7C94">
        <w:rPr>
          <w:rFonts w:ascii="Times New Roman" w:hAnsi="Times New Roman" w:cs="Times New Roman"/>
          <w:b/>
          <w:bCs/>
          <w:szCs w:val="24"/>
        </w:rPr>
        <w:t>Is KVL satisfied in this circuit at all time?</w:t>
      </w:r>
    </w:p>
    <w:p w14:paraId="2A537E31" w14:textId="7AE85AF6" w:rsidR="0004359E" w:rsidRPr="00E16110" w:rsidRDefault="0004359E" w:rsidP="00E16110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Y</w:t>
      </w:r>
      <w:r>
        <w:rPr>
          <w:rFonts w:ascii="Times New Roman" w:hAnsi="Times New Roman" w:cs="Times New Roman"/>
          <w:szCs w:val="24"/>
        </w:rPr>
        <w:t xml:space="preserve">es,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Cs w:val="24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76182C">
        <w:rPr>
          <w:rFonts w:ascii="Times New Roman" w:hAnsi="Times New Roman" w:cs="Times New Roman" w:hint="eastAsia"/>
          <w:szCs w:val="24"/>
        </w:rPr>
        <w:t xml:space="preserve"> </w:t>
      </w:r>
      <w:r w:rsidR="00D60083">
        <w:rPr>
          <w:rFonts w:ascii="Times New Roman" w:hAnsi="Times New Roman" w:cs="Times New Roman"/>
          <w:szCs w:val="24"/>
        </w:rPr>
        <w:t xml:space="preserve">with </w:t>
      </w:r>
      <m:oMath>
        <m:r>
          <w:rPr>
            <w:rFonts w:ascii="Cambria Math" w:hAnsi="Cambria Math" w:cs="Times New Roman"/>
            <w:szCs w:val="24"/>
          </w:rPr>
          <m:t>error=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7.0051-7</m:t>
            </m:r>
          </m:num>
          <m:den>
            <m:r>
              <w:rPr>
                <w:rFonts w:ascii="Cambria Math" w:hAnsi="Cambria Math" w:cs="Times New Roman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Cs w:val="24"/>
          </w:rPr>
          <m:t>=0.000728</m:t>
        </m:r>
      </m:oMath>
      <w:r w:rsidR="00D60083">
        <w:rPr>
          <w:rFonts w:ascii="Times New Roman" w:hAnsi="Times New Roman" w:cs="Times New Roman"/>
          <w:szCs w:val="24"/>
        </w:rPr>
        <w:t xml:space="preserve"> </w:t>
      </w:r>
      <w:r w:rsidR="00857437">
        <w:rPr>
          <w:rFonts w:ascii="Times New Roman" w:hAnsi="Times New Roman" w:cs="Times New Roman"/>
          <w:szCs w:val="24"/>
        </w:rPr>
        <w:t xml:space="preserve">which the result can be consider as </w:t>
      </w:r>
      <w:r w:rsidR="001732DF">
        <w:rPr>
          <w:rFonts w:ascii="Times New Roman" w:hAnsi="Times New Roman" w:cs="Times New Roman"/>
          <w:szCs w:val="24"/>
        </w:rPr>
        <w:t xml:space="preserve">the KVL is still </w:t>
      </w:r>
      <w:r w:rsidR="001732DF" w:rsidRPr="001732DF">
        <w:rPr>
          <w:rFonts w:ascii="Times New Roman" w:hAnsi="Times New Roman" w:cs="Times New Roman"/>
          <w:szCs w:val="24"/>
        </w:rPr>
        <w:t>satisfied</w:t>
      </w:r>
      <w:r w:rsidR="00857437">
        <w:rPr>
          <w:rFonts w:ascii="Times New Roman" w:hAnsi="Times New Roman" w:cs="Times New Roman"/>
          <w:szCs w:val="24"/>
        </w:rPr>
        <w:t>.</w:t>
      </w:r>
    </w:p>
    <w:sectPr w:rsidR="0004359E" w:rsidRPr="00E16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05F4"/>
    <w:multiLevelType w:val="hybridMultilevel"/>
    <w:tmpl w:val="5CFA3A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B"/>
    <w:rsid w:val="000273C2"/>
    <w:rsid w:val="0004359E"/>
    <w:rsid w:val="000714FE"/>
    <w:rsid w:val="000B6762"/>
    <w:rsid w:val="000C33B0"/>
    <w:rsid w:val="000E3244"/>
    <w:rsid w:val="000F0690"/>
    <w:rsid w:val="001428B6"/>
    <w:rsid w:val="00143E43"/>
    <w:rsid w:val="00145655"/>
    <w:rsid w:val="0015612C"/>
    <w:rsid w:val="001732DF"/>
    <w:rsid w:val="00202683"/>
    <w:rsid w:val="002A7DC3"/>
    <w:rsid w:val="002B639F"/>
    <w:rsid w:val="002D78CB"/>
    <w:rsid w:val="0034493F"/>
    <w:rsid w:val="00353BC2"/>
    <w:rsid w:val="00367858"/>
    <w:rsid w:val="00373C94"/>
    <w:rsid w:val="003A521E"/>
    <w:rsid w:val="003D761D"/>
    <w:rsid w:val="004D1A55"/>
    <w:rsid w:val="004D4B28"/>
    <w:rsid w:val="0051121D"/>
    <w:rsid w:val="005970A3"/>
    <w:rsid w:val="005A6C15"/>
    <w:rsid w:val="005C75AB"/>
    <w:rsid w:val="005D295D"/>
    <w:rsid w:val="005E55A9"/>
    <w:rsid w:val="00692292"/>
    <w:rsid w:val="006A4CED"/>
    <w:rsid w:val="006B1010"/>
    <w:rsid w:val="006B505C"/>
    <w:rsid w:val="006C51B4"/>
    <w:rsid w:val="006E7F4A"/>
    <w:rsid w:val="006F6873"/>
    <w:rsid w:val="0072068A"/>
    <w:rsid w:val="0072420E"/>
    <w:rsid w:val="00731717"/>
    <w:rsid w:val="0076182C"/>
    <w:rsid w:val="00786B47"/>
    <w:rsid w:val="007A3F7A"/>
    <w:rsid w:val="007B519E"/>
    <w:rsid w:val="007C7C94"/>
    <w:rsid w:val="007D43BF"/>
    <w:rsid w:val="007F1624"/>
    <w:rsid w:val="00814217"/>
    <w:rsid w:val="008235A1"/>
    <w:rsid w:val="008363CE"/>
    <w:rsid w:val="00857437"/>
    <w:rsid w:val="00866B2E"/>
    <w:rsid w:val="008732A2"/>
    <w:rsid w:val="008C1DE4"/>
    <w:rsid w:val="008C4158"/>
    <w:rsid w:val="008C6B6E"/>
    <w:rsid w:val="009022A9"/>
    <w:rsid w:val="009364D6"/>
    <w:rsid w:val="0094108E"/>
    <w:rsid w:val="00946454"/>
    <w:rsid w:val="009A651B"/>
    <w:rsid w:val="00A02D24"/>
    <w:rsid w:val="00A96030"/>
    <w:rsid w:val="00AC08EE"/>
    <w:rsid w:val="00AE3B32"/>
    <w:rsid w:val="00B379D6"/>
    <w:rsid w:val="00B90AB2"/>
    <w:rsid w:val="00BC4691"/>
    <w:rsid w:val="00BD508D"/>
    <w:rsid w:val="00BF1CE6"/>
    <w:rsid w:val="00BF580C"/>
    <w:rsid w:val="00C006C8"/>
    <w:rsid w:val="00C04BAC"/>
    <w:rsid w:val="00C140DC"/>
    <w:rsid w:val="00C22DF5"/>
    <w:rsid w:val="00C720C0"/>
    <w:rsid w:val="00C853E0"/>
    <w:rsid w:val="00D60083"/>
    <w:rsid w:val="00DE105C"/>
    <w:rsid w:val="00E16110"/>
    <w:rsid w:val="00E45F8B"/>
    <w:rsid w:val="00E464A2"/>
    <w:rsid w:val="00E6077F"/>
    <w:rsid w:val="00E92BB8"/>
    <w:rsid w:val="00EC1CD1"/>
    <w:rsid w:val="00F53941"/>
    <w:rsid w:val="00F61292"/>
    <w:rsid w:val="00F67BBB"/>
    <w:rsid w:val="00F80F39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0B5"/>
  <w15:chartTrackingRefBased/>
  <w15:docId w15:val="{714F14CC-CFAC-4A45-A755-CB5311C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19E"/>
    <w:pPr>
      <w:ind w:leftChars="200" w:left="480"/>
    </w:pPr>
  </w:style>
  <w:style w:type="character" w:styleId="a5">
    <w:name w:val="Placeholder Text"/>
    <w:basedOn w:val="a0"/>
    <w:uiPriority w:val="99"/>
    <w:semiHidden/>
    <w:rsid w:val="00D60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14</cp:revision>
  <dcterms:created xsi:type="dcterms:W3CDTF">2020-09-21T01:18:00Z</dcterms:created>
  <dcterms:modified xsi:type="dcterms:W3CDTF">2021-08-27T05:44:00Z</dcterms:modified>
</cp:coreProperties>
</file>