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0DF12" w14:textId="736281DD" w:rsidR="00F812BF" w:rsidRPr="00212BAD" w:rsidRDefault="00F812BF" w:rsidP="00F812BF">
      <w:pPr>
        <w:pStyle w:val="a3"/>
        <w:numPr>
          <w:ilvl w:val="0"/>
          <w:numId w:val="1"/>
        </w:numPr>
        <w:ind w:leftChars="0"/>
      </w:pPr>
    </w:p>
    <w:p w14:paraId="09FDA383" w14:textId="60E34A11" w:rsidR="00E9260D" w:rsidRPr="00AE5374" w:rsidRDefault="00756B30" w:rsidP="00E9260D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=-8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10t+70°</m:t>
                  </m:r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10t+70°+180°-90°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=8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10t+160°</m:t>
                  </m:r>
                </m:e>
              </m:d>
            </m:e>
          </m:func>
          <m:r>
            <m:rPr>
              <m:sty m:val="p"/>
            </m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8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∠</m:t>
                  </m:r>
                </m:fName>
                <m:e>
                  <m:r>
                    <w:rPr>
                      <w:rFonts w:ascii="Cambria Math" w:hAnsi="Cambria Math"/>
                    </w:rPr>
                    <m:t>160°</m:t>
                  </m:r>
                </m:e>
              </m:func>
            </m:e>
          </m:d>
          <m:r>
            <w:rPr>
              <w:rFonts w:ascii="Cambria Math" w:hAnsi="Cambria Math"/>
            </w:rPr>
            <m:t>mA</m:t>
          </m:r>
        </m:oMath>
      </m:oMathPara>
    </w:p>
    <w:p w14:paraId="0A9D592D" w14:textId="5172D582" w:rsidR="00AE5374" w:rsidRDefault="00AE5374" w:rsidP="00E9260D">
      <w:pPr>
        <w:pStyle w:val="a3"/>
        <w:ind w:leftChars="0"/>
      </w:pPr>
    </w:p>
    <w:p w14:paraId="56896C30" w14:textId="2D083937" w:rsidR="002B0890" w:rsidRDefault="002B0890" w:rsidP="00AE5374">
      <w:pPr>
        <w:pStyle w:val="a3"/>
        <w:numPr>
          <w:ilvl w:val="0"/>
          <w:numId w:val="1"/>
        </w:numPr>
        <w:ind w:leftChars="0"/>
        <w:sectPr w:rsidR="002B0890" w:rsidSect="000C51C9"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3D75C4FA" w14:textId="74F42DAE" w:rsidR="00AE5374" w:rsidRDefault="00AE5374" w:rsidP="00AE5374">
      <w:pPr>
        <w:pStyle w:val="a3"/>
        <w:numPr>
          <w:ilvl w:val="0"/>
          <w:numId w:val="1"/>
        </w:numPr>
        <w:ind w:leftChars="0"/>
      </w:pPr>
    </w:p>
    <w:p w14:paraId="501D98AD" w14:textId="77777777" w:rsidR="003D2A4B" w:rsidRPr="003D2A4B" w:rsidRDefault="00AE5374" w:rsidP="003D2A4B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4</m:t>
          </m:r>
          <m:r>
            <m:rPr>
              <m:sty m:val="p"/>
            </m:rPr>
            <w:rPr>
              <w:rFonts w:ascii="Cambria Math" w:hAnsi="Cambria Math"/>
            </w:rPr>
            <m:t>∠0</m:t>
          </m:r>
          <m:r>
            <w:rPr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=4+0i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1A77056F" w14:textId="48791023" w:rsidR="003D2A4B" w:rsidRPr="00E9260D" w:rsidRDefault="003D2A4B" w:rsidP="003D2A4B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∠90</m:t>
          </m:r>
          <m:r>
            <w:rPr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=0+3i</m:t>
          </m:r>
        </m:oMath>
      </m:oMathPara>
    </w:p>
    <w:p w14:paraId="6707B06D" w14:textId="77777777" w:rsidR="002B0890" w:rsidRDefault="002B0890" w:rsidP="003D2A4B">
      <w:pPr>
        <w:pStyle w:val="a3"/>
        <w:ind w:leftChars="0"/>
        <w:sectPr w:rsidR="002B0890" w:rsidSect="0097166E">
          <w:type w:val="continuous"/>
          <w:pgSz w:w="11906" w:h="16838"/>
          <w:pgMar w:top="720" w:right="720" w:bottom="720" w:left="720" w:header="851" w:footer="992" w:gutter="0"/>
          <w:cols w:space="425"/>
          <w:docGrid w:type="lines" w:linePitch="360"/>
        </w:sectPr>
      </w:pPr>
    </w:p>
    <w:p w14:paraId="315BAF39" w14:textId="71085091" w:rsidR="003D2A4B" w:rsidRPr="003D2A4B" w:rsidRDefault="003D2A4B" w:rsidP="003D2A4B">
      <w:pPr>
        <w:pStyle w:val="a3"/>
        <w:ind w:leftChars="0"/>
      </w:pPr>
    </w:p>
    <w:p w14:paraId="255DE74A" w14:textId="5FB0B251" w:rsidR="003D2A4B" w:rsidRPr="00E9260D" w:rsidRDefault="003D2A4B" w:rsidP="003D2A4B">
      <w:pPr>
        <w:pStyle w:val="a3"/>
        <w:ind w:leftChars="0"/>
      </w:pPr>
      <m:oMathPara>
        <m:oMath>
          <m:r>
            <w:rPr>
              <w:rFonts w:ascii="Cambria Math" w:hAnsi="Cambria Math"/>
            </w:rPr>
            <m:t>6</m:t>
          </m:r>
          <m:r>
            <m:rPr>
              <m:sty m:val="p"/>
            </m:rPr>
            <w:rPr>
              <w:rFonts w:ascii="Cambria Math" w:hAnsi="Cambria Math"/>
            </w:rPr>
            <m:t>∠30</m:t>
          </m:r>
          <m:r>
            <w:rPr>
              <w:rFonts w:ascii="Cambria Math" w:hAnsi="Cambria Math"/>
            </w:rPr>
            <m:t>°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=3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3</m:t>
              </m:r>
            </m:e>
          </m:rad>
          <m:r>
            <w:rPr>
              <w:rFonts w:ascii="Cambria Math" w:hAnsi="Cambria Math"/>
            </w:rPr>
            <m:t>+3i</m:t>
          </m:r>
        </m:oMath>
      </m:oMathPara>
    </w:p>
    <w:p w14:paraId="6B91AEA3" w14:textId="5593EEDA" w:rsidR="003D2A4B" w:rsidRDefault="003D2A4B" w:rsidP="003D2A4B">
      <w:pPr>
        <w:pStyle w:val="a3"/>
        <w:ind w:leftChars="0"/>
      </w:pPr>
    </w:p>
    <w:p w14:paraId="273F17BC" w14:textId="359AF3B6" w:rsidR="006225A8" w:rsidRDefault="00E55FEB" w:rsidP="006225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 </w:t>
      </w:r>
    </w:p>
    <w:p w14:paraId="1BA320F8" w14:textId="71240D9B" w:rsidR="002F0714" w:rsidRPr="002B5F6B" w:rsidRDefault="00FF57EB" w:rsidP="002F0714">
      <w:pPr>
        <w:pStyle w:val="a3"/>
        <w:ind w:leftChars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=jωL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=10j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jωC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0.05</m:t>
                  </m:r>
                </m:e>
              </m:d>
              <m:r>
                <w:rPr>
                  <w:rFonts w:ascii="Cambria Math" w:hAnsi="Cambria Math"/>
                </w:rPr>
                <m:t>j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=-2j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=2</m:t>
          </m:r>
          <m:r>
            <m:rPr>
              <m:sty m:val="p"/>
            </m:rPr>
            <w:br/>
          </m:r>
        </m:oMath>
        <m:oMath>
          <m:r>
            <w:rPr>
              <w:rFonts w:ascii="Cambria Math" w:hAnsi="Cambria Math"/>
            </w:rPr>
            <m:t>Z</m:t>
          </m:r>
          <m:r>
            <m:rPr>
              <m:aln/>
            </m:rPr>
            <w:rPr>
              <w:rFonts w:ascii="Cambria Math" w:hAnsi="Cambria Math"/>
            </w:rPr>
            <m:t>=10j+2||(-2j)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=10j+1-j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1+9j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=(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82</m:t>
              </m:r>
            </m:e>
          </m:rad>
          <m:r>
            <m:rPr>
              <m:sty m:val="p"/>
            </m:rPr>
            <w:rPr>
              <w:rFonts w:ascii="Cambria Math" w:hAnsi="Cambria Math"/>
            </w:rPr>
            <m:t>∠</m:t>
          </m:r>
          <m:r>
            <w:rPr>
              <w:rFonts w:ascii="Cambria Math" w:hAnsi="Cambria Math"/>
            </w:rPr>
            <m:t>83.6598</m:t>
          </m:r>
          <m:r>
            <m:rPr>
              <m:sty m:val="p"/>
            </m:rPr>
            <w:rPr>
              <w:rFonts w:ascii="Cambria Math" w:hAnsi="Cambria Math"/>
            </w:rPr>
            <m:t>)Ω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299F301A" w14:textId="1D7AF491" w:rsidR="002B5F6B" w:rsidRPr="00C86D55" w:rsidRDefault="00974AA9" w:rsidP="002B5F6B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 w:rsidRPr="00C86D55">
        <w:rPr>
          <w:rFonts w:ascii="Times New Roman" w:hAnsi="Times New Roman" w:cs="Times New Roman"/>
        </w:rPr>
        <w:t xml:space="preserve"> </w:t>
      </w:r>
    </w:p>
    <w:p w14:paraId="7B6AADA4" w14:textId="2EA8298C" w:rsidR="00974AA9" w:rsidRPr="00C86D55" w:rsidRDefault="00974AA9" w:rsidP="00974AA9">
      <w:pPr>
        <w:pStyle w:val="a3"/>
        <w:ind w:leftChars="0"/>
        <w:rPr>
          <w:rFonts w:ascii="Times New Roman" w:hAnsi="Times New Roman" w:cs="Times New Roman"/>
        </w:rPr>
      </w:pPr>
      <w:r w:rsidRPr="00C86D55">
        <w:rPr>
          <w:rFonts w:ascii="Times New Roman" w:hAnsi="Times New Roman" w:cs="Times New Roman"/>
        </w:rPr>
        <w:t>At DC conditions</w:t>
      </w:r>
      <w:r w:rsidR="00FE209B">
        <w:rPr>
          <w:rFonts w:ascii="Times New Roman" w:hAnsi="Times New Roman" w:cs="Times New Roman"/>
        </w:rPr>
        <w:t>:</w:t>
      </w:r>
    </w:p>
    <w:p w14:paraId="110521D1" w14:textId="26D0A229" w:rsidR="00974AA9" w:rsidRPr="003B4836" w:rsidRDefault="00C86D55" w:rsidP="003B4836">
      <w:pPr>
        <w:pStyle w:val="a3"/>
        <w:ind w:leftChars="0"/>
        <w:rPr>
          <w:rFonts w:ascii="Times New Roman" w:hAnsi="Times New Roman" w:cs="Times New Roman"/>
        </w:rPr>
      </w:pPr>
      <w:r w:rsidRPr="00C86D55">
        <w:rPr>
          <w:rFonts w:ascii="Times New Roman" w:hAnsi="Times New Roman" w:cs="Times New Roman"/>
        </w:rPr>
        <w:t>C</w:t>
      </w:r>
      <w:r w:rsidR="00974AA9" w:rsidRPr="00C86D55">
        <w:rPr>
          <w:rFonts w:ascii="Times New Roman" w:hAnsi="Times New Roman" w:cs="Times New Roman"/>
        </w:rPr>
        <w:t>apacitors appear as open circuit</w:t>
      </w:r>
      <w:r w:rsidR="003B4836">
        <w:rPr>
          <w:rFonts w:ascii="Times New Roman" w:hAnsi="Times New Roman" w:cs="Times New Roman"/>
        </w:rPr>
        <w:t xml:space="preserve">. </w:t>
      </w:r>
      <w:r w:rsidRPr="003B4836">
        <w:rPr>
          <w:rFonts w:ascii="Times New Roman" w:hAnsi="Times New Roman" w:cs="Times New Roman"/>
        </w:rPr>
        <w:t>I</w:t>
      </w:r>
      <w:r w:rsidR="00974AA9" w:rsidRPr="003B4836">
        <w:rPr>
          <w:rFonts w:ascii="Times New Roman" w:hAnsi="Times New Roman" w:cs="Times New Roman"/>
        </w:rPr>
        <w:t>nductors appear as close circuit</w:t>
      </w:r>
      <w:r w:rsidRPr="003B4836">
        <w:rPr>
          <w:rFonts w:ascii="Times New Roman" w:hAnsi="Times New Roman" w:cs="Times New Roman"/>
        </w:rPr>
        <w:t>.</w:t>
      </w:r>
    </w:p>
    <w:p w14:paraId="55B5C08B" w14:textId="38A87B26" w:rsidR="003B4836" w:rsidRDefault="003B4836" w:rsidP="00974AA9">
      <w:pPr>
        <w:pStyle w:val="a3"/>
        <w:ind w:leftChars="0"/>
        <w:rPr>
          <w:rFonts w:ascii="Times New Roman" w:hAnsi="Times New Roman" w:cs="Times New Roman"/>
        </w:rPr>
      </w:pPr>
    </w:p>
    <w:p w14:paraId="328934CD" w14:textId="593FAC85" w:rsidR="003B4836" w:rsidRDefault="003B4836" w:rsidP="003B4836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</w:p>
    <w:p w14:paraId="7ACA49D9" w14:textId="7F9A6E9C" w:rsidR="003B4836" w:rsidRPr="00C86D55" w:rsidRDefault="00FF57EB" w:rsidP="003B4836">
      <w:pPr>
        <w:pStyle w:val="a3"/>
        <w:ind w:leftChars="0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40</m:t>
              </m:r>
            </m:num>
            <m:den>
              <m:r>
                <w:rPr>
                  <w:rFonts w:ascii="Cambria Math" w:hAnsi="Cambria Math"/>
                </w:rPr>
                <m:t>40+10+20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</m:t>
              </m:r>
            </m:e>
          </m:d>
          <m:r>
            <w:rPr>
              <w:rFonts w:ascii="Cambria Math" w:hAnsi="Cambria Math"/>
            </w:rPr>
            <m:t>=34.2857V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50</m:t>
              </m:r>
            </m:num>
            <m:den>
              <m:r>
                <w:rPr>
                  <w:rFonts w:ascii="Cambria Math" w:hAnsi="Cambria Math"/>
                </w:rPr>
                <m:t>20+50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60</m:t>
              </m:r>
            </m:e>
          </m:d>
          <m:r>
            <w:rPr>
              <w:rFonts w:ascii="Cambria Math" w:hAnsi="Cambria Math"/>
            </w:rPr>
            <m:t>=42.8571V</m:t>
          </m:r>
        </m:oMath>
      </m:oMathPara>
    </w:p>
    <w:sectPr w:rsidR="003B4836" w:rsidRPr="00C86D55" w:rsidSect="002B0890">
      <w:type w:val="continuous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42BFC"/>
    <w:multiLevelType w:val="hybridMultilevel"/>
    <w:tmpl w:val="AF9ED06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3">
      <w:start w:val="1"/>
      <w:numFmt w:val="upperRoman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1C9"/>
    <w:rsid w:val="0008214D"/>
    <w:rsid w:val="000C3BCB"/>
    <w:rsid w:val="000C51C9"/>
    <w:rsid w:val="00112CEC"/>
    <w:rsid w:val="00150983"/>
    <w:rsid w:val="001874E1"/>
    <w:rsid w:val="00212BAD"/>
    <w:rsid w:val="0025662E"/>
    <w:rsid w:val="002816B2"/>
    <w:rsid w:val="002B0890"/>
    <w:rsid w:val="002B5F6B"/>
    <w:rsid w:val="002D0086"/>
    <w:rsid w:val="002F0714"/>
    <w:rsid w:val="00365EBB"/>
    <w:rsid w:val="00382889"/>
    <w:rsid w:val="003B4836"/>
    <w:rsid w:val="003D2A4B"/>
    <w:rsid w:val="00413F6B"/>
    <w:rsid w:val="0045579F"/>
    <w:rsid w:val="00456BC0"/>
    <w:rsid w:val="0046499E"/>
    <w:rsid w:val="00474B53"/>
    <w:rsid w:val="00525030"/>
    <w:rsid w:val="005C68AB"/>
    <w:rsid w:val="006225A8"/>
    <w:rsid w:val="00633FA2"/>
    <w:rsid w:val="00693088"/>
    <w:rsid w:val="006D5E35"/>
    <w:rsid w:val="006E5E01"/>
    <w:rsid w:val="006F2AE5"/>
    <w:rsid w:val="00756B30"/>
    <w:rsid w:val="007D6CAD"/>
    <w:rsid w:val="008347BB"/>
    <w:rsid w:val="00860B46"/>
    <w:rsid w:val="0089524F"/>
    <w:rsid w:val="008E03D8"/>
    <w:rsid w:val="0097166E"/>
    <w:rsid w:val="00974AA9"/>
    <w:rsid w:val="00985FE9"/>
    <w:rsid w:val="00997C6C"/>
    <w:rsid w:val="00A733DC"/>
    <w:rsid w:val="00AA5B15"/>
    <w:rsid w:val="00AC0A30"/>
    <w:rsid w:val="00AE5374"/>
    <w:rsid w:val="00B8184C"/>
    <w:rsid w:val="00BB0700"/>
    <w:rsid w:val="00BD3DDA"/>
    <w:rsid w:val="00BD56CF"/>
    <w:rsid w:val="00C52138"/>
    <w:rsid w:val="00C86D55"/>
    <w:rsid w:val="00CE0B1B"/>
    <w:rsid w:val="00D4762E"/>
    <w:rsid w:val="00D53315"/>
    <w:rsid w:val="00E55FEB"/>
    <w:rsid w:val="00E9260D"/>
    <w:rsid w:val="00ED24D3"/>
    <w:rsid w:val="00F812BF"/>
    <w:rsid w:val="00FA5871"/>
    <w:rsid w:val="00FD2EE0"/>
    <w:rsid w:val="00FE209B"/>
    <w:rsid w:val="00FF5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507651"/>
  <w15:chartTrackingRefBased/>
  <w15:docId w15:val="{7393D1D8-FCFD-4B21-886C-C2C70496D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51C9"/>
    <w:pPr>
      <w:ind w:leftChars="200" w:left="480"/>
    </w:pPr>
  </w:style>
  <w:style w:type="character" w:styleId="a4">
    <w:name w:val="Placeholder Text"/>
    <w:basedOn w:val="a0"/>
    <w:uiPriority w:val="99"/>
    <w:semiHidden/>
    <w:rsid w:val="000C51C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66</Words>
  <Characters>380</Characters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2020-09-21T19:03:00Z</dcterms:created>
  <dcterms:modified xsi:type="dcterms:W3CDTF">2021-08-27T07:05:00Z</dcterms:modified>
</cp:coreProperties>
</file>