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A342" w14:textId="77777777" w:rsidR="00216E5A" w:rsidRPr="00B20F77" w:rsidRDefault="00E077F2">
      <w:pPr>
        <w:pStyle w:val="a3"/>
        <w:ind w:left="120"/>
        <w:rPr>
          <w:b/>
          <w:bCs/>
        </w:rPr>
      </w:pPr>
      <w:r w:rsidRPr="00B20F77">
        <w:rPr>
          <w:b/>
          <w:bCs/>
          <w:u w:val="single"/>
        </w:rPr>
        <w:t>Qn 2</w:t>
      </w:r>
    </w:p>
    <w:p w14:paraId="032F0082" w14:textId="77777777" w:rsidR="00216E5A" w:rsidRPr="00187ABF" w:rsidRDefault="00216E5A">
      <w:pPr>
        <w:pStyle w:val="a3"/>
        <w:spacing w:before="7"/>
      </w:pPr>
    </w:p>
    <w:p w14:paraId="3D33336C" w14:textId="370FF06D" w:rsidR="00216E5A" w:rsidRDefault="00E077F2">
      <w:pPr>
        <w:pStyle w:val="a3"/>
        <w:spacing w:before="86"/>
        <w:ind w:left="120" w:right="464"/>
      </w:pPr>
      <w:r>
        <w:t>Two</w:t>
      </w:r>
      <w:r>
        <w:rPr>
          <w:spacing w:val="-12"/>
        </w:rPr>
        <w:t xml:space="preserve"> </w:t>
      </w:r>
      <w:r>
        <w:t>fair</w:t>
      </w:r>
      <w:r>
        <w:rPr>
          <w:spacing w:val="-11"/>
        </w:rPr>
        <w:t xml:space="preserve"> </w:t>
      </w:r>
      <w:r>
        <w:t>dice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thrown.</w:t>
      </w:r>
      <w:r>
        <w:rPr>
          <w:spacing w:val="-10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rPr>
          <w:rFonts w:ascii="Cambria Math" w:eastAsia="Cambria Math"/>
          <w:w w:val="90"/>
        </w:rPr>
        <w:t>𝐸</w:t>
      </w:r>
      <w:r>
        <w:rPr>
          <w:rFonts w:ascii="Cambria Math" w:eastAsia="Cambria Math"/>
          <w:spacing w:val="8"/>
          <w:w w:val="9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8.</w:t>
      </w:r>
      <w:r>
        <w:rPr>
          <w:spacing w:val="-11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rPr>
          <w:rFonts w:ascii="Cambria Math" w:eastAsia="Cambria Math"/>
          <w:w w:val="90"/>
        </w:rPr>
        <w:t>𝐹</w:t>
      </w:r>
      <w:r>
        <w:rPr>
          <w:rFonts w:ascii="Cambria Math" w:eastAsia="Cambria Math"/>
          <w:spacing w:val="9"/>
          <w:w w:val="9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 throw is 2. Show that the two events are not</w:t>
      </w:r>
      <w:r>
        <w:rPr>
          <w:spacing w:val="-5"/>
        </w:rPr>
        <w:t xml:space="preserve"> </w:t>
      </w:r>
      <w:r>
        <w:t>independent.</w:t>
      </w:r>
    </w:p>
    <w:p w14:paraId="79875E03" w14:textId="77777777" w:rsidR="00C2610C" w:rsidRDefault="00C2610C">
      <w:pPr>
        <w:pStyle w:val="a3"/>
        <w:spacing w:before="86"/>
        <w:ind w:left="120" w:right="464"/>
      </w:pPr>
    </w:p>
    <w:p w14:paraId="67EA4FF6" w14:textId="0D72AF0A" w:rsidR="00C2610C" w:rsidRPr="00C2610C" w:rsidRDefault="005658C1" w:rsidP="00187ABF">
      <w:pPr>
        <w:pStyle w:val="a3"/>
        <w:rPr>
          <w:sz w:val="26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F</m:t>
              </m:r>
            </m:e>
          </m:d>
          <m:r>
            <m:rPr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6</m:t>
              </m:r>
            </m:num>
            <m:den>
              <m:r>
                <w:rPr>
                  <w:rFonts w:ascii="Cambria Math" w:hAnsi="Cambria Math"/>
                  <w:szCs w:val="22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EF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</m:oMathPara>
    </w:p>
    <w:p w14:paraId="704898EA" w14:textId="2022EE2A" w:rsidR="00216E5A" w:rsidRDefault="002C701E">
      <w:pPr>
        <w:pStyle w:val="a3"/>
        <w:rPr>
          <w:sz w:val="26"/>
        </w:rPr>
      </w:pPr>
      <w:r>
        <w:rPr>
          <w:rFonts w:hint="eastAsia"/>
          <w:sz w:val="26"/>
        </w:rPr>
        <w:t>A</w:t>
      </w:r>
      <w:r w:rsidR="00835193">
        <w:rPr>
          <w:sz w:val="26"/>
        </w:rPr>
        <w:t xml:space="preserve">s </w:t>
      </w:r>
      <m:oMath>
        <m:r>
          <m:rPr>
            <m:sty m:val="bi"/>
          </m:rP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EF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≠P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F</m:t>
            </m:r>
          </m:e>
        </m:d>
      </m:oMath>
      <w:r w:rsidR="00835193">
        <w:rPr>
          <w:rFonts w:hint="eastAsia"/>
          <w:sz w:val="26"/>
        </w:rPr>
        <w:t>,</w:t>
      </w:r>
      <w:r w:rsidR="00835193">
        <w:rPr>
          <w:sz w:val="26"/>
        </w:rPr>
        <w:t xml:space="preserve"> the </w:t>
      </w:r>
      <w:r w:rsidR="00835193">
        <w:t>two events are not</w:t>
      </w:r>
      <w:r w:rsidR="00835193">
        <w:rPr>
          <w:spacing w:val="-5"/>
        </w:rPr>
        <w:t xml:space="preserve"> </w:t>
      </w:r>
      <w:r w:rsidR="00835193">
        <w:t>independent.</w:t>
      </w:r>
    </w:p>
    <w:p w14:paraId="2C1F4251" w14:textId="77777777" w:rsidR="00216E5A" w:rsidRDefault="00216E5A">
      <w:pPr>
        <w:pStyle w:val="a3"/>
        <w:spacing w:before="10"/>
        <w:rPr>
          <w:sz w:val="21"/>
        </w:rPr>
      </w:pPr>
    </w:p>
    <w:p w14:paraId="463FFA43" w14:textId="77777777" w:rsidR="00216E5A" w:rsidRPr="00B20F77" w:rsidRDefault="00E077F2">
      <w:pPr>
        <w:pStyle w:val="a3"/>
        <w:ind w:left="120"/>
        <w:rPr>
          <w:b/>
          <w:bCs/>
        </w:rPr>
      </w:pPr>
      <w:r w:rsidRPr="00B20F77">
        <w:rPr>
          <w:b/>
          <w:bCs/>
          <w:u w:val="single"/>
        </w:rPr>
        <w:t>Qn 3</w:t>
      </w:r>
    </w:p>
    <w:p w14:paraId="1F70B834" w14:textId="77777777" w:rsidR="00216E5A" w:rsidRPr="00187ABF" w:rsidRDefault="00216E5A">
      <w:pPr>
        <w:pStyle w:val="a3"/>
        <w:spacing w:before="2"/>
      </w:pPr>
    </w:p>
    <w:p w14:paraId="425770E4" w14:textId="77777777" w:rsidR="00216E5A" w:rsidRDefault="00E077F2">
      <w:pPr>
        <w:pStyle w:val="a3"/>
        <w:spacing w:before="90"/>
        <w:ind w:left="120"/>
      </w:pPr>
      <w:r>
        <w:t>A pair of dice are rolled. Assume that the dice is fair. Calculate</w:t>
      </w:r>
    </w:p>
    <w:p w14:paraId="2F92B80A" w14:textId="77777777" w:rsidR="00216E5A" w:rsidRDefault="00216E5A">
      <w:pPr>
        <w:pStyle w:val="a3"/>
      </w:pPr>
    </w:p>
    <w:p w14:paraId="1B93AC29" w14:textId="3085ECBA" w:rsidR="005426B3" w:rsidRPr="00AA44E4" w:rsidRDefault="00E077F2" w:rsidP="002E30EC">
      <w:pPr>
        <w:pStyle w:val="a7"/>
        <w:numPr>
          <w:ilvl w:val="0"/>
          <w:numId w:val="2"/>
        </w:numPr>
        <w:tabs>
          <w:tab w:val="left" w:pos="365"/>
        </w:tabs>
        <w:rPr>
          <w:sz w:val="24"/>
        </w:rPr>
      </w:pPr>
      <w:r>
        <w:rPr>
          <w:sz w:val="24"/>
        </w:rPr>
        <w:t>the expected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44217C14" w14:textId="4D6A5EC0" w:rsidR="00AE7244" w:rsidRPr="00AA44E4" w:rsidRDefault="00E077F2" w:rsidP="00AA44E4">
      <w:pPr>
        <w:pStyle w:val="a7"/>
        <w:numPr>
          <w:ilvl w:val="0"/>
          <w:numId w:val="2"/>
        </w:numPr>
        <w:tabs>
          <w:tab w:val="left" w:pos="380"/>
        </w:tabs>
        <w:ind w:right="6892"/>
        <w:rPr>
          <w:sz w:val="24"/>
        </w:rPr>
      </w:pPr>
      <w:r>
        <w:rPr>
          <w:sz w:val="24"/>
        </w:rPr>
        <w:t>the standard deviatio</w:t>
      </w:r>
      <w:r w:rsidR="00187ABF">
        <w:rPr>
          <w:sz w:val="24"/>
        </w:rPr>
        <w:t>n</w:t>
      </w:r>
    </w:p>
    <w:p w14:paraId="628B7410" w14:textId="3470C714" w:rsidR="00216E5A" w:rsidRDefault="00E077F2" w:rsidP="002E30EC">
      <w:pPr>
        <w:tabs>
          <w:tab w:val="left" w:pos="380"/>
        </w:tabs>
        <w:ind w:left="120" w:right="6892"/>
        <w:rPr>
          <w:spacing w:val="-3"/>
          <w:sz w:val="24"/>
        </w:rPr>
      </w:pPr>
      <w:r w:rsidRPr="00CD17DC">
        <w:rPr>
          <w:sz w:val="24"/>
        </w:rPr>
        <w:t>of the sum of the two</w:t>
      </w:r>
      <w:r w:rsidRPr="00CD17DC">
        <w:rPr>
          <w:spacing w:val="-4"/>
          <w:sz w:val="24"/>
        </w:rPr>
        <w:t xml:space="preserve"> </w:t>
      </w:r>
      <w:r w:rsidRPr="00CD17DC">
        <w:rPr>
          <w:spacing w:val="-3"/>
          <w:sz w:val="24"/>
        </w:rPr>
        <w:t>dice.</w:t>
      </w:r>
    </w:p>
    <w:p w14:paraId="65921FFB" w14:textId="77777777" w:rsidR="00AA44E4" w:rsidRDefault="00AA44E4" w:rsidP="002E30EC">
      <w:pPr>
        <w:tabs>
          <w:tab w:val="left" w:pos="380"/>
        </w:tabs>
        <w:ind w:left="120" w:right="6892"/>
        <w:rPr>
          <w:spacing w:val="-3"/>
          <w:sz w:val="24"/>
        </w:rPr>
      </w:pPr>
    </w:p>
    <w:p w14:paraId="6D692BE4" w14:textId="76C5B9FE" w:rsidR="003110DB" w:rsidRPr="003110DB" w:rsidRDefault="003110DB" w:rsidP="003110DB">
      <w:pPr>
        <w:pStyle w:val="a7"/>
        <w:numPr>
          <w:ilvl w:val="0"/>
          <w:numId w:val="4"/>
        </w:numPr>
        <w:tabs>
          <w:tab w:val="left" w:pos="380"/>
        </w:tabs>
        <w:ind w:right="6892"/>
        <w:rPr>
          <w:spacing w:val="-3"/>
          <w:sz w:val="24"/>
        </w:rPr>
      </w:pPr>
    </w:p>
    <w:p w14:paraId="31CB743D" w14:textId="58B05352" w:rsidR="003110DB" w:rsidRPr="001E22CC" w:rsidRDefault="003110DB" w:rsidP="003110DB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+⋯+(12)(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=7</m:t>
          </m:r>
        </m:oMath>
      </m:oMathPara>
    </w:p>
    <w:p w14:paraId="1AF076E9" w14:textId="712BDB0E" w:rsidR="00216E5A" w:rsidRPr="008E6DAF" w:rsidRDefault="00216E5A" w:rsidP="008E6DAF">
      <w:pPr>
        <w:pStyle w:val="a7"/>
        <w:numPr>
          <w:ilvl w:val="0"/>
          <w:numId w:val="4"/>
        </w:numPr>
        <w:tabs>
          <w:tab w:val="left" w:pos="380"/>
        </w:tabs>
        <w:ind w:right="-59"/>
        <w:rPr>
          <w:sz w:val="24"/>
        </w:rPr>
      </w:pPr>
    </w:p>
    <w:p w14:paraId="4AC49A88" w14:textId="2E61E572" w:rsidR="00AA44E4" w:rsidRPr="008E6DAF" w:rsidRDefault="00AA44E4" w:rsidP="008E6DAF">
      <w:pPr>
        <w:tabs>
          <w:tab w:val="left" w:pos="380"/>
        </w:tabs>
        <w:ind w:right="-59"/>
        <w:rPr>
          <w:sz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+⋯+(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=54.833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standard deviation</m:t>
          </m:r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54.833-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2.4152</m:t>
          </m:r>
        </m:oMath>
      </m:oMathPara>
    </w:p>
    <w:p w14:paraId="5489F008" w14:textId="77777777" w:rsidR="00AA44E4" w:rsidRPr="00AA44E4" w:rsidRDefault="00AA44E4">
      <w:pPr>
        <w:rPr>
          <w:sz w:val="24"/>
          <w:szCs w:val="24"/>
        </w:rPr>
      </w:pPr>
      <w:r w:rsidRPr="00AA44E4">
        <w:br w:type="page"/>
      </w:r>
    </w:p>
    <w:p w14:paraId="160E8E1B" w14:textId="417F87CF" w:rsidR="00216E5A" w:rsidRPr="00B20F77" w:rsidRDefault="00E077F2">
      <w:pPr>
        <w:pStyle w:val="a3"/>
        <w:ind w:left="120"/>
        <w:rPr>
          <w:b/>
          <w:bCs/>
        </w:rPr>
      </w:pPr>
      <w:r w:rsidRPr="00B20F77">
        <w:rPr>
          <w:b/>
          <w:bCs/>
          <w:u w:val="single"/>
        </w:rPr>
        <w:lastRenderedPageBreak/>
        <w:t>Qn 4</w:t>
      </w:r>
    </w:p>
    <w:p w14:paraId="476E63E5" w14:textId="77777777" w:rsidR="00216E5A" w:rsidRDefault="00216E5A">
      <w:pPr>
        <w:pStyle w:val="a3"/>
        <w:spacing w:before="2"/>
        <w:rPr>
          <w:sz w:val="16"/>
        </w:rPr>
      </w:pPr>
    </w:p>
    <w:p w14:paraId="70FB29F8" w14:textId="77777777" w:rsidR="00216E5A" w:rsidRDefault="00E077F2">
      <w:pPr>
        <w:pStyle w:val="a3"/>
        <w:spacing w:before="90"/>
        <w:ind w:left="120" w:right="236"/>
      </w:pPr>
      <w:r>
        <w:t>In a course, there are 44 male and 8 female students. Suppose they are ranked according to their scores in Quiz 1.</w:t>
      </w:r>
    </w:p>
    <w:p w14:paraId="6E8610DE" w14:textId="77777777" w:rsidR="00216E5A" w:rsidRDefault="00216E5A">
      <w:pPr>
        <w:pStyle w:val="a3"/>
      </w:pPr>
    </w:p>
    <w:p w14:paraId="28420591" w14:textId="77777777" w:rsidR="00216E5A" w:rsidRDefault="00E077F2">
      <w:pPr>
        <w:pStyle w:val="a3"/>
        <w:ind w:left="120"/>
      </w:pPr>
      <w:r>
        <w:t>Assume that no two scores are the same and all rankings are equally likely.</w:t>
      </w:r>
    </w:p>
    <w:p w14:paraId="07DC5B54" w14:textId="77777777" w:rsidR="00216E5A" w:rsidRDefault="00216E5A">
      <w:pPr>
        <w:pStyle w:val="a3"/>
        <w:spacing w:before="1"/>
      </w:pPr>
    </w:p>
    <w:p w14:paraId="2BA85C37" w14:textId="796BB589" w:rsidR="00216E5A" w:rsidRDefault="00E077F2">
      <w:pPr>
        <w:pStyle w:val="a3"/>
        <w:ind w:left="120"/>
      </w:pPr>
      <w:r>
        <w:t xml:space="preserve">Let </w:t>
      </w:r>
      <w:r>
        <w:rPr>
          <w:rFonts w:ascii="Cambria Math" w:eastAsia="Cambria Math"/>
          <w:w w:val="85"/>
        </w:rPr>
        <w:t xml:space="preserve">𝑋 </w:t>
      </w:r>
      <w:r>
        <w:t xml:space="preserve">denote the highest ranking achieved by a female student. Find </w:t>
      </w:r>
      <w:r>
        <w:rPr>
          <w:rFonts w:ascii="Cambria Math" w:eastAsia="Cambria Math"/>
          <w:w w:val="85"/>
        </w:rPr>
        <w:t xml:space="preserve">𝑃{𝑋 </w:t>
      </w:r>
      <w:r>
        <w:rPr>
          <w:rFonts w:ascii="Cambria Math" w:eastAsia="Cambria Math"/>
        </w:rPr>
        <w:t>= 3}</w:t>
      </w:r>
      <w:r>
        <w:t>.</w:t>
      </w:r>
    </w:p>
    <w:p w14:paraId="4EDD02E7" w14:textId="0FC52BEA" w:rsidR="00384575" w:rsidRDefault="00384575">
      <w:pPr>
        <w:pStyle w:val="a3"/>
        <w:spacing w:before="10"/>
        <w:rPr>
          <w:sz w:val="21"/>
        </w:rPr>
      </w:pPr>
    </w:p>
    <w:p w14:paraId="1A327B3D" w14:textId="1C506060" w:rsidR="00384575" w:rsidRDefault="00384575">
      <w:pPr>
        <w:pStyle w:val="a3"/>
        <w:spacing w:before="10"/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X=3</m:t>
              </m:r>
            </m:e>
          </m:d>
          <m:r>
            <m:rPr>
              <m:aln/>
            </m:rPr>
            <w:rPr>
              <w:rFonts w:ascii="Cambria Math" w:hAnsi="Cambria Math"/>
              <w:sz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</w:rPr>
                            <m:t>44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</w:rPr>
                            <m:t>52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1"/>
                    </w:rPr>
                    <m:t>50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</w:rPr>
            <m:t>0.11415</m:t>
          </m:r>
          <m:r>
            <m:rPr>
              <m:sty m:val="p"/>
            </m:rPr>
            <w:rPr>
              <w:sz w:val="21"/>
            </w:rPr>
            <w:br/>
          </m:r>
        </m:oMath>
      </m:oMathPara>
    </w:p>
    <w:p w14:paraId="55AA1E65" w14:textId="77777777" w:rsidR="00A66A6D" w:rsidRPr="00493C74" w:rsidRDefault="00A66A6D">
      <w:pPr>
        <w:rPr>
          <w:sz w:val="24"/>
          <w:szCs w:val="24"/>
        </w:rPr>
      </w:pPr>
      <w:r w:rsidRPr="00493C74">
        <w:br w:type="page"/>
      </w:r>
    </w:p>
    <w:p w14:paraId="0528E149" w14:textId="1FFD5B73" w:rsidR="00216E5A" w:rsidRPr="00493C74" w:rsidRDefault="00E077F2">
      <w:pPr>
        <w:pStyle w:val="a3"/>
        <w:ind w:left="120"/>
        <w:rPr>
          <w:b/>
          <w:bCs/>
        </w:rPr>
      </w:pPr>
      <w:r w:rsidRPr="00493C74">
        <w:rPr>
          <w:b/>
          <w:bCs/>
          <w:u w:val="single"/>
        </w:rPr>
        <w:lastRenderedPageBreak/>
        <w:t>Qn 5</w:t>
      </w:r>
    </w:p>
    <w:p w14:paraId="0C5754EF" w14:textId="77777777" w:rsidR="00216E5A" w:rsidRDefault="00216E5A">
      <w:pPr>
        <w:pStyle w:val="a3"/>
        <w:spacing w:before="3"/>
        <w:rPr>
          <w:sz w:val="16"/>
        </w:rPr>
      </w:pPr>
    </w:p>
    <w:p w14:paraId="0D621D22" w14:textId="77777777" w:rsidR="00216E5A" w:rsidRDefault="00E077F2">
      <w:pPr>
        <w:pStyle w:val="a3"/>
        <w:spacing w:before="90"/>
        <w:ind w:left="120" w:right="649"/>
      </w:pPr>
      <w:r>
        <w:t>The time in years for a personal computer to function before breaking down is a continuous random variable with probability density function</w:t>
      </w:r>
    </w:p>
    <w:p w14:paraId="08045FB2" w14:textId="05FFD6F4" w:rsidR="00216E5A" w:rsidRDefault="00216E5A">
      <w:pPr>
        <w:pStyle w:val="a3"/>
        <w:spacing w:before="1"/>
        <w:rPr>
          <w:sz w:val="23"/>
        </w:rPr>
      </w:pPr>
    </w:p>
    <w:p w14:paraId="42E604E1" w14:textId="5B6F6BA5" w:rsidR="00F40B48" w:rsidRDefault="00F40B48">
      <w:pPr>
        <w:pStyle w:val="a3"/>
        <w:spacing w:before="1"/>
        <w:rPr>
          <w:sz w:val="23"/>
        </w:rPr>
      </w:pPr>
      <m:oMathPara>
        <m:oMath>
          <m:r>
            <w:rPr>
              <w:rFonts w:ascii="Cambria Math" w:hAnsi="Cambria Math"/>
              <w:sz w:val="23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x</m:t>
              </m:r>
            </m:e>
          </m:d>
          <m:r>
            <w:rPr>
              <w:rFonts w:ascii="Cambria Math" w:hAnsi="Cambria Math"/>
              <w:sz w:val="23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3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</w:rPr>
                            <m:t>9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  <w:sz w:val="23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 w:val="23"/>
                </w:rPr>
                <m:t xml:space="preserve">  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x≥0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x&lt;0</m:t>
                  </m:r>
                </m:den>
              </m:f>
            </m:e>
          </m:d>
        </m:oMath>
      </m:oMathPara>
    </w:p>
    <w:p w14:paraId="197DF125" w14:textId="0AC8B5B9" w:rsidR="00216E5A" w:rsidRDefault="00E077F2">
      <w:pPr>
        <w:pStyle w:val="a3"/>
        <w:spacing w:line="268" w:lineRule="exact"/>
        <w:ind w:left="120"/>
      </w:pPr>
      <w:r>
        <w:t xml:space="preserve">in which </w:t>
      </w:r>
      <w:r>
        <w:rPr>
          <w:rFonts w:ascii="Cambria Math" w:eastAsia="Cambria Math"/>
          <w:w w:val="90"/>
        </w:rPr>
        <w:t xml:space="preserve">𝜆 </w:t>
      </w:r>
      <w:r>
        <w:t>is a constant.</w:t>
      </w:r>
    </w:p>
    <w:p w14:paraId="0F98D849" w14:textId="77777777" w:rsidR="00216E5A" w:rsidRDefault="00216E5A">
      <w:pPr>
        <w:pStyle w:val="a3"/>
        <w:spacing w:before="1"/>
      </w:pPr>
    </w:p>
    <w:p w14:paraId="75AE12B4" w14:textId="52D2F338" w:rsidR="00216E5A" w:rsidRPr="00397C85" w:rsidRDefault="00E077F2">
      <w:pPr>
        <w:pStyle w:val="a7"/>
        <w:numPr>
          <w:ilvl w:val="0"/>
          <w:numId w:val="1"/>
        </w:numPr>
        <w:tabs>
          <w:tab w:val="left" w:pos="365"/>
        </w:tabs>
        <w:spacing w:before="1" w:line="281" w:lineRule="exact"/>
        <w:rPr>
          <w:sz w:val="24"/>
        </w:rPr>
      </w:pPr>
      <w:r>
        <w:rPr>
          <w:w w:val="95"/>
          <w:sz w:val="24"/>
        </w:rPr>
        <w:t>Determine</w:t>
      </w:r>
      <w:r>
        <w:rPr>
          <w:spacing w:val="3"/>
          <w:w w:val="95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𝜆</w:t>
      </w:r>
      <w:r>
        <w:rPr>
          <w:w w:val="95"/>
          <w:sz w:val="24"/>
        </w:rPr>
        <w:t>.</w:t>
      </w:r>
    </w:p>
    <w:p w14:paraId="01C99333" w14:textId="16CEC4F9" w:rsidR="00397C85" w:rsidRDefault="00397C85" w:rsidP="00397C85">
      <w:pPr>
        <w:tabs>
          <w:tab w:val="left" w:pos="365"/>
        </w:tabs>
        <w:spacing w:before="1" w:line="281" w:lineRule="exact"/>
        <w:rPr>
          <w:sz w:val="24"/>
        </w:rPr>
      </w:pPr>
    </w:p>
    <w:p w14:paraId="5C5191D4" w14:textId="77777777" w:rsidR="003A1143" w:rsidRDefault="003A1143" w:rsidP="00AD3D30">
      <w:pPr>
        <w:tabs>
          <w:tab w:val="left" w:pos="365"/>
        </w:tabs>
        <w:spacing w:before="1"/>
        <w:rPr>
          <w:rFonts w:ascii="Cambria Math" w:hAnsi="Cambria Math"/>
          <w:sz w:val="24"/>
          <w:szCs w:val="24"/>
          <w:oMath/>
        </w:rPr>
        <w:sectPr w:rsidR="003A1143">
          <w:footerReference w:type="default" r:id="rId7"/>
          <w:pgSz w:w="12240" w:h="15840"/>
          <w:pgMar w:top="1360" w:right="1340" w:bottom="1200" w:left="1320" w:header="0" w:footer="1014" w:gutter="0"/>
          <w:cols w:space="720"/>
        </w:sectPr>
      </w:pPr>
    </w:p>
    <w:p w14:paraId="134E10F3" w14:textId="457C4D1A" w:rsidR="00397C85" w:rsidRPr="007C5E62" w:rsidRDefault="009B4905" w:rsidP="00AD3D30">
      <w:pPr>
        <w:tabs>
          <w:tab w:val="left" w:pos="365"/>
        </w:tabs>
        <w:spacing w:before="1"/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3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r>
            <w:rPr>
              <w:rFonts w:ascii="Cambria Math" w:hAnsi="Cambria Math"/>
              <w:sz w:val="24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u</m:t>
              </m:r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r>
            <w:rPr>
              <w:rFonts w:ascii="Cambria Math" w:hAnsi="Cambria Math"/>
              <w:sz w:val="24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=-9</m:t>
          </m:r>
          <m:r>
            <w:rPr>
              <w:rFonts w:ascii="Cambria Math" w:hAnsi="Cambria Math"/>
              <w:sz w:val="23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=9</m:t>
          </m:r>
          <m:r>
            <w:rPr>
              <w:rFonts w:ascii="Cambria Math" w:hAnsi="Cambria Math"/>
              <w:sz w:val="23"/>
            </w:rPr>
            <m:t>λ</m:t>
          </m:r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3"/>
                </w:rPr>
                <m:t>0dx</m:t>
              </m:r>
            </m:e>
          </m:nary>
          <m:r>
            <m:rPr>
              <m:aln/>
            </m:rPr>
            <w:rPr>
              <w:rFonts w:ascii="Cambria Math" w:hAnsi="Cambria Math"/>
              <w:sz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w:rPr>
              <w:rFonts w:ascii="Cambria Math" w:hAnsi="Cambria Math"/>
              <w:sz w:val="24"/>
            </w:rPr>
            <m:t>9</m:t>
          </m:r>
          <m:r>
            <w:rPr>
              <w:rFonts w:ascii="Cambria Math" w:hAnsi="Cambria Math"/>
              <w:sz w:val="23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+0</m:t>
          </m:r>
          <m:r>
            <m:rPr>
              <m:aln/>
            </m:rPr>
            <w:rPr>
              <w:rFonts w:ascii="Cambria Math" w:hAnsi="Cambria Math"/>
              <w:sz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3"/>
            </w:rPr>
            <m:t>λ</m:t>
          </m:r>
          <m:r>
            <m:rPr>
              <m:sty m:val="bi"/>
              <m:aln/>
            </m:rPr>
            <w:rPr>
              <w:rFonts w:ascii="Cambria Math" w:hAnsi="Cambria Math"/>
              <w:sz w:val="23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3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3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3"/>
                </w:rPr>
                <m:t>9</m:t>
              </m:r>
            </m:den>
          </m:f>
        </m:oMath>
      </m:oMathPara>
    </w:p>
    <w:p w14:paraId="7ED1CC80" w14:textId="77777777" w:rsidR="003A1143" w:rsidRDefault="003A1143" w:rsidP="00397C85">
      <w:pPr>
        <w:tabs>
          <w:tab w:val="left" w:pos="365"/>
        </w:tabs>
        <w:spacing w:before="1" w:line="281" w:lineRule="exact"/>
        <w:rPr>
          <w:sz w:val="24"/>
        </w:rPr>
        <w:sectPr w:rsidR="003A1143" w:rsidSect="003A1143">
          <w:type w:val="continuous"/>
          <w:pgSz w:w="12240" w:h="15840"/>
          <w:pgMar w:top="1360" w:right="1340" w:bottom="1200" w:left="1320" w:header="0" w:footer="1014" w:gutter="0"/>
          <w:cols w:num="2" w:space="720"/>
        </w:sectPr>
      </w:pPr>
    </w:p>
    <w:p w14:paraId="5FAAD868" w14:textId="40545871" w:rsidR="007F79A9" w:rsidRPr="00397C85" w:rsidRDefault="007F79A9" w:rsidP="00397C85">
      <w:pPr>
        <w:tabs>
          <w:tab w:val="left" w:pos="365"/>
        </w:tabs>
        <w:spacing w:before="1" w:line="281" w:lineRule="exact"/>
        <w:rPr>
          <w:sz w:val="24"/>
        </w:rPr>
      </w:pPr>
    </w:p>
    <w:p w14:paraId="10499531" w14:textId="686FA0A7" w:rsidR="0078047D" w:rsidRPr="00FC6879" w:rsidRDefault="00E077F2" w:rsidP="00FC6879">
      <w:pPr>
        <w:pStyle w:val="a7"/>
        <w:numPr>
          <w:ilvl w:val="0"/>
          <w:numId w:val="1"/>
        </w:numPr>
        <w:tabs>
          <w:tab w:val="left" w:pos="380"/>
        </w:tabs>
        <w:spacing w:line="275" w:lineRule="exact"/>
        <w:ind w:left="379" w:hanging="260"/>
        <w:rPr>
          <w:sz w:val="24"/>
        </w:rPr>
      </w:pPr>
      <w:r>
        <w:rPr>
          <w:sz w:val="24"/>
        </w:rPr>
        <w:t>What is the expected life time of the</w:t>
      </w:r>
      <w:r>
        <w:rPr>
          <w:spacing w:val="-6"/>
          <w:sz w:val="24"/>
        </w:rPr>
        <w:t xml:space="preserve"> </w:t>
      </w:r>
      <w:r>
        <w:rPr>
          <w:sz w:val="24"/>
        </w:rPr>
        <w:t>computer?</w:t>
      </w:r>
    </w:p>
    <w:p w14:paraId="5AEC4134" w14:textId="30A6A03D" w:rsidR="00D60046" w:rsidRDefault="00D60046" w:rsidP="00B20F77">
      <w:pPr>
        <w:tabs>
          <w:tab w:val="left" w:pos="380"/>
        </w:tabs>
        <w:spacing w:line="275" w:lineRule="exact"/>
        <w:ind w:left="119"/>
        <w:rPr>
          <w:sz w:val="24"/>
        </w:rPr>
      </w:pPr>
    </w:p>
    <w:p w14:paraId="78A49C12" w14:textId="34B62626" w:rsidR="00D32F0C" w:rsidRDefault="00EB2CB7" w:rsidP="00254437">
      <w:pPr>
        <w:tabs>
          <w:tab w:val="left" w:pos="380"/>
        </w:tabs>
        <w:ind w:left="119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81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3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3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=9</m:t>
          </m:r>
          <m:r>
            <w:rPr>
              <w:rFonts w:ascii="Cambria Math" w:hAnsi="Cambria Math"/>
              <w:sz w:val="24"/>
            </w:rPr>
            <m:t>[u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u</m:t>
              </m:r>
            </m:sup>
          </m:sSup>
          <m:r>
            <w:rPr>
              <w:rFonts w:ascii="Cambria Math" w:hAnsi="Cambria Math"/>
              <w:sz w:val="23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u</m:t>
              </m:r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=9</m:t>
          </m:r>
          <m:r>
            <w:rPr>
              <w:rFonts w:ascii="Cambria Math" w:hAnsi="Cambria Math"/>
              <w:sz w:val="24"/>
            </w:rPr>
            <m:t>[-</m:t>
          </m:r>
          <m:f>
            <m:fPr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/>
                  <w:sz w:val="23"/>
                </w:rPr>
                <m:t>x</m:t>
              </m:r>
            </m:num>
            <m:den>
              <m:r>
                <w:rPr>
                  <w:rFonts w:ascii="Cambria Math" w:hAnsi="Cambria Math"/>
                  <w:sz w:val="23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3"/>
            </w:rPr>
            <m:t>=9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3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 w:val="23"/>
            </w:rPr>
            <m:t>=9</m:t>
          </m:r>
          <m:r>
            <m:rPr>
              <m:sty m:val="p"/>
            </m:rPr>
            <w:rPr>
              <w:sz w:val="24"/>
            </w:rPr>
            <w:br/>
          </m:r>
        </m:oMath>
      </m:oMathPara>
    </w:p>
    <w:p w14:paraId="16AEE62F" w14:textId="25B6C123" w:rsidR="00216E5A" w:rsidRPr="00373609" w:rsidRDefault="00493C74" w:rsidP="00373609">
      <w:pPr>
        <w:pStyle w:val="a7"/>
        <w:numPr>
          <w:ilvl w:val="0"/>
          <w:numId w:val="1"/>
        </w:numPr>
        <w:tabs>
          <w:tab w:val="left" w:pos="380"/>
        </w:tabs>
        <w:spacing w:line="275" w:lineRule="exact"/>
        <w:rPr>
          <w:sz w:val="24"/>
        </w:rPr>
      </w:pPr>
      <w:r w:rsidRPr="00373609">
        <w:rPr>
          <w:sz w:val="24"/>
        </w:rPr>
        <w:t>What</w:t>
      </w:r>
      <w:r w:rsidR="00E077F2" w:rsidRPr="00373609">
        <w:rPr>
          <w:sz w:val="24"/>
        </w:rPr>
        <w:t xml:space="preserve"> is the probability that it will function less than 6 years? </w:t>
      </w:r>
    </w:p>
    <w:p w14:paraId="677D5C15" w14:textId="3DCDBAD7" w:rsidR="00216E5A" w:rsidRPr="005351FE" w:rsidRDefault="00216E5A" w:rsidP="005351FE">
      <w:pPr>
        <w:tabs>
          <w:tab w:val="left" w:pos="365"/>
        </w:tabs>
        <w:spacing w:before="79"/>
        <w:ind w:left="119" w:right="302"/>
        <w:rPr>
          <w:sz w:val="24"/>
        </w:rPr>
      </w:pPr>
    </w:p>
    <w:p w14:paraId="4F428FBC" w14:textId="41138772" w:rsidR="00216E5A" w:rsidRPr="00C05A4D" w:rsidRDefault="009B4905">
      <w:pPr>
        <w:pStyle w:val="a3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3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/>
            </w:rPr>
            <m:t>=-[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9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+C]|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3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  <w:sz w:val="23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</w:rPr>
                        <m:t>9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 w:hint="eastAsia"/>
            </w:rPr>
            <m:t>0</m:t>
          </m:r>
          <m:r>
            <m:rPr>
              <m:sty m:val="b"/>
            </m:rPr>
            <w:rPr>
              <w:rFonts w:ascii="Cambria Math" w:hAnsi="Cambria Math"/>
            </w:rPr>
            <m:t>.48658</m:t>
          </m:r>
        </m:oMath>
      </m:oMathPara>
    </w:p>
    <w:p w14:paraId="5C819E01" w14:textId="77777777" w:rsidR="00A66A6D" w:rsidRPr="00493C74" w:rsidRDefault="00A66A6D">
      <w:pPr>
        <w:rPr>
          <w:sz w:val="24"/>
          <w:szCs w:val="24"/>
        </w:rPr>
      </w:pPr>
      <w:r w:rsidRPr="00493C74">
        <w:br w:type="page"/>
      </w:r>
    </w:p>
    <w:p w14:paraId="4790EDAC" w14:textId="7A5CFDCD" w:rsidR="00216E5A" w:rsidRPr="00493C74" w:rsidRDefault="00E077F2">
      <w:pPr>
        <w:pStyle w:val="a3"/>
        <w:ind w:left="120"/>
        <w:rPr>
          <w:b/>
          <w:bCs/>
        </w:rPr>
      </w:pPr>
      <w:r w:rsidRPr="00493C74">
        <w:rPr>
          <w:b/>
          <w:bCs/>
          <w:u w:val="single"/>
        </w:rPr>
        <w:lastRenderedPageBreak/>
        <w:t>Qn 6</w:t>
      </w:r>
    </w:p>
    <w:p w14:paraId="1DFAB92D" w14:textId="77777777" w:rsidR="00216E5A" w:rsidRDefault="00216E5A">
      <w:pPr>
        <w:pStyle w:val="a3"/>
        <w:spacing w:before="2"/>
        <w:rPr>
          <w:sz w:val="16"/>
        </w:rPr>
      </w:pPr>
    </w:p>
    <w:p w14:paraId="369EB715" w14:textId="77777777" w:rsidR="00216E5A" w:rsidRDefault="00E077F2" w:rsidP="00A67811">
      <w:pPr>
        <w:pStyle w:val="a3"/>
        <w:spacing w:before="90"/>
      </w:pPr>
      <w:r>
        <w:t>The number of attempts before achieving the first success can be considered as a discrete random variable with a probability mass function. Consider the following question.</w:t>
      </w:r>
    </w:p>
    <w:p w14:paraId="01E28244" w14:textId="77777777" w:rsidR="00216E5A" w:rsidRDefault="00216E5A">
      <w:pPr>
        <w:pStyle w:val="a3"/>
      </w:pPr>
    </w:p>
    <w:p w14:paraId="69AC11D0" w14:textId="2E94307E" w:rsidR="00216E5A" w:rsidRDefault="00E077F2" w:rsidP="00A67811">
      <w:pPr>
        <w:pStyle w:val="a3"/>
      </w:pPr>
      <w:r>
        <w:t>The probability of a violin student getting the Distinction in an examination is 0.4. If the student</w:t>
      </w:r>
      <w:r w:rsidR="00A67811">
        <w:t xml:space="preserve"> </w:t>
      </w:r>
      <w:r>
        <w:t>wishes to get a Distinction, what is the expected number of attempts that the student takes the</w:t>
      </w:r>
      <w:r w:rsidR="00A67811">
        <w:t xml:space="preserve"> </w:t>
      </w:r>
      <w:r>
        <w:t>examination? Discuss the assumption(s) made behind your calculations.</w:t>
      </w:r>
    </w:p>
    <w:p w14:paraId="093451BA" w14:textId="77777777" w:rsidR="00216E5A" w:rsidRDefault="00216E5A">
      <w:pPr>
        <w:pStyle w:val="a3"/>
      </w:pPr>
    </w:p>
    <w:p w14:paraId="494A8957" w14:textId="15659E76" w:rsidR="00216E5A" w:rsidRDefault="00E077F2" w:rsidP="00A67811">
      <w:pPr>
        <w:pStyle w:val="a3"/>
      </w:pPr>
      <w:r>
        <w:t>[Hint: The probability distribution is a geometric distribution under certain assumptions.</w:t>
      </w:r>
      <w:r w:rsidR="00A67811">
        <w:rPr>
          <w:rFonts w:hint="eastAsia"/>
        </w:rPr>
        <w:t xml:space="preserve"> </w:t>
      </w:r>
      <w:r>
        <w:t>Please access the e-book A First Course in Probability in EE3001 Course Reserve Pg. 158-159 for</w:t>
      </w:r>
      <w:r w:rsidR="00A67811">
        <w:t xml:space="preserve"> </w:t>
      </w:r>
      <w:r>
        <w:t>information about the geometric distribution.]</w:t>
      </w:r>
    </w:p>
    <w:p w14:paraId="16A4B616" w14:textId="06150FBE" w:rsidR="00ED6B82" w:rsidRDefault="00ED6B82" w:rsidP="00ED6B82">
      <w:pPr>
        <w:pStyle w:val="a3"/>
        <w:ind w:right="250"/>
      </w:pPr>
    </w:p>
    <w:p w14:paraId="7109A7D0" w14:textId="1A77D4D2" w:rsidR="00A67811" w:rsidRDefault="00A67811" w:rsidP="00ED6B82">
      <w:pPr>
        <w:pStyle w:val="a3"/>
        <w:ind w:right="250"/>
      </w:pPr>
    </w:p>
    <w:p w14:paraId="022C3251" w14:textId="77777777" w:rsidR="00A67811" w:rsidRDefault="00A67811" w:rsidP="00ED6B82">
      <w:pPr>
        <w:pStyle w:val="a3"/>
        <w:ind w:right="250"/>
      </w:pPr>
    </w:p>
    <w:p w14:paraId="3837024C" w14:textId="77777777" w:rsidR="00C20552" w:rsidRDefault="00ED6B82" w:rsidP="00ED6B82">
      <w:pPr>
        <w:pStyle w:val="a3"/>
        <w:ind w:right="250"/>
      </w:pPr>
      <w:r>
        <w:rPr>
          <w:rFonts w:hint="eastAsia"/>
        </w:rPr>
        <w:t>A</w:t>
      </w:r>
      <w:r>
        <w:t xml:space="preserve">s the number of attempts before achieving the first success can be considered as a discrete random variable with a probability mass function, </w:t>
      </w:r>
      <w:r w:rsidR="00C20552">
        <w:t xml:space="preserve">each attempt should be independence. </w:t>
      </w:r>
    </w:p>
    <w:p w14:paraId="47D03D87" w14:textId="77777777" w:rsidR="00C20552" w:rsidRDefault="00C20552" w:rsidP="00ED6B82">
      <w:pPr>
        <w:pStyle w:val="a3"/>
        <w:ind w:right="250"/>
      </w:pPr>
    </w:p>
    <w:p w14:paraId="0B36063B" w14:textId="315FEB3C" w:rsidR="00ED6B82" w:rsidRDefault="00C20552" w:rsidP="00ED6B82">
      <w:pPr>
        <w:pStyle w:val="a3"/>
        <w:ind w:right="250"/>
      </w:pPr>
      <w:r>
        <w:t xml:space="preserve">So, </w:t>
      </w:r>
      <w:r w:rsidR="00ED6B82">
        <w:t>the probability distribution should be a geometric</w:t>
      </w:r>
      <w:r w:rsidR="00287862" w:rsidRPr="00287862">
        <w:t xml:space="preserve"> </w:t>
      </w:r>
      <w:r w:rsidR="00287862">
        <w:t>r</w:t>
      </w:r>
      <w:r w:rsidR="00287862" w:rsidRPr="00287862">
        <w:t xml:space="preserve">andom </w:t>
      </w:r>
      <w:r w:rsidR="00287862">
        <w:t>v</w:t>
      </w:r>
      <w:r w:rsidR="00287862" w:rsidRPr="00287862">
        <w:t xml:space="preserve">ariable </w:t>
      </w:r>
      <w:r w:rsidR="00ED6B82">
        <w:t>distribution.</w:t>
      </w:r>
    </w:p>
    <w:p w14:paraId="5DED1B47" w14:textId="6C3C4BCE" w:rsidR="00287862" w:rsidRDefault="00287862" w:rsidP="00ED6B82">
      <w:pPr>
        <w:pStyle w:val="a3"/>
        <w:ind w:right="250"/>
      </w:pPr>
    </w:p>
    <w:p w14:paraId="603515F2" w14:textId="60BE3B26" w:rsidR="00287862" w:rsidRDefault="00092695" w:rsidP="00ED6B82">
      <w:pPr>
        <w:pStyle w:val="a3"/>
        <w:ind w:right="250"/>
      </w:pPr>
      <w:r>
        <w:t xml:space="preserve">Equation of </w:t>
      </w:r>
      <w:r w:rsidR="00287862" w:rsidRPr="00287862">
        <w:t xml:space="preserve">expected value of a </w:t>
      </w:r>
      <w:r>
        <w:t>geometric</w:t>
      </w:r>
      <w:r w:rsidRPr="00287862">
        <w:t xml:space="preserve"> </w:t>
      </w:r>
      <w:r>
        <w:t>r</w:t>
      </w:r>
      <w:r w:rsidRPr="00287862">
        <w:t xml:space="preserve">andom </w:t>
      </w:r>
      <w:r>
        <w:t>v</w:t>
      </w:r>
      <w:r w:rsidRPr="00287862">
        <w:t xml:space="preserve">ariable </w:t>
      </w:r>
      <w:r>
        <w:t xml:space="preserve">distribution: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5DB0DC5F" w14:textId="77777777" w:rsidR="00C20552" w:rsidRDefault="00C20552" w:rsidP="005475E8">
      <w:pPr>
        <w:pStyle w:val="a3"/>
        <w:ind w:right="250"/>
      </w:pPr>
    </w:p>
    <w:p w14:paraId="66B6D778" w14:textId="546CCE4A" w:rsidR="005475E8" w:rsidRDefault="005475E8" w:rsidP="005475E8">
      <w:pPr>
        <w:pStyle w:val="a3"/>
        <w:spacing w:line="276" w:lineRule="auto"/>
        <w:ind w:right="250"/>
      </w:pPr>
      <w:r>
        <w:t>Expected number of attempts:</w:t>
      </w:r>
    </w:p>
    <w:p w14:paraId="0FE7F5C5" w14:textId="77777777" w:rsidR="005475E8" w:rsidRDefault="005475E8" w:rsidP="005475E8">
      <w:pPr>
        <w:pStyle w:val="a3"/>
        <w:spacing w:line="276" w:lineRule="auto"/>
        <w:ind w:right="250"/>
      </w:pPr>
    </w:p>
    <w:p w14:paraId="01226943" w14:textId="20EF329E" w:rsidR="00C20552" w:rsidRPr="005475E8" w:rsidRDefault="005475E8" w:rsidP="005475E8">
      <w:pPr>
        <w:pStyle w:val="a3"/>
        <w:ind w:right="25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=2.5</m:t>
          </m:r>
        </m:oMath>
      </m:oMathPara>
    </w:p>
    <w:p w14:paraId="570EC924" w14:textId="6DEC5DD5" w:rsidR="00B3601C" w:rsidRDefault="00B3601C" w:rsidP="00C20552">
      <w:pPr>
        <w:pStyle w:val="a3"/>
        <w:ind w:right="250"/>
      </w:pPr>
    </w:p>
    <w:sectPr w:rsidR="00B3601C" w:rsidSect="003A1143">
      <w:type w:val="continuous"/>
      <w:pgSz w:w="12240" w:h="15840"/>
      <w:pgMar w:top="1360" w:right="134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6E21" w14:textId="77777777" w:rsidR="009B4905" w:rsidRDefault="009B4905">
      <w:r>
        <w:separator/>
      </w:r>
    </w:p>
  </w:endnote>
  <w:endnote w:type="continuationSeparator" w:id="0">
    <w:p w14:paraId="7B97A781" w14:textId="77777777" w:rsidR="009B4905" w:rsidRDefault="009B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54BE" w14:textId="77777777" w:rsidR="00216E5A" w:rsidRDefault="009B4905">
    <w:pPr>
      <w:pStyle w:val="a3"/>
      <w:spacing w:line="14" w:lineRule="auto"/>
      <w:rPr>
        <w:sz w:val="20"/>
      </w:rPr>
    </w:pPr>
    <w:r>
      <w:pict w14:anchorId="7F779B7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2A94081D" w14:textId="77777777" w:rsidR="00216E5A" w:rsidRDefault="00E077F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289C" w14:textId="77777777" w:rsidR="009B4905" w:rsidRDefault="009B4905">
      <w:r>
        <w:separator/>
      </w:r>
    </w:p>
  </w:footnote>
  <w:footnote w:type="continuationSeparator" w:id="0">
    <w:p w14:paraId="15F8B74C" w14:textId="77777777" w:rsidR="009B4905" w:rsidRDefault="009B4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587"/>
    <w:multiLevelType w:val="hybridMultilevel"/>
    <w:tmpl w:val="73920ECC"/>
    <w:lvl w:ilvl="0" w:tplc="2B5CE1EA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2364B24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04D47ACC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55063134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FD509F38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D532730C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3876817A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9EF23D4A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D4E260B2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13B7C64"/>
    <w:multiLevelType w:val="hybridMultilevel"/>
    <w:tmpl w:val="F7D42A12"/>
    <w:lvl w:ilvl="0" w:tplc="8618B9EC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8E8D442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6776957A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014045BA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4044F564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A8BE0D62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E6C84516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C40EDAE6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58A4E952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A5D2269"/>
    <w:multiLevelType w:val="hybridMultilevel"/>
    <w:tmpl w:val="BED69B20"/>
    <w:lvl w:ilvl="0" w:tplc="B434B7CA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B9E05F8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741CE568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897CE912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0A4EC440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6F709814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9FBC94A0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407ADD46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628613CE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1585F9F"/>
    <w:multiLevelType w:val="hybridMultilevel"/>
    <w:tmpl w:val="350ED480"/>
    <w:lvl w:ilvl="0" w:tplc="0409000F">
      <w:start w:val="1"/>
      <w:numFmt w:val="decimal"/>
      <w:lvlText w:val="%1."/>
      <w:lvlJc w:val="left"/>
      <w:pPr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4" w15:restartNumberingAfterBreak="0">
    <w:nsid w:val="5B8427DC"/>
    <w:multiLevelType w:val="hybridMultilevel"/>
    <w:tmpl w:val="AA58A662"/>
    <w:lvl w:ilvl="0" w:tplc="0409000F">
      <w:start w:val="1"/>
      <w:numFmt w:val="decimal"/>
      <w:lvlText w:val="%1."/>
      <w:lvlJc w:val="left"/>
      <w:pPr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5" w15:restartNumberingAfterBreak="0">
    <w:nsid w:val="5E1B7A47"/>
    <w:multiLevelType w:val="hybridMultilevel"/>
    <w:tmpl w:val="63C2807C"/>
    <w:lvl w:ilvl="0" w:tplc="8618B9EC">
      <w:start w:val="1"/>
      <w:numFmt w:val="lowerLetter"/>
      <w:lvlText w:val="%1)"/>
      <w:lvlJc w:val="left"/>
      <w:pPr>
        <w:ind w:left="600" w:hanging="48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66CB501D"/>
    <w:multiLevelType w:val="hybridMultilevel"/>
    <w:tmpl w:val="410CD4EE"/>
    <w:lvl w:ilvl="0" w:tplc="0409000F">
      <w:start w:val="1"/>
      <w:numFmt w:val="decimal"/>
      <w:lvlText w:val="%1."/>
      <w:lvlJc w:val="left"/>
      <w:pPr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E5A"/>
    <w:rsid w:val="00030B63"/>
    <w:rsid w:val="00092695"/>
    <w:rsid w:val="000B2B3C"/>
    <w:rsid w:val="000E3FCE"/>
    <w:rsid w:val="000E7B37"/>
    <w:rsid w:val="000F597D"/>
    <w:rsid w:val="00142604"/>
    <w:rsid w:val="00172822"/>
    <w:rsid w:val="00176D99"/>
    <w:rsid w:val="00187ABF"/>
    <w:rsid w:val="001E22CC"/>
    <w:rsid w:val="00216E5A"/>
    <w:rsid w:val="00223C34"/>
    <w:rsid w:val="00254437"/>
    <w:rsid w:val="002616C1"/>
    <w:rsid w:val="00287862"/>
    <w:rsid w:val="002C701E"/>
    <w:rsid w:val="002E30EC"/>
    <w:rsid w:val="00302494"/>
    <w:rsid w:val="003110DB"/>
    <w:rsid w:val="00373609"/>
    <w:rsid w:val="00384575"/>
    <w:rsid w:val="00397C85"/>
    <w:rsid w:val="003A1143"/>
    <w:rsid w:val="003C4232"/>
    <w:rsid w:val="003D614D"/>
    <w:rsid w:val="003E2929"/>
    <w:rsid w:val="00425A30"/>
    <w:rsid w:val="004465AA"/>
    <w:rsid w:val="00465598"/>
    <w:rsid w:val="00493C74"/>
    <w:rsid w:val="004C2D69"/>
    <w:rsid w:val="004C6636"/>
    <w:rsid w:val="004D498D"/>
    <w:rsid w:val="004E70AF"/>
    <w:rsid w:val="005223A5"/>
    <w:rsid w:val="00526B51"/>
    <w:rsid w:val="005351FE"/>
    <w:rsid w:val="005426B3"/>
    <w:rsid w:val="005475E8"/>
    <w:rsid w:val="005658C1"/>
    <w:rsid w:val="00592915"/>
    <w:rsid w:val="00637D8F"/>
    <w:rsid w:val="006A7913"/>
    <w:rsid w:val="006D1F85"/>
    <w:rsid w:val="006D3559"/>
    <w:rsid w:val="006E6839"/>
    <w:rsid w:val="00713C45"/>
    <w:rsid w:val="0078047D"/>
    <w:rsid w:val="007C1457"/>
    <w:rsid w:val="007C5E62"/>
    <w:rsid w:val="007D6FF9"/>
    <w:rsid w:val="007F79A9"/>
    <w:rsid w:val="00835193"/>
    <w:rsid w:val="0084299B"/>
    <w:rsid w:val="00845CD6"/>
    <w:rsid w:val="008E6DAF"/>
    <w:rsid w:val="008F5235"/>
    <w:rsid w:val="00905B69"/>
    <w:rsid w:val="00942C53"/>
    <w:rsid w:val="0095170C"/>
    <w:rsid w:val="009B4905"/>
    <w:rsid w:val="009E7F16"/>
    <w:rsid w:val="00A66A6D"/>
    <w:rsid w:val="00A67811"/>
    <w:rsid w:val="00A70950"/>
    <w:rsid w:val="00AA44E4"/>
    <w:rsid w:val="00AD10B8"/>
    <w:rsid w:val="00AD11EF"/>
    <w:rsid w:val="00AD3D30"/>
    <w:rsid w:val="00AE7244"/>
    <w:rsid w:val="00B20F77"/>
    <w:rsid w:val="00B3601C"/>
    <w:rsid w:val="00C05A4D"/>
    <w:rsid w:val="00C20552"/>
    <w:rsid w:val="00C2610C"/>
    <w:rsid w:val="00C86A59"/>
    <w:rsid w:val="00CD17DC"/>
    <w:rsid w:val="00D32F0C"/>
    <w:rsid w:val="00D57EEA"/>
    <w:rsid w:val="00D60046"/>
    <w:rsid w:val="00D77A00"/>
    <w:rsid w:val="00E077F2"/>
    <w:rsid w:val="00E5659F"/>
    <w:rsid w:val="00E6606E"/>
    <w:rsid w:val="00EB2CB7"/>
    <w:rsid w:val="00ED177B"/>
    <w:rsid w:val="00ED6B82"/>
    <w:rsid w:val="00F10271"/>
    <w:rsid w:val="00F40B48"/>
    <w:rsid w:val="00F870AC"/>
    <w:rsid w:val="00FA1C6C"/>
    <w:rsid w:val="00FB1271"/>
    <w:rsid w:val="00FC6879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1D050A"/>
  <w15:docId w15:val="{60ECA4D9-0B3B-4B75-913C-01D34560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ind w:left="364" w:hanging="24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標題 字元"/>
    <w:basedOn w:val="a0"/>
    <w:link w:val="a5"/>
    <w:uiPriority w:val="10"/>
    <w:rsid w:val="003C42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Placeholder Text"/>
    <w:basedOn w:val="a0"/>
    <w:uiPriority w:val="99"/>
    <w:semiHidden/>
    <w:rsid w:val="005658C1"/>
    <w:rPr>
      <w:color w:val="808080"/>
    </w:rPr>
  </w:style>
  <w:style w:type="character" w:customStyle="1" w:styleId="a4">
    <w:name w:val="本文 字元"/>
    <w:basedOn w:val="a0"/>
    <w:link w:val="a3"/>
    <w:uiPriority w:val="1"/>
    <w:rsid w:val="00AE7244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05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05B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445</Words>
  <Characters>2540</Characters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2020-09-27T10:48:00Z</cp:lastPrinted>
  <dcterms:created xsi:type="dcterms:W3CDTF">2020-09-23T08:06:00Z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2020-09-23T00:00:00Z</vt:filetime>
  </property>
</Properties>
</file>