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A5BC" w14:textId="26BEF3C1" w:rsidR="000014D4" w:rsidRPr="00331904" w:rsidRDefault="00411910" w:rsidP="00331904">
      <w:pPr>
        <w:pStyle w:val="a3"/>
        <w:ind w:left="120"/>
        <w:rPr>
          <w:b/>
          <w:bCs/>
        </w:rPr>
      </w:pPr>
      <w:r w:rsidRPr="00331904">
        <w:rPr>
          <w:b/>
          <w:bCs/>
          <w:u w:val="single"/>
        </w:rPr>
        <w:t>Qn 6</w:t>
      </w:r>
    </w:p>
    <w:p w14:paraId="6550EAFF" w14:textId="77777777" w:rsidR="000014D4" w:rsidRPr="00331904" w:rsidRDefault="000014D4" w:rsidP="00331904">
      <w:pPr>
        <w:pStyle w:val="a3"/>
        <w:spacing w:before="2"/>
      </w:pPr>
    </w:p>
    <w:p w14:paraId="6C542056" w14:textId="77777777" w:rsidR="000014D4" w:rsidRPr="00331904" w:rsidRDefault="00411910" w:rsidP="00331904">
      <w:pPr>
        <w:pStyle w:val="a3"/>
        <w:spacing w:before="90"/>
        <w:ind w:left="120"/>
      </w:pPr>
      <w:r w:rsidRPr="00331904">
        <w:t>The following are scores of IQ tests of a random sample of 18 students at a university:</w:t>
      </w:r>
    </w:p>
    <w:p w14:paraId="72696C10" w14:textId="77777777" w:rsidR="000014D4" w:rsidRPr="00331904" w:rsidRDefault="000014D4" w:rsidP="00331904">
      <w:pPr>
        <w:pStyle w:val="a3"/>
      </w:pPr>
    </w:p>
    <w:p w14:paraId="5163A683" w14:textId="77777777" w:rsidR="000014D4" w:rsidRPr="00331904" w:rsidRDefault="00411910" w:rsidP="00331904">
      <w:pPr>
        <w:pStyle w:val="a3"/>
        <w:ind w:left="120"/>
      </w:pPr>
      <w:r w:rsidRPr="00331904">
        <w:t>130, 122, 119, 142, 136, 127, 120, 152, 141,</w:t>
      </w:r>
    </w:p>
    <w:p w14:paraId="76F7BD70" w14:textId="77777777" w:rsidR="000014D4" w:rsidRPr="00331904" w:rsidRDefault="00411910" w:rsidP="00331904">
      <w:pPr>
        <w:pStyle w:val="a3"/>
        <w:ind w:left="120"/>
      </w:pPr>
      <w:r w:rsidRPr="00331904">
        <w:t>132, 127, 118, 150, 141, 133, 137, 129, 142</w:t>
      </w:r>
    </w:p>
    <w:p w14:paraId="192B6754" w14:textId="77777777" w:rsidR="000014D4" w:rsidRPr="00331904" w:rsidRDefault="000014D4" w:rsidP="00331904">
      <w:pPr>
        <w:pStyle w:val="a3"/>
      </w:pPr>
    </w:p>
    <w:p w14:paraId="3127BBE3" w14:textId="77777777" w:rsidR="000014D4" w:rsidRPr="00331904" w:rsidRDefault="00411910" w:rsidP="00331904">
      <w:pPr>
        <w:pStyle w:val="a3"/>
        <w:ind w:left="120"/>
      </w:pPr>
      <w:r w:rsidRPr="00331904">
        <w:t>Assume the IQ scores are normally distributed</w:t>
      </w:r>
    </w:p>
    <w:p w14:paraId="5C5FBA0C" w14:textId="77777777" w:rsidR="000014D4" w:rsidRPr="00331904" w:rsidRDefault="000014D4" w:rsidP="00331904">
      <w:pPr>
        <w:pStyle w:val="a3"/>
      </w:pPr>
    </w:p>
    <w:p w14:paraId="5F713C3E" w14:textId="77777777" w:rsidR="000014D4" w:rsidRPr="00331904" w:rsidRDefault="00411910" w:rsidP="00331904">
      <w:pPr>
        <w:pStyle w:val="a3"/>
        <w:ind w:left="120" w:right="803"/>
      </w:pPr>
      <w:r w:rsidRPr="00331904">
        <w:t>Construct a 95% confidence interval estimate of the average IQ score of all students at the university</w:t>
      </w:r>
    </w:p>
    <w:p w14:paraId="16210738" w14:textId="2C5A2865" w:rsidR="000014D4" w:rsidRPr="00331904" w:rsidRDefault="000014D4" w:rsidP="00331904">
      <w:pPr>
        <w:pStyle w:val="a3"/>
      </w:pPr>
    </w:p>
    <w:p w14:paraId="75F50B5F" w14:textId="20C7983D" w:rsidR="00FB4261" w:rsidRPr="00FB4261" w:rsidRDefault="000B3F3F" w:rsidP="00331904">
      <w:pPr>
        <w:pStyle w:val="a3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=133.2222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=10.2128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=1-α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133.2222-2.110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&lt;μ&lt;133.2222+2.110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=0.95</m:t>
          </m:r>
        </m:oMath>
      </m:oMathPara>
    </w:p>
    <w:p w14:paraId="706C9D9F" w14:textId="77777777" w:rsidR="00FB4261" w:rsidRPr="00FB4261" w:rsidRDefault="00FB4261" w:rsidP="00331904">
      <w:pPr>
        <w:pStyle w:val="a3"/>
        <w:rPr>
          <w:bCs/>
        </w:rPr>
      </w:pPr>
    </w:p>
    <w:p w14:paraId="6E4824EB" w14:textId="38C090DE" w:rsidR="00B75913" w:rsidRPr="00331904" w:rsidRDefault="0060034C" w:rsidP="00331904">
      <w:pPr>
        <w:pStyle w:val="a3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133.2222-2.110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,133.2222+2.110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=133.2222±5.0791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F6D178D" w14:textId="77777777" w:rsidR="000014D4" w:rsidRPr="00331904" w:rsidRDefault="00411910" w:rsidP="00331904">
      <w:pPr>
        <w:pStyle w:val="a3"/>
        <w:spacing w:before="1"/>
        <w:ind w:left="120"/>
        <w:rPr>
          <w:b/>
          <w:bCs/>
        </w:rPr>
      </w:pPr>
      <w:r w:rsidRPr="00331904">
        <w:rPr>
          <w:b/>
          <w:bCs/>
          <w:u w:val="single"/>
        </w:rPr>
        <w:t>Qn 7</w:t>
      </w:r>
    </w:p>
    <w:p w14:paraId="672D2342" w14:textId="77777777" w:rsidR="000014D4" w:rsidRPr="00331904" w:rsidRDefault="000014D4" w:rsidP="00331904">
      <w:pPr>
        <w:pStyle w:val="a3"/>
        <w:spacing w:before="2"/>
      </w:pPr>
    </w:p>
    <w:p w14:paraId="49AE8D2B" w14:textId="77777777" w:rsidR="000014D4" w:rsidRPr="00331904" w:rsidRDefault="00411910" w:rsidP="00331904">
      <w:pPr>
        <w:pStyle w:val="a3"/>
        <w:spacing w:before="90"/>
        <w:ind w:left="120" w:right="329"/>
      </w:pPr>
      <w:r w:rsidRPr="00331904">
        <w:t>A set of 10 determinations, by a method devised by the chemist Karl Fischer, of the percentage of water in a methanol solution yielded the following data:</w:t>
      </w:r>
    </w:p>
    <w:p w14:paraId="486A7D91" w14:textId="77777777" w:rsidR="000014D4" w:rsidRPr="00331904" w:rsidRDefault="000014D4" w:rsidP="00331904">
      <w:pPr>
        <w:pStyle w:val="a3"/>
        <w:spacing w:before="11"/>
      </w:pPr>
    </w:p>
    <w:p w14:paraId="38600070" w14:textId="596951B3" w:rsidR="000014D4" w:rsidRPr="00331904" w:rsidRDefault="00411910" w:rsidP="00331904">
      <w:pPr>
        <w:pStyle w:val="a3"/>
        <w:ind w:left="120"/>
      </w:pPr>
      <w:r w:rsidRPr="00331904">
        <w:t xml:space="preserve">0.50   0.55  </w:t>
      </w:r>
      <w:r w:rsidR="00266E8B">
        <w:t xml:space="preserve"> </w:t>
      </w:r>
      <w:r w:rsidRPr="00331904">
        <w:t xml:space="preserve">0.53 </w:t>
      </w:r>
      <w:r w:rsidR="00266E8B">
        <w:t xml:space="preserve"> </w:t>
      </w:r>
      <w:r w:rsidRPr="00331904">
        <w:t xml:space="preserve"> 0.56   0.54</w:t>
      </w:r>
    </w:p>
    <w:p w14:paraId="55FD9D95" w14:textId="38703644" w:rsidR="000014D4" w:rsidRPr="00331904" w:rsidRDefault="00411910" w:rsidP="00331904">
      <w:pPr>
        <w:pStyle w:val="a3"/>
        <w:ind w:left="120"/>
      </w:pPr>
      <w:r w:rsidRPr="00331904">
        <w:t xml:space="preserve">0.57   0.52 </w:t>
      </w:r>
      <w:r w:rsidR="00266E8B">
        <w:t xml:space="preserve"> </w:t>
      </w:r>
      <w:r w:rsidRPr="00331904">
        <w:t xml:space="preserve"> 0.60 </w:t>
      </w:r>
      <w:r w:rsidR="00266E8B">
        <w:t xml:space="preserve"> </w:t>
      </w:r>
      <w:r w:rsidRPr="00331904">
        <w:t xml:space="preserve"> 0.55   0.58</w:t>
      </w:r>
    </w:p>
    <w:p w14:paraId="7D932F3F" w14:textId="77777777" w:rsidR="000014D4" w:rsidRPr="00331904" w:rsidRDefault="000014D4" w:rsidP="00331904">
      <w:pPr>
        <w:pStyle w:val="a3"/>
      </w:pPr>
    </w:p>
    <w:p w14:paraId="12888717" w14:textId="77777777" w:rsidR="000014D4" w:rsidRPr="00331904" w:rsidRDefault="00411910" w:rsidP="00331904">
      <w:pPr>
        <w:pStyle w:val="a3"/>
        <w:ind w:left="120"/>
      </w:pPr>
      <w:r w:rsidRPr="00331904">
        <w:t>Assuming normality, use these data to give a 95% confidence interval for the actual percentage.</w:t>
      </w:r>
    </w:p>
    <w:p w14:paraId="7BB8EFE2" w14:textId="00D7A2D9" w:rsidR="005004CE" w:rsidRDefault="005004CE" w:rsidP="00331904">
      <w:pPr>
        <w:pStyle w:val="a3"/>
        <w:spacing w:before="79"/>
      </w:pPr>
    </w:p>
    <w:p w14:paraId="2C813BB9" w14:textId="1026A820" w:rsidR="00333B39" w:rsidRPr="00333B39" w:rsidRDefault="000B3F3F" w:rsidP="00333B39">
      <w:pPr>
        <w:pStyle w:val="a3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=0.55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=0.02944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=1-α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0.55-2.262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&lt;μ&lt;0.55+2.262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=0.95</m:t>
          </m:r>
        </m:oMath>
      </m:oMathPara>
    </w:p>
    <w:p w14:paraId="2F3EEC08" w14:textId="77777777" w:rsidR="00333B39" w:rsidRPr="00FB4261" w:rsidRDefault="00333B39" w:rsidP="00333B39">
      <w:pPr>
        <w:pStyle w:val="a3"/>
        <w:rPr>
          <w:bCs/>
        </w:rPr>
      </w:pPr>
    </w:p>
    <w:p w14:paraId="7CAA7E72" w14:textId="51B794BA" w:rsidR="00B000DC" w:rsidRPr="00B000DC" w:rsidRDefault="00333B39" w:rsidP="00333B39">
      <w:pPr>
        <w:pStyle w:val="a3"/>
        <w:spacing w:before="79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0.55-2.262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,0.55+2.262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=0.55±0.02106</m:t>
          </m:r>
        </m:oMath>
      </m:oMathPara>
    </w:p>
    <w:sectPr w:rsidR="00B000DC" w:rsidRPr="00B000DC" w:rsidSect="00FB4261">
      <w:footerReference w:type="default" r:id="rId7"/>
      <w:pgSz w:w="12240" w:h="15840"/>
      <w:pgMar w:top="720" w:right="720" w:bottom="720" w:left="720" w:header="0" w:footer="9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2CB9" w14:textId="77777777" w:rsidR="000B3F3F" w:rsidRDefault="000B3F3F">
      <w:r>
        <w:separator/>
      </w:r>
    </w:p>
  </w:endnote>
  <w:endnote w:type="continuationSeparator" w:id="0">
    <w:p w14:paraId="742DD17A" w14:textId="77777777" w:rsidR="000B3F3F" w:rsidRDefault="000B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2399" w14:textId="77777777" w:rsidR="000014D4" w:rsidRDefault="000B3F3F">
    <w:pPr>
      <w:pStyle w:val="a3"/>
      <w:spacing w:line="14" w:lineRule="auto"/>
      <w:rPr>
        <w:sz w:val="14"/>
      </w:rPr>
    </w:pPr>
    <w:r>
      <w:pict w14:anchorId="3723BE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style="mso-next-textbox:#_x0000_s2049" inset="0,0,0,0">
            <w:txbxContent>
              <w:p w14:paraId="71620369" w14:textId="77777777" w:rsidR="000014D4" w:rsidRDefault="0041191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A577" w14:textId="77777777" w:rsidR="000B3F3F" w:rsidRDefault="000B3F3F">
      <w:r>
        <w:separator/>
      </w:r>
    </w:p>
  </w:footnote>
  <w:footnote w:type="continuationSeparator" w:id="0">
    <w:p w14:paraId="738CA0FE" w14:textId="77777777" w:rsidR="000B3F3F" w:rsidRDefault="000B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5905"/>
    <w:multiLevelType w:val="hybridMultilevel"/>
    <w:tmpl w:val="C7EC3CD8"/>
    <w:lvl w:ilvl="0" w:tplc="A3A8ECC0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16115A">
      <w:numFmt w:val="bullet"/>
      <w:lvlText w:val="•"/>
      <w:lvlJc w:val="left"/>
      <w:pPr>
        <w:ind w:left="1284" w:hanging="245"/>
      </w:pPr>
      <w:rPr>
        <w:rFonts w:hint="default"/>
        <w:lang w:val="en-US" w:eastAsia="en-US" w:bidi="ar-SA"/>
      </w:rPr>
    </w:lvl>
    <w:lvl w:ilvl="2" w:tplc="24AA1200">
      <w:numFmt w:val="bullet"/>
      <w:lvlText w:val="•"/>
      <w:lvlJc w:val="left"/>
      <w:pPr>
        <w:ind w:left="2208" w:hanging="245"/>
      </w:pPr>
      <w:rPr>
        <w:rFonts w:hint="default"/>
        <w:lang w:val="en-US" w:eastAsia="en-US" w:bidi="ar-SA"/>
      </w:rPr>
    </w:lvl>
    <w:lvl w:ilvl="3" w:tplc="C656593A">
      <w:numFmt w:val="bullet"/>
      <w:lvlText w:val="•"/>
      <w:lvlJc w:val="left"/>
      <w:pPr>
        <w:ind w:left="3132" w:hanging="245"/>
      </w:pPr>
      <w:rPr>
        <w:rFonts w:hint="default"/>
        <w:lang w:val="en-US" w:eastAsia="en-US" w:bidi="ar-SA"/>
      </w:rPr>
    </w:lvl>
    <w:lvl w:ilvl="4" w:tplc="8CD68E94">
      <w:numFmt w:val="bullet"/>
      <w:lvlText w:val="•"/>
      <w:lvlJc w:val="left"/>
      <w:pPr>
        <w:ind w:left="4056" w:hanging="245"/>
      </w:pPr>
      <w:rPr>
        <w:rFonts w:hint="default"/>
        <w:lang w:val="en-US" w:eastAsia="en-US" w:bidi="ar-SA"/>
      </w:rPr>
    </w:lvl>
    <w:lvl w:ilvl="5" w:tplc="2E6E8566">
      <w:numFmt w:val="bullet"/>
      <w:lvlText w:val="•"/>
      <w:lvlJc w:val="left"/>
      <w:pPr>
        <w:ind w:left="4980" w:hanging="245"/>
      </w:pPr>
      <w:rPr>
        <w:rFonts w:hint="default"/>
        <w:lang w:val="en-US" w:eastAsia="en-US" w:bidi="ar-SA"/>
      </w:rPr>
    </w:lvl>
    <w:lvl w:ilvl="6" w:tplc="FCC00DE4">
      <w:numFmt w:val="bullet"/>
      <w:lvlText w:val="•"/>
      <w:lvlJc w:val="left"/>
      <w:pPr>
        <w:ind w:left="5904" w:hanging="245"/>
      </w:pPr>
      <w:rPr>
        <w:rFonts w:hint="default"/>
        <w:lang w:val="en-US" w:eastAsia="en-US" w:bidi="ar-SA"/>
      </w:rPr>
    </w:lvl>
    <w:lvl w:ilvl="7" w:tplc="3F9E08C2">
      <w:numFmt w:val="bullet"/>
      <w:lvlText w:val="•"/>
      <w:lvlJc w:val="left"/>
      <w:pPr>
        <w:ind w:left="6828" w:hanging="245"/>
      </w:pPr>
      <w:rPr>
        <w:rFonts w:hint="default"/>
        <w:lang w:val="en-US" w:eastAsia="en-US" w:bidi="ar-SA"/>
      </w:rPr>
    </w:lvl>
    <w:lvl w:ilvl="8" w:tplc="50DECB96">
      <w:numFmt w:val="bullet"/>
      <w:lvlText w:val="•"/>
      <w:lvlJc w:val="left"/>
      <w:pPr>
        <w:ind w:left="775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4D4"/>
    <w:rsid w:val="000014D4"/>
    <w:rsid w:val="000B3F3F"/>
    <w:rsid w:val="00154476"/>
    <w:rsid w:val="001E4D99"/>
    <w:rsid w:val="00264C4C"/>
    <w:rsid w:val="00266E8B"/>
    <w:rsid w:val="00314907"/>
    <w:rsid w:val="00331904"/>
    <w:rsid w:val="00333B39"/>
    <w:rsid w:val="00411910"/>
    <w:rsid w:val="004F44F7"/>
    <w:rsid w:val="005004CE"/>
    <w:rsid w:val="0060034C"/>
    <w:rsid w:val="00666B92"/>
    <w:rsid w:val="00785175"/>
    <w:rsid w:val="007969EF"/>
    <w:rsid w:val="00806847"/>
    <w:rsid w:val="00885FD6"/>
    <w:rsid w:val="0097211B"/>
    <w:rsid w:val="00981201"/>
    <w:rsid w:val="0098392F"/>
    <w:rsid w:val="00996077"/>
    <w:rsid w:val="00AB0D47"/>
    <w:rsid w:val="00B000DC"/>
    <w:rsid w:val="00B75913"/>
    <w:rsid w:val="00C24569"/>
    <w:rsid w:val="00C43BB6"/>
    <w:rsid w:val="00CE1E87"/>
    <w:rsid w:val="00F61D56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5ACC9B"/>
  <w15:docId w15:val="{36EFC390-8FB8-45E7-B0C5-FD790BF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ind w:left="364" w:hanging="2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F61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61D56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61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61D56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標題 字元"/>
    <w:basedOn w:val="a0"/>
    <w:link w:val="a5"/>
    <w:uiPriority w:val="10"/>
    <w:rsid w:val="00F61D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c">
    <w:name w:val="Placeholder Text"/>
    <w:basedOn w:val="a0"/>
    <w:uiPriority w:val="99"/>
    <w:semiHidden/>
    <w:rsid w:val="00885FD6"/>
    <w:rPr>
      <w:color w:val="808080"/>
    </w:rPr>
  </w:style>
  <w:style w:type="character" w:customStyle="1" w:styleId="a4">
    <w:name w:val="本文 字元"/>
    <w:basedOn w:val="a0"/>
    <w:link w:val="a3"/>
    <w:uiPriority w:val="1"/>
    <w:rsid w:val="00333B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981</Characters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2020-10-28T08:23:00Z</dcterms:created>
  <dcterms:modified xsi:type="dcterms:W3CDTF">2021-08-27T04:52:00Z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2020-10-28T00:00:00Z</vt:filetime>
  </property>
</Properties>
</file>