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BFD2" w14:textId="77777777" w:rsid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FEA2B" w14:textId="57FE87E8" w:rsidR="00F34BBD" w:rsidRPr="00F34BBD" w:rsidRDefault="00F34B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>Question 1:</w:t>
      </w:r>
    </w:p>
    <w:p w14:paraId="123921D1" w14:textId="71BEA6EC" w:rsidR="00F34BBD" w:rsidRDefault="003A58B3" w:rsidP="00F34B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16B00F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A93D2E" w14:textId="0FB5B8E0" w:rsidR="003A58B3" w:rsidRPr="003A58B3" w:rsidRDefault="003A58B3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=0.0576 ms</m:t>
          </m:r>
        </m:oMath>
      </m:oMathPara>
    </w:p>
    <w:p w14:paraId="4A81BB14" w14:textId="6DF2B9F1" w:rsidR="003A58B3" w:rsidRDefault="003A58B3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D43DED" w14:textId="7D527544" w:rsidR="003A58B3" w:rsidRDefault="003A58B3" w:rsidP="003A5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99D26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4BFCDF9" w14:textId="537F1AC3" w:rsidR="003A58B3" w:rsidRPr="00DD0F5A" w:rsidRDefault="007C289A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=0.0576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=0.0577 ms</m:t>
          </m:r>
        </m:oMath>
      </m:oMathPara>
    </w:p>
    <w:p w14:paraId="565F30DB" w14:textId="1CE22F08" w:rsidR="00DD0F5A" w:rsidRDefault="00DD0F5A" w:rsidP="003A58B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3307D8" w14:textId="743CA785" w:rsidR="00DD0F5A" w:rsidRDefault="00DD0F5A" w:rsidP="00DD0F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39971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EE53E9B" w14:textId="29B0184B" w:rsidR="00DD0F5A" w:rsidRPr="002F19BB" w:rsidRDefault="00DD0F5A" w:rsidP="00DD0F5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t=0.0577 ms+1.2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=1.2602 ms</m:t>
          </m:r>
        </m:oMath>
      </m:oMathPara>
    </w:p>
    <w:p w14:paraId="1C72FE63" w14:textId="47891C21" w:rsidR="002F19BB" w:rsidRDefault="002F19BB" w:rsidP="00DD0F5A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08F6B4" w14:textId="690537E7" w:rsidR="002F19BB" w:rsidRDefault="002F19BB" w:rsidP="002F19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E8DBC" w14:textId="77777777" w:rsidR="00121F29" w:rsidRDefault="00121F29" w:rsidP="00121F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C6CE995" w14:textId="719A6DA2" w:rsidR="002F19BB" w:rsidRPr="00F10DBE" w:rsidRDefault="00121F29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0.0577 ms+1.2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+1.2 ms+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≤3 ms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+2.466085 ms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≤3 ms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72×8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≤0.533915 ms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1.079 Mbps</m:t>
          </m:r>
        </m:oMath>
      </m:oMathPara>
    </w:p>
    <w:p w14:paraId="62259F2A" w14:textId="5858089D" w:rsidR="00F10DBE" w:rsidRDefault="00F10DBE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4F60A0" w14:textId="6543CA64" w:rsidR="00820D26" w:rsidRDefault="0043261C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3261C">
        <w:rPr>
          <w:rFonts w:ascii="Times New Roman" w:hAnsi="Times New Roman" w:cs="Times New Roman"/>
          <w:sz w:val="24"/>
          <w:szCs w:val="24"/>
          <w:lang w:val="en-US"/>
        </w:rPr>
        <w:t xml:space="preserve">The transmission rates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between two routers should be faster than </w:t>
      </w:r>
      <w:r w:rsidRPr="0043261C">
        <w:rPr>
          <w:rFonts w:ascii="Times New Roman" w:hAnsi="Times New Roman" w:cs="Times New Roman"/>
          <w:sz w:val="24"/>
          <w:szCs w:val="24"/>
          <w:lang w:val="en-US"/>
        </w:rPr>
        <w:t>1.07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B57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3E8" w:rsidRPr="00B573E8">
        <w:rPr>
          <w:rFonts w:ascii="Times New Roman" w:hAnsi="Times New Roman" w:cs="Times New Roman"/>
          <w:sz w:val="24"/>
          <w:szCs w:val="24"/>
          <w:lang w:val="en-US"/>
        </w:rPr>
        <w:t>Mbps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076A93" w14:textId="3673A08B" w:rsidR="004155FB" w:rsidRDefault="004155FB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155FB">
        <w:rPr>
          <w:rFonts w:ascii="Times New Roman" w:hAnsi="Times New Roman" w:cs="Times New Roman"/>
          <w:sz w:val="24"/>
          <w:szCs w:val="24"/>
          <w:lang w:val="en-US"/>
        </w:rPr>
        <w:t>Suggest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4155FB">
        <w:rPr>
          <w:rFonts w:ascii="Times New Roman" w:hAnsi="Times New Roman" w:cs="Times New Roman"/>
          <w:sz w:val="24"/>
          <w:szCs w:val="24"/>
          <w:lang w:val="en-US"/>
        </w:rPr>
        <w:t xml:space="preserve"> physical medium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155FB">
        <w:rPr>
          <w:rFonts w:ascii="Times New Roman" w:hAnsi="Times New Roman" w:cs="Times New Roman"/>
          <w:sz w:val="24"/>
          <w:szCs w:val="24"/>
          <w:lang w:val="en-US"/>
        </w:rPr>
        <w:t>twisted pair</w:t>
      </w:r>
      <w:r w:rsidR="00B573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E2D6BB" w14:textId="75547C6D" w:rsidR="00137CCC" w:rsidRDefault="00137CCC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366027" w14:textId="65697579" w:rsidR="00137CCC" w:rsidRPr="00137CCC" w:rsidRDefault="00137CCC" w:rsidP="00121F29">
      <w:pPr>
        <w:pStyle w:val="a3"/>
        <w:ind w:left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Ans: </w:t>
      </w:r>
      <w:r w:rsidRPr="00137CCC">
        <w:rPr>
          <w:rFonts w:ascii="Times New Roman" w:hAnsi="Times New Roman" w:cs="Times New Roman"/>
          <w:color w:val="FF0000"/>
          <w:sz w:val="24"/>
          <w:szCs w:val="24"/>
          <w:lang w:val="en-US"/>
        </w:rPr>
        <w:t>Recommended physical medium - hybrid fiber coax</w:t>
      </w:r>
    </w:p>
    <w:p w14:paraId="6418AF18" w14:textId="22020509" w:rsidR="00820D26" w:rsidRDefault="00820D26" w:rsidP="00121F2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5AA8F0" w14:textId="77777777" w:rsidR="00737844" w:rsidRDefault="007378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4997EA" w14:textId="4ABC8C2E" w:rsidR="00820D26" w:rsidRDefault="00820D26" w:rsidP="00820D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89EC06" w14:textId="6B6576A8" w:rsidR="00820D26" w:rsidRDefault="00820D26" w:rsidP="00820D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85F0EF" w14:textId="5A784A36" w:rsidR="00846327" w:rsidRPr="006407E5" w:rsidRDefault="00F90990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6×2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=000C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33CE+0050+C+1234+D567+1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=E439</m:t>
          </m:r>
        </m:oMath>
      </m:oMathPara>
    </w:p>
    <w:p w14:paraId="53C3DB06" w14:textId="77777777" w:rsidR="006407E5" w:rsidRDefault="006407E5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846327" w14:paraId="128BDCBC" w14:textId="77777777" w:rsidTr="00846327">
        <w:trPr>
          <w:trHeight w:val="224"/>
        </w:trPr>
        <w:tc>
          <w:tcPr>
            <w:tcW w:w="1249" w:type="dxa"/>
          </w:tcPr>
          <w:p w14:paraId="197101F9" w14:textId="04C36AE5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33CE</w:t>
            </w:r>
          </w:p>
        </w:tc>
        <w:tc>
          <w:tcPr>
            <w:tcW w:w="1249" w:type="dxa"/>
          </w:tcPr>
          <w:p w14:paraId="1F6576D0" w14:textId="051971B3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</w:t>
            </w:r>
          </w:p>
        </w:tc>
      </w:tr>
      <w:tr w:rsidR="00846327" w14:paraId="18EE4291" w14:textId="77777777" w:rsidTr="00846327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1A9FE39A" w14:textId="1C0834EE" w:rsidR="00846327" w:rsidRDefault="006407E5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000C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2EB537B" w14:textId="5ABB31F4" w:rsidR="00846327" w:rsidRDefault="006407E5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E439</w:t>
            </w:r>
          </w:p>
        </w:tc>
      </w:tr>
      <w:tr w:rsidR="00846327" w14:paraId="15FE97DB" w14:textId="77777777" w:rsidTr="00846327">
        <w:trPr>
          <w:trHeight w:val="224"/>
        </w:trPr>
        <w:tc>
          <w:tcPr>
            <w:tcW w:w="1249" w:type="dxa"/>
          </w:tcPr>
          <w:p w14:paraId="077C86F4" w14:textId="59172FBD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  <w:tc>
          <w:tcPr>
            <w:tcW w:w="1249" w:type="dxa"/>
          </w:tcPr>
          <w:p w14:paraId="4F51F3B0" w14:textId="6B580D5B" w:rsidR="00846327" w:rsidRDefault="00846327" w:rsidP="00820D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D567</w:t>
            </w:r>
          </w:p>
        </w:tc>
      </w:tr>
    </w:tbl>
    <w:p w14:paraId="3C35DEA4" w14:textId="2D0F0C8D" w:rsidR="00820D26" w:rsidRDefault="00820D26" w:rsidP="00820D2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613B7D" w14:textId="237DF379" w:rsidR="00846327" w:rsidRDefault="00846327" w:rsidP="008463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F22F77" w14:textId="4ACB127D" w:rsidR="00846327" w:rsidRPr="006407E5" w:rsidRDefault="006407E5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8×2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=0010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0050+33CE+10+2ABC+3328+1234+6655+1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=F563</m:t>
          </m:r>
        </m:oMath>
      </m:oMathPara>
    </w:p>
    <w:p w14:paraId="6B912671" w14:textId="77777777" w:rsidR="006407E5" w:rsidRDefault="006407E5" w:rsidP="00846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49"/>
        <w:gridCol w:w="1249"/>
      </w:tblGrid>
      <w:tr w:rsidR="00846327" w14:paraId="223FCFCD" w14:textId="77777777" w:rsidTr="00846327">
        <w:trPr>
          <w:trHeight w:val="224"/>
        </w:trPr>
        <w:tc>
          <w:tcPr>
            <w:tcW w:w="1249" w:type="dxa"/>
            <w:shd w:val="clear" w:color="auto" w:fill="FFF2CC" w:themeFill="accent4" w:themeFillTint="33"/>
          </w:tcPr>
          <w:p w14:paraId="5B1434CB" w14:textId="4FBEA565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0050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13A3CEB" w14:textId="140EC241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33CE</w:t>
            </w:r>
          </w:p>
        </w:tc>
      </w:tr>
      <w:tr w:rsidR="00846327" w14:paraId="7364A95B" w14:textId="77777777" w:rsidTr="008F2DDB">
        <w:trPr>
          <w:trHeight w:val="217"/>
        </w:trPr>
        <w:tc>
          <w:tcPr>
            <w:tcW w:w="1249" w:type="dxa"/>
            <w:shd w:val="clear" w:color="auto" w:fill="FFF2CC" w:themeFill="accent4" w:themeFillTint="33"/>
          </w:tcPr>
          <w:p w14:paraId="0513A971" w14:textId="24BC9CC9" w:rsidR="00846327" w:rsidRDefault="006407E5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E580FD8" w14:textId="2C6F743D" w:rsidR="00846327" w:rsidRDefault="006407E5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0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F563</w:t>
            </w:r>
          </w:p>
        </w:tc>
      </w:tr>
      <w:tr w:rsidR="00846327" w14:paraId="4D5726F2" w14:textId="77777777" w:rsidTr="008F2DDB">
        <w:trPr>
          <w:trHeight w:val="224"/>
        </w:trPr>
        <w:tc>
          <w:tcPr>
            <w:tcW w:w="1249" w:type="dxa"/>
          </w:tcPr>
          <w:p w14:paraId="77C20ABB" w14:textId="214DC283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2ABC</w:t>
            </w:r>
          </w:p>
        </w:tc>
        <w:tc>
          <w:tcPr>
            <w:tcW w:w="1249" w:type="dxa"/>
          </w:tcPr>
          <w:p w14:paraId="6A229FBE" w14:textId="1302272E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3328</w:t>
            </w:r>
          </w:p>
        </w:tc>
      </w:tr>
      <w:tr w:rsidR="00846327" w14:paraId="2951FFA2" w14:textId="77777777" w:rsidTr="008F2DDB">
        <w:trPr>
          <w:trHeight w:val="224"/>
        </w:trPr>
        <w:tc>
          <w:tcPr>
            <w:tcW w:w="1249" w:type="dxa"/>
          </w:tcPr>
          <w:p w14:paraId="21A055FB" w14:textId="1C40727D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  <w:tc>
          <w:tcPr>
            <w:tcW w:w="1249" w:type="dxa"/>
          </w:tcPr>
          <w:p w14:paraId="1F0F4EE2" w14:textId="33AF1E86" w:rsidR="00846327" w:rsidRDefault="00846327" w:rsidP="0084632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6655</w:t>
            </w:r>
          </w:p>
        </w:tc>
      </w:tr>
    </w:tbl>
    <w:p w14:paraId="43C7DECD" w14:textId="77777777" w:rsidR="00737844" w:rsidRDefault="00737844" w:rsidP="008463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3E41E" w14:textId="2B1E4849" w:rsidR="00846327" w:rsidRDefault="00846327" w:rsidP="008463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4BBD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34B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F864F9" w14:textId="729BED3F" w:rsidR="00A163E3" w:rsidRDefault="00A163E3" w:rsidP="00A163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E98AB0" w14:textId="370EC1D5" w:rsidR="00A163E3" w:rsidRPr="00A163E3" w:rsidRDefault="00A163E3" w:rsidP="00A163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size=32120-164×195+66=206</m:t>
          </m:r>
        </m:oMath>
      </m:oMathPara>
    </w:p>
    <w:p w14:paraId="23F6E8B8" w14:textId="524A9F1A" w:rsidR="00A163E3" w:rsidRDefault="00A163E3" w:rsidP="00A163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C6947F" w14:textId="14B076E9" w:rsidR="00A163E3" w:rsidRDefault="00A163E3" w:rsidP="00A163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CE88B5" w14:textId="6D9E7FC4" w:rsidR="00A163E3" w:rsidRPr="00A163E3" w:rsidRDefault="00F90990" w:rsidP="00A163E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sequence number=164×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102-1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=16564</m:t>
          </m:r>
        </m:oMath>
      </m:oMathPara>
    </w:p>
    <w:p w14:paraId="4C28D563" w14:textId="2CAB0BD6" w:rsidR="00F10DBE" w:rsidRDefault="00F10DBE" w:rsidP="0072409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74A358" w14:textId="72E6E009" w:rsidR="00724098" w:rsidRDefault="00724098" w:rsidP="00724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2DB31B" w14:textId="40FA8268" w:rsidR="00724098" w:rsidRDefault="00F90990" w:rsidP="0072409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acknowledgment number=164×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101-1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=16236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Ans: acknowledgment number=164×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101-1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=16400</m:t>
          </m:r>
        </m:oMath>
      </m:oMathPara>
    </w:p>
    <w:p w14:paraId="1761D12E" w14:textId="42F81A0D" w:rsidR="00724098" w:rsidRDefault="00724098" w:rsidP="0072409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0C4E5F" w14:textId="44C8F192" w:rsidR="00724098" w:rsidRPr="00724098" w:rsidRDefault="00764C98" w:rsidP="0072409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pacage size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32120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164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=195.854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time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195×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164+66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+206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=0.360 ms</m:t>
          </m:r>
        </m:oMath>
      </m:oMathPara>
    </w:p>
    <w:sectPr w:rsidR="00724098" w:rsidRPr="007240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AF32" w14:textId="77777777" w:rsidR="00DD4DA0" w:rsidRDefault="00DD4DA0" w:rsidP="00B573E8">
      <w:pPr>
        <w:spacing w:after="0" w:line="240" w:lineRule="auto"/>
      </w:pPr>
      <w:r>
        <w:separator/>
      </w:r>
    </w:p>
  </w:endnote>
  <w:endnote w:type="continuationSeparator" w:id="0">
    <w:p w14:paraId="40669A74" w14:textId="77777777" w:rsidR="00DD4DA0" w:rsidRDefault="00DD4DA0" w:rsidP="00B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48B1" w14:textId="77777777" w:rsidR="00DD4DA0" w:rsidRDefault="00DD4DA0" w:rsidP="00B573E8">
      <w:pPr>
        <w:spacing w:after="0" w:line="240" w:lineRule="auto"/>
      </w:pPr>
      <w:r>
        <w:separator/>
      </w:r>
    </w:p>
  </w:footnote>
  <w:footnote w:type="continuationSeparator" w:id="0">
    <w:p w14:paraId="4E59966B" w14:textId="77777777" w:rsidR="00DD4DA0" w:rsidRDefault="00DD4DA0" w:rsidP="00B5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2C5"/>
    <w:multiLevelType w:val="hybridMultilevel"/>
    <w:tmpl w:val="182A7D24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35CB5"/>
    <w:multiLevelType w:val="hybridMultilevel"/>
    <w:tmpl w:val="E14223DC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7B20"/>
    <w:multiLevelType w:val="hybridMultilevel"/>
    <w:tmpl w:val="18D87DDE"/>
    <w:lvl w:ilvl="0" w:tplc="3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BD"/>
    <w:rsid w:val="000165EA"/>
    <w:rsid w:val="00041552"/>
    <w:rsid w:val="0010046A"/>
    <w:rsid w:val="001163B7"/>
    <w:rsid w:val="00121F29"/>
    <w:rsid w:val="00137CCC"/>
    <w:rsid w:val="002F19BB"/>
    <w:rsid w:val="00394DC0"/>
    <w:rsid w:val="003A58B3"/>
    <w:rsid w:val="004155FB"/>
    <w:rsid w:val="0043261C"/>
    <w:rsid w:val="00516330"/>
    <w:rsid w:val="006407E5"/>
    <w:rsid w:val="006734A3"/>
    <w:rsid w:val="00724098"/>
    <w:rsid w:val="00737844"/>
    <w:rsid w:val="00764C98"/>
    <w:rsid w:val="007C289A"/>
    <w:rsid w:val="00820D26"/>
    <w:rsid w:val="00846327"/>
    <w:rsid w:val="008F2DDB"/>
    <w:rsid w:val="008F390A"/>
    <w:rsid w:val="00A163E3"/>
    <w:rsid w:val="00A45E8D"/>
    <w:rsid w:val="00AB3007"/>
    <w:rsid w:val="00B573E8"/>
    <w:rsid w:val="00B96A38"/>
    <w:rsid w:val="00DD0F5A"/>
    <w:rsid w:val="00DD4DA0"/>
    <w:rsid w:val="00E05A84"/>
    <w:rsid w:val="00E1745B"/>
    <w:rsid w:val="00E61405"/>
    <w:rsid w:val="00F10DBE"/>
    <w:rsid w:val="00F34BBD"/>
    <w:rsid w:val="00F9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DBEB1"/>
  <w15:chartTrackingRefBased/>
  <w15:docId w15:val="{F2839C1C-EDC5-4087-9625-F0077B9F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B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58B3"/>
    <w:rPr>
      <w:color w:val="808080"/>
    </w:rPr>
  </w:style>
  <w:style w:type="table" w:styleId="a5">
    <w:name w:val="Table Grid"/>
    <w:basedOn w:val="a1"/>
    <w:uiPriority w:val="39"/>
    <w:rsid w:val="0084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573E8"/>
  </w:style>
  <w:style w:type="paragraph" w:styleId="a8">
    <w:name w:val="footer"/>
    <w:basedOn w:val="a"/>
    <w:link w:val="a9"/>
    <w:uiPriority w:val="99"/>
    <w:unhideWhenUsed/>
    <w:rsid w:val="00B573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5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12</cp:revision>
  <dcterms:created xsi:type="dcterms:W3CDTF">2021-02-19T05:35:00Z</dcterms:created>
  <dcterms:modified xsi:type="dcterms:W3CDTF">2021-08-27T08:17:00Z</dcterms:modified>
</cp:coreProperties>
</file>