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FC5D" w14:textId="77777777" w:rsidR="00CD20C3" w:rsidRPr="00E805CC" w:rsidRDefault="00F97AEA">
      <w:pPr>
        <w:rPr>
          <w:sz w:val="24"/>
          <w:szCs w:val="24"/>
        </w:rPr>
      </w:pPr>
      <w:r w:rsidRPr="00E805CC">
        <w:rPr>
          <w:sz w:val="24"/>
          <w:szCs w:val="24"/>
        </w:rPr>
        <w:t xml:space="preserve">1 </w:t>
      </w:r>
    </w:p>
    <w:p w14:paraId="6683DC27" w14:textId="4EF92944" w:rsidR="00F97AEA" w:rsidRPr="00E805CC" w:rsidRDefault="00F97AEA" w:rsidP="00CD20C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AEA" w:rsidRPr="00E805CC" w14:paraId="275B1988" w14:textId="77777777" w:rsidTr="00F97AEA">
        <w:tc>
          <w:tcPr>
            <w:tcW w:w="4675" w:type="dxa"/>
          </w:tcPr>
          <w:p w14:paraId="04A90BFC" w14:textId="55E2E897" w:rsidR="00F97AEA" w:rsidRPr="00E805CC" w:rsidRDefault="00F97AEA">
            <w:pPr>
              <w:rPr>
                <w:b/>
                <w:bCs/>
                <w:sz w:val="24"/>
                <w:szCs w:val="24"/>
              </w:rPr>
            </w:pPr>
            <w:r w:rsidRPr="00E805CC">
              <w:rPr>
                <w:b/>
                <w:bCs/>
                <w:sz w:val="24"/>
                <w:szCs w:val="24"/>
              </w:rPr>
              <w:t>Prefix Match</w:t>
            </w:r>
          </w:p>
        </w:tc>
        <w:tc>
          <w:tcPr>
            <w:tcW w:w="4675" w:type="dxa"/>
          </w:tcPr>
          <w:p w14:paraId="643D866E" w14:textId="22954DAC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b/>
                <w:bCs/>
                <w:sz w:val="24"/>
                <w:szCs w:val="24"/>
              </w:rPr>
              <w:t>Link Interface</w:t>
            </w:r>
          </w:p>
        </w:tc>
      </w:tr>
      <w:tr w:rsidR="00F97AEA" w:rsidRPr="00E805CC" w14:paraId="3056517C" w14:textId="77777777" w:rsidTr="00F97AEA">
        <w:tc>
          <w:tcPr>
            <w:tcW w:w="4675" w:type="dxa"/>
          </w:tcPr>
          <w:p w14:paraId="6CEF3BA3" w14:textId="0725B425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0000</w:t>
            </w:r>
          </w:p>
        </w:tc>
        <w:tc>
          <w:tcPr>
            <w:tcW w:w="4675" w:type="dxa"/>
          </w:tcPr>
          <w:p w14:paraId="30CFD620" w14:textId="4C7C9C40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</w:t>
            </w:r>
          </w:p>
        </w:tc>
      </w:tr>
      <w:tr w:rsidR="00F97AEA" w:rsidRPr="00E805CC" w14:paraId="3D1BF456" w14:textId="77777777" w:rsidTr="00F97AEA">
        <w:tc>
          <w:tcPr>
            <w:tcW w:w="4675" w:type="dxa"/>
          </w:tcPr>
          <w:p w14:paraId="7A80BCF0" w14:textId="7C15AFD2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00110000 01000</w:t>
            </w:r>
          </w:p>
        </w:tc>
        <w:tc>
          <w:tcPr>
            <w:tcW w:w="4675" w:type="dxa"/>
          </w:tcPr>
          <w:p w14:paraId="37DD3A8D" w14:textId="6706F995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1</w:t>
            </w:r>
          </w:p>
        </w:tc>
      </w:tr>
      <w:tr w:rsidR="00F97AEA" w:rsidRPr="00E805CC" w14:paraId="35BE9A13" w14:textId="77777777" w:rsidTr="00F97AEA">
        <w:tc>
          <w:tcPr>
            <w:tcW w:w="4675" w:type="dxa"/>
          </w:tcPr>
          <w:p w14:paraId="74795B29" w14:textId="080376E0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01000011 01</w:t>
            </w:r>
          </w:p>
        </w:tc>
        <w:tc>
          <w:tcPr>
            <w:tcW w:w="4675" w:type="dxa"/>
          </w:tcPr>
          <w:p w14:paraId="6EAB1E84" w14:textId="3B29A581" w:rsidR="00F97AEA" w:rsidRPr="00E805CC" w:rsidRDefault="00F97AEA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2</w:t>
            </w:r>
          </w:p>
        </w:tc>
      </w:tr>
      <w:tr w:rsidR="00F97AEA" w:rsidRPr="00E805CC" w14:paraId="40505615" w14:textId="77777777" w:rsidTr="00F97AEA">
        <w:tc>
          <w:tcPr>
            <w:tcW w:w="4675" w:type="dxa"/>
          </w:tcPr>
          <w:p w14:paraId="6C29A8EF" w14:textId="680C7A64" w:rsidR="00F97AEA" w:rsidRPr="00E805CC" w:rsidRDefault="00E90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</w:t>
            </w:r>
          </w:p>
        </w:tc>
        <w:tc>
          <w:tcPr>
            <w:tcW w:w="4675" w:type="dxa"/>
          </w:tcPr>
          <w:p w14:paraId="1542D775" w14:textId="37751A89" w:rsidR="00F97AEA" w:rsidRPr="00E805CC" w:rsidRDefault="004E6C30">
            <w:pPr>
              <w:rPr>
                <w:sz w:val="24"/>
                <w:szCs w:val="24"/>
              </w:rPr>
            </w:pPr>
            <w:r w:rsidRPr="00E805CC">
              <w:rPr>
                <w:sz w:val="24"/>
                <w:szCs w:val="24"/>
              </w:rPr>
              <w:t>3</w:t>
            </w:r>
          </w:p>
        </w:tc>
      </w:tr>
    </w:tbl>
    <w:p w14:paraId="29EA8FED" w14:textId="2E160860" w:rsidR="001606E8" w:rsidRPr="00E805CC" w:rsidRDefault="001606E8">
      <w:pPr>
        <w:rPr>
          <w:sz w:val="24"/>
          <w:szCs w:val="24"/>
        </w:rPr>
      </w:pPr>
    </w:p>
    <w:p w14:paraId="1E4C2876" w14:textId="595EB9C4" w:rsidR="001A4D6A" w:rsidRPr="00E805CC" w:rsidRDefault="001A4D6A" w:rsidP="00CD20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5CC">
        <w:rPr>
          <w:sz w:val="24"/>
          <w:szCs w:val="24"/>
        </w:rPr>
        <w:t xml:space="preserve">00110000 01001001 01010001 01010101, entry link </w:t>
      </w:r>
      <w:r w:rsidR="00967F58">
        <w:rPr>
          <w:sz w:val="24"/>
          <w:szCs w:val="24"/>
        </w:rPr>
        <w:t>3</w:t>
      </w:r>
    </w:p>
    <w:p w14:paraId="79314647" w14:textId="37D3B4E7" w:rsidR="002039A4" w:rsidRPr="00E805CC" w:rsidRDefault="002039A4" w:rsidP="00CD20C3">
      <w:pPr>
        <w:ind w:firstLine="720"/>
        <w:rPr>
          <w:sz w:val="24"/>
          <w:szCs w:val="24"/>
        </w:rPr>
      </w:pPr>
      <w:r w:rsidRPr="00E805CC">
        <w:rPr>
          <w:sz w:val="24"/>
          <w:szCs w:val="24"/>
        </w:rPr>
        <w:t>00110000 01000100 11000011 00111100</w:t>
      </w:r>
      <w:r w:rsidR="00604E27" w:rsidRPr="00E805CC">
        <w:rPr>
          <w:sz w:val="24"/>
          <w:szCs w:val="24"/>
        </w:rPr>
        <w:t xml:space="preserve">, entry link </w:t>
      </w:r>
      <w:r w:rsidR="00346FDD">
        <w:rPr>
          <w:sz w:val="24"/>
          <w:szCs w:val="24"/>
        </w:rPr>
        <w:t>1</w:t>
      </w:r>
    </w:p>
    <w:p w14:paraId="2AF6CB96" w14:textId="58ED06E4" w:rsidR="00171B34" w:rsidRPr="00E805CC" w:rsidRDefault="00171B34" w:rsidP="00CD20C3">
      <w:pPr>
        <w:ind w:firstLine="720"/>
        <w:rPr>
          <w:sz w:val="24"/>
          <w:szCs w:val="24"/>
        </w:rPr>
      </w:pPr>
    </w:p>
    <w:p w14:paraId="117FE43B" w14:textId="034DF78F" w:rsidR="00171B34" w:rsidRPr="00E805CC" w:rsidRDefault="00171B34" w:rsidP="00171B34">
      <w:pPr>
        <w:rPr>
          <w:sz w:val="24"/>
          <w:szCs w:val="24"/>
        </w:rPr>
      </w:pPr>
    </w:p>
    <w:p w14:paraId="74C3BAAB" w14:textId="77777777" w:rsidR="00BC3EE2" w:rsidRPr="00E805CC" w:rsidRDefault="00BC3EE2" w:rsidP="00BC3EE2">
      <w:pPr>
        <w:rPr>
          <w:rFonts w:eastAsiaTheme="minorEastAsia"/>
          <w:sz w:val="24"/>
          <w:szCs w:val="24"/>
        </w:rPr>
      </w:pPr>
      <w:r w:rsidRPr="00E805CC">
        <w:rPr>
          <w:rFonts w:eastAsiaTheme="minorEastAsia"/>
          <w:sz w:val="24"/>
          <w:szCs w:val="24"/>
        </w:rPr>
        <w:t xml:space="preserve">2 </w:t>
      </w:r>
    </w:p>
    <w:p w14:paraId="1A24AB73" w14:textId="30D03E9A" w:rsidR="00D11B0B" w:rsidRPr="00E805CC" w:rsidRDefault="00BC3EE2" w:rsidP="00BC3EE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805C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3300-20=3280 bytes</m:t>
        </m:r>
      </m:oMath>
    </w:p>
    <w:p w14:paraId="2657D185" w14:textId="5BA5A8B8" w:rsidR="007B2665" w:rsidRPr="00E805CC" w:rsidRDefault="007B2665" w:rsidP="00DC5CF2">
      <w:pPr>
        <w:ind w:left="72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500-20=480 bytes</m:t>
          </m:r>
        </m:oMath>
      </m:oMathPara>
    </w:p>
    <w:p w14:paraId="4692761E" w14:textId="0E206867" w:rsidR="001E1D49" w:rsidRPr="00E805CC" w:rsidRDefault="007B2665" w:rsidP="00DC5CF2">
      <w:pPr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ceiling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3280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480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14:paraId="7906D687" w14:textId="78062460" w:rsidR="001E1D49" w:rsidRPr="00E805CC" w:rsidRDefault="00A152FF" w:rsidP="007560E1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3300-480×floor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3280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480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0 bytes</m:t>
        </m:r>
      </m:oMath>
    </w:p>
    <w:p w14:paraId="0F4A7329" w14:textId="2A0EDAA0" w:rsidR="00F03144" w:rsidRPr="00E805CC" w:rsidRDefault="00F03144" w:rsidP="00F03144">
      <w:pPr>
        <w:rPr>
          <w:sz w:val="24"/>
          <w:szCs w:val="24"/>
        </w:rPr>
      </w:pPr>
    </w:p>
    <w:p w14:paraId="16E5EBBE" w14:textId="0D9193AB" w:rsidR="00F03144" w:rsidRPr="00E805CC" w:rsidRDefault="00F03144" w:rsidP="00F03144">
      <w:pPr>
        <w:rPr>
          <w:sz w:val="24"/>
          <w:szCs w:val="24"/>
        </w:rPr>
      </w:pPr>
    </w:p>
    <w:p w14:paraId="24DAD114" w14:textId="30FF1B34" w:rsidR="00F03144" w:rsidRPr="00E805CC" w:rsidRDefault="00F03144" w:rsidP="00F03144">
      <w:pPr>
        <w:rPr>
          <w:sz w:val="24"/>
          <w:szCs w:val="24"/>
        </w:rPr>
      </w:pPr>
      <w:r w:rsidRPr="00E805CC">
        <w:rPr>
          <w:sz w:val="24"/>
          <w:szCs w:val="24"/>
        </w:rPr>
        <w:t>3</w:t>
      </w:r>
    </w:p>
    <w:p w14:paraId="45C3657E" w14:textId="79BC15A4" w:rsidR="00F03144" w:rsidRPr="001D0DD6" w:rsidRDefault="00E94AF0" w:rsidP="001D0DD6">
      <w:pPr>
        <w:pStyle w:val="ListParagraph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IP add=11010110 00001001 00011001 000000</m:t>
        </m:r>
      </m:oMath>
    </w:p>
    <w:p w14:paraId="629E2A7F" w14:textId="7DE9A8FC" w:rsidR="00664080" w:rsidRPr="00E805CC" w:rsidRDefault="00664080" w:rsidP="0066408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Mask=11111111 11111111 11111111 11100000</m:t>
          </m:r>
        </m:oMath>
      </m:oMathPara>
    </w:p>
    <w:p w14:paraId="531C775C" w14:textId="488AE8EC" w:rsidR="00664080" w:rsidRPr="00946E7B" w:rsidRDefault="00AB67DC" w:rsidP="00664080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Subnet 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 11010110 00001001 00011001 00100000 or 214.9.25.64/25</m:t>
          </m:r>
        </m:oMath>
      </m:oMathPara>
    </w:p>
    <w:p w14:paraId="086FEE93" w14:textId="3A274533" w:rsidR="00946E7B" w:rsidRPr="00E86D3C" w:rsidRDefault="00946E7B" w:rsidP="006640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Subnet A can support up to 62</w:t>
      </w:r>
      <w:r w:rsidR="00D8446E">
        <w:rPr>
          <w:sz w:val="24"/>
          <w:szCs w:val="24"/>
        </w:rPr>
        <w:t xml:space="preserve"> hosts</w:t>
      </w:r>
    </w:p>
    <w:p w14:paraId="717D175D" w14:textId="4196B7C5" w:rsidR="00E805CC" w:rsidRPr="00E805CC" w:rsidRDefault="00E805CC" w:rsidP="00664080">
      <w:pPr>
        <w:pStyle w:val="ListParagraph"/>
        <w:rPr>
          <w:sz w:val="24"/>
          <w:szCs w:val="24"/>
        </w:rPr>
      </w:pPr>
    </w:p>
    <w:p w14:paraId="4E14E1BF" w14:textId="2BD60F5A" w:rsidR="00E805CC" w:rsidRPr="00E805CC" w:rsidRDefault="00E805CC" w:rsidP="00664080">
      <w:pPr>
        <w:pStyle w:val="ListParagrap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Mask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11111111 11111111 11111111 11111000</m:t>
          </m:r>
        </m:oMath>
      </m:oMathPara>
    </w:p>
    <w:p w14:paraId="29E9183A" w14:textId="271850D2" w:rsidR="00982DDE" w:rsidRPr="00982DDE" w:rsidRDefault="00EB3F04" w:rsidP="00982DDE">
      <w:pPr>
        <w:pStyle w:val="ListParagraph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Subnet B: 11010110 00001001 00011001 00001000 or 214.9.25.16/26 </m:t>
          </m:r>
        </m:oMath>
      </m:oMathPara>
    </w:p>
    <w:p w14:paraId="4616CD81" w14:textId="756F619D" w:rsidR="00BA32AF" w:rsidRPr="00D8446E" w:rsidRDefault="00982DDE" w:rsidP="00664080">
      <w:pPr>
        <w:pStyle w:val="ListParagraph"/>
        <w:rPr>
          <w:rFonts w:eastAsiaTheme="minorEastAsia"/>
          <w:sz w:val="36"/>
          <w:szCs w:val="36"/>
          <w:vertAlign w:val="subscript"/>
        </w:rPr>
      </w:pPr>
      <w:r w:rsidRPr="00D8446E">
        <w:rPr>
          <w:rFonts w:eastAsiaTheme="minorEastAsia"/>
          <w:sz w:val="36"/>
          <w:szCs w:val="36"/>
          <w:vertAlign w:val="subscript"/>
        </w:rPr>
        <w:t>Subnet B can support up to 14 hosts</w:t>
      </w:r>
    </w:p>
    <w:p w14:paraId="4D8A2663" w14:textId="77777777" w:rsidR="0011605F" w:rsidRDefault="0011605F" w:rsidP="007365E1">
      <w:pPr>
        <w:ind w:firstLine="720"/>
        <w:jc w:val="both"/>
        <w:rPr>
          <w:rFonts w:eastAsiaTheme="minorEastAsia"/>
          <w:sz w:val="24"/>
          <w:szCs w:val="24"/>
          <w:vertAlign w:val="subscript"/>
        </w:rPr>
      </w:pPr>
    </w:p>
    <w:p w14:paraId="42F64A9E" w14:textId="2A8E4C29" w:rsidR="00E45C33" w:rsidRDefault="00E45C33" w:rsidP="007365E1">
      <w:pPr>
        <w:ind w:firstLine="720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vertAlign w:val="subscript"/>
          </w:rPr>
          <m:t>Mask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11111111 11111111 11111111 11110000</m:t>
        </m:r>
      </m:oMath>
      <w:r>
        <w:rPr>
          <w:rFonts w:ascii="Cambria Math" w:hAnsi="Cambria Math"/>
          <w:sz w:val="24"/>
          <w:szCs w:val="24"/>
        </w:rPr>
        <w:t xml:space="preserve"> </w:t>
      </w:r>
    </w:p>
    <w:p w14:paraId="0F95B76A" w14:textId="245AE923" w:rsidR="00BA32AF" w:rsidRDefault="00E45C33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E45C33">
        <w:rPr>
          <w:rFonts w:ascii="Cambria Math" w:hAnsi="Cambria Math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  <w:szCs w:val="24"/>
          </w:rPr>
          <m:t>Subnet C=11010110 00001001 00011001 00010000</m:t>
        </m:r>
        <m:r>
          <w:rPr>
            <w:rFonts w:ascii="Cambria Math" w:eastAsiaTheme="minorEastAsia" w:hAnsi="Cambria Math"/>
            <w:sz w:val="24"/>
            <w:szCs w:val="24"/>
          </w:rPr>
          <m:t xml:space="preserve"> or 214.9.25.32/27</m:t>
        </m:r>
      </m:oMath>
    </w:p>
    <w:p w14:paraId="7C63B2B8" w14:textId="12D2F568" w:rsidR="00C01316" w:rsidRDefault="00C01316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Subnet C can support up to 30 hosts</w:t>
      </w:r>
    </w:p>
    <w:p w14:paraId="421D587E" w14:textId="7AD8BF13" w:rsidR="00C01316" w:rsidRDefault="00C01316" w:rsidP="007365E1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68272BEB" w14:textId="49C81B92" w:rsidR="00C01316" w:rsidRPr="00846568" w:rsidRDefault="00846568" w:rsidP="00846568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Mask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11111111 11111111 11111111 11111100</m:t>
          </m:r>
        </m:oMath>
      </m:oMathPara>
    </w:p>
    <w:p w14:paraId="2447D3A3" w14:textId="18B50C2D" w:rsidR="00846568" w:rsidRPr="00801BF5" w:rsidRDefault="00846568" w:rsidP="00846568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Subnet D</m:t>
          </m:r>
          <m:r>
            <w:rPr>
              <w:rFonts w:ascii="Cambria Math" w:hAnsi="Cambria Math"/>
              <w:sz w:val="24"/>
              <w:szCs w:val="24"/>
            </w:rPr>
            <m:t xml:space="preserve">= 11010110 00001001 00011001 00000100 or 214.9.25.8/28 </m:t>
          </m:r>
        </m:oMath>
      </m:oMathPara>
    </w:p>
    <w:p w14:paraId="111C11EC" w14:textId="029046BF" w:rsidR="00801BF5" w:rsidRDefault="00801BF5" w:rsidP="00801BF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Subnet D can support up to 6 hosts</w:t>
      </w:r>
    </w:p>
    <w:p w14:paraId="73F6CE32" w14:textId="5E5158F0" w:rsidR="001D0DD6" w:rsidRDefault="001D0DD6" w:rsidP="00801BF5">
      <w:pPr>
        <w:rPr>
          <w:rFonts w:ascii="Cambria Math" w:eastAsiaTheme="minorEastAsia" w:hAnsi="Cambria Math"/>
          <w:sz w:val="24"/>
          <w:szCs w:val="24"/>
        </w:rPr>
      </w:pPr>
    </w:p>
    <w:p w14:paraId="71CDDB02" w14:textId="0157C42E" w:rsidR="001D0DD6" w:rsidRDefault="001D0DD6" w:rsidP="00801BF5">
      <w:pPr>
        <w:rPr>
          <w:rFonts w:ascii="Cambria Math" w:eastAsiaTheme="minorEastAsia" w:hAnsi="Cambria Math"/>
          <w:sz w:val="24"/>
          <w:szCs w:val="24"/>
        </w:rPr>
      </w:pPr>
    </w:p>
    <w:p w14:paraId="6173BA21" w14:textId="0620D19D" w:rsidR="00A71ED0" w:rsidRPr="00A71ED0" w:rsidRDefault="00A71ED0" w:rsidP="00A71ED0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2335"/>
      </w:tblGrid>
      <w:tr w:rsidR="00A71ED0" w14:paraId="79E17E8D" w14:textId="77777777" w:rsidTr="00A71ED0">
        <w:tc>
          <w:tcPr>
            <w:tcW w:w="6295" w:type="dxa"/>
          </w:tcPr>
          <w:p w14:paraId="5896BE9D" w14:textId="5EFD8F49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960F3B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2335" w:type="dxa"/>
          </w:tcPr>
          <w:p w14:paraId="2A1B7197" w14:textId="682514EC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A</w:t>
            </w:r>
          </w:p>
        </w:tc>
      </w:tr>
      <w:tr w:rsidR="00A71ED0" w14:paraId="06EFB958" w14:textId="77777777" w:rsidTr="00A71ED0">
        <w:tc>
          <w:tcPr>
            <w:tcW w:w="6295" w:type="dxa"/>
          </w:tcPr>
          <w:p w14:paraId="5AC0D91D" w14:textId="01AC91C1" w:rsidR="00A71ED0" w:rsidRDefault="00A71ED0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6A4D73">
              <w:rPr>
                <w:rFonts w:ascii="Cambria Math" w:hAnsi="Cambria Math"/>
                <w:sz w:val="24"/>
                <w:szCs w:val="24"/>
              </w:rPr>
              <w:t>00001</w:t>
            </w:r>
          </w:p>
        </w:tc>
        <w:tc>
          <w:tcPr>
            <w:tcW w:w="2335" w:type="dxa"/>
          </w:tcPr>
          <w:p w14:paraId="33560AF9" w14:textId="6748DC34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B</w:t>
            </w:r>
          </w:p>
        </w:tc>
      </w:tr>
      <w:tr w:rsidR="00A71ED0" w14:paraId="00B055CA" w14:textId="77777777" w:rsidTr="00A71ED0">
        <w:tc>
          <w:tcPr>
            <w:tcW w:w="6295" w:type="dxa"/>
          </w:tcPr>
          <w:p w14:paraId="35A61200" w14:textId="4EAEB6A9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CC407D">
              <w:rPr>
                <w:rFonts w:ascii="Cambria Math" w:hAnsi="Cambria Math"/>
                <w:sz w:val="24"/>
                <w:szCs w:val="24"/>
              </w:rPr>
              <w:t>00</w:t>
            </w:r>
            <w:r w:rsidR="00157029">
              <w:rPr>
                <w:rFonts w:ascii="Cambria Math" w:hAnsi="Cambria Math"/>
                <w:sz w:val="24"/>
                <w:szCs w:val="24"/>
              </w:rPr>
              <w:t>0</w:t>
            </w:r>
            <w:r w:rsidR="00CC407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335" w:type="dxa"/>
          </w:tcPr>
          <w:p w14:paraId="3F0D6A35" w14:textId="0CDC7E5A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C</w:t>
            </w:r>
          </w:p>
        </w:tc>
      </w:tr>
      <w:tr w:rsidR="00A71ED0" w14:paraId="3F35E017" w14:textId="77777777" w:rsidTr="00A71ED0">
        <w:tc>
          <w:tcPr>
            <w:tcW w:w="6295" w:type="dxa"/>
          </w:tcPr>
          <w:p w14:paraId="07D7D464" w14:textId="153D4E67" w:rsidR="00A71ED0" w:rsidRDefault="00984C04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11010110 00001001 00011001 </w:t>
            </w:r>
            <w:r w:rsidR="00C0210D">
              <w:rPr>
                <w:rFonts w:ascii="Cambria Math" w:hAnsi="Cambria Math"/>
                <w:sz w:val="24"/>
                <w:szCs w:val="24"/>
              </w:rPr>
              <w:t>0000</w:t>
            </w:r>
            <w:r w:rsidR="00BC4CF6">
              <w:rPr>
                <w:rFonts w:ascii="Cambria Math" w:hAnsi="Cambria Math"/>
                <w:sz w:val="24"/>
                <w:szCs w:val="24"/>
              </w:rPr>
              <w:t>01</w:t>
            </w:r>
          </w:p>
        </w:tc>
        <w:tc>
          <w:tcPr>
            <w:tcW w:w="2335" w:type="dxa"/>
          </w:tcPr>
          <w:p w14:paraId="7DFBC808" w14:textId="75E97BFF" w:rsidR="00A71ED0" w:rsidRDefault="00183C37" w:rsidP="00A71ED0">
            <w:pPr>
              <w:pStyle w:val="ListParagraph"/>
              <w:ind w:left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Subnet D</w:t>
            </w:r>
          </w:p>
        </w:tc>
      </w:tr>
    </w:tbl>
    <w:p w14:paraId="418FCAFD" w14:textId="088495CE" w:rsidR="00A71ED0" w:rsidRPr="000872D8" w:rsidRDefault="00A71ED0" w:rsidP="00A71ED0">
      <w:pPr>
        <w:pStyle w:val="ListParagraph"/>
        <w:rPr>
          <w:rFonts w:ascii="Cambria Math" w:hAnsi="Cambria Math"/>
          <w:sz w:val="24"/>
          <w:szCs w:val="24"/>
        </w:rPr>
      </w:pPr>
    </w:p>
    <w:sectPr w:rsidR="00A71ED0" w:rsidRPr="0008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815"/>
    <w:multiLevelType w:val="hybridMultilevel"/>
    <w:tmpl w:val="8EFCF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7FD"/>
    <w:multiLevelType w:val="hybridMultilevel"/>
    <w:tmpl w:val="23002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63C5F"/>
    <w:multiLevelType w:val="hybridMultilevel"/>
    <w:tmpl w:val="CA7C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0368C"/>
    <w:multiLevelType w:val="hybridMultilevel"/>
    <w:tmpl w:val="1630B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A"/>
    <w:rsid w:val="000029ED"/>
    <w:rsid w:val="00082FDC"/>
    <w:rsid w:val="000872D8"/>
    <w:rsid w:val="0011605F"/>
    <w:rsid w:val="00127E0C"/>
    <w:rsid w:val="00157029"/>
    <w:rsid w:val="001606E8"/>
    <w:rsid w:val="00171B34"/>
    <w:rsid w:val="00183C37"/>
    <w:rsid w:val="001911B7"/>
    <w:rsid w:val="001A0924"/>
    <w:rsid w:val="001A4D6A"/>
    <w:rsid w:val="001D0DD6"/>
    <w:rsid w:val="001E1D49"/>
    <w:rsid w:val="002039A4"/>
    <w:rsid w:val="00220699"/>
    <w:rsid w:val="00235D3F"/>
    <w:rsid w:val="00246CE2"/>
    <w:rsid w:val="002A1274"/>
    <w:rsid w:val="002C6679"/>
    <w:rsid w:val="00321B95"/>
    <w:rsid w:val="00333D02"/>
    <w:rsid w:val="00346FDD"/>
    <w:rsid w:val="0035533C"/>
    <w:rsid w:val="00391DB7"/>
    <w:rsid w:val="003E50C6"/>
    <w:rsid w:val="00407245"/>
    <w:rsid w:val="00455F61"/>
    <w:rsid w:val="004573DE"/>
    <w:rsid w:val="00494B50"/>
    <w:rsid w:val="004B490B"/>
    <w:rsid w:val="004D027F"/>
    <w:rsid w:val="004E2E6E"/>
    <w:rsid w:val="004E6C30"/>
    <w:rsid w:val="004F60D9"/>
    <w:rsid w:val="005820BA"/>
    <w:rsid w:val="00592516"/>
    <w:rsid w:val="005D2A6E"/>
    <w:rsid w:val="005F2403"/>
    <w:rsid w:val="00602331"/>
    <w:rsid w:val="00604E27"/>
    <w:rsid w:val="006418DA"/>
    <w:rsid w:val="006554C2"/>
    <w:rsid w:val="00664080"/>
    <w:rsid w:val="0066576F"/>
    <w:rsid w:val="00670D10"/>
    <w:rsid w:val="00680D2F"/>
    <w:rsid w:val="006A4D73"/>
    <w:rsid w:val="006F0131"/>
    <w:rsid w:val="00733B7E"/>
    <w:rsid w:val="007365E1"/>
    <w:rsid w:val="00745B4B"/>
    <w:rsid w:val="007560E1"/>
    <w:rsid w:val="00757C11"/>
    <w:rsid w:val="007B2665"/>
    <w:rsid w:val="007E4A93"/>
    <w:rsid w:val="008019B2"/>
    <w:rsid w:val="00801BF5"/>
    <w:rsid w:val="00846568"/>
    <w:rsid w:val="0085626C"/>
    <w:rsid w:val="00946E7B"/>
    <w:rsid w:val="00951CE0"/>
    <w:rsid w:val="00960F3B"/>
    <w:rsid w:val="00967F58"/>
    <w:rsid w:val="00982DDE"/>
    <w:rsid w:val="00984C04"/>
    <w:rsid w:val="009905A5"/>
    <w:rsid w:val="009A11EE"/>
    <w:rsid w:val="009D6232"/>
    <w:rsid w:val="009D63D0"/>
    <w:rsid w:val="009F289C"/>
    <w:rsid w:val="00A152FF"/>
    <w:rsid w:val="00A30A5A"/>
    <w:rsid w:val="00A64335"/>
    <w:rsid w:val="00A71ED0"/>
    <w:rsid w:val="00AB58B3"/>
    <w:rsid w:val="00AB67DC"/>
    <w:rsid w:val="00AC7A29"/>
    <w:rsid w:val="00B107E8"/>
    <w:rsid w:val="00B23D37"/>
    <w:rsid w:val="00B314E4"/>
    <w:rsid w:val="00B57C8D"/>
    <w:rsid w:val="00B6402E"/>
    <w:rsid w:val="00BA32AF"/>
    <w:rsid w:val="00BC3EE2"/>
    <w:rsid w:val="00BC4CF6"/>
    <w:rsid w:val="00C01316"/>
    <w:rsid w:val="00C0210D"/>
    <w:rsid w:val="00C87C5A"/>
    <w:rsid w:val="00CC407D"/>
    <w:rsid w:val="00CD20C3"/>
    <w:rsid w:val="00D06A98"/>
    <w:rsid w:val="00D11B0B"/>
    <w:rsid w:val="00D234E0"/>
    <w:rsid w:val="00D8446E"/>
    <w:rsid w:val="00DC5CF2"/>
    <w:rsid w:val="00DF30B6"/>
    <w:rsid w:val="00E45C33"/>
    <w:rsid w:val="00E805CC"/>
    <w:rsid w:val="00E86D3C"/>
    <w:rsid w:val="00E90405"/>
    <w:rsid w:val="00E92D7F"/>
    <w:rsid w:val="00E94AF0"/>
    <w:rsid w:val="00EB3F04"/>
    <w:rsid w:val="00ED43FB"/>
    <w:rsid w:val="00F03144"/>
    <w:rsid w:val="00F14CCD"/>
    <w:rsid w:val="00F91B81"/>
    <w:rsid w:val="00F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FE1A"/>
  <w15:chartTrackingRefBased/>
  <w15:docId w15:val="{C1070B6D-1F70-41DB-BD23-FF16992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112</cp:revision>
  <dcterms:created xsi:type="dcterms:W3CDTF">2021-03-14T04:24:00Z</dcterms:created>
  <dcterms:modified xsi:type="dcterms:W3CDTF">2021-05-05T10:09:00Z</dcterms:modified>
</cp:coreProperties>
</file>