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C7C6" w14:textId="14B4465B" w:rsidR="00722970" w:rsidRDefault="00722970" w:rsidP="0086472D">
      <w:r w:rsidRPr="00722970">
        <w:rPr>
          <w:noProof/>
        </w:rPr>
        <w:drawing>
          <wp:inline distT="0" distB="0" distL="0" distR="0" wp14:anchorId="62FBBB04" wp14:editId="127C50CD">
            <wp:extent cx="2455787" cy="211455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631" cy="21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3B1E" w14:textId="329B3E5C" w:rsidR="002D739D" w:rsidRDefault="0086472D" w:rsidP="0086472D">
      <w:r>
        <w:rPr>
          <w:rFonts w:hint="eastAsia"/>
        </w:rPr>
        <w:t>Q</w:t>
      </w:r>
      <w:r>
        <w:t>uestion 1</w:t>
      </w:r>
      <w:r w:rsidR="008D2C65">
        <w:t>a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1250×8</m:t>
                  </m:r>
                </m:num>
                <m:den>
                  <m:r>
                    <w:rPr>
                      <w:rFonts w:ascii="Cambria Math" w:hAnsi="Cambria Math"/>
                    </w:rPr>
                    <m:t>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λ=2500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frames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</m:oMath>
      </m:oMathPara>
    </w:p>
    <w:p w14:paraId="1F7EED9B" w14:textId="77777777" w:rsidR="00722970" w:rsidRDefault="00722970" w:rsidP="0086472D"/>
    <w:p w14:paraId="3A016012" w14:textId="53DEAD15" w:rsidR="002D739D" w:rsidRDefault="00722970" w:rsidP="0086472D">
      <w:r>
        <w:rPr>
          <w:rFonts w:hint="eastAsia"/>
        </w:rPr>
        <w:t>Q</w:t>
      </w:r>
      <w:r>
        <w:t xml:space="preserve">uestion </w:t>
      </w:r>
      <w:r w:rsidR="008D2C65">
        <w:t>1b</w:t>
      </w:r>
      <w:r>
        <w:t>:</w:t>
      </w:r>
    </w:p>
    <w:p w14:paraId="0CAA089E" w14:textId="75E1DC7C" w:rsidR="008D2C65" w:rsidRPr="008D2C65" w:rsidRDefault="00612F44" w:rsidP="0086472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=τ+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Mb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M×2×100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M×8</m:t>
              </m:r>
            </m:num>
            <m:den>
              <m:r>
                <w:rPr>
                  <w:rFonts w:ascii="Cambria Math" w:hAnsi="Cambria Math"/>
                </w:rPr>
                <m:t>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=1.32×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M</m:t>
          </m:r>
          <m:r>
            <m:rPr>
              <m:sty m:val="p"/>
            </m:rPr>
            <w:br/>
          </m:r>
        </m:oMath>
      </m:oMathPara>
    </w:p>
    <w:p w14:paraId="4356D67B" w14:textId="6CC31DC9" w:rsidR="00972459" w:rsidRPr="00972459" w:rsidRDefault="00612F44" w:rsidP="0086472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LM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728D4020" w14:textId="77777777" w:rsidR="00972459" w:rsidRDefault="00972459" w:rsidP="0086472D"/>
    <w:p w14:paraId="0A1AE1C7" w14:textId="145A9831" w:rsidR="00972459" w:rsidRPr="00D77840" w:rsidRDefault="00972459" w:rsidP="0086472D">
      <w:pPr>
        <w:rPr>
          <w:color w:val="FF0000"/>
        </w:rPr>
      </w:pPr>
      <w:r w:rsidRPr="00D77840">
        <w:rPr>
          <w:rFonts w:hint="eastAsia"/>
          <w:color w:val="FF0000"/>
        </w:rPr>
        <w:t>D</w:t>
      </w:r>
      <w:r w:rsidRPr="00D77840">
        <w:rPr>
          <w:color w:val="FF0000"/>
        </w:rPr>
        <w:t>irect calculation:</w:t>
      </w:r>
    </w:p>
    <w:p w14:paraId="02895EE7" w14:textId="2C7EDB79" w:rsidR="00972459" w:rsidRDefault="00972459" w:rsidP="0086472D">
      <m:oMathPara>
        <m:oMath>
          <m:r>
            <w:rPr>
              <w:rFonts w:ascii="Cambria Math" w:hAnsi="Cambria Math"/>
            </w:rPr>
            <m:t>λ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1250×8</m:t>
                  </m:r>
                </m:num>
                <m:den>
                  <m:r>
                    <w:rPr>
                      <w:rFonts w:ascii="Cambria Math" w:hAnsi="Cambria Math"/>
                    </w:rPr>
                    <m:t>25×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1.32×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=2492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frames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</m:oMath>
      </m:oMathPara>
    </w:p>
    <w:p w14:paraId="19B6772B" w14:textId="77777777" w:rsidR="00972459" w:rsidRDefault="00972459">
      <w:r>
        <w:br w:type="page"/>
      </w:r>
    </w:p>
    <w:p w14:paraId="0ED56B37" w14:textId="754C9633" w:rsidR="008D2C65" w:rsidRDefault="00972459" w:rsidP="00B212D4">
      <w:pPr>
        <w:tabs>
          <w:tab w:val="left" w:pos="284"/>
        </w:tabs>
      </w:pPr>
      <w:r>
        <w:rPr>
          <w:rFonts w:hint="eastAsia"/>
        </w:rPr>
        <w:lastRenderedPageBreak/>
        <w:t>Q</w:t>
      </w:r>
      <w:r>
        <w:t>uestion 3</w:t>
      </w:r>
      <w:r w:rsidR="00B212D4">
        <w:t>a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2459" w14:paraId="667B9B57" w14:textId="77777777" w:rsidTr="007C3972">
        <w:tc>
          <w:tcPr>
            <w:tcW w:w="8296" w:type="dxa"/>
            <w:gridSpan w:val="2"/>
          </w:tcPr>
          <w:p w14:paraId="33B29E9C" w14:textId="126CEDD3" w:rsidR="00972459" w:rsidRDefault="00972459" w:rsidP="0086472D">
            <w:r>
              <w:rPr>
                <w:rFonts w:hint="eastAsia"/>
              </w:rPr>
              <w:t>A</w:t>
            </w:r>
            <w:r>
              <w:t>RP table in 111.111.111.110</w:t>
            </w:r>
          </w:p>
        </w:tc>
      </w:tr>
      <w:tr w:rsidR="00972459" w14:paraId="2D34832D" w14:textId="77777777" w:rsidTr="00972459">
        <w:tc>
          <w:tcPr>
            <w:tcW w:w="4148" w:type="dxa"/>
          </w:tcPr>
          <w:p w14:paraId="2F034A93" w14:textId="33E1A057" w:rsidR="00972459" w:rsidRDefault="00972459" w:rsidP="0086472D">
            <w:r>
              <w:rPr>
                <w:rFonts w:hint="eastAsia"/>
              </w:rPr>
              <w:t>I</w:t>
            </w:r>
            <w:r>
              <w:t>P address</w:t>
            </w:r>
          </w:p>
        </w:tc>
        <w:tc>
          <w:tcPr>
            <w:tcW w:w="4148" w:type="dxa"/>
          </w:tcPr>
          <w:p w14:paraId="2C50A772" w14:textId="3F5934FE" w:rsidR="00972459" w:rsidRDefault="00972459" w:rsidP="0086472D">
            <w:r>
              <w:rPr>
                <w:rFonts w:hint="eastAsia"/>
              </w:rPr>
              <w:t>M</w:t>
            </w:r>
            <w:r>
              <w:t>AC address</w:t>
            </w:r>
          </w:p>
        </w:tc>
      </w:tr>
      <w:tr w:rsidR="00972459" w14:paraId="0879886C" w14:textId="77777777" w:rsidTr="00972459">
        <w:tc>
          <w:tcPr>
            <w:tcW w:w="4148" w:type="dxa"/>
          </w:tcPr>
          <w:p w14:paraId="5299291E" w14:textId="6568A012" w:rsidR="00972459" w:rsidRDefault="00972459" w:rsidP="0086472D">
            <w:r>
              <w:rPr>
                <w:rFonts w:hint="eastAsia"/>
              </w:rPr>
              <w:t>1</w:t>
            </w:r>
            <w:r>
              <w:t>11.111.111.111</w:t>
            </w:r>
          </w:p>
        </w:tc>
        <w:tc>
          <w:tcPr>
            <w:tcW w:w="4148" w:type="dxa"/>
          </w:tcPr>
          <w:p w14:paraId="58CB4095" w14:textId="5A1D67CB" w:rsidR="00972459" w:rsidRDefault="00972459" w:rsidP="0086472D">
            <w:r>
              <w:rPr>
                <w:rFonts w:hint="eastAsia"/>
              </w:rPr>
              <w:t>7</w:t>
            </w:r>
            <w:r>
              <w:t>4-29-9C-E8-FF-55</w:t>
            </w:r>
          </w:p>
        </w:tc>
      </w:tr>
      <w:tr w:rsidR="00972459" w14:paraId="2E18B906" w14:textId="77777777" w:rsidTr="00972459">
        <w:tc>
          <w:tcPr>
            <w:tcW w:w="4148" w:type="dxa"/>
          </w:tcPr>
          <w:p w14:paraId="3973471D" w14:textId="4DEC2FC8" w:rsidR="00972459" w:rsidRDefault="00972459" w:rsidP="0086472D">
            <w:r>
              <w:rPr>
                <w:rFonts w:hint="eastAsia"/>
              </w:rPr>
              <w:t>1</w:t>
            </w:r>
            <w:r>
              <w:t>11.111.111.112</w:t>
            </w:r>
          </w:p>
        </w:tc>
        <w:tc>
          <w:tcPr>
            <w:tcW w:w="4148" w:type="dxa"/>
          </w:tcPr>
          <w:p w14:paraId="167C0000" w14:textId="547B97C7" w:rsidR="00972459" w:rsidRDefault="00972459" w:rsidP="0086472D">
            <w:r>
              <w:rPr>
                <w:rFonts w:hint="eastAsia"/>
              </w:rPr>
              <w:t>C</w:t>
            </w:r>
            <w:r>
              <w:t>C-49-DE-D0-AB-7D</w:t>
            </w:r>
          </w:p>
        </w:tc>
      </w:tr>
    </w:tbl>
    <w:p w14:paraId="1C3BC6E2" w14:textId="65E15625" w:rsidR="00972459" w:rsidRDefault="00972459" w:rsidP="008647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2459" w14:paraId="0A94376D" w14:textId="77777777" w:rsidTr="00181645">
        <w:tc>
          <w:tcPr>
            <w:tcW w:w="8296" w:type="dxa"/>
            <w:gridSpan w:val="2"/>
          </w:tcPr>
          <w:p w14:paraId="353698E4" w14:textId="49998219" w:rsidR="00972459" w:rsidRDefault="00972459" w:rsidP="00181645">
            <w:r>
              <w:rPr>
                <w:rFonts w:hint="eastAsia"/>
              </w:rPr>
              <w:t>A</w:t>
            </w:r>
            <w:r>
              <w:t>RP table in 222.222.222.220</w:t>
            </w:r>
          </w:p>
        </w:tc>
      </w:tr>
      <w:tr w:rsidR="00972459" w14:paraId="788B14D1" w14:textId="77777777" w:rsidTr="00181645">
        <w:tc>
          <w:tcPr>
            <w:tcW w:w="4148" w:type="dxa"/>
          </w:tcPr>
          <w:p w14:paraId="731F06D8" w14:textId="77777777" w:rsidR="00972459" w:rsidRDefault="00972459" w:rsidP="00181645">
            <w:r>
              <w:rPr>
                <w:rFonts w:hint="eastAsia"/>
              </w:rPr>
              <w:t>I</w:t>
            </w:r>
            <w:r>
              <w:t>P address</w:t>
            </w:r>
          </w:p>
        </w:tc>
        <w:tc>
          <w:tcPr>
            <w:tcW w:w="4148" w:type="dxa"/>
          </w:tcPr>
          <w:p w14:paraId="085679CB" w14:textId="77777777" w:rsidR="00972459" w:rsidRDefault="00972459" w:rsidP="00181645">
            <w:r>
              <w:rPr>
                <w:rFonts w:hint="eastAsia"/>
              </w:rPr>
              <w:t>M</w:t>
            </w:r>
            <w:r>
              <w:t>AC address</w:t>
            </w:r>
          </w:p>
        </w:tc>
      </w:tr>
      <w:tr w:rsidR="00972459" w14:paraId="4A146A14" w14:textId="77777777" w:rsidTr="00181645">
        <w:tc>
          <w:tcPr>
            <w:tcW w:w="4148" w:type="dxa"/>
          </w:tcPr>
          <w:p w14:paraId="0AAA9F59" w14:textId="6039802F" w:rsidR="00972459" w:rsidRDefault="00972459" w:rsidP="00181645">
            <w:r>
              <w:t>222.222.222.221</w:t>
            </w:r>
          </w:p>
        </w:tc>
        <w:tc>
          <w:tcPr>
            <w:tcW w:w="4148" w:type="dxa"/>
          </w:tcPr>
          <w:p w14:paraId="4EAFD1E7" w14:textId="6763C1BC" w:rsidR="00972459" w:rsidRDefault="00972459" w:rsidP="00181645">
            <w:r>
              <w:t>88-B2-2F-54-1A-0F</w:t>
            </w:r>
          </w:p>
        </w:tc>
      </w:tr>
      <w:tr w:rsidR="00972459" w14:paraId="455B01C9" w14:textId="77777777" w:rsidTr="00181645">
        <w:tc>
          <w:tcPr>
            <w:tcW w:w="4148" w:type="dxa"/>
          </w:tcPr>
          <w:p w14:paraId="0C364EF8" w14:textId="69B88AB5" w:rsidR="00972459" w:rsidRDefault="00972459" w:rsidP="00181645">
            <w:r>
              <w:t>222.222.222.222</w:t>
            </w:r>
          </w:p>
        </w:tc>
        <w:tc>
          <w:tcPr>
            <w:tcW w:w="4148" w:type="dxa"/>
          </w:tcPr>
          <w:p w14:paraId="1A80416F" w14:textId="43F6DB7E" w:rsidR="00972459" w:rsidRDefault="00972459" w:rsidP="00181645">
            <w:r>
              <w:t>49-BD-D2-C7-56-2A</w:t>
            </w:r>
          </w:p>
        </w:tc>
      </w:tr>
    </w:tbl>
    <w:p w14:paraId="10B2C4DA" w14:textId="70067484" w:rsidR="00972459" w:rsidRDefault="00972459" w:rsidP="0086472D"/>
    <w:p w14:paraId="18FBC54C" w14:textId="01786D3A" w:rsidR="00B212D4" w:rsidRDefault="00B212D4" w:rsidP="00B212D4">
      <w:r>
        <w:rPr>
          <w:rFonts w:hint="eastAsia"/>
        </w:rPr>
        <w:t>Q</w:t>
      </w:r>
      <w:r>
        <w:t>uestion 3b: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12D4" w14:paraId="2F0D1140" w14:textId="77777777" w:rsidTr="00B212D4">
        <w:tc>
          <w:tcPr>
            <w:tcW w:w="4148" w:type="dxa"/>
          </w:tcPr>
          <w:p w14:paraId="1BF052AA" w14:textId="5259D5E5" w:rsidR="00B212D4" w:rsidRDefault="00B212D4" w:rsidP="0086472D">
            <w:r>
              <w:rPr>
                <w:rFonts w:hint="eastAsia"/>
              </w:rPr>
              <w:t>S</w:t>
            </w:r>
            <w:r>
              <w:t>ource IP address</w:t>
            </w:r>
          </w:p>
        </w:tc>
        <w:tc>
          <w:tcPr>
            <w:tcW w:w="4148" w:type="dxa"/>
          </w:tcPr>
          <w:p w14:paraId="6DA005D8" w14:textId="1FAE9197" w:rsidR="00B212D4" w:rsidRDefault="00B212D4" w:rsidP="0086472D">
            <w:r>
              <w:rPr>
                <w:rFonts w:hint="eastAsia"/>
              </w:rPr>
              <w:t>2</w:t>
            </w:r>
            <w:r>
              <w:t>22.222.222.222</w:t>
            </w:r>
          </w:p>
        </w:tc>
      </w:tr>
      <w:tr w:rsidR="00B212D4" w14:paraId="1CB0C188" w14:textId="77777777" w:rsidTr="00B212D4">
        <w:tc>
          <w:tcPr>
            <w:tcW w:w="4148" w:type="dxa"/>
          </w:tcPr>
          <w:p w14:paraId="235B9FBD" w14:textId="4C0A0D27" w:rsidR="00B212D4" w:rsidRDefault="00B212D4" w:rsidP="0086472D">
            <w:r w:rsidRPr="00B212D4">
              <w:t>Destination</w:t>
            </w:r>
            <w:r>
              <w:t xml:space="preserve"> IP address</w:t>
            </w:r>
          </w:p>
        </w:tc>
        <w:tc>
          <w:tcPr>
            <w:tcW w:w="4148" w:type="dxa"/>
          </w:tcPr>
          <w:p w14:paraId="0D0BE730" w14:textId="0AB80FA6" w:rsidR="00B212D4" w:rsidRDefault="00B212D4" w:rsidP="0086472D">
            <w:r>
              <w:rPr>
                <w:rFonts w:hint="eastAsia"/>
              </w:rPr>
              <w:t>1</w:t>
            </w:r>
            <w:r>
              <w:t>11.111.111.111</w:t>
            </w:r>
          </w:p>
        </w:tc>
      </w:tr>
      <w:tr w:rsidR="00B212D4" w14:paraId="64B1F43D" w14:textId="77777777" w:rsidTr="00B212D4">
        <w:tc>
          <w:tcPr>
            <w:tcW w:w="4148" w:type="dxa"/>
          </w:tcPr>
          <w:p w14:paraId="43FD2E83" w14:textId="54478870" w:rsidR="00B212D4" w:rsidRDefault="00B212D4" w:rsidP="00B212D4">
            <w:r>
              <w:rPr>
                <w:rFonts w:hint="eastAsia"/>
              </w:rPr>
              <w:t>S</w:t>
            </w:r>
            <w:r>
              <w:t>ource MAC address</w:t>
            </w:r>
          </w:p>
        </w:tc>
        <w:tc>
          <w:tcPr>
            <w:tcW w:w="4148" w:type="dxa"/>
          </w:tcPr>
          <w:p w14:paraId="62EE2297" w14:textId="49B50139" w:rsidR="00B212D4" w:rsidRDefault="00B212D4" w:rsidP="00B212D4">
            <w:r>
              <w:t>49-BD-D2-C7-56-2A</w:t>
            </w:r>
          </w:p>
        </w:tc>
      </w:tr>
      <w:tr w:rsidR="00B212D4" w14:paraId="4F075871" w14:textId="77777777" w:rsidTr="00B212D4">
        <w:tc>
          <w:tcPr>
            <w:tcW w:w="4148" w:type="dxa"/>
          </w:tcPr>
          <w:p w14:paraId="19F3ABE4" w14:textId="3E0D5852" w:rsidR="00B212D4" w:rsidRDefault="00B212D4" w:rsidP="00B212D4">
            <w:r w:rsidRPr="00B212D4">
              <w:t>Destination</w:t>
            </w:r>
            <w:r>
              <w:t xml:space="preserve"> MAC address</w:t>
            </w:r>
          </w:p>
        </w:tc>
        <w:tc>
          <w:tcPr>
            <w:tcW w:w="4148" w:type="dxa"/>
          </w:tcPr>
          <w:p w14:paraId="34161A9A" w14:textId="4DBE7891" w:rsidR="00B212D4" w:rsidRDefault="00B212D4" w:rsidP="00B212D4">
            <w:r>
              <w:rPr>
                <w:rFonts w:hint="eastAsia"/>
              </w:rPr>
              <w:t>1</w:t>
            </w:r>
            <w:r>
              <w:t>A-23-F9-CD-06-9B</w:t>
            </w:r>
          </w:p>
        </w:tc>
      </w:tr>
    </w:tbl>
    <w:p w14:paraId="42B0F034" w14:textId="77777777" w:rsidR="00B212D4" w:rsidRPr="002D739D" w:rsidRDefault="00B212D4" w:rsidP="0086472D"/>
    <w:sectPr w:rsidR="00B212D4" w:rsidRPr="002D73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7"/>
    <w:rsid w:val="002D739D"/>
    <w:rsid w:val="00537567"/>
    <w:rsid w:val="00612F44"/>
    <w:rsid w:val="00722970"/>
    <w:rsid w:val="0086472D"/>
    <w:rsid w:val="008D2C65"/>
    <w:rsid w:val="00972459"/>
    <w:rsid w:val="00B212D4"/>
    <w:rsid w:val="00BC49B6"/>
    <w:rsid w:val="00D77840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C36D"/>
  <w15:chartTrackingRefBased/>
  <w15:docId w15:val="{E045F211-EEF1-40F4-B3CA-0B054B64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39D"/>
    <w:rPr>
      <w:color w:val="808080"/>
    </w:rPr>
  </w:style>
  <w:style w:type="table" w:styleId="a4">
    <w:name w:val="Table Grid"/>
    <w:basedOn w:val="a1"/>
    <w:uiPriority w:val="39"/>
    <w:rsid w:val="0097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Chun Wai</cp:lastModifiedBy>
  <cp:revision>7</cp:revision>
  <dcterms:created xsi:type="dcterms:W3CDTF">2021-04-22T22:15:00Z</dcterms:created>
  <dcterms:modified xsi:type="dcterms:W3CDTF">2021-05-05T20:34:00Z</dcterms:modified>
</cp:coreProperties>
</file>