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0CA9" w14:textId="510E0FAE" w:rsidR="00BC49B6" w:rsidRDefault="006860BD">
      <w:r>
        <w:t>Q5</w:t>
      </w:r>
    </w:p>
    <w:p w14:paraId="237C648C" w14:textId="436DB53F" w:rsidR="006860BD" w:rsidRDefault="004260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4+1</m:t>
                  </m:r>
                </m:e>
              </m:d>
              <m:r>
                <w:rPr>
                  <w:rFonts w:ascii="Cambria Math" w:hAnsi="Cambria Math"/>
                </w:rPr>
                <m:t>×8e6</m:t>
              </m:r>
            </m:num>
            <m:den>
              <m:r>
                <w:rPr>
                  <w:rFonts w:ascii="Cambria Math" w:hAnsi="Cambria Math"/>
                </w:rPr>
                <m:t>1.5e6</m:t>
              </m:r>
            </m:den>
          </m:f>
          <m:r>
            <w:rPr>
              <w:rFonts w:ascii="Cambria Math" w:hAnsi="Cambria Math"/>
            </w:rPr>
            <m:t>=26.67s</m:t>
          </m:r>
        </m:oMath>
      </m:oMathPara>
    </w:p>
    <w:sectPr w:rsidR="006860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BD"/>
    <w:rsid w:val="004260BC"/>
    <w:rsid w:val="004F3149"/>
    <w:rsid w:val="006860BD"/>
    <w:rsid w:val="00BC49B6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46C2"/>
  <w15:chartTrackingRefBased/>
  <w15:docId w15:val="{D928B29B-19FD-4ABE-8D89-30A0BE8A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6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Chun Wai</cp:lastModifiedBy>
  <cp:revision>3</cp:revision>
  <dcterms:created xsi:type="dcterms:W3CDTF">2021-02-26T09:33:00Z</dcterms:created>
  <dcterms:modified xsi:type="dcterms:W3CDTF">2021-05-05T20:19:00Z</dcterms:modified>
</cp:coreProperties>
</file>