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BA534" w14:textId="102832CA" w:rsidR="00BC49B6" w:rsidRDefault="00A00C78">
      <w:r>
        <w:rPr>
          <w:rFonts w:hint="eastAsia"/>
        </w:rPr>
        <w:t>Q</w:t>
      </w:r>
      <w:r>
        <w:t>uestion</w:t>
      </w:r>
      <w:r w:rsidR="00AE573A">
        <w:t>1</w:t>
      </w:r>
      <w:r>
        <w:t>:</w:t>
      </w:r>
    </w:p>
    <w:p w14:paraId="71312F85" w14:textId="1C0A05E3" w:rsidR="00AE573A" w:rsidRDefault="00AE573A">
      <w:r>
        <w:rPr>
          <w:noProof/>
        </w:rPr>
        <w:drawing>
          <wp:inline distT="0" distB="0" distL="0" distR="0" wp14:anchorId="77D22BA0" wp14:editId="2A3DA0C8">
            <wp:extent cx="5274945" cy="194500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1370" w14:textId="7E1E4A0B" w:rsidR="00AE573A" w:rsidRDefault="00AE573A" w:rsidP="00AE573A">
      <w:r>
        <w:rPr>
          <w:rFonts w:hint="eastAsia"/>
        </w:rPr>
        <w:t>Q</w:t>
      </w:r>
      <w:r>
        <w:t>uestion</w:t>
      </w:r>
      <w:r>
        <w:t>2</w:t>
      </w:r>
      <w:r>
        <w:t>:</w:t>
      </w:r>
    </w:p>
    <w:p w14:paraId="47909BD3" w14:textId="3399D741" w:rsidR="00AE573A" w:rsidRDefault="00AE573A" w:rsidP="00AE57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FE3B18E" w14:textId="3CD1C100" w:rsidR="004720C1" w:rsidRDefault="004720C1" w:rsidP="004720C1">
      <w:pPr>
        <w:pStyle w:val="a3"/>
        <w:ind w:leftChars="0" w:left="3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SW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ARQ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prop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proc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1-P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prop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proc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256×8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256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100×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×56×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256×8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=0.111968615</m:t>
          </m:r>
        </m:oMath>
      </m:oMathPara>
    </w:p>
    <w:p w14:paraId="4CAEA97F" w14:textId="31C36D48" w:rsidR="00AE573A" w:rsidRDefault="00023D01" w:rsidP="00AE57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314443D1" w14:textId="00BBDED4" w:rsidR="00C957A5" w:rsidRDefault="00023D01" w:rsidP="00023D01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GBNARQ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1-P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256×8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256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-4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256×8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=0.384254748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</m:oMathPara>
    </w:p>
    <w:p w14:paraId="42601B6B" w14:textId="77777777" w:rsidR="00C957A5" w:rsidRDefault="00C957A5">
      <w:r>
        <w:br w:type="page"/>
      </w:r>
    </w:p>
    <w:p w14:paraId="7C08BEBF" w14:textId="3E393809" w:rsidR="00C957A5" w:rsidRDefault="00C957A5" w:rsidP="00C957A5">
      <w:r>
        <w:rPr>
          <w:rFonts w:hint="eastAsia"/>
        </w:rPr>
        <w:lastRenderedPageBreak/>
        <w:t>Q</w:t>
      </w:r>
      <w:r>
        <w:t>uestion</w:t>
      </w:r>
      <w:r>
        <w:t>3</w:t>
      </w:r>
      <w:r>
        <w:t>:</w:t>
      </w:r>
    </w:p>
    <w:p w14:paraId="546D50A6" w14:textId="41848A9C" w:rsidR="00023D01" w:rsidRPr="00C957A5" w:rsidRDefault="00C957A5" w:rsidP="00023D01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received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1101111111011111110101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stuffing</m:t>
          </m:r>
          <m:r>
            <m:rPr>
              <m:aln/>
            </m:rPr>
            <w:rPr>
              <w:rFonts w:ascii="Cambria Math" w:hAnsi="Cambria Math"/>
            </w:rPr>
            <m:t>=11011111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11011111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110101</m:t>
          </m:r>
          <m:r>
            <w:rPr>
              <w:rFonts w:ascii="Cambria Math" w:hAnsi="Cambria Math"/>
            </w:rPr>
            <w:br/>
          </m:r>
        </m:oMath>
      </m:oMathPara>
    </w:p>
    <w:p w14:paraId="1978D806" w14:textId="3F58710B" w:rsidR="00C957A5" w:rsidRDefault="00C957A5" w:rsidP="00C957A5">
      <w:r>
        <w:rPr>
          <w:rFonts w:hint="eastAsia"/>
        </w:rPr>
        <w:t>Q</w:t>
      </w:r>
      <w:r>
        <w:t>uestion</w:t>
      </w:r>
      <w:r>
        <w:t>4</w:t>
      </w:r>
      <w:r>
        <w:t>:</w:t>
      </w:r>
    </w:p>
    <w:p w14:paraId="14C660B6" w14:textId="39DB0C05" w:rsidR="00C957A5" w:rsidRPr="00C957A5" w:rsidRDefault="00C957A5" w:rsidP="00C957A5">
      <w:pPr>
        <w:pStyle w:val="a3"/>
        <w:ind w:leftChars="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received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11101111101111100111110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>stuffing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111011111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1111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11111</m:t>
          </m:r>
          <m:r>
            <w:rPr>
              <w:rFonts w:ascii="Cambria Math" w:hAnsi="Cambria Math"/>
            </w:rPr>
            <w:br/>
          </m:r>
        </m:oMath>
      </m:oMathPara>
    </w:p>
    <w:sectPr w:rsidR="00C957A5" w:rsidRPr="00C957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203E"/>
    <w:multiLevelType w:val="hybridMultilevel"/>
    <w:tmpl w:val="C5E6BD70"/>
    <w:lvl w:ilvl="0" w:tplc="53123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78"/>
    <w:rsid w:val="00023D01"/>
    <w:rsid w:val="004720C1"/>
    <w:rsid w:val="00A00C78"/>
    <w:rsid w:val="00AE573A"/>
    <w:rsid w:val="00BC49B6"/>
    <w:rsid w:val="00C957A5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2E68"/>
  <w15:chartTrackingRefBased/>
  <w15:docId w15:val="{D13106CD-277B-4198-A3FB-7D3BD558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73A"/>
    <w:pPr>
      <w:ind w:leftChars="200" w:left="480"/>
    </w:pPr>
  </w:style>
  <w:style w:type="character" w:styleId="a4">
    <w:name w:val="Placeholder Text"/>
    <w:basedOn w:val="a0"/>
    <w:uiPriority w:val="99"/>
    <w:semiHidden/>
    <w:rsid w:val="00023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114</Words>
  <Characters>656</Characters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2021-04-22T21:42:00Z</dcterms:created>
  <dcterms:modified xsi:type="dcterms:W3CDTF">2021-04-22T22:13:00Z</dcterms:modified>
</cp:coreProperties>
</file>