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360D" w14:textId="02A98E4B" w:rsidR="00F617BA" w:rsidRPr="00F617BA" w:rsidRDefault="000779EF" w:rsidP="00F617BA">
      <w:pPr>
        <w:jc w:val="center"/>
        <w:rPr>
          <w:b/>
          <w:u w:val="single"/>
        </w:rPr>
      </w:pPr>
      <w:r>
        <w:rPr>
          <w:b/>
          <w:u w:val="single"/>
        </w:rPr>
        <w:t>Quiz</w:t>
      </w:r>
    </w:p>
    <w:p w14:paraId="431279C6" w14:textId="77777777" w:rsidR="00F617BA" w:rsidRDefault="00F617BA"/>
    <w:p w14:paraId="36D66DBB" w14:textId="77777777" w:rsidR="008A3C29" w:rsidRPr="00CD7849" w:rsidRDefault="008A3C29" w:rsidP="008A3C29">
      <w:pPr>
        <w:rPr>
          <w:u w:val="single"/>
        </w:rPr>
      </w:pPr>
      <w:r>
        <w:rPr>
          <w:u w:val="single"/>
        </w:rPr>
        <w:t>Question 1</w:t>
      </w:r>
    </w:p>
    <w:p w14:paraId="53AC09B7" w14:textId="77777777" w:rsidR="00A25FA4" w:rsidRDefault="00A10B0C" w:rsidP="00C83717">
      <w:pPr>
        <w:jc w:val="both"/>
      </w:pPr>
      <w:r>
        <w:t xml:space="preserve">Host A sends a packet of </w:t>
      </w:r>
      <w:r w:rsidR="00C83717">
        <w:rPr>
          <w:b/>
          <w:color w:val="FF0000"/>
        </w:rPr>
        <w:t>WXYZ</w:t>
      </w:r>
      <w:r>
        <w:t xml:space="preserve"> </w:t>
      </w:r>
      <w:r w:rsidR="00A25FA4" w:rsidRPr="00A25FA4">
        <w:rPr>
          <w:b/>
          <w:bCs/>
        </w:rPr>
        <w:t>5604</w:t>
      </w:r>
      <w:r w:rsidR="00A25FA4">
        <w:t xml:space="preserve"> </w:t>
      </w:r>
      <w:r>
        <w:t xml:space="preserve">bytes to host B via 2 routers. </w:t>
      </w:r>
      <w:r w:rsidR="00C83717">
        <w:rPr>
          <w:b/>
          <w:color w:val="FF0000"/>
        </w:rPr>
        <w:t>WXYZ</w:t>
      </w:r>
      <w:r w:rsidR="00C83717">
        <w:t xml:space="preserve"> are the first 4 digits of your student ID number (in decimal). </w:t>
      </w:r>
      <w:r w:rsidR="00F31BCC" w:rsidRPr="00A25FA4">
        <w:rPr>
          <w:b/>
          <w:bCs/>
        </w:rPr>
        <w:t>The distance between host A and the first router is 30 m</w:t>
      </w:r>
      <w:r w:rsidR="00F31BCC">
        <w:t xml:space="preserve">. </w:t>
      </w:r>
      <w:r w:rsidR="00F31BCC" w:rsidRPr="00A25FA4">
        <w:rPr>
          <w:b/>
          <w:bCs/>
        </w:rPr>
        <w:t>The distance between host B and the second router is 35 m</w:t>
      </w:r>
      <w:r w:rsidR="00F31BCC">
        <w:t xml:space="preserve">. </w:t>
      </w:r>
      <w:r w:rsidR="00F31BCC" w:rsidRPr="00A25FA4">
        <w:rPr>
          <w:b/>
          <w:bCs/>
        </w:rPr>
        <w:t>The distance between the two routers is 400 m.</w:t>
      </w:r>
      <w:r w:rsidR="00F31BCC">
        <w:t xml:space="preserve"> </w:t>
      </w:r>
      <w:r w:rsidR="00F31BCC" w:rsidRPr="00A25FA4">
        <w:rPr>
          <w:b/>
          <w:bCs/>
        </w:rPr>
        <w:t>The propagation speed is 2 x 10</w:t>
      </w:r>
      <w:r w:rsidR="00F31BCC" w:rsidRPr="00A25FA4">
        <w:rPr>
          <w:b/>
          <w:bCs/>
          <w:vertAlign w:val="superscript"/>
        </w:rPr>
        <w:t>8</w:t>
      </w:r>
      <w:r w:rsidR="00F31BCC" w:rsidRPr="00A25FA4">
        <w:rPr>
          <w:b/>
          <w:bCs/>
        </w:rPr>
        <w:t xml:space="preserve"> m/sec</w:t>
      </w:r>
      <w:r w:rsidR="00F31BCC">
        <w:t xml:space="preserve">. </w:t>
      </w:r>
    </w:p>
    <w:p w14:paraId="6234F3A9" w14:textId="77777777" w:rsidR="00A25FA4" w:rsidRDefault="00A25FA4" w:rsidP="00C83717">
      <w:pPr>
        <w:jc w:val="both"/>
      </w:pPr>
    </w:p>
    <w:p w14:paraId="4A1B492C" w14:textId="09FDA1CD" w:rsidR="00A10B0C" w:rsidRDefault="00A10B0C" w:rsidP="00C83717">
      <w:pPr>
        <w:jc w:val="both"/>
      </w:pPr>
      <w:r>
        <w:t xml:space="preserve">The recommended transmission rates are: </w:t>
      </w:r>
      <w:r w:rsidR="00D46283" w:rsidRPr="00A25FA4">
        <w:rPr>
          <w:b/>
          <w:bCs/>
        </w:rPr>
        <w:t>3</w:t>
      </w:r>
      <w:r w:rsidRPr="00A25FA4">
        <w:rPr>
          <w:b/>
          <w:bCs/>
        </w:rPr>
        <w:t xml:space="preserve"> Mbps between host A and the first router</w:t>
      </w:r>
      <w:r>
        <w:t xml:space="preserve">, </w:t>
      </w:r>
      <w:r w:rsidR="00D46283" w:rsidRPr="00A25FA4">
        <w:rPr>
          <w:b/>
          <w:bCs/>
        </w:rPr>
        <w:t>2</w:t>
      </w:r>
      <w:r w:rsidRPr="00A25FA4">
        <w:rPr>
          <w:b/>
          <w:bCs/>
        </w:rPr>
        <w:t>00 Gbps between the 2 routers</w:t>
      </w:r>
      <w:r>
        <w:t xml:space="preserve">, and </w:t>
      </w:r>
      <w:r w:rsidRPr="00A25FA4">
        <w:rPr>
          <w:b/>
          <w:bCs/>
        </w:rPr>
        <w:t>5 Mbps between the second router and host B</w:t>
      </w:r>
      <w:r>
        <w:t>.</w:t>
      </w:r>
      <w:r w:rsidR="00F31BCC" w:rsidRPr="00F31BCC">
        <w:t xml:space="preserve"> </w:t>
      </w:r>
      <w:r w:rsidR="00F31BCC">
        <w:t xml:space="preserve">Each router </w:t>
      </w:r>
      <w:r w:rsidR="00F31BCC" w:rsidRPr="00A25FA4">
        <w:rPr>
          <w:b/>
          <w:bCs/>
        </w:rPr>
        <w:t>spends 1 msec</w:t>
      </w:r>
      <w:r w:rsidR="00F31BCC">
        <w:t xml:space="preserve"> to perform error detection.</w:t>
      </w:r>
    </w:p>
    <w:p w14:paraId="7049BEEB" w14:textId="77777777" w:rsidR="00A10B0C" w:rsidRDefault="00A10B0C" w:rsidP="00D46283">
      <w:pPr>
        <w:contextualSpacing/>
        <w:jc w:val="both"/>
      </w:pPr>
    </w:p>
    <w:p w14:paraId="070FD772" w14:textId="0773992B" w:rsidR="00A10B0C" w:rsidRPr="00E4624A" w:rsidRDefault="00D46283" w:rsidP="00D46283">
      <w:pPr>
        <w:pStyle w:val="a8"/>
        <w:numPr>
          <w:ilvl w:val="0"/>
          <w:numId w:val="5"/>
        </w:numPr>
        <w:spacing w:after="160"/>
        <w:ind w:hanging="720"/>
        <w:jc w:val="both"/>
      </w:pPr>
      <w:r w:rsidRPr="00036B3D">
        <w:t>At what time the last bit of the packet leaves host A?</w:t>
      </w:r>
    </w:p>
    <w:p w14:paraId="02A3D960" w14:textId="4AE6EB74" w:rsidR="00A10B0C" w:rsidRPr="008F2C8A" w:rsidRDefault="00D46283" w:rsidP="00D46283">
      <w:pPr>
        <w:pStyle w:val="a8"/>
        <w:numPr>
          <w:ilvl w:val="0"/>
          <w:numId w:val="5"/>
        </w:numPr>
        <w:spacing w:after="160"/>
        <w:ind w:hanging="720"/>
        <w:jc w:val="both"/>
      </w:pPr>
      <w:r w:rsidRPr="00036B3D">
        <w:t xml:space="preserve">At what time the </w:t>
      </w:r>
      <w:r w:rsidR="00EA5587">
        <w:t xml:space="preserve">last </w:t>
      </w:r>
      <w:r w:rsidRPr="00036B3D">
        <w:t xml:space="preserve">bit of the packet reaches </w:t>
      </w:r>
      <w:r w:rsidR="00184417">
        <w:t>the second router</w:t>
      </w:r>
      <w:r w:rsidRPr="00036B3D">
        <w:t>?</w:t>
      </w:r>
    </w:p>
    <w:p w14:paraId="62D6F6BD" w14:textId="42157DF3" w:rsidR="00A10B0C" w:rsidRPr="009B78E8" w:rsidRDefault="00F31BCC" w:rsidP="00D46283">
      <w:pPr>
        <w:pStyle w:val="a8"/>
        <w:numPr>
          <w:ilvl w:val="0"/>
          <w:numId w:val="5"/>
        </w:numPr>
        <w:spacing w:after="160"/>
        <w:ind w:hanging="720"/>
        <w:jc w:val="both"/>
      </w:pPr>
      <w:r>
        <w:t>If there is no congestion in the network, c</w:t>
      </w:r>
      <w:r w:rsidR="00A10B0C">
        <w:t>alculate the total end-to-end transmission delay for host A to send the packet to host B.</w:t>
      </w:r>
    </w:p>
    <w:p w14:paraId="742360B7" w14:textId="0320DC3F" w:rsidR="007403E3" w:rsidRDefault="00CF7B41" w:rsidP="007403E3">
      <w:pPr>
        <w:ind w:left="360"/>
        <w:jc w:val="right"/>
      </w:pPr>
      <w:r>
        <w:t xml:space="preserve"> </w:t>
      </w:r>
      <w:r w:rsidR="007403E3">
        <w:t>[</w:t>
      </w:r>
      <w:r w:rsidR="0098187E">
        <w:t>5</w:t>
      </w:r>
      <w:r w:rsidR="007403E3">
        <w:t xml:space="preserve"> mark</w:t>
      </w:r>
      <w:r>
        <w:t>s</w:t>
      </w:r>
      <w:r w:rsidR="007403E3">
        <w:t>]</w:t>
      </w:r>
    </w:p>
    <w:p w14:paraId="5DAE8418" w14:textId="77777777" w:rsidR="00C96D71" w:rsidRDefault="00C96D71" w:rsidP="009E1FF3">
      <w:pPr>
        <w:rPr>
          <w:u w:val="single"/>
        </w:rPr>
      </w:pPr>
    </w:p>
    <w:p w14:paraId="42E0295A" w14:textId="77777777" w:rsidR="00C96D71" w:rsidRDefault="00C96D71" w:rsidP="009E1FF3">
      <w:pPr>
        <w:rPr>
          <w:u w:val="single"/>
        </w:rPr>
      </w:pPr>
    </w:p>
    <w:p w14:paraId="703EDFA6" w14:textId="0B0E6909" w:rsidR="009E1FF3" w:rsidRPr="00632862" w:rsidRDefault="009E1FF3" w:rsidP="009E1FF3">
      <w:pPr>
        <w:rPr>
          <w:u w:val="single"/>
        </w:rPr>
      </w:pPr>
      <w:r w:rsidRPr="00632862">
        <w:rPr>
          <w:u w:val="single"/>
        </w:rPr>
        <w:t xml:space="preserve">Question </w:t>
      </w:r>
      <w:r w:rsidR="00CF7B41">
        <w:rPr>
          <w:u w:val="single"/>
        </w:rPr>
        <w:t>2</w:t>
      </w:r>
    </w:p>
    <w:p w14:paraId="75C8D524" w14:textId="44C48F8D" w:rsidR="005459EC" w:rsidRDefault="00C76D06" w:rsidP="005459EC">
      <w:pPr>
        <w:jc w:val="both"/>
      </w:pPr>
      <w:r>
        <w:rPr>
          <w:noProof/>
        </w:rPr>
        <w:drawing>
          <wp:inline distT="0" distB="0" distL="0" distR="0" wp14:anchorId="02D0D028" wp14:editId="468A4D48">
            <wp:extent cx="4762500" cy="2101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93" cy="212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345" w:type="dxa"/>
        <w:tblLook w:val="04A0" w:firstRow="1" w:lastRow="0" w:firstColumn="1" w:lastColumn="0" w:noHBand="0" w:noVBand="1"/>
      </w:tblPr>
      <w:tblGrid>
        <w:gridCol w:w="1165"/>
        <w:gridCol w:w="1080"/>
      </w:tblGrid>
      <w:tr w:rsidR="00397D48" w14:paraId="605AAF98" w14:textId="77777777" w:rsidTr="00397D48">
        <w:tc>
          <w:tcPr>
            <w:tcW w:w="1165" w:type="dxa"/>
          </w:tcPr>
          <w:p w14:paraId="1C32CC62" w14:textId="2ED64D3D" w:rsidR="00397D48" w:rsidRDefault="00397D48" w:rsidP="003F26AC">
            <w:bookmarkStart w:id="0" w:name="_Hlk34490482"/>
          </w:p>
        </w:tc>
        <w:tc>
          <w:tcPr>
            <w:tcW w:w="1080" w:type="dxa"/>
          </w:tcPr>
          <w:p w14:paraId="63D79421" w14:textId="2E4BD926" w:rsidR="00397D48" w:rsidRDefault="00397D48" w:rsidP="003F26AC">
            <w:r>
              <w:t>3009</w:t>
            </w:r>
          </w:p>
        </w:tc>
      </w:tr>
      <w:tr w:rsidR="00397D48" w14:paraId="6A7080B6" w14:textId="77777777" w:rsidTr="00397D48">
        <w:tc>
          <w:tcPr>
            <w:tcW w:w="1165" w:type="dxa"/>
          </w:tcPr>
          <w:p w14:paraId="120F52DB" w14:textId="77777777" w:rsidR="00397D48" w:rsidRDefault="00397D48" w:rsidP="003F26AC"/>
        </w:tc>
        <w:tc>
          <w:tcPr>
            <w:tcW w:w="1080" w:type="dxa"/>
          </w:tcPr>
          <w:p w14:paraId="70EA5FF7" w14:textId="77777777" w:rsidR="00397D48" w:rsidRDefault="00397D48" w:rsidP="003F26AC"/>
        </w:tc>
      </w:tr>
      <w:tr w:rsidR="00397D48" w14:paraId="2D099597" w14:textId="77777777" w:rsidTr="00397D48">
        <w:tc>
          <w:tcPr>
            <w:tcW w:w="1165" w:type="dxa"/>
          </w:tcPr>
          <w:p w14:paraId="7906BB3A" w14:textId="64CE1E6B" w:rsidR="00397D48" w:rsidRDefault="00397D48" w:rsidP="003F26AC">
            <w:r>
              <w:t>2021</w:t>
            </w:r>
          </w:p>
        </w:tc>
        <w:tc>
          <w:tcPr>
            <w:tcW w:w="1080" w:type="dxa"/>
          </w:tcPr>
          <w:p w14:paraId="12499C9B" w14:textId="5FCD119E" w:rsidR="00397D48" w:rsidRPr="0095767E" w:rsidRDefault="00A318AE" w:rsidP="003F26AC">
            <w:pPr>
              <w:rPr>
                <w:b/>
              </w:rPr>
            </w:pPr>
            <w:r>
              <w:rPr>
                <w:b/>
                <w:color w:val="FF0000"/>
              </w:rPr>
              <w:t>6680</w:t>
            </w:r>
          </w:p>
        </w:tc>
      </w:tr>
    </w:tbl>
    <w:tbl>
      <w:tblPr>
        <w:tblStyle w:val="a3"/>
        <w:tblpPr w:leftFromText="180" w:rightFromText="180" w:vertAnchor="text" w:horzAnchor="page" w:tblpX="6406" w:tblpY="-847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397D48" w14:paraId="1FB16950" w14:textId="77777777" w:rsidTr="00397D48">
        <w:tc>
          <w:tcPr>
            <w:tcW w:w="1255" w:type="dxa"/>
          </w:tcPr>
          <w:p w14:paraId="777CE127" w14:textId="77777777" w:rsidR="00397D48" w:rsidRDefault="00397D48" w:rsidP="00397D48">
            <w:bookmarkStart w:id="1" w:name="_Hlk34490492"/>
            <w:bookmarkEnd w:id="0"/>
          </w:p>
        </w:tc>
        <w:tc>
          <w:tcPr>
            <w:tcW w:w="1260" w:type="dxa"/>
          </w:tcPr>
          <w:p w14:paraId="0CD698D2" w14:textId="48A77393" w:rsidR="00397D48" w:rsidRDefault="00397D48" w:rsidP="00397D48">
            <w:r>
              <w:t>3315</w:t>
            </w:r>
          </w:p>
        </w:tc>
      </w:tr>
      <w:tr w:rsidR="00397D48" w14:paraId="69307D81" w14:textId="77777777" w:rsidTr="00397D48">
        <w:tc>
          <w:tcPr>
            <w:tcW w:w="1255" w:type="dxa"/>
          </w:tcPr>
          <w:p w14:paraId="7421DE4D" w14:textId="77777777" w:rsidR="00397D48" w:rsidRDefault="00397D48" w:rsidP="00397D48"/>
        </w:tc>
        <w:tc>
          <w:tcPr>
            <w:tcW w:w="1260" w:type="dxa"/>
          </w:tcPr>
          <w:p w14:paraId="525A31AC" w14:textId="77777777" w:rsidR="00397D48" w:rsidRDefault="00397D48" w:rsidP="00397D48"/>
        </w:tc>
      </w:tr>
      <w:tr w:rsidR="00397D48" w14:paraId="0154E206" w14:textId="77777777" w:rsidTr="00397D48">
        <w:tc>
          <w:tcPr>
            <w:tcW w:w="1255" w:type="dxa"/>
          </w:tcPr>
          <w:p w14:paraId="044BBEE5" w14:textId="688CB4B4" w:rsidR="00397D48" w:rsidRDefault="00397D48" w:rsidP="00397D48">
            <w:r>
              <w:t>2602</w:t>
            </w:r>
          </w:p>
        </w:tc>
        <w:tc>
          <w:tcPr>
            <w:tcW w:w="1260" w:type="dxa"/>
          </w:tcPr>
          <w:p w14:paraId="68E7026C" w14:textId="468461D6" w:rsidR="00397D48" w:rsidRDefault="00756312" w:rsidP="00397D48">
            <w:r>
              <w:t>5678</w:t>
            </w:r>
          </w:p>
        </w:tc>
      </w:tr>
      <w:tr w:rsidR="00397D48" w14:paraId="14025238" w14:textId="77777777" w:rsidTr="00397D48">
        <w:tc>
          <w:tcPr>
            <w:tcW w:w="1255" w:type="dxa"/>
          </w:tcPr>
          <w:p w14:paraId="306FAC2A" w14:textId="534D6930" w:rsidR="00397D48" w:rsidRPr="0095767E" w:rsidRDefault="00A318AE" w:rsidP="00397D48">
            <w:pPr>
              <w:rPr>
                <w:b/>
              </w:rPr>
            </w:pPr>
            <w:r>
              <w:rPr>
                <w:b/>
                <w:color w:val="FF0000"/>
              </w:rPr>
              <w:t>6680</w:t>
            </w:r>
          </w:p>
        </w:tc>
        <w:tc>
          <w:tcPr>
            <w:tcW w:w="1260" w:type="dxa"/>
          </w:tcPr>
          <w:p w14:paraId="472C92A3" w14:textId="7FD374E4" w:rsidR="00397D48" w:rsidRDefault="00397D48" w:rsidP="00397D48">
            <w:r>
              <w:t>CDEF</w:t>
            </w:r>
          </w:p>
        </w:tc>
      </w:tr>
      <w:bookmarkEnd w:id="1"/>
    </w:tbl>
    <w:p w14:paraId="537786D0" w14:textId="21DDA5BC" w:rsidR="00397D48" w:rsidRDefault="00397D48" w:rsidP="005459EC">
      <w:pPr>
        <w:jc w:val="both"/>
      </w:pPr>
    </w:p>
    <w:p w14:paraId="5E231675" w14:textId="77777777" w:rsidR="00397D48" w:rsidRDefault="00397D48" w:rsidP="00397D48">
      <w:pPr>
        <w:ind w:left="720" w:firstLine="720"/>
        <w:jc w:val="both"/>
      </w:pPr>
      <w:r>
        <w:t>UDP segment X</w:t>
      </w:r>
    </w:p>
    <w:p w14:paraId="03217DF2" w14:textId="2F778CC8" w:rsidR="00397D48" w:rsidRDefault="00397D48" w:rsidP="00397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 segment Y</w:t>
      </w:r>
    </w:p>
    <w:p w14:paraId="6517BF49" w14:textId="62748B37" w:rsidR="0095767E" w:rsidRDefault="00A318AE" w:rsidP="00397D48">
      <w:pPr>
        <w:rPr>
          <w:b/>
          <w:color w:val="FF0000"/>
        </w:rPr>
      </w:pPr>
      <w:r w:rsidRPr="00A318AE">
        <w:rPr>
          <w:b/>
          <w:color w:val="FF0000"/>
        </w:rPr>
        <w:t>56046680</w:t>
      </w:r>
    </w:p>
    <w:p w14:paraId="452D881E" w14:textId="0C1A3960" w:rsidR="0095767E" w:rsidRDefault="0095767E" w:rsidP="00397D48">
      <w:r>
        <w:rPr>
          <w:b/>
          <w:color w:val="FF0000"/>
        </w:rPr>
        <w:t>WXYZ</w:t>
      </w:r>
      <w:r>
        <w:t xml:space="preserve"> are the last 4 digits of your student ID number (in hexadecimal).</w:t>
      </w:r>
    </w:p>
    <w:p w14:paraId="6AD03745" w14:textId="77777777" w:rsidR="0095767E" w:rsidRDefault="0095767E" w:rsidP="00397D48"/>
    <w:p w14:paraId="66821024" w14:textId="68224628" w:rsidR="0095767E" w:rsidRPr="00E4624A" w:rsidRDefault="00397D48" w:rsidP="0095767E">
      <w:pPr>
        <w:pStyle w:val="a8"/>
        <w:numPr>
          <w:ilvl w:val="0"/>
          <w:numId w:val="6"/>
        </w:numPr>
        <w:spacing w:after="160"/>
        <w:ind w:hanging="720"/>
      </w:pPr>
      <w:r>
        <w:t>Determine all the unknown fields of UDP segment X. All numbers are in hexadecimal.</w:t>
      </w:r>
    </w:p>
    <w:p w14:paraId="4F2BF257" w14:textId="7FC6AAD3" w:rsidR="00397D48" w:rsidRDefault="00397D48" w:rsidP="0095767E">
      <w:pPr>
        <w:pStyle w:val="a8"/>
        <w:numPr>
          <w:ilvl w:val="0"/>
          <w:numId w:val="6"/>
        </w:numPr>
        <w:spacing w:after="160"/>
        <w:ind w:hanging="720"/>
      </w:pPr>
      <w:r>
        <w:t>Similarly, determine all the unknown fields of UDP segment Y.</w:t>
      </w:r>
    </w:p>
    <w:p w14:paraId="1EC245FD" w14:textId="702C7D1E" w:rsidR="00A8236C" w:rsidRDefault="00A8236C" w:rsidP="00A8236C">
      <w:pPr>
        <w:jc w:val="right"/>
      </w:pPr>
      <w:r>
        <w:t>[</w:t>
      </w:r>
      <w:r w:rsidR="0098187E">
        <w:t>5</w:t>
      </w:r>
      <w:r>
        <w:t xml:space="preserve"> marks]</w:t>
      </w:r>
    </w:p>
    <w:p w14:paraId="6C1CFB44" w14:textId="03945F0F" w:rsidR="002D732E" w:rsidRDefault="002D732E">
      <w:pPr>
        <w:rPr>
          <w:u w:val="single"/>
        </w:rPr>
      </w:pPr>
    </w:p>
    <w:p w14:paraId="2A80C507" w14:textId="2C12E662" w:rsidR="007B7B56" w:rsidRPr="007B7B56" w:rsidRDefault="007B7B56" w:rsidP="00A4147B">
      <w:pPr>
        <w:rPr>
          <w:u w:val="single"/>
        </w:rPr>
      </w:pPr>
      <w:r w:rsidRPr="007B7B56">
        <w:rPr>
          <w:u w:val="single"/>
        </w:rPr>
        <w:t xml:space="preserve">Question </w:t>
      </w:r>
      <w:r w:rsidR="00CF7B41">
        <w:rPr>
          <w:u w:val="single"/>
        </w:rPr>
        <w:t>3</w:t>
      </w:r>
    </w:p>
    <w:p w14:paraId="599A7317" w14:textId="66FBBD76" w:rsidR="00860ABB" w:rsidRDefault="00860ABB" w:rsidP="00C83717">
      <w:pPr>
        <w:contextualSpacing/>
        <w:jc w:val="both"/>
      </w:pPr>
      <w:r>
        <w:t xml:space="preserve">Host A sends a file of </w:t>
      </w:r>
      <w:r w:rsidRPr="00A318AE">
        <w:rPr>
          <w:b/>
          <w:bCs/>
        </w:rPr>
        <w:t>51,300</w:t>
      </w:r>
      <w:r>
        <w:t xml:space="preserve"> bytes to Host B over a TCP connection. Assume the maximum segment size (MSS) is </w:t>
      </w:r>
      <w:r w:rsidRPr="00A318AE">
        <w:rPr>
          <w:b/>
          <w:bCs/>
        </w:rPr>
        <w:t>144</w:t>
      </w:r>
      <w:r>
        <w:t xml:space="preserve"> bytes. </w:t>
      </w:r>
      <w:r w:rsidRPr="00E1163C">
        <w:t>The segment has no options field.</w:t>
      </w:r>
      <w:r>
        <w:t xml:space="preserve"> </w:t>
      </w:r>
      <w:r w:rsidRPr="00C90C84">
        <w:t xml:space="preserve">The transport layer, network layer, and data-link layer add headers of a total size </w:t>
      </w:r>
      <w:r w:rsidRPr="00A318AE">
        <w:rPr>
          <w:b/>
          <w:bCs/>
        </w:rPr>
        <w:t>of 66</w:t>
      </w:r>
      <w:r w:rsidRPr="00C90C84">
        <w:t xml:space="preserve"> bytes to each segment before the resulting packet is sent out over a </w:t>
      </w:r>
      <w:r w:rsidRPr="00A318AE">
        <w:rPr>
          <w:b/>
          <w:bCs/>
        </w:rPr>
        <w:t>100 Mbps</w:t>
      </w:r>
      <w:r w:rsidRPr="00C90C84">
        <w:t xml:space="preserve"> link.</w:t>
      </w:r>
    </w:p>
    <w:p w14:paraId="153E1871" w14:textId="77777777" w:rsidR="00860ABB" w:rsidRPr="00E1163C" w:rsidRDefault="00860ABB" w:rsidP="00C83717">
      <w:pPr>
        <w:contextualSpacing/>
        <w:jc w:val="both"/>
      </w:pPr>
    </w:p>
    <w:p w14:paraId="4B4C7D7A" w14:textId="7DC990C1" w:rsidR="00860ABB" w:rsidRDefault="00860ABB" w:rsidP="00F31BCC">
      <w:pPr>
        <w:pStyle w:val="a8"/>
        <w:numPr>
          <w:ilvl w:val="0"/>
          <w:numId w:val="7"/>
        </w:numPr>
        <w:spacing w:after="160"/>
        <w:ind w:left="720"/>
        <w:jc w:val="both"/>
      </w:pPr>
      <w:r w:rsidRPr="001515FA">
        <w:t xml:space="preserve">What is the size of the </w:t>
      </w:r>
      <w:r>
        <w:t>first</w:t>
      </w:r>
      <w:r w:rsidRPr="001515FA">
        <w:t xml:space="preserve"> packet?</w:t>
      </w:r>
    </w:p>
    <w:p w14:paraId="70F5FC58" w14:textId="38C32D41" w:rsidR="00860ABB" w:rsidRDefault="00860ABB" w:rsidP="00F31BCC">
      <w:pPr>
        <w:ind w:left="720" w:hanging="720"/>
        <w:contextualSpacing/>
        <w:jc w:val="both"/>
      </w:pPr>
      <w:r w:rsidRPr="00E1163C">
        <w:t>(b)</w:t>
      </w:r>
      <w:r w:rsidRPr="00E1163C">
        <w:tab/>
      </w:r>
      <w:r>
        <w:t>What is the size of the last packet</w:t>
      </w:r>
      <w:r w:rsidRPr="00E1163C">
        <w:t>?</w:t>
      </w:r>
    </w:p>
    <w:p w14:paraId="272212F1" w14:textId="1CD38C95" w:rsidR="00860ABB" w:rsidRDefault="00860ABB" w:rsidP="00F31BCC">
      <w:pPr>
        <w:spacing w:after="160"/>
        <w:contextualSpacing/>
        <w:jc w:val="both"/>
      </w:pPr>
      <w:r>
        <w:t>(c)</w:t>
      </w:r>
      <w:r>
        <w:tab/>
      </w:r>
      <w:r w:rsidRPr="00E1163C">
        <w:t xml:space="preserve">What is the sequence number </w:t>
      </w:r>
      <w:r>
        <w:t xml:space="preserve">(in </w:t>
      </w:r>
      <w:r w:rsidR="003C6573">
        <w:t xml:space="preserve">8 </w:t>
      </w:r>
      <w:r>
        <w:t>hexadecimal</w:t>
      </w:r>
      <w:r w:rsidR="003C6573">
        <w:t xml:space="preserve"> digits</w:t>
      </w:r>
      <w:r>
        <w:t xml:space="preserve">) </w:t>
      </w:r>
      <w:r w:rsidRPr="00E1163C">
        <w:t xml:space="preserve">of the </w:t>
      </w:r>
      <w:r>
        <w:t xml:space="preserve">last </w:t>
      </w:r>
      <w:r w:rsidRPr="00E1163C">
        <w:t>segment?</w:t>
      </w:r>
    </w:p>
    <w:p w14:paraId="08CCEB8C" w14:textId="4A2F6709" w:rsidR="005837F9" w:rsidRDefault="00860ABB" w:rsidP="00C83717">
      <w:pPr>
        <w:ind w:left="720" w:hanging="720"/>
        <w:contextualSpacing/>
        <w:jc w:val="both"/>
      </w:pPr>
      <w:r w:rsidRPr="00E1163C">
        <w:t>(</w:t>
      </w:r>
      <w:r>
        <w:t>d</w:t>
      </w:r>
      <w:r w:rsidRPr="00E1163C">
        <w:t>)</w:t>
      </w:r>
      <w:r w:rsidRPr="00E1163C">
        <w:tab/>
      </w:r>
      <w:bookmarkStart w:id="2" w:name="_Hlk35701046"/>
      <w:r>
        <w:t xml:space="preserve">Assume no congestion, calculate the time </w:t>
      </w:r>
      <w:bookmarkStart w:id="3" w:name="_Hlk35701497"/>
      <w:r>
        <w:t xml:space="preserve">(in msec, </w:t>
      </w:r>
      <w:r w:rsidR="00215412">
        <w:t>round</w:t>
      </w:r>
      <w:r>
        <w:t xml:space="preserve"> to 3 decimal places) </w:t>
      </w:r>
      <w:bookmarkEnd w:id="3"/>
      <w:r>
        <w:t>required to transmit the file.</w:t>
      </w:r>
      <w:bookmarkEnd w:id="2"/>
    </w:p>
    <w:p w14:paraId="2BFBEAD9" w14:textId="0C6E9168" w:rsidR="00A4147B" w:rsidRDefault="007B7B56" w:rsidP="00C83717">
      <w:pPr>
        <w:contextualSpacing/>
        <w:jc w:val="right"/>
      </w:pPr>
      <w:r>
        <w:t>[</w:t>
      </w:r>
      <w:r w:rsidR="0098187E">
        <w:t>5</w:t>
      </w:r>
      <w:r>
        <w:t xml:space="preserve"> mark</w:t>
      </w:r>
      <w:r w:rsidR="0098187E">
        <w:t>s</w:t>
      </w:r>
      <w:r>
        <w:t>]</w:t>
      </w:r>
    </w:p>
    <w:p w14:paraId="7A6D60F8" w14:textId="77777777" w:rsidR="007B7B56" w:rsidRDefault="007B7B56" w:rsidP="00C83717">
      <w:pPr>
        <w:contextualSpacing/>
      </w:pPr>
    </w:p>
    <w:p w14:paraId="512DF7A3" w14:textId="77777777" w:rsidR="007B7B56" w:rsidRDefault="007B7B56" w:rsidP="00A4147B"/>
    <w:p w14:paraId="6B8217A2" w14:textId="77777777" w:rsidR="00A4147B" w:rsidRPr="00E81146" w:rsidRDefault="00A4147B" w:rsidP="00A4147B">
      <w:pPr>
        <w:jc w:val="both"/>
        <w:rPr>
          <w:b/>
        </w:rPr>
      </w:pPr>
      <w:r w:rsidRPr="00E81146">
        <w:rPr>
          <w:rFonts w:hint="eastAsia"/>
          <w:b/>
        </w:rPr>
        <w:t>Submission:</w:t>
      </w:r>
    </w:p>
    <w:p w14:paraId="78D17F82" w14:textId="78490D77" w:rsidR="00D1666D" w:rsidRPr="00F617BA" w:rsidRDefault="00A4147B" w:rsidP="00A8236C">
      <w:pPr>
        <w:jc w:val="both"/>
      </w:pPr>
      <w:r>
        <w:t>Answer the questions in a MS Word document file. Name the file with your student ID number</w:t>
      </w:r>
      <w:r w:rsidR="00253970">
        <w:t>, e.g. 12345678.docx</w:t>
      </w:r>
      <w:r>
        <w:t xml:space="preserve">. </w:t>
      </w:r>
      <w:r w:rsidR="00253970" w:rsidRPr="00253970">
        <w:rPr>
          <w:b/>
          <w:color w:val="FF0000"/>
        </w:rPr>
        <w:t>One mark will be deducted for wrong file name.</w:t>
      </w:r>
      <w:r w:rsidR="00253970" w:rsidRPr="00253970">
        <w:rPr>
          <w:color w:val="FF0000"/>
        </w:rPr>
        <w:t xml:space="preserve"> </w:t>
      </w:r>
      <w:r w:rsidR="000F6012">
        <w:rPr>
          <w:rFonts w:hint="eastAsia"/>
        </w:rPr>
        <w:t xml:space="preserve">Submit the </w:t>
      </w:r>
      <w:r w:rsidR="000F6012">
        <w:t>file by e</w:t>
      </w:r>
      <w:r w:rsidR="000F6012">
        <w:rPr>
          <w:rFonts w:hint="eastAsia"/>
        </w:rPr>
        <w:t>-</w:t>
      </w:r>
      <w:r w:rsidR="000F6012">
        <w:t xml:space="preserve">mail at or before </w:t>
      </w:r>
      <w:r w:rsidR="0098187E">
        <w:t>8</w:t>
      </w:r>
      <w:r w:rsidR="000F6012">
        <w:t xml:space="preserve"> pm. </w:t>
      </w:r>
      <w:r w:rsidR="000779EF">
        <w:rPr>
          <w:b/>
          <w:color w:val="FF0000"/>
        </w:rPr>
        <w:t>L</w:t>
      </w:r>
      <w:r w:rsidR="00253970" w:rsidRPr="00253970">
        <w:rPr>
          <w:b/>
          <w:color w:val="FF0000"/>
        </w:rPr>
        <w:t>ate submission</w:t>
      </w:r>
      <w:r w:rsidR="000779EF">
        <w:rPr>
          <w:b/>
          <w:color w:val="FF0000"/>
        </w:rPr>
        <w:t xml:space="preserve"> will not be accepted</w:t>
      </w:r>
      <w:r w:rsidR="00253970" w:rsidRPr="00253970">
        <w:rPr>
          <w:b/>
          <w:color w:val="FF0000"/>
        </w:rPr>
        <w:t>.</w:t>
      </w:r>
    </w:p>
    <w:sectPr w:rsidR="00D1666D" w:rsidRPr="00F61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11D64" w14:textId="77777777" w:rsidR="00FA7F51" w:rsidRDefault="00FA7F51" w:rsidP="00EE164B">
      <w:r>
        <w:separator/>
      </w:r>
    </w:p>
  </w:endnote>
  <w:endnote w:type="continuationSeparator" w:id="0">
    <w:p w14:paraId="6C76755D" w14:textId="77777777" w:rsidR="00FA7F51" w:rsidRDefault="00FA7F51" w:rsidP="00EE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1E7FF" w14:textId="77777777" w:rsidR="00FA7F51" w:rsidRDefault="00FA7F51" w:rsidP="00EE164B">
      <w:r>
        <w:separator/>
      </w:r>
    </w:p>
  </w:footnote>
  <w:footnote w:type="continuationSeparator" w:id="0">
    <w:p w14:paraId="67BB80DC" w14:textId="77777777" w:rsidR="00FA7F51" w:rsidRDefault="00FA7F51" w:rsidP="00EE1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FC5"/>
    <w:multiLevelType w:val="hybridMultilevel"/>
    <w:tmpl w:val="F948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3A01"/>
    <w:multiLevelType w:val="hybridMultilevel"/>
    <w:tmpl w:val="D358922C"/>
    <w:lvl w:ilvl="0" w:tplc="88B64D0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623F89"/>
    <w:multiLevelType w:val="hybridMultilevel"/>
    <w:tmpl w:val="4AF278FC"/>
    <w:lvl w:ilvl="0" w:tplc="04767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95CD7"/>
    <w:multiLevelType w:val="hybridMultilevel"/>
    <w:tmpl w:val="D69A57B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D295F"/>
    <w:multiLevelType w:val="hybridMultilevel"/>
    <w:tmpl w:val="C12C55A0"/>
    <w:lvl w:ilvl="0" w:tplc="E8CA3A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D0529"/>
    <w:multiLevelType w:val="hybridMultilevel"/>
    <w:tmpl w:val="4CEC6BB0"/>
    <w:lvl w:ilvl="0" w:tplc="95E639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6C7925"/>
    <w:multiLevelType w:val="hybridMultilevel"/>
    <w:tmpl w:val="4F0AC202"/>
    <w:lvl w:ilvl="0" w:tplc="321827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BA"/>
    <w:rsid w:val="00002E15"/>
    <w:rsid w:val="00030700"/>
    <w:rsid w:val="00051943"/>
    <w:rsid w:val="00067929"/>
    <w:rsid w:val="000779EF"/>
    <w:rsid w:val="00092139"/>
    <w:rsid w:val="000B4117"/>
    <w:rsid w:val="000F6012"/>
    <w:rsid w:val="001100EE"/>
    <w:rsid w:val="00112684"/>
    <w:rsid w:val="00145F1B"/>
    <w:rsid w:val="00171F5C"/>
    <w:rsid w:val="00184417"/>
    <w:rsid w:val="001A5823"/>
    <w:rsid w:val="001F4C4F"/>
    <w:rsid w:val="001F7B26"/>
    <w:rsid w:val="00215412"/>
    <w:rsid w:val="002449CF"/>
    <w:rsid w:val="00253970"/>
    <w:rsid w:val="002539AC"/>
    <w:rsid w:val="00265E4B"/>
    <w:rsid w:val="002C2922"/>
    <w:rsid w:val="002D350F"/>
    <w:rsid w:val="002D732E"/>
    <w:rsid w:val="00343E17"/>
    <w:rsid w:val="003520C1"/>
    <w:rsid w:val="00386009"/>
    <w:rsid w:val="00397D48"/>
    <w:rsid w:val="003A15A6"/>
    <w:rsid w:val="003B1A3E"/>
    <w:rsid w:val="003C6573"/>
    <w:rsid w:val="003F0CEB"/>
    <w:rsid w:val="004378C3"/>
    <w:rsid w:val="00456A0A"/>
    <w:rsid w:val="00457D24"/>
    <w:rsid w:val="004A631B"/>
    <w:rsid w:val="004C17AC"/>
    <w:rsid w:val="004D3DEE"/>
    <w:rsid w:val="00504B53"/>
    <w:rsid w:val="0050757E"/>
    <w:rsid w:val="005459EC"/>
    <w:rsid w:val="00555B56"/>
    <w:rsid w:val="005777AE"/>
    <w:rsid w:val="00581E27"/>
    <w:rsid w:val="005837F9"/>
    <w:rsid w:val="005C4234"/>
    <w:rsid w:val="005D42A0"/>
    <w:rsid w:val="006025E4"/>
    <w:rsid w:val="00663845"/>
    <w:rsid w:val="006A4AF5"/>
    <w:rsid w:val="00702D84"/>
    <w:rsid w:val="00723206"/>
    <w:rsid w:val="007301F9"/>
    <w:rsid w:val="00734D66"/>
    <w:rsid w:val="007403E3"/>
    <w:rsid w:val="00756312"/>
    <w:rsid w:val="007B7B56"/>
    <w:rsid w:val="007C69EB"/>
    <w:rsid w:val="00820B6C"/>
    <w:rsid w:val="008428AD"/>
    <w:rsid w:val="00860ABB"/>
    <w:rsid w:val="0087399C"/>
    <w:rsid w:val="00897562"/>
    <w:rsid w:val="008A3C29"/>
    <w:rsid w:val="008A7A96"/>
    <w:rsid w:val="008C214E"/>
    <w:rsid w:val="0095767E"/>
    <w:rsid w:val="009602D2"/>
    <w:rsid w:val="0096637E"/>
    <w:rsid w:val="0098187E"/>
    <w:rsid w:val="00991710"/>
    <w:rsid w:val="009A04C4"/>
    <w:rsid w:val="009A2414"/>
    <w:rsid w:val="009D3489"/>
    <w:rsid w:val="009E1FF3"/>
    <w:rsid w:val="009F67E6"/>
    <w:rsid w:val="00A10B0C"/>
    <w:rsid w:val="00A25FA4"/>
    <w:rsid w:val="00A318AE"/>
    <w:rsid w:val="00A3302E"/>
    <w:rsid w:val="00A4147B"/>
    <w:rsid w:val="00A66F8E"/>
    <w:rsid w:val="00A77CAD"/>
    <w:rsid w:val="00A8236C"/>
    <w:rsid w:val="00B56F2F"/>
    <w:rsid w:val="00BB3AC1"/>
    <w:rsid w:val="00BE40E1"/>
    <w:rsid w:val="00C01BB5"/>
    <w:rsid w:val="00C3799B"/>
    <w:rsid w:val="00C45CB2"/>
    <w:rsid w:val="00C75D5B"/>
    <w:rsid w:val="00C76D06"/>
    <w:rsid w:val="00C83717"/>
    <w:rsid w:val="00C96D71"/>
    <w:rsid w:val="00C97D27"/>
    <w:rsid w:val="00CA4523"/>
    <w:rsid w:val="00CA727D"/>
    <w:rsid w:val="00CD05AB"/>
    <w:rsid w:val="00CF7B41"/>
    <w:rsid w:val="00D00A96"/>
    <w:rsid w:val="00D1666D"/>
    <w:rsid w:val="00D371B6"/>
    <w:rsid w:val="00D46283"/>
    <w:rsid w:val="00D67F6A"/>
    <w:rsid w:val="00D87180"/>
    <w:rsid w:val="00E21167"/>
    <w:rsid w:val="00E3226C"/>
    <w:rsid w:val="00E7053F"/>
    <w:rsid w:val="00E97C0B"/>
    <w:rsid w:val="00EA5587"/>
    <w:rsid w:val="00EA67E7"/>
    <w:rsid w:val="00EB1498"/>
    <w:rsid w:val="00EB223C"/>
    <w:rsid w:val="00ED2ADB"/>
    <w:rsid w:val="00ED7DD9"/>
    <w:rsid w:val="00EE164B"/>
    <w:rsid w:val="00F31BCC"/>
    <w:rsid w:val="00F44747"/>
    <w:rsid w:val="00F55066"/>
    <w:rsid w:val="00F617BA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14124"/>
  <w15:chartTrackingRefBased/>
  <w15:docId w15:val="{71AD2CC2-3FE7-4250-977C-CA2DB31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ub">
    <w:name w:val="Asub"/>
    <w:rsid w:val="00C3799B"/>
    <w:rPr>
      <w:rFonts w:ascii="Palatino" w:hAnsi="Palatino"/>
      <w:position w:val="-8"/>
      <w:sz w:val="18"/>
    </w:rPr>
  </w:style>
  <w:style w:type="table" w:styleId="a3">
    <w:name w:val="Table Grid"/>
    <w:basedOn w:val="a1"/>
    <w:rsid w:val="009E1FF3"/>
    <w:rPr>
      <w:rFonts w:eastAsia="新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E164B"/>
    <w:pPr>
      <w:tabs>
        <w:tab w:val="center" w:pos="4680"/>
        <w:tab w:val="right" w:pos="9360"/>
      </w:tabs>
    </w:pPr>
  </w:style>
  <w:style w:type="character" w:customStyle="1" w:styleId="a5">
    <w:name w:val="頁首 字元"/>
    <w:link w:val="a4"/>
    <w:rsid w:val="00EE164B"/>
    <w:rPr>
      <w:sz w:val="24"/>
      <w:szCs w:val="24"/>
    </w:rPr>
  </w:style>
  <w:style w:type="paragraph" w:styleId="a6">
    <w:name w:val="footer"/>
    <w:basedOn w:val="a"/>
    <w:link w:val="a7"/>
    <w:rsid w:val="00EE164B"/>
    <w:pPr>
      <w:tabs>
        <w:tab w:val="center" w:pos="4680"/>
        <w:tab w:val="right" w:pos="9360"/>
      </w:tabs>
    </w:pPr>
  </w:style>
  <w:style w:type="character" w:customStyle="1" w:styleId="a7">
    <w:name w:val="頁尾 字元"/>
    <w:link w:val="a6"/>
    <w:rsid w:val="00EE164B"/>
    <w:rPr>
      <w:sz w:val="24"/>
      <w:szCs w:val="24"/>
    </w:rPr>
  </w:style>
  <w:style w:type="paragraph" w:styleId="a8">
    <w:name w:val="List Paragraph"/>
    <w:basedOn w:val="a"/>
    <w:uiPriority w:val="34"/>
    <w:qFormat/>
    <w:rsid w:val="007403E3"/>
    <w:pPr>
      <w:ind w:left="720"/>
      <w:contextualSpacing/>
    </w:pPr>
  </w:style>
  <w:style w:type="paragraph" w:customStyle="1" w:styleId="Default">
    <w:name w:val="Default"/>
    <w:rsid w:val="00A77CA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Dr. CHAN Kwok Leung</dc:creator>
  <cp:keywords/>
  <cp:lastModifiedBy>Chun Wai Leung</cp:lastModifiedBy>
  <cp:revision>14</cp:revision>
  <cp:lastPrinted>2021-02-06T05:41:00Z</cp:lastPrinted>
  <dcterms:created xsi:type="dcterms:W3CDTF">2021-02-17T05:22:00Z</dcterms:created>
  <dcterms:modified xsi:type="dcterms:W3CDTF">2021-02-26T12:07:00Z</dcterms:modified>
</cp:coreProperties>
</file>