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891EF" w14:textId="77777777" w:rsidR="00594E31" w:rsidRDefault="007563E2" w:rsidP="00482FA6">
      <w:pPr>
        <w:rPr>
          <w:rFonts w:ascii="Times New Roman" w:hAnsi="Times New Roman" w:cs="Times New Roman"/>
          <w:b/>
        </w:rPr>
      </w:pPr>
      <w:r w:rsidRPr="0091262A">
        <w:rPr>
          <w:rFonts w:ascii="Times New Roman" w:hAnsi="Times New Roman" w:cs="Times New Roman"/>
          <w:b/>
        </w:rPr>
        <w:t>L</w:t>
      </w:r>
      <w:r w:rsidR="00E272DD" w:rsidRPr="0091262A">
        <w:rPr>
          <w:rFonts w:ascii="Times New Roman" w:hAnsi="Times New Roman" w:cs="Times New Roman"/>
          <w:b/>
        </w:rPr>
        <w:t>e</w:t>
      </w:r>
      <w:r w:rsidR="00482FA6" w:rsidRPr="0091262A">
        <w:rPr>
          <w:rFonts w:ascii="Times New Roman" w:hAnsi="Times New Roman" w:cs="Times New Roman"/>
          <w:b/>
        </w:rPr>
        <w:t>cture</w:t>
      </w:r>
      <w:r w:rsidR="008635F7" w:rsidRPr="0091262A">
        <w:rPr>
          <w:rFonts w:ascii="Times New Roman" w:hAnsi="Times New Roman" w:cs="Times New Roman"/>
          <w:b/>
        </w:rPr>
        <w:t xml:space="preserve"> Schedule</w:t>
      </w:r>
    </w:p>
    <w:p w14:paraId="03D527E4" w14:textId="072560A4" w:rsidR="00482FA6" w:rsidRPr="0091262A" w:rsidRDefault="00594E31" w:rsidP="00594E31">
      <w:pPr>
        <w:rPr>
          <w:rFonts w:ascii="Times New Roman" w:hAnsi="Times New Roman" w:cs="Times New Roman"/>
          <w:b/>
        </w:rPr>
      </w:pPr>
      <w:r w:rsidRPr="00594E31">
        <w:rPr>
          <w:rFonts w:ascii="Times New Roman" w:hAnsi="Times New Roman" w:cs="Times New Roman"/>
          <w:b/>
        </w:rPr>
        <w:t>Monday 17:00 to 18:50 LI G600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1109"/>
        <w:gridCol w:w="3935"/>
      </w:tblGrid>
      <w:tr w:rsidR="0020775D" w:rsidRPr="0091262A" w14:paraId="294BC44A" w14:textId="77777777" w:rsidTr="00423E18">
        <w:tc>
          <w:tcPr>
            <w:tcW w:w="0" w:type="auto"/>
          </w:tcPr>
          <w:p w14:paraId="2368154B" w14:textId="77777777" w:rsidR="0020775D" w:rsidRPr="0091262A" w:rsidRDefault="0020775D" w:rsidP="00423E18">
            <w:pPr>
              <w:rPr>
                <w:rFonts w:ascii="Times New Roman" w:hAnsi="Times New Roman" w:cs="Times New Roman"/>
                <w:b/>
              </w:rPr>
            </w:pPr>
            <w:r w:rsidRPr="0091262A"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0" w:type="auto"/>
          </w:tcPr>
          <w:p w14:paraId="6B05B250" w14:textId="77777777" w:rsidR="0020775D" w:rsidRPr="0091262A" w:rsidRDefault="0020775D" w:rsidP="00423E18">
            <w:pPr>
              <w:rPr>
                <w:rFonts w:ascii="Times New Roman" w:hAnsi="Times New Roman" w:cs="Times New Roman"/>
                <w:b/>
              </w:rPr>
            </w:pPr>
            <w:r w:rsidRPr="0091262A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3935" w:type="dxa"/>
          </w:tcPr>
          <w:p w14:paraId="54969F9F" w14:textId="77777777" w:rsidR="0020775D" w:rsidRPr="0091262A" w:rsidRDefault="0020775D" w:rsidP="00423E18">
            <w:pPr>
              <w:rPr>
                <w:rFonts w:ascii="Times New Roman" w:hAnsi="Times New Roman" w:cs="Times New Roman"/>
                <w:b/>
              </w:rPr>
            </w:pPr>
            <w:r w:rsidRPr="0091262A">
              <w:rPr>
                <w:rFonts w:ascii="Times New Roman" w:hAnsi="Times New Roman" w:cs="Times New Roman"/>
                <w:b/>
              </w:rPr>
              <w:t>Topic</w:t>
            </w:r>
          </w:p>
        </w:tc>
      </w:tr>
      <w:tr w:rsidR="0020775D" w:rsidRPr="0091262A" w14:paraId="60BFBBFB" w14:textId="77777777" w:rsidTr="00423E18">
        <w:tc>
          <w:tcPr>
            <w:tcW w:w="0" w:type="auto"/>
          </w:tcPr>
          <w:p w14:paraId="5AB61523" w14:textId="77777777" w:rsidR="0020775D" w:rsidRPr="0091262A" w:rsidRDefault="0020775D" w:rsidP="000968B8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655B9C8" w14:textId="5EB12D12" w:rsidR="0020775D" w:rsidRPr="0091262A" w:rsidRDefault="0020775D" w:rsidP="000968B8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11/1/202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71C4EDDE" w14:textId="5634EEC9" w:rsidR="0020775D" w:rsidRPr="0091262A" w:rsidRDefault="0020775D" w:rsidP="000968B8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Descriptive Statistics</w:t>
            </w:r>
          </w:p>
        </w:tc>
      </w:tr>
      <w:tr w:rsidR="0020775D" w:rsidRPr="0091262A" w14:paraId="4BF8F820" w14:textId="77777777" w:rsidTr="00423E18">
        <w:tc>
          <w:tcPr>
            <w:tcW w:w="0" w:type="auto"/>
          </w:tcPr>
          <w:p w14:paraId="369B73BC" w14:textId="77777777" w:rsidR="0020775D" w:rsidRPr="0091262A" w:rsidRDefault="0020775D" w:rsidP="000968B8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04B3CE30" w14:textId="7D061C0E" w:rsidR="0020775D" w:rsidRPr="0091262A" w:rsidRDefault="0020775D" w:rsidP="000968B8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18/1/202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00F9C795" w14:textId="77777777" w:rsidR="0020775D" w:rsidRPr="0091262A" w:rsidRDefault="0020775D" w:rsidP="000968B8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Probability Distributions</w:t>
            </w:r>
          </w:p>
        </w:tc>
      </w:tr>
      <w:tr w:rsidR="0020775D" w:rsidRPr="0091262A" w14:paraId="368B2BD9" w14:textId="77777777" w:rsidTr="00423E18">
        <w:tc>
          <w:tcPr>
            <w:tcW w:w="0" w:type="auto"/>
          </w:tcPr>
          <w:p w14:paraId="2953AFF1" w14:textId="3D2C6551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0A917749" w14:textId="3F266998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25/1/202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0999F0FB" w14:textId="50950496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Estimation</w:t>
            </w:r>
          </w:p>
        </w:tc>
      </w:tr>
      <w:tr w:rsidR="0020775D" w:rsidRPr="0091262A" w14:paraId="5B331E3C" w14:textId="77777777" w:rsidTr="00423E18">
        <w:tc>
          <w:tcPr>
            <w:tcW w:w="0" w:type="auto"/>
          </w:tcPr>
          <w:p w14:paraId="141DFF53" w14:textId="4E87A204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5DD8BE4F" w14:textId="07B988F4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1/2/202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5F09CE84" w14:textId="063B0E33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Hypothesis testing: one-sample inference</w:t>
            </w:r>
          </w:p>
        </w:tc>
      </w:tr>
      <w:tr w:rsidR="0020775D" w:rsidRPr="0091262A" w14:paraId="57AEA3DC" w14:textId="77777777" w:rsidTr="00423E18">
        <w:tc>
          <w:tcPr>
            <w:tcW w:w="0" w:type="auto"/>
          </w:tcPr>
          <w:p w14:paraId="531BDD2E" w14:textId="297A1216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14:paraId="6F011170" w14:textId="4F03027B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8/2/202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1706ECD4" w14:textId="049C60A3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Hypothesis testing: two-sample inference</w:t>
            </w:r>
          </w:p>
        </w:tc>
      </w:tr>
      <w:tr w:rsidR="0020775D" w:rsidRPr="0091262A" w14:paraId="62662876" w14:textId="77777777" w:rsidTr="00423E18">
        <w:tc>
          <w:tcPr>
            <w:tcW w:w="0" w:type="auto"/>
          </w:tcPr>
          <w:p w14:paraId="61D11473" w14:textId="76B13C9E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2D0A5E57" w14:textId="5D857800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15/2/202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01D1EBED" w14:textId="4D3608EE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No class (CNY)</w:t>
            </w:r>
          </w:p>
        </w:tc>
      </w:tr>
      <w:tr w:rsidR="0020775D" w:rsidRPr="0091262A" w14:paraId="38D7447D" w14:textId="77777777" w:rsidTr="00423E18">
        <w:tc>
          <w:tcPr>
            <w:tcW w:w="0" w:type="auto"/>
          </w:tcPr>
          <w:p w14:paraId="042B21F2" w14:textId="02D326CD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05C1E3AF" w14:textId="5928B77B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22/2/202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7A486ED6" w14:textId="363F38C8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Test</w:t>
            </w:r>
          </w:p>
        </w:tc>
      </w:tr>
      <w:tr w:rsidR="0020775D" w:rsidRPr="0091262A" w14:paraId="1DDE3037" w14:textId="77777777" w:rsidTr="00423E18">
        <w:tc>
          <w:tcPr>
            <w:tcW w:w="0" w:type="auto"/>
          </w:tcPr>
          <w:p w14:paraId="356B34CB" w14:textId="1014DBD2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6CD5313A" w14:textId="33353DDF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1/3/202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49CE63F9" w14:textId="77777777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Hypothesis testing: Categorical data</w:t>
            </w:r>
          </w:p>
        </w:tc>
      </w:tr>
      <w:tr w:rsidR="0020775D" w:rsidRPr="0091262A" w14:paraId="0F5A0B24" w14:textId="77777777" w:rsidTr="00423E18">
        <w:tc>
          <w:tcPr>
            <w:tcW w:w="0" w:type="auto"/>
          </w:tcPr>
          <w:p w14:paraId="6FEC6BCB" w14:textId="39D8B3CA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5BF04554" w14:textId="5B917C68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8/3/202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2BA087A6" w14:textId="77777777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Regression and correlation methods</w:t>
            </w:r>
          </w:p>
        </w:tc>
      </w:tr>
      <w:tr w:rsidR="0020775D" w:rsidRPr="0091262A" w14:paraId="57AA9C69" w14:textId="77777777" w:rsidTr="00423E18">
        <w:tc>
          <w:tcPr>
            <w:tcW w:w="0" w:type="auto"/>
          </w:tcPr>
          <w:p w14:paraId="0C6A2B6A" w14:textId="6874CA28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14:paraId="601031FC" w14:textId="7EB9546E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15/3/202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685A7E64" w14:textId="77777777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Nonparametric methods</w:t>
            </w:r>
          </w:p>
        </w:tc>
      </w:tr>
      <w:tr w:rsidR="0020775D" w:rsidRPr="0091262A" w14:paraId="2608CEFF" w14:textId="77777777" w:rsidTr="00423E18">
        <w:tc>
          <w:tcPr>
            <w:tcW w:w="0" w:type="auto"/>
          </w:tcPr>
          <w:p w14:paraId="473F4DAC" w14:textId="2F801452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62939E0B" w14:textId="53AC9D85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22/3/202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5422EEAD" w14:textId="77777777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proofErr w:type="spellStart"/>
            <w:r w:rsidRPr="0091262A">
              <w:rPr>
                <w:rFonts w:ascii="Times New Roman" w:hAnsi="Times New Roman" w:cs="Times New Roman"/>
              </w:rPr>
              <w:t>Multisample</w:t>
            </w:r>
            <w:proofErr w:type="spellEnd"/>
            <w:r w:rsidRPr="0091262A">
              <w:rPr>
                <w:rFonts w:ascii="Times New Roman" w:hAnsi="Times New Roman" w:cs="Times New Roman"/>
              </w:rPr>
              <w:t xml:space="preserve"> Inference</w:t>
            </w:r>
          </w:p>
        </w:tc>
      </w:tr>
      <w:tr w:rsidR="0020775D" w:rsidRPr="0091262A" w14:paraId="4FF3C6E3" w14:textId="77777777" w:rsidTr="00423E18">
        <w:tc>
          <w:tcPr>
            <w:tcW w:w="0" w:type="auto"/>
          </w:tcPr>
          <w:p w14:paraId="3AF9E0B5" w14:textId="40283A69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</w:tcPr>
          <w:p w14:paraId="1F2E51F4" w14:textId="1C8E3581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29/3/202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4F0ABB15" w14:textId="67196B28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Analytical Techniques for Epidemiological Studies</w:t>
            </w:r>
          </w:p>
        </w:tc>
      </w:tr>
      <w:tr w:rsidR="0020775D" w:rsidRPr="0091262A" w14:paraId="7E9DCDA3" w14:textId="77777777" w:rsidTr="00423E18">
        <w:tc>
          <w:tcPr>
            <w:tcW w:w="0" w:type="auto"/>
          </w:tcPr>
          <w:p w14:paraId="5621CC27" w14:textId="5704C579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69A1DE44" w14:textId="2AC3BFA2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5/4/202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01D8B857" w14:textId="76741379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No class (Easter Break)</w:t>
            </w:r>
          </w:p>
        </w:tc>
      </w:tr>
      <w:tr w:rsidR="0020775D" w:rsidRPr="0091262A" w14:paraId="5C3E644B" w14:textId="77777777" w:rsidTr="00423E18">
        <w:tc>
          <w:tcPr>
            <w:tcW w:w="0" w:type="auto"/>
          </w:tcPr>
          <w:p w14:paraId="06E6F269" w14:textId="4F24D0C1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</w:tcPr>
          <w:p w14:paraId="64EE53EC" w14:textId="0FF03351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12/4/202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7F45557A" w14:textId="2F0DAB7E" w:rsidR="0020775D" w:rsidRDefault="0020775D" w:rsidP="007F29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Real-life example sharing</w:t>
            </w:r>
          </w:p>
          <w:p w14:paraId="26168444" w14:textId="36A551F1" w:rsidR="0020775D" w:rsidRPr="0091262A" w:rsidRDefault="0020775D" w:rsidP="007F2989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Final Review</w:t>
            </w:r>
          </w:p>
        </w:tc>
      </w:tr>
    </w:tbl>
    <w:p w14:paraId="609A8276" w14:textId="77777777" w:rsidR="004035C4" w:rsidRPr="0091262A" w:rsidRDefault="004035C4" w:rsidP="004035C4">
      <w:pPr>
        <w:rPr>
          <w:rFonts w:ascii="Times New Roman" w:hAnsi="Times New Roman" w:cs="Times New Roman"/>
        </w:rPr>
      </w:pPr>
    </w:p>
    <w:p w14:paraId="228BD451" w14:textId="3FF9197E" w:rsidR="004035C4" w:rsidRDefault="004035C4" w:rsidP="004035C4">
      <w:pPr>
        <w:rPr>
          <w:rFonts w:ascii="Times New Roman" w:hAnsi="Times New Roman" w:cs="Times New Roman"/>
          <w:b/>
        </w:rPr>
      </w:pPr>
      <w:r w:rsidRPr="0091262A">
        <w:rPr>
          <w:rFonts w:ascii="Times New Roman" w:hAnsi="Times New Roman" w:cs="Times New Roman"/>
          <w:b/>
        </w:rPr>
        <w:t>Tutorial</w:t>
      </w:r>
      <w:r w:rsidR="008635F7" w:rsidRPr="0091262A">
        <w:rPr>
          <w:rFonts w:ascii="Times New Roman" w:hAnsi="Times New Roman" w:cs="Times New Roman"/>
          <w:b/>
        </w:rPr>
        <w:t xml:space="preserve"> Schedule</w:t>
      </w:r>
      <w:r w:rsidR="0020775D">
        <w:rPr>
          <w:rFonts w:ascii="Times New Roman" w:hAnsi="Times New Roman" w:cs="Times New Roman"/>
          <w:b/>
        </w:rPr>
        <w:t xml:space="preserve"> </w:t>
      </w:r>
      <w:r w:rsidR="00594E31">
        <w:rPr>
          <w:rFonts w:ascii="Times New Roman" w:hAnsi="Times New Roman" w:cs="Times New Roman"/>
          <w:b/>
        </w:rPr>
        <w:t xml:space="preserve"> </w:t>
      </w:r>
    </w:p>
    <w:p w14:paraId="5253CD2A" w14:textId="227B8D6B" w:rsidR="00594E31" w:rsidRPr="0091262A" w:rsidRDefault="00594E31" w:rsidP="004035C4">
      <w:pPr>
        <w:rPr>
          <w:rFonts w:ascii="Times New Roman" w:hAnsi="Times New Roman" w:cs="Times New Roman"/>
          <w:b/>
        </w:rPr>
      </w:pPr>
      <w:r w:rsidRPr="00594E31">
        <w:rPr>
          <w:rFonts w:ascii="Times New Roman" w:hAnsi="Times New Roman" w:cs="Times New Roman"/>
          <w:b/>
        </w:rPr>
        <w:t>Tuesday 10:00 to 10:50 YEUNG P1442, P1406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1109"/>
        <w:gridCol w:w="3935"/>
      </w:tblGrid>
      <w:tr w:rsidR="0020775D" w:rsidRPr="0091262A" w14:paraId="3DA18D96" w14:textId="77777777" w:rsidTr="00423E18">
        <w:tc>
          <w:tcPr>
            <w:tcW w:w="0" w:type="auto"/>
          </w:tcPr>
          <w:p w14:paraId="695CED08" w14:textId="77777777" w:rsidR="0020775D" w:rsidRPr="0091262A" w:rsidRDefault="0020775D" w:rsidP="00423E18">
            <w:pPr>
              <w:rPr>
                <w:rFonts w:ascii="Times New Roman" w:hAnsi="Times New Roman" w:cs="Times New Roman"/>
                <w:b/>
              </w:rPr>
            </w:pPr>
            <w:r w:rsidRPr="0091262A"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0" w:type="auto"/>
          </w:tcPr>
          <w:p w14:paraId="2CFE424B" w14:textId="77777777" w:rsidR="0020775D" w:rsidRPr="0091262A" w:rsidRDefault="0020775D" w:rsidP="00423E18">
            <w:pPr>
              <w:rPr>
                <w:rFonts w:ascii="Times New Roman" w:hAnsi="Times New Roman" w:cs="Times New Roman"/>
                <w:b/>
              </w:rPr>
            </w:pPr>
            <w:r w:rsidRPr="0091262A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3935" w:type="dxa"/>
          </w:tcPr>
          <w:p w14:paraId="314210C9" w14:textId="77777777" w:rsidR="0020775D" w:rsidRPr="0091262A" w:rsidRDefault="0020775D" w:rsidP="00423E18">
            <w:pPr>
              <w:rPr>
                <w:rFonts w:ascii="Times New Roman" w:hAnsi="Times New Roman" w:cs="Times New Roman"/>
                <w:b/>
              </w:rPr>
            </w:pPr>
            <w:r w:rsidRPr="0091262A">
              <w:rPr>
                <w:rFonts w:ascii="Times New Roman" w:hAnsi="Times New Roman" w:cs="Times New Roman"/>
                <w:b/>
              </w:rPr>
              <w:t>Topic</w:t>
            </w:r>
          </w:p>
        </w:tc>
      </w:tr>
      <w:tr w:rsidR="0020775D" w:rsidRPr="0091262A" w14:paraId="5F2961E2" w14:textId="77777777" w:rsidTr="00423E18">
        <w:tc>
          <w:tcPr>
            <w:tcW w:w="0" w:type="auto"/>
          </w:tcPr>
          <w:p w14:paraId="79C18037" w14:textId="77777777" w:rsidR="0020775D" w:rsidRPr="0091262A" w:rsidRDefault="0020775D" w:rsidP="00064D92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0F60BE30" w14:textId="4BA0CA88" w:rsidR="0020775D" w:rsidRPr="0091262A" w:rsidRDefault="0020775D" w:rsidP="00064D92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12/1/202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0D6CE2D3" w14:textId="77777777" w:rsidR="0020775D" w:rsidRPr="0091262A" w:rsidRDefault="0020775D" w:rsidP="00064D92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Introduction to R + Descriptive Statistics</w:t>
            </w:r>
          </w:p>
        </w:tc>
      </w:tr>
      <w:tr w:rsidR="0020775D" w:rsidRPr="0091262A" w14:paraId="7892364C" w14:textId="77777777" w:rsidTr="00423E18">
        <w:tc>
          <w:tcPr>
            <w:tcW w:w="0" w:type="auto"/>
          </w:tcPr>
          <w:p w14:paraId="519D0DBE" w14:textId="77777777" w:rsidR="0020775D" w:rsidRPr="0091262A" w:rsidRDefault="0020775D" w:rsidP="00064D92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1125086B" w14:textId="34564883" w:rsidR="0020775D" w:rsidRPr="0091262A" w:rsidRDefault="0020775D" w:rsidP="00064D92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19/1/202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54C0B4E8" w14:textId="6B1B04FB" w:rsidR="0020775D" w:rsidRPr="0091262A" w:rsidRDefault="0020775D" w:rsidP="00064D92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 xml:space="preserve">Probability Distributions </w:t>
            </w:r>
          </w:p>
        </w:tc>
      </w:tr>
      <w:tr w:rsidR="0020775D" w:rsidRPr="0091262A" w14:paraId="4F6B7FAD" w14:textId="77777777" w:rsidTr="00423E18">
        <w:tc>
          <w:tcPr>
            <w:tcW w:w="0" w:type="auto"/>
          </w:tcPr>
          <w:p w14:paraId="1C39F6A6" w14:textId="032C7A04" w:rsidR="0020775D" w:rsidRPr="0091262A" w:rsidRDefault="0020775D" w:rsidP="00186E4F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76B80DA7" w14:textId="4A604CA7" w:rsidR="0020775D" w:rsidRPr="0091262A" w:rsidRDefault="0020775D" w:rsidP="00186E4F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26/1/202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0DF0A739" w14:textId="6F2051C9" w:rsidR="0020775D" w:rsidRPr="0091262A" w:rsidRDefault="0020775D" w:rsidP="00186E4F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Estimation</w:t>
            </w:r>
            <w:r w:rsidR="00D936CA">
              <w:rPr>
                <w:rFonts w:ascii="Times New Roman" w:hAnsi="Times New Roman" w:cs="Times New Roman"/>
              </w:rPr>
              <w:t xml:space="preserve"> </w:t>
            </w:r>
            <w:r w:rsidR="00D936CA" w:rsidRPr="00D936CA">
              <w:rPr>
                <w:rFonts w:ascii="Times New Roman" w:hAnsi="Times New Roman" w:cs="Times New Roman"/>
                <w:highlight w:val="yellow"/>
              </w:rPr>
              <w:t>+ Skill test</w:t>
            </w:r>
          </w:p>
        </w:tc>
      </w:tr>
      <w:tr w:rsidR="0020775D" w:rsidRPr="0091262A" w14:paraId="6F6A004E" w14:textId="77777777" w:rsidTr="00423E18">
        <w:tc>
          <w:tcPr>
            <w:tcW w:w="0" w:type="auto"/>
          </w:tcPr>
          <w:p w14:paraId="6A0DF406" w14:textId="25E2BBFA" w:rsidR="0020775D" w:rsidRPr="0091262A" w:rsidRDefault="0020775D" w:rsidP="0074786C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345784C3" w14:textId="46D4F02D" w:rsidR="0020775D" w:rsidRPr="0091262A" w:rsidRDefault="0020775D" w:rsidP="0074786C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2/2/202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1C8D0CFA" w14:textId="511C4C4F" w:rsidR="0020775D" w:rsidRPr="0091262A" w:rsidRDefault="0020775D" w:rsidP="0074786C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Hypothesis testing: one-sample inference</w:t>
            </w:r>
          </w:p>
        </w:tc>
      </w:tr>
      <w:tr w:rsidR="0020775D" w:rsidRPr="0091262A" w14:paraId="290AFF93" w14:textId="77777777" w:rsidTr="00423E18">
        <w:tc>
          <w:tcPr>
            <w:tcW w:w="0" w:type="auto"/>
          </w:tcPr>
          <w:p w14:paraId="509A9E08" w14:textId="28608ACE" w:rsidR="0020775D" w:rsidRPr="0091262A" w:rsidRDefault="0020775D" w:rsidP="0074786C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14:paraId="56AD6FBF" w14:textId="3E059562" w:rsidR="0020775D" w:rsidRPr="0091262A" w:rsidRDefault="0020775D" w:rsidP="0074786C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9/2/202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56A4E03B" w14:textId="6FEE4942" w:rsidR="0020775D" w:rsidRPr="0091262A" w:rsidRDefault="0020775D" w:rsidP="0074786C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Hypothesis testing: two-sample inference</w:t>
            </w:r>
          </w:p>
        </w:tc>
      </w:tr>
      <w:tr w:rsidR="0020775D" w:rsidRPr="0091262A" w14:paraId="6CD361A8" w14:textId="77777777" w:rsidTr="00423E18">
        <w:tc>
          <w:tcPr>
            <w:tcW w:w="0" w:type="auto"/>
          </w:tcPr>
          <w:p w14:paraId="25FB66B9" w14:textId="1188FACA" w:rsidR="0020775D" w:rsidRPr="0091262A" w:rsidRDefault="0020775D" w:rsidP="00A40F4C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38A08327" w14:textId="06870659" w:rsidR="0020775D" w:rsidRPr="0091262A" w:rsidRDefault="0020775D" w:rsidP="00A40F4C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16/2/202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00D42EA3" w14:textId="4D710CDD" w:rsidR="0020775D" w:rsidRPr="0091262A" w:rsidRDefault="0020775D" w:rsidP="00994AF5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No class (CNY)</w:t>
            </w:r>
          </w:p>
        </w:tc>
      </w:tr>
      <w:tr w:rsidR="0020775D" w:rsidRPr="0091262A" w14:paraId="5523D058" w14:textId="77777777" w:rsidTr="00423E18">
        <w:tc>
          <w:tcPr>
            <w:tcW w:w="0" w:type="auto"/>
          </w:tcPr>
          <w:p w14:paraId="04564E11" w14:textId="264FBB50" w:rsidR="0020775D" w:rsidRPr="0091262A" w:rsidRDefault="0020775D" w:rsidP="00A40F4C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14:paraId="7DFD822B" w14:textId="1A68D1E0" w:rsidR="0020775D" w:rsidRPr="0091262A" w:rsidRDefault="0020775D" w:rsidP="00A40F4C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23/2/202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01779AF8" w14:textId="1FF5B064" w:rsidR="0020775D" w:rsidRPr="0091262A" w:rsidRDefault="0020775D" w:rsidP="00994AF5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No class</w:t>
            </w:r>
          </w:p>
        </w:tc>
      </w:tr>
      <w:tr w:rsidR="0020775D" w:rsidRPr="0091262A" w14:paraId="0E3A3A26" w14:textId="77777777" w:rsidTr="00423E18">
        <w:tc>
          <w:tcPr>
            <w:tcW w:w="0" w:type="auto"/>
          </w:tcPr>
          <w:p w14:paraId="59FC9D8E" w14:textId="718641A9" w:rsidR="0020775D" w:rsidRPr="0091262A" w:rsidRDefault="0020775D" w:rsidP="00A40F4C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4B352568" w14:textId="669C0AA4" w:rsidR="0020775D" w:rsidRPr="0091262A" w:rsidRDefault="0020775D" w:rsidP="00A40F4C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2/3/202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50E8D1EF" w14:textId="77777777" w:rsidR="0020775D" w:rsidRPr="0091262A" w:rsidRDefault="0020775D" w:rsidP="00994AF5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Hypothesis testing: Categorical data</w:t>
            </w:r>
          </w:p>
        </w:tc>
      </w:tr>
      <w:tr w:rsidR="0020775D" w:rsidRPr="0091262A" w14:paraId="02799054" w14:textId="77777777" w:rsidTr="00423E18">
        <w:tc>
          <w:tcPr>
            <w:tcW w:w="0" w:type="auto"/>
          </w:tcPr>
          <w:p w14:paraId="6AD56EF6" w14:textId="286D0CF2" w:rsidR="0020775D" w:rsidRPr="0091262A" w:rsidRDefault="0020775D" w:rsidP="00A40F4C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190EC530" w14:textId="436CA3A4" w:rsidR="0020775D" w:rsidRPr="0091262A" w:rsidRDefault="0020775D" w:rsidP="00A40F4C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9/3/202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66AF729D" w14:textId="77777777" w:rsidR="0020775D" w:rsidRPr="0091262A" w:rsidRDefault="0020775D" w:rsidP="00994AF5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Regression and correlation methods</w:t>
            </w:r>
          </w:p>
        </w:tc>
      </w:tr>
      <w:tr w:rsidR="0020775D" w:rsidRPr="0091262A" w14:paraId="2B513BA3" w14:textId="77777777" w:rsidTr="00423E18">
        <w:tc>
          <w:tcPr>
            <w:tcW w:w="0" w:type="auto"/>
          </w:tcPr>
          <w:p w14:paraId="0CA29460" w14:textId="75C1C136" w:rsidR="0020775D" w:rsidRPr="0091262A" w:rsidRDefault="0020775D" w:rsidP="00A40F4C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14:paraId="5422E0A5" w14:textId="4894A263" w:rsidR="0020775D" w:rsidRPr="0091262A" w:rsidRDefault="0020775D" w:rsidP="00A40F4C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16/3/202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59110C7F" w14:textId="77777777" w:rsidR="0020775D" w:rsidRPr="0091262A" w:rsidRDefault="0020775D" w:rsidP="00994AF5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Nonparametric methods</w:t>
            </w:r>
          </w:p>
        </w:tc>
      </w:tr>
      <w:tr w:rsidR="0020775D" w:rsidRPr="0091262A" w14:paraId="47283DB7" w14:textId="77777777" w:rsidTr="00423E18">
        <w:tc>
          <w:tcPr>
            <w:tcW w:w="0" w:type="auto"/>
          </w:tcPr>
          <w:p w14:paraId="6669AFC2" w14:textId="76FAD20B" w:rsidR="0020775D" w:rsidRPr="0091262A" w:rsidRDefault="0020775D" w:rsidP="00A40F4C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7F88939E" w14:textId="25E07CC0" w:rsidR="0020775D" w:rsidRPr="0091262A" w:rsidRDefault="0020775D" w:rsidP="00A40F4C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23/3/202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3594150D" w14:textId="77777777" w:rsidR="0020775D" w:rsidRPr="0091262A" w:rsidRDefault="0020775D" w:rsidP="00994AF5">
            <w:pPr>
              <w:rPr>
                <w:rFonts w:ascii="Times New Roman" w:hAnsi="Times New Roman" w:cs="Times New Roman"/>
              </w:rPr>
            </w:pPr>
            <w:proofErr w:type="spellStart"/>
            <w:r w:rsidRPr="0091262A">
              <w:rPr>
                <w:rFonts w:ascii="Times New Roman" w:hAnsi="Times New Roman" w:cs="Times New Roman"/>
              </w:rPr>
              <w:t>Multisample</w:t>
            </w:r>
            <w:proofErr w:type="spellEnd"/>
            <w:r w:rsidRPr="0091262A">
              <w:rPr>
                <w:rFonts w:ascii="Times New Roman" w:hAnsi="Times New Roman" w:cs="Times New Roman"/>
              </w:rPr>
              <w:t xml:space="preserve"> Inference</w:t>
            </w:r>
          </w:p>
        </w:tc>
      </w:tr>
      <w:tr w:rsidR="0020775D" w:rsidRPr="0091262A" w14:paraId="4D0EA5E2" w14:textId="77777777" w:rsidTr="00423E18">
        <w:tc>
          <w:tcPr>
            <w:tcW w:w="0" w:type="auto"/>
          </w:tcPr>
          <w:p w14:paraId="6DD472D7" w14:textId="52158E02" w:rsidR="0020775D" w:rsidRPr="0091262A" w:rsidRDefault="0020775D" w:rsidP="00A40F4C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</w:tcPr>
          <w:p w14:paraId="0A468863" w14:textId="23AF5145" w:rsidR="0020775D" w:rsidRPr="0091262A" w:rsidRDefault="0020775D" w:rsidP="00A40F4C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30/3/202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4EEAEF31" w14:textId="77777777" w:rsidR="0020775D" w:rsidRPr="0091262A" w:rsidRDefault="0020775D" w:rsidP="00994AF5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Odds Ratio and Logistic regression</w:t>
            </w:r>
          </w:p>
          <w:p w14:paraId="2C9B22E1" w14:textId="60A6EF9C" w:rsidR="0020775D" w:rsidRPr="0091262A" w:rsidRDefault="0020775D" w:rsidP="00994AF5">
            <w:pPr>
              <w:rPr>
                <w:rFonts w:ascii="Times New Roman" w:hAnsi="Times New Roman" w:cs="Times New Roman"/>
              </w:rPr>
            </w:pPr>
          </w:p>
        </w:tc>
      </w:tr>
      <w:tr w:rsidR="0020775D" w:rsidRPr="0091262A" w14:paraId="26715BAB" w14:textId="77777777" w:rsidTr="00423E18">
        <w:tc>
          <w:tcPr>
            <w:tcW w:w="0" w:type="auto"/>
          </w:tcPr>
          <w:p w14:paraId="45FE9F6D" w14:textId="6394F9D6" w:rsidR="0020775D" w:rsidRPr="0091262A" w:rsidRDefault="0020775D" w:rsidP="00A40F4C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5436E7A5" w14:textId="44E22DF4" w:rsidR="0020775D" w:rsidRPr="0091262A" w:rsidRDefault="0020775D" w:rsidP="00A40F4C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6/4/202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200A5A97" w14:textId="7F431A65" w:rsidR="0020775D" w:rsidRPr="0091262A" w:rsidRDefault="0020775D" w:rsidP="00994AF5">
            <w:pPr>
              <w:rPr>
                <w:rFonts w:ascii="Times New Roman" w:hAnsi="Times New Roman" w:cs="Times New Roman"/>
              </w:rPr>
            </w:pPr>
          </w:p>
        </w:tc>
      </w:tr>
      <w:tr w:rsidR="0020775D" w:rsidRPr="0091262A" w14:paraId="063105FD" w14:textId="77777777" w:rsidTr="00423E18">
        <w:tc>
          <w:tcPr>
            <w:tcW w:w="0" w:type="auto"/>
          </w:tcPr>
          <w:p w14:paraId="65D679FA" w14:textId="0C758758" w:rsidR="0020775D" w:rsidRPr="0091262A" w:rsidRDefault="0020775D" w:rsidP="00A40F4C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</w:tcPr>
          <w:p w14:paraId="701247E8" w14:textId="7832399B" w:rsidR="0020775D" w:rsidRPr="0091262A" w:rsidRDefault="0020775D" w:rsidP="00A40F4C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13/4/202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5" w:type="dxa"/>
          </w:tcPr>
          <w:p w14:paraId="085D7231" w14:textId="751C7AFB" w:rsidR="0020775D" w:rsidRPr="0091262A" w:rsidRDefault="0020775D" w:rsidP="00994AF5">
            <w:pPr>
              <w:rPr>
                <w:rFonts w:ascii="Times New Roman" w:hAnsi="Times New Roman" w:cs="Times New Roman"/>
              </w:rPr>
            </w:pPr>
            <w:r w:rsidRPr="0091262A">
              <w:rPr>
                <w:rFonts w:ascii="Times New Roman" w:hAnsi="Times New Roman" w:cs="Times New Roman"/>
              </w:rPr>
              <w:t>Project Q&amp;A</w:t>
            </w:r>
          </w:p>
        </w:tc>
      </w:tr>
    </w:tbl>
    <w:p w14:paraId="21BF69BE" w14:textId="77777777" w:rsidR="000968B8" w:rsidRPr="0091262A" w:rsidRDefault="000968B8" w:rsidP="000968B8">
      <w:pPr>
        <w:tabs>
          <w:tab w:val="left" w:pos="2115"/>
        </w:tabs>
        <w:rPr>
          <w:rFonts w:ascii="Times New Roman" w:hAnsi="Times New Roman" w:cs="Times New Roman"/>
          <w:b/>
        </w:rPr>
      </w:pPr>
    </w:p>
    <w:p w14:paraId="6F9DB656" w14:textId="77777777" w:rsidR="000968B8" w:rsidRPr="0091262A" w:rsidRDefault="000968B8" w:rsidP="000968B8">
      <w:pPr>
        <w:tabs>
          <w:tab w:val="left" w:pos="2115"/>
        </w:tabs>
        <w:rPr>
          <w:rFonts w:ascii="Times New Roman" w:hAnsi="Times New Roman" w:cs="Times New Roman"/>
          <w:b/>
        </w:rPr>
      </w:pPr>
    </w:p>
    <w:p w14:paraId="72F67BEE" w14:textId="0C7DBC99" w:rsidR="0031397E" w:rsidRPr="0091262A" w:rsidRDefault="0031397E" w:rsidP="00087BFC">
      <w:pPr>
        <w:tabs>
          <w:tab w:val="left" w:pos="2115"/>
        </w:tabs>
        <w:rPr>
          <w:rFonts w:ascii="Times New Roman" w:hAnsi="Times New Roman" w:cs="Times New Roman"/>
          <w:color w:val="2D3B45"/>
          <w:shd w:val="clear" w:color="auto" w:fill="FFFFFF"/>
        </w:rPr>
      </w:pPr>
    </w:p>
    <w:sectPr w:rsidR="0031397E" w:rsidRPr="00912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C234C6" w14:textId="77777777" w:rsidR="00DA6786" w:rsidRDefault="00DA6786" w:rsidP="00745192">
      <w:pPr>
        <w:spacing w:after="0" w:line="240" w:lineRule="auto"/>
      </w:pPr>
      <w:r>
        <w:separator/>
      </w:r>
    </w:p>
  </w:endnote>
  <w:endnote w:type="continuationSeparator" w:id="0">
    <w:p w14:paraId="2B507B35" w14:textId="77777777" w:rsidR="00DA6786" w:rsidRDefault="00DA6786" w:rsidP="00745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C3F47" w14:textId="77777777" w:rsidR="00DA6786" w:rsidRDefault="00DA6786" w:rsidP="00745192">
      <w:pPr>
        <w:spacing w:after="0" w:line="240" w:lineRule="auto"/>
      </w:pPr>
      <w:r>
        <w:separator/>
      </w:r>
    </w:p>
  </w:footnote>
  <w:footnote w:type="continuationSeparator" w:id="0">
    <w:p w14:paraId="4CDB75FE" w14:textId="77777777" w:rsidR="00DA6786" w:rsidRDefault="00DA6786" w:rsidP="00745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50657"/>
    <w:multiLevelType w:val="hybridMultilevel"/>
    <w:tmpl w:val="FCB4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55C7D"/>
    <w:multiLevelType w:val="hybridMultilevel"/>
    <w:tmpl w:val="DC78A88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2A1673C"/>
    <w:multiLevelType w:val="multilevel"/>
    <w:tmpl w:val="6814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57CA3"/>
    <w:multiLevelType w:val="hybridMultilevel"/>
    <w:tmpl w:val="7D1E7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44688"/>
    <w:multiLevelType w:val="hybridMultilevel"/>
    <w:tmpl w:val="159EC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862A8"/>
    <w:multiLevelType w:val="hybridMultilevel"/>
    <w:tmpl w:val="D48ED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84456"/>
    <w:multiLevelType w:val="hybridMultilevel"/>
    <w:tmpl w:val="6E483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34402"/>
    <w:multiLevelType w:val="hybridMultilevel"/>
    <w:tmpl w:val="6E402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4E0517"/>
    <w:multiLevelType w:val="hybridMultilevel"/>
    <w:tmpl w:val="6172B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386C44"/>
    <w:multiLevelType w:val="multilevel"/>
    <w:tmpl w:val="50D2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DC49E7"/>
    <w:multiLevelType w:val="hybridMultilevel"/>
    <w:tmpl w:val="CB62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96EA6"/>
    <w:multiLevelType w:val="hybridMultilevel"/>
    <w:tmpl w:val="5878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9A136E"/>
    <w:multiLevelType w:val="hybridMultilevel"/>
    <w:tmpl w:val="7C3EC010"/>
    <w:lvl w:ilvl="0" w:tplc="714009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272B9D"/>
    <w:multiLevelType w:val="hybridMultilevel"/>
    <w:tmpl w:val="B89EF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12"/>
  </w:num>
  <w:num w:numId="7">
    <w:abstractNumId w:val="0"/>
  </w:num>
  <w:num w:numId="8">
    <w:abstractNumId w:val="13"/>
  </w:num>
  <w:num w:numId="9">
    <w:abstractNumId w:val="3"/>
  </w:num>
  <w:num w:numId="10">
    <w:abstractNumId w:val="8"/>
  </w:num>
  <w:num w:numId="11">
    <w:abstractNumId w:val="10"/>
  </w:num>
  <w:num w:numId="12">
    <w:abstractNumId w:val="11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E6"/>
    <w:rsid w:val="000116DF"/>
    <w:rsid w:val="00060A00"/>
    <w:rsid w:val="00064D92"/>
    <w:rsid w:val="0007389E"/>
    <w:rsid w:val="00087BFC"/>
    <w:rsid w:val="000968B8"/>
    <w:rsid w:val="000969B6"/>
    <w:rsid w:val="000D344C"/>
    <w:rsid w:val="000E3C63"/>
    <w:rsid w:val="000F078E"/>
    <w:rsid w:val="00101884"/>
    <w:rsid w:val="00134480"/>
    <w:rsid w:val="001346D3"/>
    <w:rsid w:val="0015784A"/>
    <w:rsid w:val="00160469"/>
    <w:rsid w:val="00186E4F"/>
    <w:rsid w:val="001A3F3A"/>
    <w:rsid w:val="001B1DAA"/>
    <w:rsid w:val="001C1447"/>
    <w:rsid w:val="001E78F7"/>
    <w:rsid w:val="001F1C4E"/>
    <w:rsid w:val="001F73F0"/>
    <w:rsid w:val="0020775D"/>
    <w:rsid w:val="00215550"/>
    <w:rsid w:val="00221E5C"/>
    <w:rsid w:val="0023441B"/>
    <w:rsid w:val="002A7207"/>
    <w:rsid w:val="00310F8C"/>
    <w:rsid w:val="0031397E"/>
    <w:rsid w:val="003500B9"/>
    <w:rsid w:val="0039562D"/>
    <w:rsid w:val="00397E7C"/>
    <w:rsid w:val="003B01DF"/>
    <w:rsid w:val="003F3FBE"/>
    <w:rsid w:val="004035C4"/>
    <w:rsid w:val="0044676A"/>
    <w:rsid w:val="00482FA6"/>
    <w:rsid w:val="0048664B"/>
    <w:rsid w:val="00497164"/>
    <w:rsid w:val="004B037B"/>
    <w:rsid w:val="004D038A"/>
    <w:rsid w:val="004F0AFF"/>
    <w:rsid w:val="004F1170"/>
    <w:rsid w:val="00502110"/>
    <w:rsid w:val="00512859"/>
    <w:rsid w:val="005134F9"/>
    <w:rsid w:val="00541A77"/>
    <w:rsid w:val="00576673"/>
    <w:rsid w:val="00594E31"/>
    <w:rsid w:val="00596039"/>
    <w:rsid w:val="0060666D"/>
    <w:rsid w:val="00610BE1"/>
    <w:rsid w:val="00615D06"/>
    <w:rsid w:val="00617658"/>
    <w:rsid w:val="00644416"/>
    <w:rsid w:val="00683FAD"/>
    <w:rsid w:val="0069376D"/>
    <w:rsid w:val="006B29ED"/>
    <w:rsid w:val="006B2CBC"/>
    <w:rsid w:val="006B79D5"/>
    <w:rsid w:val="006C2C9B"/>
    <w:rsid w:val="006F7E3B"/>
    <w:rsid w:val="00731FC2"/>
    <w:rsid w:val="00745192"/>
    <w:rsid w:val="0074786C"/>
    <w:rsid w:val="007563E2"/>
    <w:rsid w:val="00756F2B"/>
    <w:rsid w:val="00765312"/>
    <w:rsid w:val="007674F7"/>
    <w:rsid w:val="007746D8"/>
    <w:rsid w:val="007A452A"/>
    <w:rsid w:val="007C7058"/>
    <w:rsid w:val="007D3149"/>
    <w:rsid w:val="007F2989"/>
    <w:rsid w:val="00832914"/>
    <w:rsid w:val="008629D3"/>
    <w:rsid w:val="008635F7"/>
    <w:rsid w:val="008826B6"/>
    <w:rsid w:val="008902FD"/>
    <w:rsid w:val="008C04C2"/>
    <w:rsid w:val="008E6410"/>
    <w:rsid w:val="008F6784"/>
    <w:rsid w:val="0091262A"/>
    <w:rsid w:val="009142E0"/>
    <w:rsid w:val="009207A3"/>
    <w:rsid w:val="009247B8"/>
    <w:rsid w:val="009337BE"/>
    <w:rsid w:val="00950DAB"/>
    <w:rsid w:val="009556B3"/>
    <w:rsid w:val="00955DFD"/>
    <w:rsid w:val="00966876"/>
    <w:rsid w:val="00984B61"/>
    <w:rsid w:val="00986589"/>
    <w:rsid w:val="00A2345C"/>
    <w:rsid w:val="00A25097"/>
    <w:rsid w:val="00A26AE8"/>
    <w:rsid w:val="00A36D72"/>
    <w:rsid w:val="00A40F4C"/>
    <w:rsid w:val="00A55B62"/>
    <w:rsid w:val="00A906CD"/>
    <w:rsid w:val="00A93199"/>
    <w:rsid w:val="00AC18DC"/>
    <w:rsid w:val="00AF42E4"/>
    <w:rsid w:val="00B26751"/>
    <w:rsid w:val="00B43F94"/>
    <w:rsid w:val="00B70862"/>
    <w:rsid w:val="00B72832"/>
    <w:rsid w:val="00B879EF"/>
    <w:rsid w:val="00B94EE6"/>
    <w:rsid w:val="00BB3584"/>
    <w:rsid w:val="00BC248D"/>
    <w:rsid w:val="00C013DB"/>
    <w:rsid w:val="00C04DA2"/>
    <w:rsid w:val="00C52402"/>
    <w:rsid w:val="00C53DA5"/>
    <w:rsid w:val="00C65B3A"/>
    <w:rsid w:val="00CB4091"/>
    <w:rsid w:val="00CF3C60"/>
    <w:rsid w:val="00D039E8"/>
    <w:rsid w:val="00D12815"/>
    <w:rsid w:val="00D52E0B"/>
    <w:rsid w:val="00D62166"/>
    <w:rsid w:val="00D72472"/>
    <w:rsid w:val="00D81BAB"/>
    <w:rsid w:val="00D936CA"/>
    <w:rsid w:val="00DA6786"/>
    <w:rsid w:val="00DB71CC"/>
    <w:rsid w:val="00E15CF0"/>
    <w:rsid w:val="00E26C44"/>
    <w:rsid w:val="00E272DD"/>
    <w:rsid w:val="00E656DA"/>
    <w:rsid w:val="00E943B3"/>
    <w:rsid w:val="00F15EE5"/>
    <w:rsid w:val="00F528B4"/>
    <w:rsid w:val="00F53C84"/>
    <w:rsid w:val="00F61511"/>
    <w:rsid w:val="00F773F9"/>
    <w:rsid w:val="00FB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53B31987"/>
  <w15:docId w15:val="{A0703910-007D-465E-9187-7EDEC53EC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35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9B6"/>
    <w:pPr>
      <w:ind w:left="720"/>
      <w:contextualSpacing/>
    </w:pPr>
  </w:style>
  <w:style w:type="table" w:styleId="TableGrid">
    <w:name w:val="Table Grid"/>
    <w:basedOn w:val="TableNormal"/>
    <w:uiPriority w:val="39"/>
    <w:rsid w:val="00482FA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5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192"/>
  </w:style>
  <w:style w:type="paragraph" w:styleId="Footer">
    <w:name w:val="footer"/>
    <w:basedOn w:val="Normal"/>
    <w:link w:val="FooterChar"/>
    <w:uiPriority w:val="99"/>
    <w:unhideWhenUsed/>
    <w:rsid w:val="00745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192"/>
  </w:style>
  <w:style w:type="character" w:customStyle="1" w:styleId="Heading1Char">
    <w:name w:val="Heading 1 Char"/>
    <w:basedOn w:val="DefaultParagraphFont"/>
    <w:link w:val="Heading1"/>
    <w:uiPriority w:val="9"/>
    <w:rsid w:val="008635F7"/>
    <w:rPr>
      <w:rFonts w:ascii="Times New Roman" w:eastAsia="Times New Roman" w:hAnsi="Times New Roman" w:cs="Times New Roman"/>
      <w:b/>
      <w:bCs/>
      <w:kern w:val="36"/>
      <w:sz w:val="48"/>
      <w:szCs w:val="48"/>
      <w:lang w:eastAsia="zh-TW"/>
    </w:rPr>
  </w:style>
  <w:style w:type="character" w:styleId="Hyperlink">
    <w:name w:val="Hyperlink"/>
    <w:basedOn w:val="DefaultParagraphFont"/>
    <w:uiPriority w:val="99"/>
    <w:semiHidden/>
    <w:unhideWhenUsed/>
    <w:rsid w:val="008635F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63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styleId="Strong">
    <w:name w:val="Strong"/>
    <w:basedOn w:val="DefaultParagraphFont"/>
    <w:uiPriority w:val="22"/>
    <w:qFormat/>
    <w:rsid w:val="008635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08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1075</Characters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2021-01-17T14:22:00Z</dcterms:created>
  <dcterms:modified xsi:type="dcterms:W3CDTF">2021-01-17T14:22:00Z</dcterms:modified>
</cp:coreProperties>
</file>