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7891EF" w14:textId="77777777" w:rsidR="00594E31" w:rsidRDefault="007563E2" w:rsidP="00482FA6">
      <w:pPr>
        <w:rPr>
          <w:rFonts w:ascii="Times New Roman" w:hAnsi="Times New Roman" w:cs="Times New Roman"/>
          <w:b/>
        </w:rPr>
      </w:pPr>
      <w:r w:rsidRPr="0091262A">
        <w:rPr>
          <w:rFonts w:ascii="Times New Roman" w:hAnsi="Times New Roman" w:cs="Times New Roman"/>
          <w:b/>
        </w:rPr>
        <w:t>L</w:t>
      </w:r>
      <w:r w:rsidR="00E272DD" w:rsidRPr="0091262A">
        <w:rPr>
          <w:rFonts w:ascii="Times New Roman" w:hAnsi="Times New Roman" w:cs="Times New Roman"/>
          <w:b/>
        </w:rPr>
        <w:t>e</w:t>
      </w:r>
      <w:r w:rsidR="00482FA6" w:rsidRPr="0091262A">
        <w:rPr>
          <w:rFonts w:ascii="Times New Roman" w:hAnsi="Times New Roman" w:cs="Times New Roman"/>
          <w:b/>
        </w:rPr>
        <w:t>cture</w:t>
      </w:r>
      <w:r w:rsidR="008635F7" w:rsidRPr="0091262A">
        <w:rPr>
          <w:rFonts w:ascii="Times New Roman" w:hAnsi="Times New Roman" w:cs="Times New Roman"/>
          <w:b/>
        </w:rPr>
        <w:t xml:space="preserve"> Schedule</w:t>
      </w:r>
    </w:p>
    <w:p w14:paraId="03D527E4" w14:textId="072560A4" w:rsidR="00482FA6" w:rsidRPr="0091262A" w:rsidRDefault="00594E31" w:rsidP="00594E31">
      <w:pPr>
        <w:rPr>
          <w:rFonts w:ascii="Times New Roman" w:hAnsi="Times New Roman" w:cs="Times New Roman"/>
          <w:b/>
        </w:rPr>
      </w:pPr>
      <w:r w:rsidRPr="00594E31">
        <w:rPr>
          <w:rFonts w:ascii="Times New Roman" w:hAnsi="Times New Roman" w:cs="Times New Roman"/>
          <w:b/>
        </w:rPr>
        <w:t>Monday 17:00 to 18:50 LI G600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4"/>
        <w:gridCol w:w="1109"/>
        <w:gridCol w:w="3935"/>
      </w:tblGrid>
      <w:tr w:rsidR="0020775D" w:rsidRPr="0091262A" w14:paraId="294BC44A" w14:textId="77777777" w:rsidTr="00423E18">
        <w:tc>
          <w:tcPr>
            <w:tcW w:w="0" w:type="auto"/>
          </w:tcPr>
          <w:p w14:paraId="2368154B" w14:textId="77777777" w:rsidR="0020775D" w:rsidRPr="0091262A" w:rsidRDefault="0020775D" w:rsidP="00423E18">
            <w:pPr>
              <w:rPr>
                <w:rFonts w:ascii="Times New Roman" w:hAnsi="Times New Roman" w:cs="Times New Roman"/>
                <w:b/>
              </w:rPr>
            </w:pPr>
            <w:r w:rsidRPr="0091262A">
              <w:rPr>
                <w:rFonts w:ascii="Times New Roman" w:hAnsi="Times New Roman" w:cs="Times New Roman"/>
                <w:b/>
              </w:rPr>
              <w:t>Week</w:t>
            </w:r>
          </w:p>
        </w:tc>
        <w:tc>
          <w:tcPr>
            <w:tcW w:w="0" w:type="auto"/>
          </w:tcPr>
          <w:p w14:paraId="6B05B250" w14:textId="77777777" w:rsidR="0020775D" w:rsidRPr="0091262A" w:rsidRDefault="0020775D" w:rsidP="00423E18">
            <w:pPr>
              <w:rPr>
                <w:rFonts w:ascii="Times New Roman" w:hAnsi="Times New Roman" w:cs="Times New Roman"/>
                <w:b/>
              </w:rPr>
            </w:pPr>
            <w:r w:rsidRPr="0091262A">
              <w:rPr>
                <w:rFonts w:ascii="Times New Roman" w:hAnsi="Times New Roman" w:cs="Times New Roman"/>
                <w:b/>
              </w:rPr>
              <w:t>Date</w:t>
            </w:r>
          </w:p>
        </w:tc>
        <w:tc>
          <w:tcPr>
            <w:tcW w:w="3935" w:type="dxa"/>
          </w:tcPr>
          <w:p w14:paraId="54969F9F" w14:textId="77777777" w:rsidR="0020775D" w:rsidRPr="0091262A" w:rsidRDefault="0020775D" w:rsidP="00423E18">
            <w:pPr>
              <w:rPr>
                <w:rFonts w:ascii="Times New Roman" w:hAnsi="Times New Roman" w:cs="Times New Roman"/>
                <w:b/>
              </w:rPr>
            </w:pPr>
            <w:r w:rsidRPr="0091262A">
              <w:rPr>
                <w:rFonts w:ascii="Times New Roman" w:hAnsi="Times New Roman" w:cs="Times New Roman"/>
                <w:b/>
              </w:rPr>
              <w:t>Topic</w:t>
            </w:r>
          </w:p>
        </w:tc>
      </w:tr>
      <w:tr w:rsidR="0020775D" w:rsidRPr="0091262A" w14:paraId="60BFBBFB" w14:textId="77777777" w:rsidTr="00423E18">
        <w:tc>
          <w:tcPr>
            <w:tcW w:w="0" w:type="auto"/>
          </w:tcPr>
          <w:p w14:paraId="5AB61523" w14:textId="77777777" w:rsidR="0020775D" w:rsidRPr="0091262A" w:rsidRDefault="0020775D" w:rsidP="000968B8">
            <w:pPr>
              <w:rPr>
                <w:rFonts w:ascii="Times New Roman" w:hAnsi="Times New Roman" w:cs="Times New Roman"/>
              </w:rPr>
            </w:pPr>
            <w:r w:rsidRPr="0091262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14:paraId="1655B9C8" w14:textId="5EB12D12" w:rsidR="0020775D" w:rsidRPr="0091262A" w:rsidRDefault="0020775D" w:rsidP="000968B8">
            <w:pPr>
              <w:rPr>
                <w:rFonts w:ascii="Times New Roman" w:hAnsi="Times New Roman" w:cs="Times New Roman"/>
              </w:rPr>
            </w:pPr>
            <w:r w:rsidRPr="0091262A">
              <w:rPr>
                <w:rFonts w:ascii="Times New Roman" w:hAnsi="Times New Roman" w:cs="Times New Roman"/>
              </w:rPr>
              <w:t>11/1/202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35" w:type="dxa"/>
          </w:tcPr>
          <w:p w14:paraId="71C4EDDE" w14:textId="5634EEC9" w:rsidR="0020775D" w:rsidRPr="0091262A" w:rsidRDefault="0020775D" w:rsidP="000968B8">
            <w:pPr>
              <w:rPr>
                <w:rFonts w:ascii="Times New Roman" w:hAnsi="Times New Roman" w:cs="Times New Roman"/>
              </w:rPr>
            </w:pPr>
            <w:r w:rsidRPr="0091262A">
              <w:rPr>
                <w:rFonts w:ascii="Times New Roman" w:hAnsi="Times New Roman" w:cs="Times New Roman"/>
              </w:rPr>
              <w:t>Descriptive Statistics</w:t>
            </w:r>
          </w:p>
        </w:tc>
      </w:tr>
      <w:tr w:rsidR="0020775D" w:rsidRPr="0091262A" w14:paraId="4BF8F820" w14:textId="77777777" w:rsidTr="00423E18">
        <w:tc>
          <w:tcPr>
            <w:tcW w:w="0" w:type="auto"/>
          </w:tcPr>
          <w:p w14:paraId="369B73BC" w14:textId="77777777" w:rsidR="0020775D" w:rsidRPr="0091262A" w:rsidRDefault="0020775D" w:rsidP="000968B8">
            <w:pPr>
              <w:rPr>
                <w:rFonts w:ascii="Times New Roman" w:hAnsi="Times New Roman" w:cs="Times New Roman"/>
              </w:rPr>
            </w:pPr>
            <w:r w:rsidRPr="0091262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</w:tcPr>
          <w:p w14:paraId="04B3CE30" w14:textId="7D061C0E" w:rsidR="0020775D" w:rsidRPr="0091262A" w:rsidRDefault="0020775D" w:rsidP="000968B8">
            <w:pPr>
              <w:rPr>
                <w:rFonts w:ascii="Times New Roman" w:hAnsi="Times New Roman" w:cs="Times New Roman"/>
              </w:rPr>
            </w:pPr>
            <w:r w:rsidRPr="0091262A">
              <w:rPr>
                <w:rFonts w:ascii="Times New Roman" w:hAnsi="Times New Roman" w:cs="Times New Roman"/>
              </w:rPr>
              <w:t>18/1/202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35" w:type="dxa"/>
          </w:tcPr>
          <w:p w14:paraId="00F9C795" w14:textId="77777777" w:rsidR="0020775D" w:rsidRPr="0091262A" w:rsidRDefault="0020775D" w:rsidP="000968B8">
            <w:pPr>
              <w:rPr>
                <w:rFonts w:ascii="Times New Roman" w:hAnsi="Times New Roman" w:cs="Times New Roman"/>
              </w:rPr>
            </w:pPr>
            <w:r w:rsidRPr="0091262A">
              <w:rPr>
                <w:rFonts w:ascii="Times New Roman" w:hAnsi="Times New Roman" w:cs="Times New Roman"/>
              </w:rPr>
              <w:t>Probability Distributions</w:t>
            </w:r>
          </w:p>
        </w:tc>
      </w:tr>
      <w:tr w:rsidR="0020775D" w:rsidRPr="0091262A" w14:paraId="368B2BD9" w14:textId="77777777" w:rsidTr="00423E18">
        <w:tc>
          <w:tcPr>
            <w:tcW w:w="0" w:type="auto"/>
          </w:tcPr>
          <w:p w14:paraId="2953AFF1" w14:textId="3D2C6551" w:rsidR="0020775D" w:rsidRPr="0091262A" w:rsidRDefault="0020775D" w:rsidP="007F2989">
            <w:pPr>
              <w:rPr>
                <w:rFonts w:ascii="Times New Roman" w:hAnsi="Times New Roman" w:cs="Times New Roman"/>
              </w:rPr>
            </w:pPr>
            <w:r w:rsidRPr="0091262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</w:tcPr>
          <w:p w14:paraId="0A917749" w14:textId="3F266998" w:rsidR="0020775D" w:rsidRPr="0091262A" w:rsidRDefault="0020775D" w:rsidP="007F2989">
            <w:pPr>
              <w:rPr>
                <w:rFonts w:ascii="Times New Roman" w:hAnsi="Times New Roman" w:cs="Times New Roman"/>
              </w:rPr>
            </w:pPr>
            <w:r w:rsidRPr="0091262A">
              <w:rPr>
                <w:rFonts w:ascii="Times New Roman" w:hAnsi="Times New Roman" w:cs="Times New Roman"/>
              </w:rPr>
              <w:t>25/1/202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35" w:type="dxa"/>
          </w:tcPr>
          <w:p w14:paraId="0999F0FB" w14:textId="50950496" w:rsidR="0020775D" w:rsidRPr="0091262A" w:rsidRDefault="0020775D" w:rsidP="007F2989">
            <w:pPr>
              <w:rPr>
                <w:rFonts w:ascii="Times New Roman" w:hAnsi="Times New Roman" w:cs="Times New Roman"/>
              </w:rPr>
            </w:pPr>
            <w:r w:rsidRPr="0091262A">
              <w:rPr>
                <w:rFonts w:ascii="Times New Roman" w:hAnsi="Times New Roman" w:cs="Times New Roman"/>
              </w:rPr>
              <w:t>Estimation</w:t>
            </w:r>
          </w:p>
        </w:tc>
      </w:tr>
      <w:tr w:rsidR="0020775D" w:rsidRPr="0091262A" w14:paraId="5B331E3C" w14:textId="77777777" w:rsidTr="00423E18">
        <w:tc>
          <w:tcPr>
            <w:tcW w:w="0" w:type="auto"/>
          </w:tcPr>
          <w:p w14:paraId="141DFF53" w14:textId="4E87A204" w:rsidR="0020775D" w:rsidRPr="0091262A" w:rsidRDefault="0020775D" w:rsidP="007F2989">
            <w:pPr>
              <w:rPr>
                <w:rFonts w:ascii="Times New Roman" w:hAnsi="Times New Roman" w:cs="Times New Roman"/>
              </w:rPr>
            </w:pPr>
            <w:r w:rsidRPr="0091262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</w:tcPr>
          <w:p w14:paraId="5DD8BE4F" w14:textId="07B988F4" w:rsidR="0020775D" w:rsidRPr="0091262A" w:rsidRDefault="0020775D" w:rsidP="007F2989">
            <w:pPr>
              <w:rPr>
                <w:rFonts w:ascii="Times New Roman" w:hAnsi="Times New Roman" w:cs="Times New Roman"/>
              </w:rPr>
            </w:pPr>
            <w:r w:rsidRPr="0091262A">
              <w:rPr>
                <w:rFonts w:ascii="Times New Roman" w:hAnsi="Times New Roman" w:cs="Times New Roman"/>
              </w:rPr>
              <w:t>1/2/202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35" w:type="dxa"/>
          </w:tcPr>
          <w:p w14:paraId="5F09CE84" w14:textId="063B0E33" w:rsidR="0020775D" w:rsidRPr="0091262A" w:rsidRDefault="0020775D" w:rsidP="007F2989">
            <w:pPr>
              <w:rPr>
                <w:rFonts w:ascii="Times New Roman" w:hAnsi="Times New Roman" w:cs="Times New Roman"/>
              </w:rPr>
            </w:pPr>
            <w:r w:rsidRPr="0091262A">
              <w:rPr>
                <w:rFonts w:ascii="Times New Roman" w:hAnsi="Times New Roman" w:cs="Times New Roman"/>
              </w:rPr>
              <w:t>Hypothesis testing: one-sample inference</w:t>
            </w:r>
          </w:p>
        </w:tc>
      </w:tr>
      <w:tr w:rsidR="0020775D" w:rsidRPr="0091262A" w14:paraId="57AEA3DC" w14:textId="77777777" w:rsidTr="00423E18">
        <w:tc>
          <w:tcPr>
            <w:tcW w:w="0" w:type="auto"/>
          </w:tcPr>
          <w:p w14:paraId="531BDD2E" w14:textId="297A1216" w:rsidR="0020775D" w:rsidRPr="0091262A" w:rsidRDefault="0020775D" w:rsidP="007F2989">
            <w:pPr>
              <w:rPr>
                <w:rFonts w:ascii="Times New Roman" w:hAnsi="Times New Roman" w:cs="Times New Roman"/>
              </w:rPr>
            </w:pPr>
            <w:r w:rsidRPr="0091262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</w:tcPr>
          <w:p w14:paraId="6F011170" w14:textId="4F03027B" w:rsidR="0020775D" w:rsidRPr="0091262A" w:rsidRDefault="0020775D" w:rsidP="007F2989">
            <w:pPr>
              <w:rPr>
                <w:rFonts w:ascii="Times New Roman" w:hAnsi="Times New Roman" w:cs="Times New Roman"/>
              </w:rPr>
            </w:pPr>
            <w:r w:rsidRPr="0091262A">
              <w:rPr>
                <w:rFonts w:ascii="Times New Roman" w:hAnsi="Times New Roman" w:cs="Times New Roman"/>
              </w:rPr>
              <w:t>8/2/202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35" w:type="dxa"/>
          </w:tcPr>
          <w:p w14:paraId="1706ECD4" w14:textId="049C60A3" w:rsidR="0020775D" w:rsidRPr="0091262A" w:rsidRDefault="0020775D" w:rsidP="007F2989">
            <w:pPr>
              <w:rPr>
                <w:rFonts w:ascii="Times New Roman" w:hAnsi="Times New Roman" w:cs="Times New Roman"/>
              </w:rPr>
            </w:pPr>
            <w:r w:rsidRPr="0091262A">
              <w:rPr>
                <w:rFonts w:ascii="Times New Roman" w:hAnsi="Times New Roman" w:cs="Times New Roman"/>
              </w:rPr>
              <w:t>Hypothesis testing: two-sample inference</w:t>
            </w:r>
          </w:p>
        </w:tc>
      </w:tr>
      <w:tr w:rsidR="0020775D" w:rsidRPr="0091262A" w14:paraId="62662876" w14:textId="77777777" w:rsidTr="00423E18">
        <w:tc>
          <w:tcPr>
            <w:tcW w:w="0" w:type="auto"/>
          </w:tcPr>
          <w:p w14:paraId="61D11473" w14:textId="76B13C9E" w:rsidR="0020775D" w:rsidRPr="0091262A" w:rsidRDefault="0020775D" w:rsidP="007F2989">
            <w:pPr>
              <w:rPr>
                <w:rFonts w:ascii="Times New Roman" w:hAnsi="Times New Roman" w:cs="Times New Roman"/>
              </w:rPr>
            </w:pPr>
            <w:r w:rsidRPr="0091262A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0" w:type="auto"/>
          </w:tcPr>
          <w:p w14:paraId="2D0A5E57" w14:textId="5D857800" w:rsidR="0020775D" w:rsidRPr="0091262A" w:rsidRDefault="0020775D" w:rsidP="007F2989">
            <w:pPr>
              <w:rPr>
                <w:rFonts w:ascii="Times New Roman" w:hAnsi="Times New Roman" w:cs="Times New Roman"/>
              </w:rPr>
            </w:pPr>
            <w:r w:rsidRPr="0091262A">
              <w:rPr>
                <w:rFonts w:ascii="Times New Roman" w:hAnsi="Times New Roman" w:cs="Times New Roman"/>
              </w:rPr>
              <w:t>15/2/202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35" w:type="dxa"/>
          </w:tcPr>
          <w:p w14:paraId="01D1EBED" w14:textId="4D3608EE" w:rsidR="0020775D" w:rsidRPr="0091262A" w:rsidRDefault="0020775D" w:rsidP="007F2989">
            <w:pPr>
              <w:rPr>
                <w:rFonts w:ascii="Times New Roman" w:hAnsi="Times New Roman" w:cs="Times New Roman"/>
              </w:rPr>
            </w:pPr>
            <w:r w:rsidRPr="0091262A">
              <w:rPr>
                <w:rFonts w:ascii="Times New Roman" w:hAnsi="Times New Roman" w:cs="Times New Roman"/>
              </w:rPr>
              <w:t>No class (CNY)</w:t>
            </w:r>
          </w:p>
        </w:tc>
      </w:tr>
      <w:tr w:rsidR="0020775D" w:rsidRPr="0091262A" w14:paraId="38D7447D" w14:textId="77777777" w:rsidTr="00423E18">
        <w:tc>
          <w:tcPr>
            <w:tcW w:w="0" w:type="auto"/>
          </w:tcPr>
          <w:p w14:paraId="042B21F2" w14:textId="02D326CD" w:rsidR="0020775D" w:rsidRPr="0091262A" w:rsidRDefault="0020775D" w:rsidP="007F2989">
            <w:pPr>
              <w:rPr>
                <w:rFonts w:ascii="Times New Roman" w:hAnsi="Times New Roman" w:cs="Times New Roman"/>
              </w:rPr>
            </w:pPr>
            <w:r w:rsidRPr="0091262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0" w:type="auto"/>
          </w:tcPr>
          <w:p w14:paraId="05C1E3AF" w14:textId="5928B77B" w:rsidR="0020775D" w:rsidRPr="0091262A" w:rsidRDefault="0020775D" w:rsidP="007F2989">
            <w:pPr>
              <w:rPr>
                <w:rFonts w:ascii="Times New Roman" w:hAnsi="Times New Roman" w:cs="Times New Roman"/>
              </w:rPr>
            </w:pPr>
            <w:r w:rsidRPr="0091262A">
              <w:rPr>
                <w:rFonts w:ascii="Times New Roman" w:hAnsi="Times New Roman" w:cs="Times New Roman"/>
              </w:rPr>
              <w:t>22/2/202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35" w:type="dxa"/>
          </w:tcPr>
          <w:p w14:paraId="7A486ED6" w14:textId="363F38C8" w:rsidR="0020775D" w:rsidRPr="0091262A" w:rsidRDefault="0020775D" w:rsidP="007F2989">
            <w:pPr>
              <w:rPr>
                <w:rFonts w:ascii="Times New Roman" w:hAnsi="Times New Roman" w:cs="Times New Roman"/>
              </w:rPr>
            </w:pPr>
            <w:r w:rsidRPr="0091262A">
              <w:rPr>
                <w:rFonts w:ascii="Times New Roman" w:hAnsi="Times New Roman" w:cs="Times New Roman"/>
              </w:rPr>
              <w:t>Test</w:t>
            </w:r>
          </w:p>
        </w:tc>
      </w:tr>
      <w:tr w:rsidR="0020775D" w:rsidRPr="0091262A" w14:paraId="1DDE3037" w14:textId="77777777" w:rsidTr="00423E18">
        <w:tc>
          <w:tcPr>
            <w:tcW w:w="0" w:type="auto"/>
          </w:tcPr>
          <w:p w14:paraId="356B34CB" w14:textId="1014DBD2" w:rsidR="0020775D" w:rsidRPr="0091262A" w:rsidRDefault="0020775D" w:rsidP="007F2989">
            <w:pPr>
              <w:rPr>
                <w:rFonts w:ascii="Times New Roman" w:hAnsi="Times New Roman" w:cs="Times New Roman"/>
              </w:rPr>
            </w:pPr>
            <w:r w:rsidRPr="0091262A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0" w:type="auto"/>
          </w:tcPr>
          <w:p w14:paraId="6CD5313A" w14:textId="33353DDF" w:rsidR="0020775D" w:rsidRPr="0091262A" w:rsidRDefault="0020775D" w:rsidP="007F2989">
            <w:pPr>
              <w:rPr>
                <w:rFonts w:ascii="Times New Roman" w:hAnsi="Times New Roman" w:cs="Times New Roman"/>
              </w:rPr>
            </w:pPr>
            <w:r w:rsidRPr="0091262A">
              <w:rPr>
                <w:rFonts w:ascii="Times New Roman" w:hAnsi="Times New Roman" w:cs="Times New Roman"/>
              </w:rPr>
              <w:t>1/3/202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35" w:type="dxa"/>
          </w:tcPr>
          <w:p w14:paraId="49CE63F9" w14:textId="77777777" w:rsidR="0020775D" w:rsidRPr="0091262A" w:rsidRDefault="0020775D" w:rsidP="007F2989">
            <w:pPr>
              <w:rPr>
                <w:rFonts w:ascii="Times New Roman" w:hAnsi="Times New Roman" w:cs="Times New Roman"/>
              </w:rPr>
            </w:pPr>
            <w:r w:rsidRPr="0091262A">
              <w:rPr>
                <w:rFonts w:ascii="Times New Roman" w:hAnsi="Times New Roman" w:cs="Times New Roman"/>
              </w:rPr>
              <w:t>Hypothesis testing: Categorical data</w:t>
            </w:r>
          </w:p>
        </w:tc>
      </w:tr>
      <w:tr w:rsidR="0020775D" w:rsidRPr="0091262A" w14:paraId="0F5A0B24" w14:textId="77777777" w:rsidTr="00423E18">
        <w:tc>
          <w:tcPr>
            <w:tcW w:w="0" w:type="auto"/>
          </w:tcPr>
          <w:p w14:paraId="6FEC6BCB" w14:textId="39D8B3CA" w:rsidR="0020775D" w:rsidRPr="0091262A" w:rsidRDefault="0020775D" w:rsidP="007F2989">
            <w:pPr>
              <w:rPr>
                <w:rFonts w:ascii="Times New Roman" w:hAnsi="Times New Roman" w:cs="Times New Roman"/>
              </w:rPr>
            </w:pPr>
            <w:r w:rsidRPr="0091262A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0" w:type="auto"/>
          </w:tcPr>
          <w:p w14:paraId="5BF04554" w14:textId="5B917C68" w:rsidR="0020775D" w:rsidRPr="0091262A" w:rsidRDefault="0020775D" w:rsidP="007F2989">
            <w:pPr>
              <w:rPr>
                <w:rFonts w:ascii="Times New Roman" w:hAnsi="Times New Roman" w:cs="Times New Roman"/>
              </w:rPr>
            </w:pPr>
            <w:r w:rsidRPr="0091262A">
              <w:rPr>
                <w:rFonts w:ascii="Times New Roman" w:hAnsi="Times New Roman" w:cs="Times New Roman"/>
              </w:rPr>
              <w:t>8/3/202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35" w:type="dxa"/>
          </w:tcPr>
          <w:p w14:paraId="2BA087A6" w14:textId="77777777" w:rsidR="0020775D" w:rsidRPr="0091262A" w:rsidRDefault="0020775D" w:rsidP="007F2989">
            <w:pPr>
              <w:rPr>
                <w:rFonts w:ascii="Times New Roman" w:hAnsi="Times New Roman" w:cs="Times New Roman"/>
              </w:rPr>
            </w:pPr>
            <w:r w:rsidRPr="0091262A">
              <w:rPr>
                <w:rFonts w:ascii="Times New Roman" w:hAnsi="Times New Roman" w:cs="Times New Roman"/>
              </w:rPr>
              <w:t>Regression and correlation methods</w:t>
            </w:r>
          </w:p>
        </w:tc>
      </w:tr>
      <w:tr w:rsidR="0020775D" w:rsidRPr="0091262A" w14:paraId="57AA9C69" w14:textId="77777777" w:rsidTr="00423E18">
        <w:tc>
          <w:tcPr>
            <w:tcW w:w="0" w:type="auto"/>
          </w:tcPr>
          <w:p w14:paraId="0C6A2B6A" w14:textId="6874CA28" w:rsidR="0020775D" w:rsidRPr="0091262A" w:rsidRDefault="0020775D" w:rsidP="007F2989">
            <w:pPr>
              <w:rPr>
                <w:rFonts w:ascii="Times New Roman" w:hAnsi="Times New Roman" w:cs="Times New Roman"/>
              </w:rPr>
            </w:pPr>
            <w:r w:rsidRPr="0091262A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0" w:type="auto"/>
          </w:tcPr>
          <w:p w14:paraId="601031FC" w14:textId="7EB9546E" w:rsidR="0020775D" w:rsidRPr="0091262A" w:rsidRDefault="0020775D" w:rsidP="007F2989">
            <w:pPr>
              <w:rPr>
                <w:rFonts w:ascii="Times New Roman" w:hAnsi="Times New Roman" w:cs="Times New Roman"/>
              </w:rPr>
            </w:pPr>
            <w:r w:rsidRPr="0091262A">
              <w:rPr>
                <w:rFonts w:ascii="Times New Roman" w:hAnsi="Times New Roman" w:cs="Times New Roman"/>
              </w:rPr>
              <w:t>15/3/202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35" w:type="dxa"/>
          </w:tcPr>
          <w:p w14:paraId="685A7E64" w14:textId="77777777" w:rsidR="0020775D" w:rsidRPr="0091262A" w:rsidRDefault="0020775D" w:rsidP="007F2989">
            <w:pPr>
              <w:rPr>
                <w:rFonts w:ascii="Times New Roman" w:hAnsi="Times New Roman" w:cs="Times New Roman"/>
              </w:rPr>
            </w:pPr>
            <w:r w:rsidRPr="0091262A">
              <w:rPr>
                <w:rFonts w:ascii="Times New Roman" w:hAnsi="Times New Roman" w:cs="Times New Roman"/>
              </w:rPr>
              <w:t>Nonparametric methods</w:t>
            </w:r>
          </w:p>
        </w:tc>
      </w:tr>
      <w:tr w:rsidR="0020775D" w:rsidRPr="0091262A" w14:paraId="2608CEFF" w14:textId="77777777" w:rsidTr="00423E18">
        <w:tc>
          <w:tcPr>
            <w:tcW w:w="0" w:type="auto"/>
          </w:tcPr>
          <w:p w14:paraId="473F4DAC" w14:textId="2F801452" w:rsidR="0020775D" w:rsidRPr="0091262A" w:rsidRDefault="0020775D" w:rsidP="007F2989">
            <w:pPr>
              <w:rPr>
                <w:rFonts w:ascii="Times New Roman" w:hAnsi="Times New Roman" w:cs="Times New Roman"/>
              </w:rPr>
            </w:pPr>
            <w:r w:rsidRPr="0091262A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0" w:type="auto"/>
          </w:tcPr>
          <w:p w14:paraId="62939E0B" w14:textId="53AC9D85" w:rsidR="0020775D" w:rsidRPr="0091262A" w:rsidRDefault="0020775D" w:rsidP="007F2989">
            <w:pPr>
              <w:rPr>
                <w:rFonts w:ascii="Times New Roman" w:hAnsi="Times New Roman" w:cs="Times New Roman"/>
              </w:rPr>
            </w:pPr>
            <w:r w:rsidRPr="0091262A">
              <w:rPr>
                <w:rFonts w:ascii="Times New Roman" w:hAnsi="Times New Roman" w:cs="Times New Roman"/>
              </w:rPr>
              <w:t>22/3/202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35" w:type="dxa"/>
          </w:tcPr>
          <w:p w14:paraId="5422EEAD" w14:textId="77777777" w:rsidR="0020775D" w:rsidRPr="0091262A" w:rsidRDefault="0020775D" w:rsidP="007F2989">
            <w:pPr>
              <w:rPr>
                <w:rFonts w:ascii="Times New Roman" w:hAnsi="Times New Roman" w:cs="Times New Roman"/>
              </w:rPr>
            </w:pPr>
            <w:proofErr w:type="spellStart"/>
            <w:r w:rsidRPr="0091262A">
              <w:rPr>
                <w:rFonts w:ascii="Times New Roman" w:hAnsi="Times New Roman" w:cs="Times New Roman"/>
              </w:rPr>
              <w:t>Multisample</w:t>
            </w:r>
            <w:proofErr w:type="spellEnd"/>
            <w:r w:rsidRPr="0091262A">
              <w:rPr>
                <w:rFonts w:ascii="Times New Roman" w:hAnsi="Times New Roman" w:cs="Times New Roman"/>
              </w:rPr>
              <w:t xml:space="preserve"> Inference</w:t>
            </w:r>
          </w:p>
        </w:tc>
      </w:tr>
      <w:tr w:rsidR="0020775D" w:rsidRPr="0091262A" w14:paraId="4FF3C6E3" w14:textId="77777777" w:rsidTr="00423E18">
        <w:tc>
          <w:tcPr>
            <w:tcW w:w="0" w:type="auto"/>
          </w:tcPr>
          <w:p w14:paraId="3AF9E0B5" w14:textId="40283A69" w:rsidR="0020775D" w:rsidRPr="0091262A" w:rsidRDefault="0020775D" w:rsidP="007F2989">
            <w:pPr>
              <w:rPr>
                <w:rFonts w:ascii="Times New Roman" w:hAnsi="Times New Roman" w:cs="Times New Roman"/>
              </w:rPr>
            </w:pPr>
            <w:r w:rsidRPr="0091262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0" w:type="auto"/>
          </w:tcPr>
          <w:p w14:paraId="1F2E51F4" w14:textId="1C8E3581" w:rsidR="0020775D" w:rsidRPr="0091262A" w:rsidRDefault="0020775D" w:rsidP="007F2989">
            <w:pPr>
              <w:rPr>
                <w:rFonts w:ascii="Times New Roman" w:hAnsi="Times New Roman" w:cs="Times New Roman"/>
              </w:rPr>
            </w:pPr>
            <w:r w:rsidRPr="0091262A">
              <w:rPr>
                <w:rFonts w:ascii="Times New Roman" w:hAnsi="Times New Roman" w:cs="Times New Roman"/>
              </w:rPr>
              <w:t>29/3/202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35" w:type="dxa"/>
          </w:tcPr>
          <w:p w14:paraId="4F0ABB15" w14:textId="67196B28" w:rsidR="0020775D" w:rsidRPr="0091262A" w:rsidRDefault="0020775D" w:rsidP="007F2989">
            <w:pPr>
              <w:rPr>
                <w:rFonts w:ascii="Times New Roman" w:hAnsi="Times New Roman" w:cs="Times New Roman"/>
              </w:rPr>
            </w:pPr>
            <w:r w:rsidRPr="0091262A">
              <w:rPr>
                <w:rFonts w:ascii="Times New Roman" w:hAnsi="Times New Roman" w:cs="Times New Roman"/>
              </w:rPr>
              <w:t>Analytical Techniques for Epidemiological Studies</w:t>
            </w:r>
          </w:p>
        </w:tc>
      </w:tr>
      <w:tr w:rsidR="0020775D" w:rsidRPr="0091262A" w14:paraId="7E9DCDA3" w14:textId="77777777" w:rsidTr="00423E18">
        <w:tc>
          <w:tcPr>
            <w:tcW w:w="0" w:type="auto"/>
          </w:tcPr>
          <w:p w14:paraId="5621CC27" w14:textId="5704C579" w:rsidR="0020775D" w:rsidRPr="0091262A" w:rsidRDefault="0020775D" w:rsidP="007F2989">
            <w:pPr>
              <w:rPr>
                <w:rFonts w:ascii="Times New Roman" w:hAnsi="Times New Roman" w:cs="Times New Roman"/>
              </w:rPr>
            </w:pPr>
            <w:r w:rsidRPr="0091262A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0" w:type="auto"/>
          </w:tcPr>
          <w:p w14:paraId="69A1DE44" w14:textId="2AC3BFA2" w:rsidR="0020775D" w:rsidRPr="0091262A" w:rsidRDefault="0020775D" w:rsidP="007F2989">
            <w:pPr>
              <w:rPr>
                <w:rFonts w:ascii="Times New Roman" w:hAnsi="Times New Roman" w:cs="Times New Roman"/>
              </w:rPr>
            </w:pPr>
            <w:r w:rsidRPr="0091262A">
              <w:rPr>
                <w:rFonts w:ascii="Times New Roman" w:hAnsi="Times New Roman" w:cs="Times New Roman"/>
              </w:rPr>
              <w:t>5/4/202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35" w:type="dxa"/>
          </w:tcPr>
          <w:p w14:paraId="01D8B857" w14:textId="76741379" w:rsidR="0020775D" w:rsidRPr="0091262A" w:rsidRDefault="0020775D" w:rsidP="007F2989">
            <w:pPr>
              <w:rPr>
                <w:rFonts w:ascii="Times New Roman" w:hAnsi="Times New Roman" w:cs="Times New Roman"/>
              </w:rPr>
            </w:pPr>
            <w:r w:rsidRPr="0091262A">
              <w:rPr>
                <w:rFonts w:ascii="Times New Roman" w:hAnsi="Times New Roman" w:cs="Times New Roman"/>
              </w:rPr>
              <w:t>No class (Easter Break)</w:t>
            </w:r>
          </w:p>
        </w:tc>
      </w:tr>
      <w:tr w:rsidR="0020775D" w:rsidRPr="0091262A" w14:paraId="5C3E644B" w14:textId="77777777" w:rsidTr="00423E18">
        <w:tc>
          <w:tcPr>
            <w:tcW w:w="0" w:type="auto"/>
          </w:tcPr>
          <w:p w14:paraId="06E6F269" w14:textId="4F24D0C1" w:rsidR="0020775D" w:rsidRPr="0091262A" w:rsidRDefault="0020775D" w:rsidP="007F2989">
            <w:pPr>
              <w:rPr>
                <w:rFonts w:ascii="Times New Roman" w:hAnsi="Times New Roman" w:cs="Times New Roman"/>
              </w:rPr>
            </w:pPr>
            <w:r w:rsidRPr="0091262A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0" w:type="auto"/>
          </w:tcPr>
          <w:p w14:paraId="64EE53EC" w14:textId="0FF03351" w:rsidR="0020775D" w:rsidRPr="0091262A" w:rsidRDefault="0020775D" w:rsidP="007F2989">
            <w:pPr>
              <w:rPr>
                <w:rFonts w:ascii="Times New Roman" w:hAnsi="Times New Roman" w:cs="Times New Roman"/>
              </w:rPr>
            </w:pPr>
            <w:r w:rsidRPr="0091262A">
              <w:rPr>
                <w:rFonts w:ascii="Times New Roman" w:hAnsi="Times New Roman" w:cs="Times New Roman"/>
              </w:rPr>
              <w:t>12/4/202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35" w:type="dxa"/>
          </w:tcPr>
          <w:p w14:paraId="7F45557A" w14:textId="2F0DAB7E" w:rsidR="0020775D" w:rsidRDefault="0020775D" w:rsidP="007F298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Real-life example sharing</w:t>
            </w:r>
          </w:p>
          <w:p w14:paraId="26168444" w14:textId="36A551F1" w:rsidR="0020775D" w:rsidRPr="0091262A" w:rsidRDefault="0020775D" w:rsidP="007F2989">
            <w:pPr>
              <w:rPr>
                <w:rFonts w:ascii="Times New Roman" w:hAnsi="Times New Roman" w:cs="Times New Roman"/>
              </w:rPr>
            </w:pPr>
            <w:r w:rsidRPr="0091262A">
              <w:rPr>
                <w:rFonts w:ascii="Times New Roman" w:hAnsi="Times New Roman" w:cs="Times New Roman"/>
              </w:rPr>
              <w:t>Final Review</w:t>
            </w:r>
          </w:p>
        </w:tc>
      </w:tr>
    </w:tbl>
    <w:p w14:paraId="609A8276" w14:textId="77777777" w:rsidR="004035C4" w:rsidRPr="0091262A" w:rsidRDefault="004035C4" w:rsidP="004035C4">
      <w:pPr>
        <w:rPr>
          <w:rFonts w:ascii="Times New Roman" w:hAnsi="Times New Roman" w:cs="Times New Roman"/>
        </w:rPr>
      </w:pPr>
    </w:p>
    <w:p w14:paraId="228BD451" w14:textId="3FF9197E" w:rsidR="004035C4" w:rsidRDefault="004035C4" w:rsidP="004035C4">
      <w:pPr>
        <w:rPr>
          <w:rFonts w:ascii="Times New Roman" w:hAnsi="Times New Roman" w:cs="Times New Roman"/>
          <w:b/>
        </w:rPr>
      </w:pPr>
      <w:r w:rsidRPr="0091262A">
        <w:rPr>
          <w:rFonts w:ascii="Times New Roman" w:hAnsi="Times New Roman" w:cs="Times New Roman"/>
          <w:b/>
        </w:rPr>
        <w:t>Tutorial</w:t>
      </w:r>
      <w:r w:rsidR="008635F7" w:rsidRPr="0091262A">
        <w:rPr>
          <w:rFonts w:ascii="Times New Roman" w:hAnsi="Times New Roman" w:cs="Times New Roman"/>
          <w:b/>
        </w:rPr>
        <w:t xml:space="preserve"> Schedule</w:t>
      </w:r>
      <w:r w:rsidR="0020775D">
        <w:rPr>
          <w:rFonts w:ascii="Times New Roman" w:hAnsi="Times New Roman" w:cs="Times New Roman"/>
          <w:b/>
        </w:rPr>
        <w:t xml:space="preserve"> </w:t>
      </w:r>
      <w:r w:rsidR="00594E31">
        <w:rPr>
          <w:rFonts w:ascii="Times New Roman" w:hAnsi="Times New Roman" w:cs="Times New Roman"/>
          <w:b/>
        </w:rPr>
        <w:t xml:space="preserve"> </w:t>
      </w:r>
    </w:p>
    <w:p w14:paraId="5253CD2A" w14:textId="227B8D6B" w:rsidR="00594E31" w:rsidRPr="0091262A" w:rsidRDefault="00594E31" w:rsidP="004035C4">
      <w:pPr>
        <w:rPr>
          <w:rFonts w:ascii="Times New Roman" w:hAnsi="Times New Roman" w:cs="Times New Roman"/>
          <w:b/>
        </w:rPr>
      </w:pPr>
      <w:r w:rsidRPr="00594E31">
        <w:rPr>
          <w:rFonts w:ascii="Times New Roman" w:hAnsi="Times New Roman" w:cs="Times New Roman"/>
          <w:b/>
        </w:rPr>
        <w:t>Tuesday 10:00 to 10:50 YEUNG P1442, P1406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4"/>
        <w:gridCol w:w="1109"/>
        <w:gridCol w:w="3935"/>
      </w:tblGrid>
      <w:tr w:rsidR="0020775D" w:rsidRPr="0091262A" w14:paraId="3DA18D96" w14:textId="77777777" w:rsidTr="00423E18">
        <w:tc>
          <w:tcPr>
            <w:tcW w:w="0" w:type="auto"/>
          </w:tcPr>
          <w:p w14:paraId="695CED08" w14:textId="77777777" w:rsidR="0020775D" w:rsidRPr="0091262A" w:rsidRDefault="0020775D" w:rsidP="00423E18">
            <w:pPr>
              <w:rPr>
                <w:rFonts w:ascii="Times New Roman" w:hAnsi="Times New Roman" w:cs="Times New Roman"/>
                <w:b/>
              </w:rPr>
            </w:pPr>
            <w:r w:rsidRPr="0091262A">
              <w:rPr>
                <w:rFonts w:ascii="Times New Roman" w:hAnsi="Times New Roman" w:cs="Times New Roman"/>
                <w:b/>
              </w:rPr>
              <w:t>Week</w:t>
            </w:r>
          </w:p>
        </w:tc>
        <w:tc>
          <w:tcPr>
            <w:tcW w:w="0" w:type="auto"/>
          </w:tcPr>
          <w:p w14:paraId="2CFE424B" w14:textId="77777777" w:rsidR="0020775D" w:rsidRPr="0091262A" w:rsidRDefault="0020775D" w:rsidP="00423E18">
            <w:pPr>
              <w:rPr>
                <w:rFonts w:ascii="Times New Roman" w:hAnsi="Times New Roman" w:cs="Times New Roman"/>
                <w:b/>
              </w:rPr>
            </w:pPr>
            <w:r w:rsidRPr="0091262A">
              <w:rPr>
                <w:rFonts w:ascii="Times New Roman" w:hAnsi="Times New Roman" w:cs="Times New Roman"/>
                <w:b/>
              </w:rPr>
              <w:t>Date</w:t>
            </w:r>
          </w:p>
        </w:tc>
        <w:tc>
          <w:tcPr>
            <w:tcW w:w="3935" w:type="dxa"/>
          </w:tcPr>
          <w:p w14:paraId="314210C9" w14:textId="77777777" w:rsidR="0020775D" w:rsidRPr="0091262A" w:rsidRDefault="0020775D" w:rsidP="00423E18">
            <w:pPr>
              <w:rPr>
                <w:rFonts w:ascii="Times New Roman" w:hAnsi="Times New Roman" w:cs="Times New Roman"/>
                <w:b/>
              </w:rPr>
            </w:pPr>
            <w:r w:rsidRPr="0091262A">
              <w:rPr>
                <w:rFonts w:ascii="Times New Roman" w:hAnsi="Times New Roman" w:cs="Times New Roman"/>
                <w:b/>
              </w:rPr>
              <w:t>Topic</w:t>
            </w:r>
          </w:p>
        </w:tc>
      </w:tr>
      <w:tr w:rsidR="0020775D" w:rsidRPr="0091262A" w14:paraId="5F2961E2" w14:textId="77777777" w:rsidTr="00423E18">
        <w:tc>
          <w:tcPr>
            <w:tcW w:w="0" w:type="auto"/>
          </w:tcPr>
          <w:p w14:paraId="79C18037" w14:textId="77777777" w:rsidR="0020775D" w:rsidRPr="0091262A" w:rsidRDefault="0020775D" w:rsidP="00064D92">
            <w:pPr>
              <w:rPr>
                <w:rFonts w:ascii="Times New Roman" w:hAnsi="Times New Roman" w:cs="Times New Roman"/>
              </w:rPr>
            </w:pPr>
            <w:r w:rsidRPr="0091262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14:paraId="0F60BE30" w14:textId="4BA0CA88" w:rsidR="0020775D" w:rsidRPr="0091262A" w:rsidRDefault="0020775D" w:rsidP="00064D92">
            <w:pPr>
              <w:rPr>
                <w:rFonts w:ascii="Times New Roman" w:hAnsi="Times New Roman" w:cs="Times New Roman"/>
              </w:rPr>
            </w:pPr>
            <w:r w:rsidRPr="0091262A">
              <w:rPr>
                <w:rFonts w:ascii="Times New Roman" w:hAnsi="Times New Roman" w:cs="Times New Roman"/>
              </w:rPr>
              <w:t>12/1/202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35" w:type="dxa"/>
          </w:tcPr>
          <w:p w14:paraId="0D6CE2D3" w14:textId="77777777" w:rsidR="0020775D" w:rsidRPr="0091262A" w:rsidRDefault="0020775D" w:rsidP="00064D92">
            <w:pPr>
              <w:rPr>
                <w:rFonts w:ascii="Times New Roman" w:hAnsi="Times New Roman" w:cs="Times New Roman"/>
              </w:rPr>
            </w:pPr>
            <w:r w:rsidRPr="0091262A">
              <w:rPr>
                <w:rFonts w:ascii="Times New Roman" w:hAnsi="Times New Roman" w:cs="Times New Roman"/>
              </w:rPr>
              <w:t>Introduction to R + Descriptive Statistics</w:t>
            </w:r>
          </w:p>
        </w:tc>
      </w:tr>
      <w:tr w:rsidR="0020775D" w:rsidRPr="0091262A" w14:paraId="7892364C" w14:textId="77777777" w:rsidTr="00423E18">
        <w:tc>
          <w:tcPr>
            <w:tcW w:w="0" w:type="auto"/>
          </w:tcPr>
          <w:p w14:paraId="519D0DBE" w14:textId="77777777" w:rsidR="0020775D" w:rsidRPr="0091262A" w:rsidRDefault="0020775D" w:rsidP="00064D92">
            <w:pPr>
              <w:rPr>
                <w:rFonts w:ascii="Times New Roman" w:hAnsi="Times New Roman" w:cs="Times New Roman"/>
              </w:rPr>
            </w:pPr>
            <w:r w:rsidRPr="0091262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</w:tcPr>
          <w:p w14:paraId="1125086B" w14:textId="34564883" w:rsidR="0020775D" w:rsidRPr="0091262A" w:rsidRDefault="0020775D" w:rsidP="00064D92">
            <w:pPr>
              <w:rPr>
                <w:rFonts w:ascii="Times New Roman" w:hAnsi="Times New Roman" w:cs="Times New Roman"/>
              </w:rPr>
            </w:pPr>
            <w:r w:rsidRPr="0091262A">
              <w:rPr>
                <w:rFonts w:ascii="Times New Roman" w:hAnsi="Times New Roman" w:cs="Times New Roman"/>
              </w:rPr>
              <w:t>19/1/202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35" w:type="dxa"/>
          </w:tcPr>
          <w:p w14:paraId="54C0B4E8" w14:textId="6B1B04FB" w:rsidR="0020775D" w:rsidRPr="0091262A" w:rsidRDefault="0020775D" w:rsidP="00064D92">
            <w:pPr>
              <w:rPr>
                <w:rFonts w:ascii="Times New Roman" w:hAnsi="Times New Roman" w:cs="Times New Roman"/>
              </w:rPr>
            </w:pPr>
            <w:r w:rsidRPr="0091262A">
              <w:rPr>
                <w:rFonts w:ascii="Times New Roman" w:hAnsi="Times New Roman" w:cs="Times New Roman"/>
              </w:rPr>
              <w:t xml:space="preserve">Probability Distributions </w:t>
            </w:r>
          </w:p>
        </w:tc>
      </w:tr>
      <w:tr w:rsidR="0020775D" w:rsidRPr="0091262A" w14:paraId="4F6B7FAD" w14:textId="77777777" w:rsidTr="00423E18">
        <w:tc>
          <w:tcPr>
            <w:tcW w:w="0" w:type="auto"/>
          </w:tcPr>
          <w:p w14:paraId="1C39F6A6" w14:textId="032C7A04" w:rsidR="0020775D" w:rsidRPr="0091262A" w:rsidRDefault="0020775D" w:rsidP="00186E4F">
            <w:pPr>
              <w:rPr>
                <w:rFonts w:ascii="Times New Roman" w:hAnsi="Times New Roman" w:cs="Times New Roman"/>
              </w:rPr>
            </w:pPr>
            <w:r w:rsidRPr="0091262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</w:tcPr>
          <w:p w14:paraId="76B80DA7" w14:textId="4A604CA7" w:rsidR="0020775D" w:rsidRPr="0091262A" w:rsidRDefault="0020775D" w:rsidP="00186E4F">
            <w:pPr>
              <w:rPr>
                <w:rFonts w:ascii="Times New Roman" w:hAnsi="Times New Roman" w:cs="Times New Roman"/>
              </w:rPr>
            </w:pPr>
            <w:r w:rsidRPr="0091262A">
              <w:rPr>
                <w:rFonts w:ascii="Times New Roman" w:hAnsi="Times New Roman" w:cs="Times New Roman"/>
              </w:rPr>
              <w:t>26/1/202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35" w:type="dxa"/>
          </w:tcPr>
          <w:p w14:paraId="0DF0A739" w14:textId="6F2051C9" w:rsidR="0020775D" w:rsidRPr="0091262A" w:rsidRDefault="0020775D" w:rsidP="00186E4F">
            <w:pPr>
              <w:rPr>
                <w:rFonts w:ascii="Times New Roman" w:hAnsi="Times New Roman" w:cs="Times New Roman"/>
              </w:rPr>
            </w:pPr>
            <w:r w:rsidRPr="0091262A">
              <w:rPr>
                <w:rFonts w:ascii="Times New Roman" w:hAnsi="Times New Roman" w:cs="Times New Roman"/>
              </w:rPr>
              <w:t>Estimation</w:t>
            </w:r>
            <w:r w:rsidR="00D936CA">
              <w:rPr>
                <w:rFonts w:ascii="Times New Roman" w:hAnsi="Times New Roman" w:cs="Times New Roman"/>
              </w:rPr>
              <w:t xml:space="preserve"> </w:t>
            </w:r>
            <w:r w:rsidR="00D936CA" w:rsidRPr="00D936CA">
              <w:rPr>
                <w:rFonts w:ascii="Times New Roman" w:hAnsi="Times New Roman" w:cs="Times New Roman"/>
                <w:highlight w:val="yellow"/>
              </w:rPr>
              <w:t>+ Skill test</w:t>
            </w:r>
          </w:p>
        </w:tc>
      </w:tr>
      <w:tr w:rsidR="0020775D" w:rsidRPr="0091262A" w14:paraId="6F6A004E" w14:textId="77777777" w:rsidTr="00423E18">
        <w:tc>
          <w:tcPr>
            <w:tcW w:w="0" w:type="auto"/>
          </w:tcPr>
          <w:p w14:paraId="6A0DF406" w14:textId="25E2BBFA" w:rsidR="0020775D" w:rsidRPr="0091262A" w:rsidRDefault="0020775D" w:rsidP="0074786C">
            <w:pPr>
              <w:rPr>
                <w:rFonts w:ascii="Times New Roman" w:hAnsi="Times New Roman" w:cs="Times New Roman"/>
              </w:rPr>
            </w:pPr>
            <w:r w:rsidRPr="0091262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</w:tcPr>
          <w:p w14:paraId="345784C3" w14:textId="46D4F02D" w:rsidR="0020775D" w:rsidRPr="0091262A" w:rsidRDefault="0020775D" w:rsidP="0074786C">
            <w:pPr>
              <w:rPr>
                <w:rFonts w:ascii="Times New Roman" w:hAnsi="Times New Roman" w:cs="Times New Roman"/>
              </w:rPr>
            </w:pPr>
            <w:r w:rsidRPr="0091262A">
              <w:rPr>
                <w:rFonts w:ascii="Times New Roman" w:hAnsi="Times New Roman" w:cs="Times New Roman"/>
              </w:rPr>
              <w:t>2/2/202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35" w:type="dxa"/>
          </w:tcPr>
          <w:p w14:paraId="1C8D0CFA" w14:textId="511C4C4F" w:rsidR="0020775D" w:rsidRPr="0091262A" w:rsidRDefault="0020775D" w:rsidP="0074786C">
            <w:pPr>
              <w:rPr>
                <w:rFonts w:ascii="Times New Roman" w:hAnsi="Times New Roman" w:cs="Times New Roman"/>
              </w:rPr>
            </w:pPr>
            <w:r w:rsidRPr="0091262A">
              <w:rPr>
                <w:rFonts w:ascii="Times New Roman" w:hAnsi="Times New Roman" w:cs="Times New Roman"/>
              </w:rPr>
              <w:t>Hypothesis testing: one-sample inference</w:t>
            </w:r>
          </w:p>
        </w:tc>
      </w:tr>
      <w:tr w:rsidR="0020775D" w:rsidRPr="0091262A" w14:paraId="290AFF93" w14:textId="77777777" w:rsidTr="00423E18">
        <w:tc>
          <w:tcPr>
            <w:tcW w:w="0" w:type="auto"/>
          </w:tcPr>
          <w:p w14:paraId="509A9E08" w14:textId="28608ACE" w:rsidR="0020775D" w:rsidRPr="0091262A" w:rsidRDefault="0020775D" w:rsidP="0074786C">
            <w:pPr>
              <w:rPr>
                <w:rFonts w:ascii="Times New Roman" w:hAnsi="Times New Roman" w:cs="Times New Roman"/>
              </w:rPr>
            </w:pPr>
            <w:r w:rsidRPr="0091262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</w:tcPr>
          <w:p w14:paraId="56AD6FBF" w14:textId="3E059562" w:rsidR="0020775D" w:rsidRPr="0091262A" w:rsidRDefault="0020775D" w:rsidP="0074786C">
            <w:pPr>
              <w:rPr>
                <w:rFonts w:ascii="Times New Roman" w:hAnsi="Times New Roman" w:cs="Times New Roman"/>
              </w:rPr>
            </w:pPr>
            <w:r w:rsidRPr="0091262A">
              <w:rPr>
                <w:rFonts w:ascii="Times New Roman" w:hAnsi="Times New Roman" w:cs="Times New Roman"/>
              </w:rPr>
              <w:t>9/2/202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35" w:type="dxa"/>
          </w:tcPr>
          <w:p w14:paraId="56A4E03B" w14:textId="6FEE4942" w:rsidR="0020775D" w:rsidRPr="0091262A" w:rsidRDefault="0020775D" w:rsidP="0074786C">
            <w:pPr>
              <w:rPr>
                <w:rFonts w:ascii="Times New Roman" w:hAnsi="Times New Roman" w:cs="Times New Roman"/>
              </w:rPr>
            </w:pPr>
            <w:r w:rsidRPr="0091262A">
              <w:rPr>
                <w:rFonts w:ascii="Times New Roman" w:hAnsi="Times New Roman" w:cs="Times New Roman"/>
              </w:rPr>
              <w:t>Hypothesis testing: two-sample inference</w:t>
            </w:r>
          </w:p>
        </w:tc>
      </w:tr>
      <w:tr w:rsidR="0020775D" w:rsidRPr="0091262A" w14:paraId="6CD361A8" w14:textId="77777777" w:rsidTr="00423E18">
        <w:tc>
          <w:tcPr>
            <w:tcW w:w="0" w:type="auto"/>
          </w:tcPr>
          <w:p w14:paraId="25FB66B9" w14:textId="1188FACA" w:rsidR="0020775D" w:rsidRPr="0091262A" w:rsidRDefault="0020775D" w:rsidP="00A40F4C">
            <w:pPr>
              <w:rPr>
                <w:rFonts w:ascii="Times New Roman" w:hAnsi="Times New Roman" w:cs="Times New Roman"/>
              </w:rPr>
            </w:pPr>
            <w:r w:rsidRPr="0091262A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0" w:type="auto"/>
          </w:tcPr>
          <w:p w14:paraId="38A08327" w14:textId="06870659" w:rsidR="0020775D" w:rsidRPr="0091262A" w:rsidRDefault="0020775D" w:rsidP="00A40F4C">
            <w:pPr>
              <w:rPr>
                <w:rFonts w:ascii="Times New Roman" w:hAnsi="Times New Roman" w:cs="Times New Roman"/>
              </w:rPr>
            </w:pPr>
            <w:r w:rsidRPr="0091262A">
              <w:rPr>
                <w:rFonts w:ascii="Times New Roman" w:hAnsi="Times New Roman" w:cs="Times New Roman"/>
              </w:rPr>
              <w:t>16/2/202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35" w:type="dxa"/>
          </w:tcPr>
          <w:p w14:paraId="00D42EA3" w14:textId="4D710CDD" w:rsidR="0020775D" w:rsidRPr="0091262A" w:rsidRDefault="0020775D" w:rsidP="00994AF5">
            <w:pPr>
              <w:rPr>
                <w:rFonts w:ascii="Times New Roman" w:hAnsi="Times New Roman" w:cs="Times New Roman"/>
              </w:rPr>
            </w:pPr>
            <w:r w:rsidRPr="0091262A">
              <w:rPr>
                <w:rFonts w:ascii="Times New Roman" w:hAnsi="Times New Roman" w:cs="Times New Roman"/>
              </w:rPr>
              <w:t>No class (CNY)</w:t>
            </w:r>
          </w:p>
        </w:tc>
      </w:tr>
      <w:tr w:rsidR="0020775D" w:rsidRPr="0091262A" w14:paraId="5523D058" w14:textId="77777777" w:rsidTr="00423E18">
        <w:tc>
          <w:tcPr>
            <w:tcW w:w="0" w:type="auto"/>
          </w:tcPr>
          <w:p w14:paraId="04564E11" w14:textId="264FBB50" w:rsidR="0020775D" w:rsidRPr="0091262A" w:rsidRDefault="0020775D" w:rsidP="00A40F4C">
            <w:pPr>
              <w:rPr>
                <w:rFonts w:ascii="Times New Roman" w:hAnsi="Times New Roman" w:cs="Times New Roman"/>
              </w:rPr>
            </w:pPr>
            <w:r w:rsidRPr="0091262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0" w:type="auto"/>
          </w:tcPr>
          <w:p w14:paraId="7DFD822B" w14:textId="1A68D1E0" w:rsidR="0020775D" w:rsidRPr="0091262A" w:rsidRDefault="0020775D" w:rsidP="00A40F4C">
            <w:pPr>
              <w:rPr>
                <w:rFonts w:ascii="Times New Roman" w:hAnsi="Times New Roman" w:cs="Times New Roman"/>
              </w:rPr>
            </w:pPr>
            <w:r w:rsidRPr="0091262A">
              <w:rPr>
                <w:rFonts w:ascii="Times New Roman" w:hAnsi="Times New Roman" w:cs="Times New Roman"/>
              </w:rPr>
              <w:t>23/2/202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35" w:type="dxa"/>
          </w:tcPr>
          <w:p w14:paraId="01779AF8" w14:textId="1FF5B064" w:rsidR="0020775D" w:rsidRPr="0091262A" w:rsidRDefault="0020775D" w:rsidP="00994AF5">
            <w:pPr>
              <w:rPr>
                <w:rFonts w:ascii="Times New Roman" w:hAnsi="Times New Roman" w:cs="Times New Roman"/>
              </w:rPr>
            </w:pPr>
            <w:r w:rsidRPr="0091262A">
              <w:rPr>
                <w:rFonts w:ascii="Times New Roman" w:hAnsi="Times New Roman" w:cs="Times New Roman"/>
              </w:rPr>
              <w:t>No class</w:t>
            </w:r>
          </w:p>
        </w:tc>
      </w:tr>
      <w:tr w:rsidR="0020775D" w:rsidRPr="0091262A" w14:paraId="0E3A3A26" w14:textId="77777777" w:rsidTr="00423E18">
        <w:tc>
          <w:tcPr>
            <w:tcW w:w="0" w:type="auto"/>
          </w:tcPr>
          <w:p w14:paraId="59FC9D8E" w14:textId="718641A9" w:rsidR="0020775D" w:rsidRPr="0091262A" w:rsidRDefault="0020775D" w:rsidP="00A40F4C">
            <w:pPr>
              <w:rPr>
                <w:rFonts w:ascii="Times New Roman" w:hAnsi="Times New Roman" w:cs="Times New Roman"/>
              </w:rPr>
            </w:pPr>
            <w:r w:rsidRPr="0091262A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0" w:type="auto"/>
          </w:tcPr>
          <w:p w14:paraId="4B352568" w14:textId="669C0AA4" w:rsidR="0020775D" w:rsidRPr="0091262A" w:rsidRDefault="0020775D" w:rsidP="00A40F4C">
            <w:pPr>
              <w:rPr>
                <w:rFonts w:ascii="Times New Roman" w:hAnsi="Times New Roman" w:cs="Times New Roman"/>
              </w:rPr>
            </w:pPr>
            <w:r w:rsidRPr="0091262A">
              <w:rPr>
                <w:rFonts w:ascii="Times New Roman" w:hAnsi="Times New Roman" w:cs="Times New Roman"/>
              </w:rPr>
              <w:t>2/3/202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35" w:type="dxa"/>
          </w:tcPr>
          <w:p w14:paraId="50E8D1EF" w14:textId="77777777" w:rsidR="0020775D" w:rsidRPr="0091262A" w:rsidRDefault="0020775D" w:rsidP="00994AF5">
            <w:pPr>
              <w:rPr>
                <w:rFonts w:ascii="Times New Roman" w:hAnsi="Times New Roman" w:cs="Times New Roman"/>
              </w:rPr>
            </w:pPr>
            <w:r w:rsidRPr="0091262A">
              <w:rPr>
                <w:rFonts w:ascii="Times New Roman" w:hAnsi="Times New Roman" w:cs="Times New Roman"/>
              </w:rPr>
              <w:t>Hypothesis testing: Categorical data</w:t>
            </w:r>
          </w:p>
        </w:tc>
      </w:tr>
      <w:tr w:rsidR="0020775D" w:rsidRPr="0091262A" w14:paraId="02799054" w14:textId="77777777" w:rsidTr="00423E18">
        <w:tc>
          <w:tcPr>
            <w:tcW w:w="0" w:type="auto"/>
          </w:tcPr>
          <w:p w14:paraId="6AD56EF6" w14:textId="286D0CF2" w:rsidR="0020775D" w:rsidRPr="0091262A" w:rsidRDefault="0020775D" w:rsidP="00A40F4C">
            <w:pPr>
              <w:rPr>
                <w:rFonts w:ascii="Times New Roman" w:hAnsi="Times New Roman" w:cs="Times New Roman"/>
              </w:rPr>
            </w:pPr>
            <w:r w:rsidRPr="0091262A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0" w:type="auto"/>
          </w:tcPr>
          <w:p w14:paraId="190EC530" w14:textId="436CA3A4" w:rsidR="0020775D" w:rsidRPr="0091262A" w:rsidRDefault="0020775D" w:rsidP="00A40F4C">
            <w:pPr>
              <w:rPr>
                <w:rFonts w:ascii="Times New Roman" w:hAnsi="Times New Roman" w:cs="Times New Roman"/>
              </w:rPr>
            </w:pPr>
            <w:r w:rsidRPr="0091262A">
              <w:rPr>
                <w:rFonts w:ascii="Times New Roman" w:hAnsi="Times New Roman" w:cs="Times New Roman"/>
              </w:rPr>
              <w:t>9/3/202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35" w:type="dxa"/>
          </w:tcPr>
          <w:p w14:paraId="66AF729D" w14:textId="77777777" w:rsidR="0020775D" w:rsidRPr="0091262A" w:rsidRDefault="0020775D" w:rsidP="00994AF5">
            <w:pPr>
              <w:rPr>
                <w:rFonts w:ascii="Times New Roman" w:hAnsi="Times New Roman" w:cs="Times New Roman"/>
              </w:rPr>
            </w:pPr>
            <w:r w:rsidRPr="0091262A">
              <w:rPr>
                <w:rFonts w:ascii="Times New Roman" w:hAnsi="Times New Roman" w:cs="Times New Roman"/>
              </w:rPr>
              <w:t>Regression and correlation methods</w:t>
            </w:r>
          </w:p>
        </w:tc>
      </w:tr>
      <w:tr w:rsidR="0020775D" w:rsidRPr="0091262A" w14:paraId="2B513BA3" w14:textId="77777777" w:rsidTr="00423E18">
        <w:tc>
          <w:tcPr>
            <w:tcW w:w="0" w:type="auto"/>
          </w:tcPr>
          <w:p w14:paraId="0CA29460" w14:textId="75C1C136" w:rsidR="0020775D" w:rsidRPr="0091262A" w:rsidRDefault="0020775D" w:rsidP="00A40F4C">
            <w:pPr>
              <w:rPr>
                <w:rFonts w:ascii="Times New Roman" w:hAnsi="Times New Roman" w:cs="Times New Roman"/>
              </w:rPr>
            </w:pPr>
            <w:r w:rsidRPr="0091262A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0" w:type="auto"/>
          </w:tcPr>
          <w:p w14:paraId="5422E0A5" w14:textId="4894A263" w:rsidR="0020775D" w:rsidRPr="0091262A" w:rsidRDefault="0020775D" w:rsidP="00A40F4C">
            <w:pPr>
              <w:rPr>
                <w:rFonts w:ascii="Times New Roman" w:hAnsi="Times New Roman" w:cs="Times New Roman"/>
              </w:rPr>
            </w:pPr>
            <w:r w:rsidRPr="0091262A">
              <w:rPr>
                <w:rFonts w:ascii="Times New Roman" w:hAnsi="Times New Roman" w:cs="Times New Roman"/>
              </w:rPr>
              <w:t>16/3/202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35" w:type="dxa"/>
          </w:tcPr>
          <w:p w14:paraId="59110C7F" w14:textId="77777777" w:rsidR="0020775D" w:rsidRPr="0091262A" w:rsidRDefault="0020775D" w:rsidP="00994AF5">
            <w:pPr>
              <w:rPr>
                <w:rFonts w:ascii="Times New Roman" w:hAnsi="Times New Roman" w:cs="Times New Roman"/>
              </w:rPr>
            </w:pPr>
            <w:r w:rsidRPr="0091262A">
              <w:rPr>
                <w:rFonts w:ascii="Times New Roman" w:hAnsi="Times New Roman" w:cs="Times New Roman"/>
              </w:rPr>
              <w:t>Nonparametric methods</w:t>
            </w:r>
          </w:p>
        </w:tc>
      </w:tr>
      <w:tr w:rsidR="0020775D" w:rsidRPr="0091262A" w14:paraId="47283DB7" w14:textId="77777777" w:rsidTr="00423E18">
        <w:tc>
          <w:tcPr>
            <w:tcW w:w="0" w:type="auto"/>
          </w:tcPr>
          <w:p w14:paraId="6669AFC2" w14:textId="76FAD20B" w:rsidR="0020775D" w:rsidRPr="0091262A" w:rsidRDefault="0020775D" w:rsidP="00A40F4C">
            <w:pPr>
              <w:rPr>
                <w:rFonts w:ascii="Times New Roman" w:hAnsi="Times New Roman" w:cs="Times New Roman"/>
              </w:rPr>
            </w:pPr>
            <w:r w:rsidRPr="0091262A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0" w:type="auto"/>
          </w:tcPr>
          <w:p w14:paraId="7F88939E" w14:textId="25E07CC0" w:rsidR="0020775D" w:rsidRPr="0091262A" w:rsidRDefault="0020775D" w:rsidP="00A40F4C">
            <w:pPr>
              <w:rPr>
                <w:rFonts w:ascii="Times New Roman" w:hAnsi="Times New Roman" w:cs="Times New Roman"/>
              </w:rPr>
            </w:pPr>
            <w:r w:rsidRPr="0091262A">
              <w:rPr>
                <w:rFonts w:ascii="Times New Roman" w:hAnsi="Times New Roman" w:cs="Times New Roman"/>
              </w:rPr>
              <w:t>23/3/202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35" w:type="dxa"/>
          </w:tcPr>
          <w:p w14:paraId="3594150D" w14:textId="77777777" w:rsidR="0020775D" w:rsidRPr="0091262A" w:rsidRDefault="0020775D" w:rsidP="00994AF5">
            <w:pPr>
              <w:rPr>
                <w:rFonts w:ascii="Times New Roman" w:hAnsi="Times New Roman" w:cs="Times New Roman"/>
              </w:rPr>
            </w:pPr>
            <w:proofErr w:type="spellStart"/>
            <w:r w:rsidRPr="0091262A">
              <w:rPr>
                <w:rFonts w:ascii="Times New Roman" w:hAnsi="Times New Roman" w:cs="Times New Roman"/>
              </w:rPr>
              <w:t>Multisample</w:t>
            </w:r>
            <w:proofErr w:type="spellEnd"/>
            <w:r w:rsidRPr="0091262A">
              <w:rPr>
                <w:rFonts w:ascii="Times New Roman" w:hAnsi="Times New Roman" w:cs="Times New Roman"/>
              </w:rPr>
              <w:t xml:space="preserve"> Inference</w:t>
            </w:r>
          </w:p>
        </w:tc>
      </w:tr>
      <w:tr w:rsidR="0020775D" w:rsidRPr="0091262A" w14:paraId="4D0EA5E2" w14:textId="77777777" w:rsidTr="00423E18">
        <w:tc>
          <w:tcPr>
            <w:tcW w:w="0" w:type="auto"/>
          </w:tcPr>
          <w:p w14:paraId="6DD472D7" w14:textId="52158E02" w:rsidR="0020775D" w:rsidRPr="0091262A" w:rsidRDefault="0020775D" w:rsidP="00A40F4C">
            <w:pPr>
              <w:rPr>
                <w:rFonts w:ascii="Times New Roman" w:hAnsi="Times New Roman" w:cs="Times New Roman"/>
              </w:rPr>
            </w:pPr>
            <w:r w:rsidRPr="0091262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0" w:type="auto"/>
          </w:tcPr>
          <w:p w14:paraId="0A468863" w14:textId="23AF5145" w:rsidR="0020775D" w:rsidRPr="0091262A" w:rsidRDefault="0020775D" w:rsidP="00A40F4C">
            <w:pPr>
              <w:rPr>
                <w:rFonts w:ascii="Times New Roman" w:hAnsi="Times New Roman" w:cs="Times New Roman"/>
              </w:rPr>
            </w:pPr>
            <w:r w:rsidRPr="0091262A">
              <w:rPr>
                <w:rFonts w:ascii="Times New Roman" w:hAnsi="Times New Roman" w:cs="Times New Roman"/>
              </w:rPr>
              <w:t>30/3/202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35" w:type="dxa"/>
          </w:tcPr>
          <w:p w14:paraId="4EEAEF31" w14:textId="77777777" w:rsidR="0020775D" w:rsidRPr="0091262A" w:rsidRDefault="0020775D" w:rsidP="00994AF5">
            <w:pPr>
              <w:rPr>
                <w:rFonts w:ascii="Times New Roman" w:hAnsi="Times New Roman" w:cs="Times New Roman"/>
              </w:rPr>
            </w:pPr>
            <w:r w:rsidRPr="0091262A">
              <w:rPr>
                <w:rFonts w:ascii="Times New Roman" w:hAnsi="Times New Roman" w:cs="Times New Roman"/>
              </w:rPr>
              <w:t>Odds Ratio and Logistic regression</w:t>
            </w:r>
          </w:p>
          <w:p w14:paraId="2C9B22E1" w14:textId="60A6EF9C" w:rsidR="0020775D" w:rsidRPr="0091262A" w:rsidRDefault="0020775D" w:rsidP="00994AF5">
            <w:pPr>
              <w:rPr>
                <w:rFonts w:ascii="Times New Roman" w:hAnsi="Times New Roman" w:cs="Times New Roman"/>
              </w:rPr>
            </w:pPr>
          </w:p>
        </w:tc>
      </w:tr>
      <w:tr w:rsidR="0020775D" w:rsidRPr="0091262A" w14:paraId="26715BAB" w14:textId="77777777" w:rsidTr="00423E18">
        <w:tc>
          <w:tcPr>
            <w:tcW w:w="0" w:type="auto"/>
          </w:tcPr>
          <w:p w14:paraId="45FE9F6D" w14:textId="6394F9D6" w:rsidR="0020775D" w:rsidRPr="0091262A" w:rsidRDefault="0020775D" w:rsidP="00A40F4C">
            <w:pPr>
              <w:rPr>
                <w:rFonts w:ascii="Times New Roman" w:hAnsi="Times New Roman" w:cs="Times New Roman"/>
              </w:rPr>
            </w:pPr>
            <w:r w:rsidRPr="0091262A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0" w:type="auto"/>
          </w:tcPr>
          <w:p w14:paraId="5436E7A5" w14:textId="44E22DF4" w:rsidR="0020775D" w:rsidRPr="0091262A" w:rsidRDefault="0020775D" w:rsidP="00A40F4C">
            <w:pPr>
              <w:rPr>
                <w:rFonts w:ascii="Times New Roman" w:hAnsi="Times New Roman" w:cs="Times New Roman"/>
              </w:rPr>
            </w:pPr>
            <w:r w:rsidRPr="0091262A">
              <w:rPr>
                <w:rFonts w:ascii="Times New Roman" w:hAnsi="Times New Roman" w:cs="Times New Roman"/>
              </w:rPr>
              <w:t>6/4/202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35" w:type="dxa"/>
          </w:tcPr>
          <w:p w14:paraId="200A5A97" w14:textId="7F431A65" w:rsidR="0020775D" w:rsidRPr="0091262A" w:rsidRDefault="0020775D" w:rsidP="00994AF5">
            <w:pPr>
              <w:rPr>
                <w:rFonts w:ascii="Times New Roman" w:hAnsi="Times New Roman" w:cs="Times New Roman"/>
              </w:rPr>
            </w:pPr>
          </w:p>
        </w:tc>
      </w:tr>
      <w:tr w:rsidR="0020775D" w:rsidRPr="0091262A" w14:paraId="063105FD" w14:textId="77777777" w:rsidTr="00423E18">
        <w:tc>
          <w:tcPr>
            <w:tcW w:w="0" w:type="auto"/>
          </w:tcPr>
          <w:p w14:paraId="65D679FA" w14:textId="0C758758" w:rsidR="0020775D" w:rsidRPr="0091262A" w:rsidRDefault="0020775D" w:rsidP="00A40F4C">
            <w:pPr>
              <w:rPr>
                <w:rFonts w:ascii="Times New Roman" w:hAnsi="Times New Roman" w:cs="Times New Roman"/>
              </w:rPr>
            </w:pPr>
            <w:r w:rsidRPr="0091262A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0" w:type="auto"/>
          </w:tcPr>
          <w:p w14:paraId="701247E8" w14:textId="7832399B" w:rsidR="0020775D" w:rsidRPr="0091262A" w:rsidRDefault="0020775D" w:rsidP="00A40F4C">
            <w:pPr>
              <w:rPr>
                <w:rFonts w:ascii="Times New Roman" w:hAnsi="Times New Roman" w:cs="Times New Roman"/>
              </w:rPr>
            </w:pPr>
            <w:r w:rsidRPr="0091262A">
              <w:rPr>
                <w:rFonts w:ascii="Times New Roman" w:hAnsi="Times New Roman" w:cs="Times New Roman"/>
              </w:rPr>
              <w:t>13/4/202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35" w:type="dxa"/>
          </w:tcPr>
          <w:p w14:paraId="085D7231" w14:textId="751C7AFB" w:rsidR="0020775D" w:rsidRPr="0091262A" w:rsidRDefault="0020775D" w:rsidP="00994AF5">
            <w:pPr>
              <w:rPr>
                <w:rFonts w:ascii="Times New Roman" w:hAnsi="Times New Roman" w:cs="Times New Roman"/>
              </w:rPr>
            </w:pPr>
            <w:r w:rsidRPr="0091262A">
              <w:rPr>
                <w:rFonts w:ascii="Times New Roman" w:hAnsi="Times New Roman" w:cs="Times New Roman"/>
              </w:rPr>
              <w:t>Project Q&amp;A</w:t>
            </w:r>
          </w:p>
        </w:tc>
      </w:tr>
    </w:tbl>
    <w:p w14:paraId="21BF69BE" w14:textId="77777777" w:rsidR="000968B8" w:rsidRPr="0091262A" w:rsidRDefault="000968B8" w:rsidP="000968B8">
      <w:pPr>
        <w:tabs>
          <w:tab w:val="left" w:pos="2115"/>
        </w:tabs>
        <w:rPr>
          <w:rFonts w:ascii="Times New Roman" w:hAnsi="Times New Roman" w:cs="Times New Roman"/>
          <w:b/>
        </w:rPr>
      </w:pPr>
    </w:p>
    <w:p w14:paraId="6F9DB656" w14:textId="77777777" w:rsidR="000968B8" w:rsidRPr="0091262A" w:rsidRDefault="000968B8" w:rsidP="000968B8">
      <w:pPr>
        <w:tabs>
          <w:tab w:val="left" w:pos="2115"/>
        </w:tabs>
        <w:rPr>
          <w:rFonts w:ascii="Times New Roman" w:hAnsi="Times New Roman" w:cs="Times New Roman"/>
          <w:b/>
        </w:rPr>
      </w:pPr>
    </w:p>
    <w:p w14:paraId="72F67BEE" w14:textId="0C7DBC99" w:rsidR="0031397E" w:rsidRPr="0091262A" w:rsidRDefault="0031397E" w:rsidP="00087BFC">
      <w:pPr>
        <w:tabs>
          <w:tab w:val="left" w:pos="2115"/>
        </w:tabs>
        <w:rPr>
          <w:rFonts w:ascii="Times New Roman" w:hAnsi="Times New Roman" w:cs="Times New Roman"/>
          <w:color w:val="2D3B45"/>
          <w:shd w:val="clear" w:color="auto" w:fill="FFFFFF"/>
        </w:rPr>
      </w:pPr>
    </w:p>
    <w:sectPr w:rsidR="0031397E" w:rsidRPr="009126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C234C6" w14:textId="77777777" w:rsidR="00DA6786" w:rsidRDefault="00DA6786" w:rsidP="00745192">
      <w:pPr>
        <w:spacing w:after="0" w:line="240" w:lineRule="auto"/>
      </w:pPr>
      <w:r>
        <w:separator/>
      </w:r>
    </w:p>
  </w:endnote>
  <w:endnote w:type="continuationSeparator" w:id="0">
    <w:p w14:paraId="2B507B35" w14:textId="77777777" w:rsidR="00DA6786" w:rsidRDefault="00DA6786" w:rsidP="007451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8C3F47" w14:textId="77777777" w:rsidR="00DA6786" w:rsidRDefault="00DA6786" w:rsidP="00745192">
      <w:pPr>
        <w:spacing w:after="0" w:line="240" w:lineRule="auto"/>
      </w:pPr>
      <w:r>
        <w:separator/>
      </w:r>
    </w:p>
  </w:footnote>
  <w:footnote w:type="continuationSeparator" w:id="0">
    <w:p w14:paraId="4CDB75FE" w14:textId="77777777" w:rsidR="00DA6786" w:rsidRDefault="00DA6786" w:rsidP="007451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350657"/>
    <w:multiLevelType w:val="hybridMultilevel"/>
    <w:tmpl w:val="FCB43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E55C7D"/>
    <w:multiLevelType w:val="hybridMultilevel"/>
    <w:tmpl w:val="DC78A884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 w15:restartNumberingAfterBreak="0">
    <w:nsid w:val="12A1673C"/>
    <w:multiLevelType w:val="multilevel"/>
    <w:tmpl w:val="68142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557CA3"/>
    <w:multiLevelType w:val="hybridMultilevel"/>
    <w:tmpl w:val="7D1E7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B44688"/>
    <w:multiLevelType w:val="hybridMultilevel"/>
    <w:tmpl w:val="159EC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F862A8"/>
    <w:multiLevelType w:val="hybridMultilevel"/>
    <w:tmpl w:val="D48EDC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A84456"/>
    <w:multiLevelType w:val="hybridMultilevel"/>
    <w:tmpl w:val="6E483B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134402"/>
    <w:multiLevelType w:val="hybridMultilevel"/>
    <w:tmpl w:val="6E4026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F4E0517"/>
    <w:multiLevelType w:val="hybridMultilevel"/>
    <w:tmpl w:val="6172B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386C44"/>
    <w:multiLevelType w:val="multilevel"/>
    <w:tmpl w:val="50D2D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DC49E7"/>
    <w:multiLevelType w:val="hybridMultilevel"/>
    <w:tmpl w:val="CB62E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496EA6"/>
    <w:multiLevelType w:val="hybridMultilevel"/>
    <w:tmpl w:val="58784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9A136E"/>
    <w:multiLevelType w:val="hybridMultilevel"/>
    <w:tmpl w:val="7C3EC010"/>
    <w:lvl w:ilvl="0" w:tplc="7140095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C272B9D"/>
    <w:multiLevelType w:val="hybridMultilevel"/>
    <w:tmpl w:val="B89EF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7"/>
  </w:num>
  <w:num w:numId="5">
    <w:abstractNumId w:val="6"/>
  </w:num>
  <w:num w:numId="6">
    <w:abstractNumId w:val="12"/>
  </w:num>
  <w:num w:numId="7">
    <w:abstractNumId w:val="0"/>
  </w:num>
  <w:num w:numId="8">
    <w:abstractNumId w:val="13"/>
  </w:num>
  <w:num w:numId="9">
    <w:abstractNumId w:val="3"/>
  </w:num>
  <w:num w:numId="10">
    <w:abstractNumId w:val="8"/>
  </w:num>
  <w:num w:numId="11">
    <w:abstractNumId w:val="10"/>
  </w:num>
  <w:num w:numId="12">
    <w:abstractNumId w:val="11"/>
  </w:num>
  <w:num w:numId="13">
    <w:abstractNumId w:val="9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EE6"/>
    <w:rsid w:val="000116DF"/>
    <w:rsid w:val="00060A00"/>
    <w:rsid w:val="00064D92"/>
    <w:rsid w:val="0007389E"/>
    <w:rsid w:val="00087BFC"/>
    <w:rsid w:val="000968B8"/>
    <w:rsid w:val="000969B6"/>
    <w:rsid w:val="000D344C"/>
    <w:rsid w:val="000E3C63"/>
    <w:rsid w:val="000F078E"/>
    <w:rsid w:val="00101884"/>
    <w:rsid w:val="00134480"/>
    <w:rsid w:val="001346D3"/>
    <w:rsid w:val="0015784A"/>
    <w:rsid w:val="00160469"/>
    <w:rsid w:val="00186E4F"/>
    <w:rsid w:val="001A3F3A"/>
    <w:rsid w:val="001B1DAA"/>
    <w:rsid w:val="001C1447"/>
    <w:rsid w:val="001E78F7"/>
    <w:rsid w:val="001F1C4E"/>
    <w:rsid w:val="001F73F0"/>
    <w:rsid w:val="0020775D"/>
    <w:rsid w:val="00215550"/>
    <w:rsid w:val="00221E5C"/>
    <w:rsid w:val="0023441B"/>
    <w:rsid w:val="002A7207"/>
    <w:rsid w:val="00310F8C"/>
    <w:rsid w:val="0031397E"/>
    <w:rsid w:val="003500B9"/>
    <w:rsid w:val="0039562D"/>
    <w:rsid w:val="00397E7C"/>
    <w:rsid w:val="003B01DF"/>
    <w:rsid w:val="003F3FBE"/>
    <w:rsid w:val="004035C4"/>
    <w:rsid w:val="0044676A"/>
    <w:rsid w:val="00482FA6"/>
    <w:rsid w:val="0048664B"/>
    <w:rsid w:val="00497164"/>
    <w:rsid w:val="004B037B"/>
    <w:rsid w:val="004D038A"/>
    <w:rsid w:val="004F0AFF"/>
    <w:rsid w:val="004F1170"/>
    <w:rsid w:val="00502110"/>
    <w:rsid w:val="00512859"/>
    <w:rsid w:val="005134F9"/>
    <w:rsid w:val="00541A77"/>
    <w:rsid w:val="00576673"/>
    <w:rsid w:val="00594E31"/>
    <w:rsid w:val="00596039"/>
    <w:rsid w:val="0060666D"/>
    <w:rsid w:val="00610BE1"/>
    <w:rsid w:val="00615D06"/>
    <w:rsid w:val="00617658"/>
    <w:rsid w:val="00644416"/>
    <w:rsid w:val="00683FAD"/>
    <w:rsid w:val="0069376D"/>
    <w:rsid w:val="006B29ED"/>
    <w:rsid w:val="006B2CBC"/>
    <w:rsid w:val="006B79D5"/>
    <w:rsid w:val="006C2C9B"/>
    <w:rsid w:val="006F7E3B"/>
    <w:rsid w:val="00731FC2"/>
    <w:rsid w:val="00745192"/>
    <w:rsid w:val="0074786C"/>
    <w:rsid w:val="007563E2"/>
    <w:rsid w:val="00756F2B"/>
    <w:rsid w:val="00765312"/>
    <w:rsid w:val="007674F7"/>
    <w:rsid w:val="007746D8"/>
    <w:rsid w:val="007A452A"/>
    <w:rsid w:val="007C7058"/>
    <w:rsid w:val="007D3149"/>
    <w:rsid w:val="007F2989"/>
    <w:rsid w:val="00832914"/>
    <w:rsid w:val="008629D3"/>
    <w:rsid w:val="008635F7"/>
    <w:rsid w:val="008826B6"/>
    <w:rsid w:val="008902FD"/>
    <w:rsid w:val="008C04C2"/>
    <w:rsid w:val="008E6410"/>
    <w:rsid w:val="008F6784"/>
    <w:rsid w:val="0091262A"/>
    <w:rsid w:val="009142E0"/>
    <w:rsid w:val="009207A3"/>
    <w:rsid w:val="009247B8"/>
    <w:rsid w:val="009337BE"/>
    <w:rsid w:val="00950DAB"/>
    <w:rsid w:val="009556B3"/>
    <w:rsid w:val="00955DFD"/>
    <w:rsid w:val="00966876"/>
    <w:rsid w:val="00984B61"/>
    <w:rsid w:val="00986589"/>
    <w:rsid w:val="00A2345C"/>
    <w:rsid w:val="00A25097"/>
    <w:rsid w:val="00A26AE8"/>
    <w:rsid w:val="00A36D72"/>
    <w:rsid w:val="00A40F4C"/>
    <w:rsid w:val="00A55B62"/>
    <w:rsid w:val="00A906CD"/>
    <w:rsid w:val="00A93199"/>
    <w:rsid w:val="00AC18DC"/>
    <w:rsid w:val="00AF42E4"/>
    <w:rsid w:val="00B26751"/>
    <w:rsid w:val="00B43F94"/>
    <w:rsid w:val="00B70862"/>
    <w:rsid w:val="00B72832"/>
    <w:rsid w:val="00B879EF"/>
    <w:rsid w:val="00B94EE6"/>
    <w:rsid w:val="00BB3584"/>
    <w:rsid w:val="00BC248D"/>
    <w:rsid w:val="00C013DB"/>
    <w:rsid w:val="00C04DA2"/>
    <w:rsid w:val="00C52402"/>
    <w:rsid w:val="00C53DA5"/>
    <w:rsid w:val="00C65B3A"/>
    <w:rsid w:val="00CB4091"/>
    <w:rsid w:val="00CF3C60"/>
    <w:rsid w:val="00D039E8"/>
    <w:rsid w:val="00D12815"/>
    <w:rsid w:val="00D52E0B"/>
    <w:rsid w:val="00D62166"/>
    <w:rsid w:val="00D72472"/>
    <w:rsid w:val="00D81BAB"/>
    <w:rsid w:val="00D936CA"/>
    <w:rsid w:val="00DA6786"/>
    <w:rsid w:val="00DB71CC"/>
    <w:rsid w:val="00E15CF0"/>
    <w:rsid w:val="00E26C44"/>
    <w:rsid w:val="00E272DD"/>
    <w:rsid w:val="00E656DA"/>
    <w:rsid w:val="00E943B3"/>
    <w:rsid w:val="00F15EE5"/>
    <w:rsid w:val="00F528B4"/>
    <w:rsid w:val="00F53C84"/>
    <w:rsid w:val="00F61511"/>
    <w:rsid w:val="00F773F9"/>
    <w:rsid w:val="00FB3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2289"/>
    <o:shapelayout v:ext="edit">
      <o:idmap v:ext="edit" data="1"/>
    </o:shapelayout>
  </w:shapeDefaults>
  <w:decimalSymbol w:val="."/>
  <w:listSeparator w:val=","/>
  <w14:docId w14:val="53B31987"/>
  <w15:docId w15:val="{A0703910-007D-465E-9187-7EDEC53EC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635F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69B6"/>
    <w:pPr>
      <w:ind w:left="720"/>
      <w:contextualSpacing/>
    </w:pPr>
  </w:style>
  <w:style w:type="table" w:styleId="TableGrid">
    <w:name w:val="Table Grid"/>
    <w:basedOn w:val="TableNormal"/>
    <w:uiPriority w:val="39"/>
    <w:rsid w:val="00482FA6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451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5192"/>
  </w:style>
  <w:style w:type="paragraph" w:styleId="Footer">
    <w:name w:val="footer"/>
    <w:basedOn w:val="Normal"/>
    <w:link w:val="FooterChar"/>
    <w:uiPriority w:val="99"/>
    <w:unhideWhenUsed/>
    <w:rsid w:val="007451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5192"/>
  </w:style>
  <w:style w:type="character" w:customStyle="1" w:styleId="Heading1Char">
    <w:name w:val="Heading 1 Char"/>
    <w:basedOn w:val="DefaultParagraphFont"/>
    <w:link w:val="Heading1"/>
    <w:uiPriority w:val="9"/>
    <w:rsid w:val="008635F7"/>
    <w:rPr>
      <w:rFonts w:ascii="Times New Roman" w:eastAsia="Times New Roman" w:hAnsi="Times New Roman" w:cs="Times New Roman"/>
      <w:b/>
      <w:bCs/>
      <w:kern w:val="36"/>
      <w:sz w:val="48"/>
      <w:szCs w:val="48"/>
      <w:lang w:eastAsia="zh-TW"/>
    </w:rPr>
  </w:style>
  <w:style w:type="character" w:styleId="Hyperlink">
    <w:name w:val="Hyperlink"/>
    <w:basedOn w:val="DefaultParagraphFont"/>
    <w:uiPriority w:val="99"/>
    <w:semiHidden/>
    <w:unhideWhenUsed/>
    <w:rsid w:val="008635F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635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TW"/>
    </w:rPr>
  </w:style>
  <w:style w:type="character" w:styleId="Strong">
    <w:name w:val="Strong"/>
    <w:basedOn w:val="DefaultParagraphFont"/>
    <w:uiPriority w:val="22"/>
    <w:qFormat/>
    <w:rsid w:val="008635F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0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5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97089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0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University of Hong Kong</Company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cityukatiechan@gmail.com</cp:lastModifiedBy>
  <cp:revision>3</cp:revision>
  <dcterms:created xsi:type="dcterms:W3CDTF">2021-01-17T14:22:00Z</dcterms:created>
  <dcterms:modified xsi:type="dcterms:W3CDTF">2021-01-17T14:22:00Z</dcterms:modified>
</cp:coreProperties>
</file>