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BF4E7" w14:textId="1C599038" w:rsidR="0034130B" w:rsidRDefault="00341658" w:rsidP="00341658">
      <w:pPr>
        <w:pStyle w:val="Heading1"/>
      </w:pPr>
      <w:bookmarkStart w:id="0" w:name="_Toc261621573"/>
      <w:r>
        <w:t>14</w:t>
      </w:r>
      <w:r w:rsidR="0034130B">
        <w:t xml:space="preserve"> </w:t>
      </w:r>
      <w:bookmarkEnd w:id="0"/>
      <w:r w:rsidR="003D5B5C">
        <w:t>L</w:t>
      </w:r>
      <w:r>
        <w:t>ETTING GO</w:t>
      </w:r>
      <w:r w:rsidR="003D5B5C">
        <w:t xml:space="preserve"> </w:t>
      </w:r>
      <w:r w:rsidR="008159F3">
        <w:t>of</w:t>
      </w:r>
      <w:r w:rsidR="003D5B5C">
        <w:t xml:space="preserve"> the </w:t>
      </w:r>
      <w:r>
        <w:t>MBED LIBRARIES</w:t>
      </w:r>
      <w:r w:rsidR="00B52D3F">
        <w:t xml:space="preserve"> </w:t>
      </w:r>
      <w:r w:rsidR="002E3E4E">
        <w:t>– Code Snips</w:t>
      </w:r>
    </w:p>
    <w:p w14:paraId="120D7B81" w14:textId="4B83CE08" w:rsidR="00E85B44" w:rsidRPr="00E85B44" w:rsidRDefault="00E85B44" w:rsidP="00E85B44">
      <w:pPr>
        <w:jc w:val="center"/>
        <w:rPr>
          <w:sz w:val="16"/>
          <w:szCs w:val="16"/>
        </w:rPr>
      </w:pPr>
      <w:r w:rsidRPr="00E85B44">
        <w:rPr>
          <w:sz w:val="16"/>
          <w:szCs w:val="16"/>
        </w:rPr>
        <w:t>Rev. 19.11.2016</w:t>
      </w:r>
    </w:p>
    <w:p w14:paraId="32FE7BFA" w14:textId="77777777" w:rsidR="002E3E4E" w:rsidRDefault="002E3E4E" w:rsidP="002E3E4E">
      <w:pPr>
        <w:rPr>
          <w:b/>
        </w:rPr>
      </w:pPr>
      <w:r>
        <w:rPr>
          <w:b/>
        </w:rPr>
        <w:t xml:space="preserve">Note: These Code Snips are taken straight from the book chapter; i.e. the “Program Examples”. In some cases therefore they are not complete programs. </w:t>
      </w:r>
    </w:p>
    <w:p w14:paraId="4E292ABE" w14:textId="77777777" w:rsidR="002E3E4E" w:rsidRPr="002E3E4E" w:rsidRDefault="002E3E4E" w:rsidP="002E3E4E"/>
    <w:p w14:paraId="0EA42297" w14:textId="77777777" w:rsidR="00F15EF2" w:rsidRDefault="00F15EF2" w:rsidP="0061488F">
      <w:pPr>
        <w:pStyle w:val="BodyText1"/>
        <w:spacing w:before="0" w:after="0"/>
        <w:ind w:left="567"/>
        <w:rPr>
          <w:rFonts w:ascii="Calibri" w:hAnsi="Calibri" w:cs="Courier New"/>
          <w:color w:val="0000FF"/>
          <w:szCs w:val="18"/>
        </w:rPr>
      </w:pPr>
      <w:bookmarkStart w:id="1" w:name="_GoBack"/>
      <w:bookmarkEnd w:id="1"/>
    </w:p>
    <w:p w14:paraId="49CFACC2" w14:textId="77777777" w:rsidR="005A5103" w:rsidRDefault="0061488F" w:rsidP="00D14A1E">
      <w:pPr>
        <w:pStyle w:val="Codetext"/>
      </w:pPr>
      <w:r w:rsidRPr="00224383">
        <w:t>/*</w:t>
      </w:r>
      <w:r w:rsidR="00001D40" w:rsidRPr="00224383">
        <w:t>Program Example 14.1</w:t>
      </w:r>
      <w:r w:rsidR="0076765A">
        <w:t>:</w:t>
      </w:r>
      <w:r w:rsidR="005A5103">
        <w:t xml:space="preserve"> </w:t>
      </w:r>
      <w:r w:rsidRPr="00224383">
        <w:t>Sets up a digital output pin using control registers,</w:t>
      </w:r>
      <w:r w:rsidR="005A5103">
        <w:t xml:space="preserve"> </w:t>
      </w:r>
      <w:r w:rsidRPr="00224383">
        <w:t xml:space="preserve">and flashes </w:t>
      </w:r>
      <w:proofErr w:type="gramStart"/>
      <w:r w:rsidRPr="00224383">
        <w:t>an</w:t>
      </w:r>
      <w:proofErr w:type="gramEnd"/>
      <w:r w:rsidRPr="00224383">
        <w:t xml:space="preserve"> led</w:t>
      </w:r>
      <w:r w:rsidR="00001D40" w:rsidRPr="00224383">
        <w:t>.</w:t>
      </w:r>
      <w:r w:rsidRPr="00224383">
        <w:t xml:space="preserve">                                    </w:t>
      </w:r>
      <w:r w:rsidR="00001D40" w:rsidRPr="00224383">
        <w:t xml:space="preserve">  </w:t>
      </w:r>
    </w:p>
    <w:p w14:paraId="3F236744" w14:textId="77777777" w:rsidR="0061488F" w:rsidRPr="00224383" w:rsidRDefault="005A5103" w:rsidP="00D14A1E">
      <w:pPr>
        <w:pStyle w:val="Codetext"/>
      </w:pPr>
      <w:r>
        <w:t xml:space="preserve">                                                                         </w:t>
      </w:r>
      <w:r w:rsidR="0061488F" w:rsidRPr="00224383">
        <w:t>*/</w:t>
      </w:r>
    </w:p>
    <w:p w14:paraId="4C3D7EE8" w14:textId="77777777" w:rsidR="0061488F" w:rsidRPr="00224383" w:rsidRDefault="0061488F" w:rsidP="00341658">
      <w:pPr>
        <w:pStyle w:val="Codetext"/>
      </w:pPr>
      <w:r w:rsidRPr="00224383">
        <w:t xml:space="preserve">// function prototypes                                   </w:t>
      </w:r>
    </w:p>
    <w:p w14:paraId="6E3A7700" w14:textId="77777777" w:rsidR="0061488F" w:rsidRDefault="0061488F" w:rsidP="00341658">
      <w:pPr>
        <w:pStyle w:val="Codetext"/>
      </w:pPr>
      <w:proofErr w:type="gramStart"/>
      <w:r w:rsidRPr="00224383">
        <w:t>void</w:t>
      </w:r>
      <w:proofErr w:type="gramEnd"/>
      <w:r w:rsidRPr="00224383">
        <w:t xml:space="preserve"> delay(void);</w:t>
      </w:r>
    </w:p>
    <w:p w14:paraId="53F42A58" w14:textId="77777777" w:rsidR="00E265AA" w:rsidRDefault="00E265AA" w:rsidP="00341658">
      <w:pPr>
        <w:pStyle w:val="Codetext"/>
      </w:pPr>
    </w:p>
    <w:p w14:paraId="590948CF" w14:textId="77777777" w:rsidR="0061488F" w:rsidRPr="00224383" w:rsidRDefault="00E265AA" w:rsidP="00341658">
      <w:pPr>
        <w:pStyle w:val="Codetext"/>
      </w:pPr>
      <w:r>
        <w:t xml:space="preserve">//Define addresses of digital </w:t>
      </w:r>
      <w:proofErr w:type="gramStart"/>
      <w:r>
        <w:t>i/o</w:t>
      </w:r>
      <w:proofErr w:type="gramEnd"/>
      <w:r>
        <w:t xml:space="preserve"> control registers, as pointers to volatile data</w:t>
      </w:r>
    </w:p>
    <w:p w14:paraId="543B1B0B" w14:textId="77777777" w:rsidR="0061488F" w:rsidRPr="00224383" w:rsidRDefault="0061488F" w:rsidP="00341658">
      <w:pPr>
        <w:pStyle w:val="Codetext"/>
      </w:pPr>
      <w:r w:rsidRPr="00224383">
        <w:t>#define FIO2DIR0       (*(volatile unsigned char *</w:t>
      </w:r>
      <w:proofErr w:type="gramStart"/>
      <w:r w:rsidRPr="00224383">
        <w:t>)(</w:t>
      </w:r>
      <w:proofErr w:type="gramEnd"/>
      <w:r w:rsidRPr="00224383">
        <w:t xml:space="preserve">0x2009C040)) </w:t>
      </w:r>
    </w:p>
    <w:p w14:paraId="7A8959C5" w14:textId="77777777" w:rsidR="0061488F" w:rsidRPr="00224383" w:rsidRDefault="0061488F" w:rsidP="00341658">
      <w:pPr>
        <w:pStyle w:val="Codetext"/>
      </w:pPr>
      <w:r w:rsidRPr="00224383">
        <w:t>#define FIO2PIN0       (*(volatile unsigned char *</w:t>
      </w:r>
      <w:proofErr w:type="gramStart"/>
      <w:r w:rsidRPr="00224383">
        <w:t>)(</w:t>
      </w:r>
      <w:proofErr w:type="gramEnd"/>
      <w:r w:rsidRPr="00224383">
        <w:t>0x2009C054))</w:t>
      </w:r>
    </w:p>
    <w:p w14:paraId="0245E689" w14:textId="77777777" w:rsidR="0061488F" w:rsidRPr="00224383" w:rsidRDefault="0061488F" w:rsidP="00341658">
      <w:pPr>
        <w:pStyle w:val="Codetext"/>
      </w:pPr>
    </w:p>
    <w:p w14:paraId="4EA9D4EF" w14:textId="77777777" w:rsidR="0061488F" w:rsidRPr="00224383" w:rsidRDefault="0061488F" w:rsidP="00341658">
      <w:pPr>
        <w:pStyle w:val="Codetext"/>
      </w:pPr>
      <w:proofErr w:type="spellStart"/>
      <w:proofErr w:type="gramStart"/>
      <w:r w:rsidRPr="00224383">
        <w:t>int</w:t>
      </w:r>
      <w:proofErr w:type="spellEnd"/>
      <w:proofErr w:type="gramEnd"/>
      <w:r w:rsidRPr="00224383">
        <w:t xml:space="preserve"> main() {</w:t>
      </w:r>
    </w:p>
    <w:p w14:paraId="645AB362" w14:textId="77777777" w:rsidR="0061488F" w:rsidRPr="00224383" w:rsidRDefault="00F15EF2" w:rsidP="00341658">
      <w:pPr>
        <w:pStyle w:val="Codetext"/>
      </w:pPr>
      <w:r w:rsidRPr="00224383">
        <w:t xml:space="preserve"> </w:t>
      </w:r>
      <w:r w:rsidR="00224383">
        <w:t xml:space="preserve"> </w:t>
      </w:r>
      <w:r w:rsidRPr="00224383">
        <w:t xml:space="preserve">FIO2DIR0=0xFF;  </w:t>
      </w:r>
      <w:r w:rsidRPr="00224383">
        <w:tab/>
      </w:r>
      <w:r w:rsidR="0061488F" w:rsidRPr="00224383">
        <w:t xml:space="preserve"> // set port 2</w:t>
      </w:r>
      <w:r w:rsidR="00DC06DD" w:rsidRPr="00224383">
        <w:t>, lowest byte</w:t>
      </w:r>
      <w:r w:rsidR="0061488F" w:rsidRPr="00224383">
        <w:t xml:space="preserve"> to output</w:t>
      </w:r>
    </w:p>
    <w:p w14:paraId="06A0B04A" w14:textId="77777777" w:rsidR="0061488F" w:rsidRPr="00224383" w:rsidRDefault="0061488F" w:rsidP="00341658">
      <w:pPr>
        <w:pStyle w:val="Codetext"/>
      </w:pPr>
      <w:r w:rsidRPr="00224383">
        <w:t xml:space="preserve"> </w:t>
      </w:r>
      <w:r w:rsidR="00224383">
        <w:t xml:space="preserve"> </w:t>
      </w:r>
      <w:proofErr w:type="gramStart"/>
      <w:r w:rsidRPr="00224383">
        <w:t>while(</w:t>
      </w:r>
      <w:proofErr w:type="gramEnd"/>
      <w:r w:rsidRPr="00224383">
        <w:t>1) {</w:t>
      </w:r>
    </w:p>
    <w:p w14:paraId="5D97B9C2" w14:textId="77777777" w:rsidR="00341658" w:rsidRDefault="00341658" w:rsidP="00341658">
      <w:pPr>
        <w:pStyle w:val="Codetext"/>
      </w:pPr>
      <w:r>
        <w:t xml:space="preserve"> </w:t>
      </w:r>
      <w:r w:rsidR="0061488F" w:rsidRPr="00224383">
        <w:t xml:space="preserve"> </w:t>
      </w:r>
      <w:r>
        <w:t xml:space="preserve">  </w:t>
      </w:r>
      <w:r w:rsidR="0061488F" w:rsidRPr="00224383">
        <w:t>FIO2PIN0 |= 0x01;</w:t>
      </w:r>
      <w:r w:rsidR="0061488F" w:rsidRPr="00224383">
        <w:tab/>
        <w:t xml:space="preserve">  // OR bit 0 with 1 to set pin high</w:t>
      </w:r>
    </w:p>
    <w:p w14:paraId="20BE2E21" w14:textId="77777777" w:rsidR="0061488F" w:rsidRPr="00224383" w:rsidRDefault="00341658" w:rsidP="00341658">
      <w:pPr>
        <w:pStyle w:val="Codetext"/>
      </w:pPr>
      <w:r>
        <w:t xml:space="preserve">    </w:t>
      </w:r>
      <w:proofErr w:type="gramStart"/>
      <w:r w:rsidR="0061488F" w:rsidRPr="00224383">
        <w:t>delay(</w:t>
      </w:r>
      <w:proofErr w:type="gramEnd"/>
      <w:r w:rsidR="0061488F" w:rsidRPr="00224383">
        <w:t>);</w:t>
      </w:r>
    </w:p>
    <w:p w14:paraId="3AFC7BFC" w14:textId="77777777" w:rsidR="0061488F" w:rsidRPr="00224383" w:rsidRDefault="0061488F" w:rsidP="00341658">
      <w:pPr>
        <w:pStyle w:val="Codetext"/>
      </w:pPr>
      <w:r w:rsidRPr="00224383">
        <w:t xml:space="preserve">    FIO2PIN0 &amp;= ~0x01;</w:t>
      </w:r>
      <w:r w:rsidRPr="00224383">
        <w:tab/>
        <w:t xml:space="preserve"> // AND bit 0 with 0 to set pin low</w:t>
      </w:r>
    </w:p>
    <w:p w14:paraId="032D3DC7" w14:textId="77777777" w:rsidR="0061488F" w:rsidRPr="00224383" w:rsidRDefault="0061488F" w:rsidP="00341658">
      <w:pPr>
        <w:pStyle w:val="Codetext"/>
      </w:pPr>
      <w:r w:rsidRPr="00224383">
        <w:t xml:space="preserve">    </w:t>
      </w:r>
      <w:proofErr w:type="gramStart"/>
      <w:r w:rsidRPr="00224383">
        <w:t>delay(</w:t>
      </w:r>
      <w:proofErr w:type="gramEnd"/>
      <w:r w:rsidRPr="00224383">
        <w:t>);</w:t>
      </w:r>
    </w:p>
    <w:p w14:paraId="79A7BCDA" w14:textId="77777777" w:rsidR="0061488F" w:rsidRPr="00224383" w:rsidRDefault="0061488F" w:rsidP="00341658">
      <w:pPr>
        <w:pStyle w:val="Codetext"/>
      </w:pPr>
      <w:r w:rsidRPr="00224383">
        <w:t xml:space="preserve">  }</w:t>
      </w:r>
    </w:p>
    <w:p w14:paraId="3304F4EE" w14:textId="77777777" w:rsidR="0061488F" w:rsidRPr="00224383" w:rsidRDefault="0061488F" w:rsidP="00341658">
      <w:pPr>
        <w:pStyle w:val="Codetext"/>
      </w:pPr>
      <w:r w:rsidRPr="00224383">
        <w:t>}</w:t>
      </w:r>
    </w:p>
    <w:p w14:paraId="60351112" w14:textId="77777777" w:rsidR="0061488F" w:rsidRPr="00224383" w:rsidRDefault="00224383" w:rsidP="00341658">
      <w:pPr>
        <w:pStyle w:val="Codetext"/>
      </w:pPr>
      <w:r w:rsidRPr="00224383">
        <w:t>//delay function</w:t>
      </w:r>
    </w:p>
    <w:p w14:paraId="6EDCCBBC" w14:textId="77777777" w:rsidR="0061488F" w:rsidRPr="00224383" w:rsidRDefault="0061488F" w:rsidP="00341658">
      <w:pPr>
        <w:pStyle w:val="Codetext"/>
      </w:pPr>
      <w:proofErr w:type="gramStart"/>
      <w:r w:rsidRPr="00224383">
        <w:t>void</w:t>
      </w:r>
      <w:proofErr w:type="gramEnd"/>
      <w:r w:rsidRPr="00224383">
        <w:t xml:space="preserve"> delay(void){          </w:t>
      </w:r>
      <w:r w:rsidR="00F15EF2" w:rsidRPr="00224383">
        <w:t xml:space="preserve">                              </w:t>
      </w:r>
      <w:r w:rsidRPr="00224383">
        <w:t xml:space="preserve"> </w:t>
      </w:r>
    </w:p>
    <w:p w14:paraId="2780D03A" w14:textId="77777777" w:rsidR="0061488F" w:rsidRPr="00224383" w:rsidRDefault="0061488F" w:rsidP="00341658">
      <w:pPr>
        <w:pStyle w:val="Codetext"/>
      </w:pPr>
      <w:r w:rsidRPr="00224383">
        <w:t xml:space="preserve">  </w:t>
      </w:r>
      <w:proofErr w:type="spellStart"/>
      <w:proofErr w:type="gramStart"/>
      <w:r w:rsidRPr="00224383">
        <w:t>int</w:t>
      </w:r>
      <w:proofErr w:type="spellEnd"/>
      <w:proofErr w:type="gramEnd"/>
      <w:r w:rsidRPr="00224383">
        <w:t xml:space="preserve"> j;</w:t>
      </w:r>
      <w:r w:rsidR="00224383">
        <w:t xml:space="preserve">                     </w:t>
      </w:r>
      <w:r w:rsidR="00F15EF2" w:rsidRPr="00224383">
        <w:t xml:space="preserve"> </w:t>
      </w:r>
      <w:r w:rsidRPr="00224383">
        <w:t>//loop variable j</w:t>
      </w:r>
    </w:p>
    <w:p w14:paraId="13C10E53" w14:textId="77777777" w:rsidR="0061488F" w:rsidRPr="00224383" w:rsidRDefault="0061488F" w:rsidP="00341658">
      <w:pPr>
        <w:pStyle w:val="Codetext"/>
      </w:pPr>
      <w:r w:rsidRPr="00224383">
        <w:t xml:space="preserve">  </w:t>
      </w:r>
      <w:proofErr w:type="gramStart"/>
      <w:r w:rsidRPr="00224383">
        <w:t>for</w:t>
      </w:r>
      <w:proofErr w:type="gramEnd"/>
      <w:r w:rsidRPr="00224383">
        <w:t xml:space="preserve"> (j=0;j&lt;1000000;j++) {</w:t>
      </w:r>
      <w:r w:rsidRPr="00224383">
        <w:tab/>
      </w:r>
      <w:r w:rsidRPr="00224383">
        <w:tab/>
      </w:r>
    </w:p>
    <w:p w14:paraId="704F440A" w14:textId="77777777" w:rsidR="0061488F" w:rsidRPr="00224383" w:rsidRDefault="0061488F" w:rsidP="00341658">
      <w:pPr>
        <w:pStyle w:val="Codetext"/>
      </w:pPr>
      <w:r w:rsidRPr="00224383">
        <w:t xml:space="preserve">  </w:t>
      </w:r>
      <w:r w:rsidR="00224383">
        <w:t xml:space="preserve">  </w:t>
      </w:r>
      <w:proofErr w:type="gramStart"/>
      <w:r w:rsidRPr="00224383">
        <w:t>j</w:t>
      </w:r>
      <w:proofErr w:type="gramEnd"/>
      <w:r w:rsidRPr="00224383">
        <w:t>++;</w:t>
      </w:r>
    </w:p>
    <w:p w14:paraId="2BF2352F" w14:textId="77777777" w:rsidR="0061488F" w:rsidRPr="00224383" w:rsidRDefault="00F15EF2" w:rsidP="00341658">
      <w:pPr>
        <w:pStyle w:val="Codetext"/>
      </w:pPr>
      <w:r w:rsidRPr="00224383">
        <w:t xml:space="preserve">    </w:t>
      </w:r>
      <w:proofErr w:type="gramStart"/>
      <w:r w:rsidRPr="00224383">
        <w:t>j--</w:t>
      </w:r>
      <w:proofErr w:type="gramEnd"/>
      <w:r w:rsidRPr="00224383">
        <w:t xml:space="preserve">;                   </w:t>
      </w:r>
      <w:r w:rsidR="00224383">
        <w:t xml:space="preserve"> </w:t>
      </w:r>
      <w:r w:rsidRPr="00224383">
        <w:t xml:space="preserve"> </w:t>
      </w:r>
      <w:r w:rsidR="00224383">
        <w:t xml:space="preserve"> </w:t>
      </w:r>
      <w:r w:rsidR="0061488F" w:rsidRPr="00224383">
        <w:t>//waste time</w:t>
      </w:r>
    </w:p>
    <w:p w14:paraId="05EF282A" w14:textId="77777777" w:rsidR="0061488F" w:rsidRPr="00224383" w:rsidRDefault="0061488F" w:rsidP="00341658">
      <w:pPr>
        <w:pStyle w:val="Codetext"/>
      </w:pPr>
      <w:r w:rsidRPr="00224383">
        <w:t xml:space="preserve">  }</w:t>
      </w:r>
    </w:p>
    <w:p w14:paraId="42E48FCD" w14:textId="77777777" w:rsidR="002105EE" w:rsidRPr="00224383" w:rsidRDefault="0061488F" w:rsidP="00341658">
      <w:pPr>
        <w:pStyle w:val="Codetext"/>
      </w:pPr>
      <w:r w:rsidRPr="00224383">
        <w:t>}</w:t>
      </w:r>
    </w:p>
    <w:p w14:paraId="556D7C52" w14:textId="77777777" w:rsidR="002105EE" w:rsidRPr="00840A92" w:rsidRDefault="002105EE" w:rsidP="00341658">
      <w:pPr>
        <w:pStyle w:val="Figure"/>
      </w:pPr>
      <w:r w:rsidRPr="00840A92">
        <w:t>Program Example 14.1: Manipulati</w:t>
      </w:r>
      <w:r w:rsidR="0085474E" w:rsidRPr="00840A92">
        <w:t>ng</w:t>
      </w:r>
      <w:r w:rsidRPr="00840A92">
        <w:t xml:space="preserve"> control registers to flash an LED</w:t>
      </w:r>
    </w:p>
    <w:p w14:paraId="2DAB6400" w14:textId="21E55F59" w:rsidR="00974BEE" w:rsidRDefault="00974BEE" w:rsidP="00974BEE">
      <w:pPr>
        <w:pStyle w:val="BodyText1"/>
      </w:pPr>
      <w:r>
        <w:t xml:space="preserve"> </w:t>
      </w:r>
    </w:p>
    <w:p w14:paraId="232813C4" w14:textId="77777777" w:rsidR="0034130B" w:rsidRPr="00BF09E9" w:rsidRDefault="0034130B" w:rsidP="00341658">
      <w:pPr>
        <w:pStyle w:val="Codetext"/>
      </w:pPr>
      <w:proofErr w:type="gramStart"/>
      <w:r w:rsidRPr="00BF09E9">
        <w:t>for</w:t>
      </w:r>
      <w:proofErr w:type="gramEnd"/>
      <w:r w:rsidRPr="00BF09E9">
        <w:t xml:space="preserve"> (i=1;i&lt;=3;i++){</w:t>
      </w:r>
    </w:p>
    <w:p w14:paraId="538B0FC8" w14:textId="77777777" w:rsidR="0034130B" w:rsidRPr="00BF09E9" w:rsidRDefault="00BF09E9" w:rsidP="00341658">
      <w:pPr>
        <w:pStyle w:val="Codetext"/>
      </w:pPr>
      <w:r>
        <w:t xml:space="preserve">  </w:t>
      </w:r>
      <w:r w:rsidR="0034130B" w:rsidRPr="00BF09E9">
        <w:t>FIO0PIN0 |= 0x02;       // set port 2 pin 1 high (mbed pin 25)</w:t>
      </w:r>
    </w:p>
    <w:p w14:paraId="18E953BC" w14:textId="77777777" w:rsidR="0034130B" w:rsidRPr="00BF09E9" w:rsidRDefault="0034130B" w:rsidP="00341658">
      <w:pPr>
        <w:pStyle w:val="Codetext"/>
      </w:pPr>
      <w:r w:rsidRPr="00BF09E9">
        <w:t xml:space="preserve">  </w:t>
      </w:r>
      <w:proofErr w:type="gramStart"/>
      <w:r w:rsidRPr="00BF09E9">
        <w:t>delay(</w:t>
      </w:r>
      <w:proofErr w:type="gramEnd"/>
      <w:r w:rsidRPr="00BF09E9">
        <w:t>);</w:t>
      </w:r>
    </w:p>
    <w:p w14:paraId="4A3E123D" w14:textId="77777777" w:rsidR="0034130B" w:rsidRPr="00BF09E9" w:rsidRDefault="0034130B" w:rsidP="00341658">
      <w:pPr>
        <w:pStyle w:val="Codetext"/>
      </w:pPr>
      <w:r w:rsidRPr="00BF09E9">
        <w:t xml:space="preserve">  FIO0PIN0 &amp;= ~0x02;      // set port 2 pin 1 low</w:t>
      </w:r>
    </w:p>
    <w:p w14:paraId="4A4E77D0" w14:textId="77777777" w:rsidR="0034130B" w:rsidRPr="00BF09E9" w:rsidRDefault="0034130B" w:rsidP="00341658">
      <w:pPr>
        <w:pStyle w:val="Codetext"/>
      </w:pPr>
      <w:r w:rsidRPr="00BF09E9">
        <w:t xml:space="preserve">  </w:t>
      </w:r>
      <w:proofErr w:type="gramStart"/>
      <w:r w:rsidRPr="00BF09E9">
        <w:t>delay(</w:t>
      </w:r>
      <w:proofErr w:type="gramEnd"/>
      <w:r w:rsidRPr="00BF09E9">
        <w:t>);</w:t>
      </w:r>
    </w:p>
    <w:p w14:paraId="3F57559B" w14:textId="77777777" w:rsidR="0034130B" w:rsidRPr="00BF09E9" w:rsidRDefault="0034130B" w:rsidP="00341658">
      <w:pPr>
        <w:pStyle w:val="Codetext"/>
      </w:pPr>
      <w:r w:rsidRPr="00BF09E9">
        <w:t>}</w:t>
      </w:r>
    </w:p>
    <w:p w14:paraId="147BFC7E" w14:textId="77777777" w:rsidR="00974BEE" w:rsidRPr="00840A92" w:rsidRDefault="00974BEE" w:rsidP="00341658">
      <w:pPr>
        <w:pStyle w:val="Figure"/>
      </w:pPr>
      <w:r w:rsidRPr="00840A92">
        <w:t>Program Example 14.2 (code fragment): Controlling a second LED output</w:t>
      </w:r>
    </w:p>
    <w:p w14:paraId="588E9EF9" w14:textId="280EDD68" w:rsidR="0034130B" w:rsidRDefault="0034130B" w:rsidP="0034130B">
      <w:pPr>
        <w:pStyle w:val="BodyText1"/>
      </w:pPr>
    </w:p>
    <w:p w14:paraId="7275A8F2" w14:textId="77777777" w:rsidR="00B74C5A" w:rsidRDefault="00B74C5A" w:rsidP="0034130B">
      <w:pPr>
        <w:pStyle w:val="BodyText1"/>
      </w:pPr>
    </w:p>
    <w:p w14:paraId="26DF3ABC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lastRenderedPageBreak/>
        <w:t>/*</w:t>
      </w:r>
      <w:r w:rsidR="00001D40" w:rsidRPr="007C1771">
        <w:t xml:space="preserve"> Program Example 14.3</w:t>
      </w:r>
      <w:r w:rsidR="00341658">
        <w:t xml:space="preserve">: </w:t>
      </w:r>
      <w:r w:rsidRPr="007C1771">
        <w:t>Uses digital input and output using control registers,</w:t>
      </w:r>
      <w:r w:rsidR="00341658">
        <w:t xml:space="preserve"> </w:t>
      </w:r>
      <w:r w:rsidRPr="007C1771">
        <w:rPr>
          <w:rFonts w:cs="Courier New"/>
        </w:rPr>
        <w:t xml:space="preserve">and flashes an </w:t>
      </w:r>
      <w:r w:rsidR="00914D3D" w:rsidRPr="007C1771">
        <w:rPr>
          <w:rFonts w:cs="Courier New"/>
        </w:rPr>
        <w:t>LED.</w:t>
      </w:r>
      <w:r w:rsidR="00341658">
        <w:rPr>
          <w:rFonts w:cs="Courier New"/>
        </w:rPr>
        <w:t xml:space="preserve"> </w:t>
      </w:r>
      <w:r w:rsidRPr="007C1771">
        <w:rPr>
          <w:rFonts w:cs="Courier New"/>
        </w:rPr>
        <w:t>LEDS connect to mbed pins 25 and 26. Switch input to pin 9</w:t>
      </w:r>
      <w:r w:rsidR="007C1771">
        <w:rPr>
          <w:rFonts w:cs="Courier New"/>
        </w:rPr>
        <w:t>.</w:t>
      </w:r>
    </w:p>
    <w:p w14:paraId="5CDD0AA6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                                     */</w:t>
      </w:r>
    </w:p>
    <w:p w14:paraId="26EE5FAB" w14:textId="77777777" w:rsidR="009A2479" w:rsidRPr="007C1771" w:rsidRDefault="009A2479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// function prototypes                                   </w:t>
      </w:r>
    </w:p>
    <w:p w14:paraId="21D8E309" w14:textId="77777777" w:rsidR="009A2479" w:rsidRPr="007C1771" w:rsidRDefault="009A2479" w:rsidP="00341658">
      <w:pPr>
        <w:pStyle w:val="Codetext"/>
        <w:rPr>
          <w:rFonts w:cs="Courier New"/>
        </w:rPr>
      </w:pPr>
      <w:proofErr w:type="gramStart"/>
      <w:r w:rsidRPr="007C1771">
        <w:rPr>
          <w:rFonts w:cs="Courier New"/>
        </w:rPr>
        <w:t>void</w:t>
      </w:r>
      <w:proofErr w:type="gramEnd"/>
      <w:r w:rsidRPr="007C1771">
        <w:rPr>
          <w:rFonts w:cs="Courier New"/>
        </w:rPr>
        <w:t xml:space="preserve"> delay(void);</w:t>
      </w:r>
    </w:p>
    <w:p w14:paraId="188AA7CA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>//Define Digital I/O registers</w:t>
      </w:r>
    </w:p>
    <w:p w14:paraId="1A53A9DB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>#define FIO0DIR0 (*(volatile unsigned char *</w:t>
      </w:r>
      <w:proofErr w:type="gramStart"/>
      <w:r w:rsidRPr="007C1771">
        <w:rPr>
          <w:rFonts w:cs="Courier New"/>
        </w:rPr>
        <w:t>)(</w:t>
      </w:r>
      <w:proofErr w:type="gramEnd"/>
      <w:r w:rsidRPr="007C1771">
        <w:rPr>
          <w:rFonts w:cs="Courier New"/>
        </w:rPr>
        <w:t>0x2009C000))</w:t>
      </w:r>
    </w:p>
    <w:p w14:paraId="16A7F640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>#define FIO0PIN0 (*(volatile unsigned char *</w:t>
      </w:r>
      <w:proofErr w:type="gramStart"/>
      <w:r w:rsidRPr="007C1771">
        <w:rPr>
          <w:rFonts w:cs="Courier New"/>
        </w:rPr>
        <w:t>)(</w:t>
      </w:r>
      <w:proofErr w:type="gramEnd"/>
      <w:r w:rsidRPr="007C1771">
        <w:rPr>
          <w:rFonts w:cs="Courier New"/>
        </w:rPr>
        <w:t>0x2009C014))</w:t>
      </w:r>
    </w:p>
    <w:p w14:paraId="449EB7DC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>#define FIO2DIR0 (*(volatile unsigned char *</w:t>
      </w:r>
      <w:proofErr w:type="gramStart"/>
      <w:r w:rsidRPr="007C1771">
        <w:rPr>
          <w:rFonts w:cs="Courier New"/>
        </w:rPr>
        <w:t>)(</w:t>
      </w:r>
      <w:proofErr w:type="gramEnd"/>
      <w:r w:rsidRPr="007C1771">
        <w:rPr>
          <w:rFonts w:cs="Courier New"/>
        </w:rPr>
        <w:t xml:space="preserve">0x2009C040)) </w:t>
      </w:r>
    </w:p>
    <w:p w14:paraId="18005F1F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>#define FIO2PIN0 (*(volatile unsigned char *</w:t>
      </w:r>
      <w:proofErr w:type="gramStart"/>
      <w:r w:rsidRPr="007C1771">
        <w:rPr>
          <w:rFonts w:cs="Courier New"/>
        </w:rPr>
        <w:t>)(</w:t>
      </w:r>
      <w:proofErr w:type="gramEnd"/>
      <w:r w:rsidRPr="007C1771">
        <w:rPr>
          <w:rFonts w:cs="Courier New"/>
        </w:rPr>
        <w:t>0x2009C054))</w:t>
      </w:r>
    </w:p>
    <w:p w14:paraId="614DE6D3" w14:textId="77777777" w:rsidR="007C1771" w:rsidRDefault="007C1771" w:rsidP="00341658">
      <w:pPr>
        <w:pStyle w:val="Codetext"/>
        <w:rPr>
          <w:rFonts w:cs="Courier New"/>
        </w:rPr>
      </w:pPr>
      <w:r>
        <w:rPr>
          <w:rFonts w:cs="Courier New"/>
        </w:rPr>
        <w:t>//some variables</w:t>
      </w:r>
    </w:p>
    <w:p w14:paraId="049D2032" w14:textId="77777777" w:rsidR="009A2479" w:rsidRPr="007C1771" w:rsidRDefault="009A2479" w:rsidP="00341658">
      <w:pPr>
        <w:pStyle w:val="Codetext"/>
        <w:rPr>
          <w:rFonts w:cs="Courier New"/>
        </w:rPr>
      </w:pPr>
      <w:proofErr w:type="gramStart"/>
      <w:r w:rsidRPr="007C1771">
        <w:rPr>
          <w:rFonts w:cs="Courier New"/>
        </w:rPr>
        <w:t>char</w:t>
      </w:r>
      <w:proofErr w:type="gramEnd"/>
      <w:r w:rsidRPr="007C1771">
        <w:rPr>
          <w:rFonts w:cs="Courier New"/>
        </w:rPr>
        <w:t xml:space="preserve"> a;</w:t>
      </w:r>
    </w:p>
    <w:p w14:paraId="1AE8D517" w14:textId="77777777" w:rsidR="009A2479" w:rsidRPr="007C1771" w:rsidRDefault="009A2479" w:rsidP="00341658">
      <w:pPr>
        <w:pStyle w:val="Codetext"/>
        <w:rPr>
          <w:rFonts w:cs="Courier New"/>
        </w:rPr>
      </w:pPr>
      <w:proofErr w:type="gramStart"/>
      <w:r w:rsidRPr="007C1771">
        <w:rPr>
          <w:rFonts w:cs="Courier New"/>
        </w:rPr>
        <w:t>char</w:t>
      </w:r>
      <w:proofErr w:type="gramEnd"/>
      <w:r w:rsidRPr="007C1771">
        <w:rPr>
          <w:rFonts w:cs="Courier New"/>
        </w:rPr>
        <w:t xml:space="preserve"> b;</w:t>
      </w:r>
    </w:p>
    <w:p w14:paraId="71438C4C" w14:textId="77777777" w:rsidR="009A2479" w:rsidRPr="007C1771" w:rsidRDefault="009A2479" w:rsidP="00341658">
      <w:pPr>
        <w:pStyle w:val="Codetext"/>
        <w:rPr>
          <w:rFonts w:cs="Courier New"/>
        </w:rPr>
      </w:pPr>
      <w:proofErr w:type="gramStart"/>
      <w:r w:rsidRPr="007C1771">
        <w:rPr>
          <w:rFonts w:cs="Courier New"/>
        </w:rPr>
        <w:t>char</w:t>
      </w:r>
      <w:proofErr w:type="gramEnd"/>
      <w:r w:rsidRPr="007C1771">
        <w:rPr>
          <w:rFonts w:cs="Courier New"/>
        </w:rPr>
        <w:t xml:space="preserve"> i;</w:t>
      </w:r>
    </w:p>
    <w:p w14:paraId="476A419C" w14:textId="77777777" w:rsidR="004361B5" w:rsidRPr="007C1771" w:rsidRDefault="004361B5" w:rsidP="00341658">
      <w:pPr>
        <w:pStyle w:val="Codetext"/>
        <w:rPr>
          <w:rFonts w:cs="Courier New"/>
        </w:rPr>
      </w:pPr>
    </w:p>
    <w:p w14:paraId="5263DD34" w14:textId="77777777" w:rsidR="004361B5" w:rsidRPr="007C1771" w:rsidRDefault="004361B5" w:rsidP="00341658">
      <w:pPr>
        <w:pStyle w:val="Codetext"/>
        <w:rPr>
          <w:rFonts w:cs="Courier New"/>
        </w:rPr>
      </w:pPr>
      <w:proofErr w:type="spellStart"/>
      <w:proofErr w:type="gramStart"/>
      <w:r w:rsidRPr="007C1771">
        <w:rPr>
          <w:rFonts w:cs="Courier New"/>
        </w:rPr>
        <w:t>int</w:t>
      </w:r>
      <w:proofErr w:type="spellEnd"/>
      <w:proofErr w:type="gramEnd"/>
      <w:r w:rsidRPr="007C1771">
        <w:rPr>
          <w:rFonts w:cs="Courier New"/>
        </w:rPr>
        <w:t xml:space="preserve"> main() {</w:t>
      </w:r>
    </w:p>
    <w:p w14:paraId="5C2A046E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FIO0DIR0=0x00;           </w:t>
      </w:r>
      <w:r w:rsidR="007C1771">
        <w:rPr>
          <w:rFonts w:cs="Courier New"/>
        </w:rPr>
        <w:t xml:space="preserve">  </w:t>
      </w:r>
      <w:r w:rsidRPr="007C1771">
        <w:rPr>
          <w:rFonts w:cs="Courier New"/>
        </w:rPr>
        <w:t xml:space="preserve">// set all bits of port 0 byte 0 to input </w:t>
      </w:r>
    </w:p>
    <w:p w14:paraId="52F8E96B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FIO2DIR0=0xFF;          </w:t>
      </w:r>
      <w:r w:rsidR="007C1771">
        <w:rPr>
          <w:rFonts w:cs="Courier New"/>
        </w:rPr>
        <w:t xml:space="preserve">   </w:t>
      </w:r>
      <w:r w:rsidRPr="007C1771">
        <w:rPr>
          <w:rFonts w:cs="Courier New"/>
        </w:rPr>
        <w:t xml:space="preserve">// set port 2 </w:t>
      </w:r>
      <w:r w:rsidR="00667125" w:rsidRPr="007C1771">
        <w:rPr>
          <w:rFonts w:cs="Courier New"/>
        </w:rPr>
        <w:t xml:space="preserve">byte 0 </w:t>
      </w:r>
      <w:r w:rsidRPr="007C1771">
        <w:rPr>
          <w:rFonts w:cs="Courier New"/>
        </w:rPr>
        <w:t>to output</w:t>
      </w:r>
    </w:p>
    <w:p w14:paraId="321F9892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</w:t>
      </w:r>
      <w:proofErr w:type="gramStart"/>
      <w:r w:rsidRPr="007C1771">
        <w:rPr>
          <w:rFonts w:cs="Courier New"/>
        </w:rPr>
        <w:t>while(</w:t>
      </w:r>
      <w:proofErr w:type="gramEnd"/>
      <w:r w:rsidRPr="007C1771">
        <w:rPr>
          <w:rFonts w:cs="Courier New"/>
        </w:rPr>
        <w:t>1) {</w:t>
      </w:r>
    </w:p>
    <w:p w14:paraId="012CE5B2" w14:textId="29B03A15" w:rsidR="004361B5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</w:t>
      </w:r>
      <w:r w:rsidR="007C1771">
        <w:rPr>
          <w:rFonts w:cs="Courier New"/>
        </w:rPr>
        <w:t xml:space="preserve"> </w:t>
      </w:r>
      <w:proofErr w:type="gramStart"/>
      <w:r w:rsidRPr="007C1771">
        <w:rPr>
          <w:rFonts w:cs="Courier New"/>
        </w:rPr>
        <w:t>if</w:t>
      </w:r>
      <w:proofErr w:type="gramEnd"/>
      <w:r w:rsidRPr="007C1771">
        <w:rPr>
          <w:rFonts w:cs="Courier New"/>
        </w:rPr>
        <w:t xml:space="preserve"> (</w:t>
      </w:r>
      <w:r w:rsidR="00CF096C">
        <w:rPr>
          <w:rFonts w:cs="Courier New"/>
        </w:rPr>
        <w:t>(</w:t>
      </w:r>
      <w:r w:rsidRPr="007C1771">
        <w:rPr>
          <w:rFonts w:cs="Courier New"/>
        </w:rPr>
        <w:t>FIO0PIN0&amp;0x01</w:t>
      </w:r>
      <w:r w:rsidR="00CF096C">
        <w:rPr>
          <w:rFonts w:cs="Courier New"/>
        </w:rPr>
        <w:t>)</w:t>
      </w:r>
      <w:r w:rsidRPr="007C1771">
        <w:rPr>
          <w:rFonts w:cs="Courier New"/>
        </w:rPr>
        <w:t>==1)</w:t>
      </w:r>
      <w:r w:rsidR="007C1771">
        <w:rPr>
          <w:rFonts w:cs="Courier New"/>
        </w:rPr>
        <w:t xml:space="preserve">{  </w:t>
      </w:r>
      <w:r w:rsidRPr="007C1771">
        <w:rPr>
          <w:rFonts w:cs="Courier New"/>
        </w:rPr>
        <w:t xml:space="preserve"> // bit test port 0 pin 0 (mbed pin 9)</w:t>
      </w:r>
    </w:p>
    <w:p w14:paraId="07FCE713" w14:textId="17D27BE6" w:rsidR="00CF096C" w:rsidRDefault="00CF096C" w:rsidP="00341658">
      <w:pPr>
        <w:pStyle w:val="Codetext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proofErr w:type="gramStart"/>
      <w:r>
        <w:rPr>
          <w:rFonts w:cs="Courier New"/>
        </w:rPr>
        <w:t>//note correction here.</w:t>
      </w:r>
      <w:proofErr w:type="gramEnd"/>
      <w:r>
        <w:rPr>
          <w:rFonts w:cs="Courier New"/>
        </w:rPr>
        <w:t xml:space="preserve"> Extra brackets inserted </w:t>
      </w:r>
    </w:p>
    <w:p w14:paraId="68B0F6CB" w14:textId="3DA7CC09" w:rsidR="00CF096C" w:rsidRPr="007C1771" w:rsidRDefault="00CF096C" w:rsidP="00341658">
      <w:pPr>
        <w:pStyle w:val="Codetext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//as operator == has higher precedence tha</w:t>
      </w:r>
      <w:r w:rsidR="00745D73">
        <w:rPr>
          <w:rFonts w:cs="Courier New"/>
        </w:rPr>
        <w:t>n</w:t>
      </w:r>
      <w:r>
        <w:rPr>
          <w:rFonts w:cs="Courier New"/>
        </w:rPr>
        <w:t xml:space="preserve"> &amp;</w:t>
      </w:r>
    </w:p>
    <w:p w14:paraId="32748A2C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  a=0x01;        </w:t>
      </w:r>
      <w:r w:rsidR="007C1771">
        <w:rPr>
          <w:rFonts w:cs="Courier New"/>
        </w:rPr>
        <w:t xml:space="preserve">  </w:t>
      </w:r>
      <w:r w:rsidRPr="007C1771">
        <w:rPr>
          <w:rFonts w:cs="Courier New"/>
        </w:rPr>
        <w:t xml:space="preserve">  </w:t>
      </w:r>
      <w:r w:rsidR="007C1771">
        <w:rPr>
          <w:rFonts w:cs="Courier New"/>
        </w:rPr>
        <w:t xml:space="preserve">    </w:t>
      </w:r>
      <w:r w:rsidRPr="007C1771">
        <w:rPr>
          <w:rFonts w:cs="Courier New"/>
        </w:rPr>
        <w:t>// this reverses the order of LED flashing</w:t>
      </w:r>
    </w:p>
    <w:p w14:paraId="3BE58FC7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  b=0x02;        </w:t>
      </w:r>
      <w:r w:rsidR="007C1771">
        <w:rPr>
          <w:rFonts w:cs="Courier New"/>
        </w:rPr>
        <w:t xml:space="preserve">  </w:t>
      </w:r>
      <w:r w:rsidRPr="007C1771">
        <w:rPr>
          <w:rFonts w:cs="Courier New"/>
        </w:rPr>
        <w:t xml:space="preserve">  </w:t>
      </w:r>
      <w:r w:rsidR="007C1771">
        <w:rPr>
          <w:rFonts w:cs="Courier New"/>
        </w:rPr>
        <w:t xml:space="preserve">    </w:t>
      </w:r>
      <w:r w:rsidRPr="007C1771">
        <w:rPr>
          <w:rFonts w:cs="Courier New"/>
        </w:rPr>
        <w:t>// based on the switch position</w:t>
      </w:r>
    </w:p>
    <w:p w14:paraId="70C9A9CE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}</w:t>
      </w:r>
      <w:r w:rsidR="007C1771">
        <w:rPr>
          <w:rFonts w:cs="Courier New"/>
        </w:rPr>
        <w:t xml:space="preserve"> </w:t>
      </w:r>
    </w:p>
    <w:p w14:paraId="03844A90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</w:t>
      </w:r>
      <w:proofErr w:type="gramStart"/>
      <w:r w:rsidR="007C1771">
        <w:rPr>
          <w:rFonts w:cs="Courier New"/>
        </w:rPr>
        <w:t>e</w:t>
      </w:r>
      <w:r w:rsidRPr="007C1771">
        <w:rPr>
          <w:rFonts w:cs="Courier New"/>
        </w:rPr>
        <w:t>lse</w:t>
      </w:r>
      <w:proofErr w:type="gramEnd"/>
      <w:r w:rsidR="007C1771">
        <w:rPr>
          <w:rFonts w:cs="Courier New"/>
        </w:rPr>
        <w:t xml:space="preserve"> </w:t>
      </w:r>
      <w:r w:rsidRPr="007C1771">
        <w:rPr>
          <w:rFonts w:cs="Courier New"/>
        </w:rPr>
        <w:t xml:space="preserve">{    </w:t>
      </w:r>
    </w:p>
    <w:p w14:paraId="052D1A35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  a=0x02;</w:t>
      </w:r>
    </w:p>
    <w:p w14:paraId="2E5316F5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  b=0x01;</w:t>
      </w:r>
    </w:p>
    <w:p w14:paraId="44A47538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}</w:t>
      </w:r>
    </w:p>
    <w:p w14:paraId="7431B25E" w14:textId="77777777" w:rsidR="004361B5" w:rsidRPr="007C1771" w:rsidRDefault="007C1771" w:rsidP="00341658">
      <w:pPr>
        <w:pStyle w:val="Codetext"/>
        <w:rPr>
          <w:rFonts w:cs="Courier New"/>
        </w:rPr>
      </w:pPr>
      <w:r>
        <w:rPr>
          <w:rFonts w:cs="Courier New"/>
        </w:rPr>
        <w:t xml:space="preserve">     </w:t>
      </w:r>
      <w:r w:rsidR="004361B5" w:rsidRPr="007C1771">
        <w:rPr>
          <w:rFonts w:cs="Courier New"/>
        </w:rPr>
        <w:t xml:space="preserve">FIO2PIN0 |= a;        </w:t>
      </w:r>
    </w:p>
    <w:p w14:paraId="3194B5DD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</w:t>
      </w:r>
      <w:r w:rsidR="007C1771">
        <w:rPr>
          <w:rFonts w:cs="Courier New"/>
        </w:rPr>
        <w:t xml:space="preserve"> </w:t>
      </w:r>
      <w:proofErr w:type="gramStart"/>
      <w:r w:rsidRPr="007C1771">
        <w:rPr>
          <w:rFonts w:cs="Courier New"/>
        </w:rPr>
        <w:t>delay(</w:t>
      </w:r>
      <w:proofErr w:type="gramEnd"/>
      <w:r w:rsidRPr="007C1771">
        <w:rPr>
          <w:rFonts w:cs="Courier New"/>
        </w:rPr>
        <w:t>);</w:t>
      </w:r>
    </w:p>
    <w:p w14:paraId="3111A08D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</w:t>
      </w:r>
      <w:r w:rsidR="007C1771">
        <w:rPr>
          <w:rFonts w:cs="Courier New"/>
        </w:rPr>
        <w:t xml:space="preserve"> </w:t>
      </w:r>
      <w:r w:rsidRPr="007C1771">
        <w:rPr>
          <w:rFonts w:cs="Courier New"/>
        </w:rPr>
        <w:t xml:space="preserve">FIO2PIN0 &amp;= ~a;                    </w:t>
      </w:r>
    </w:p>
    <w:p w14:paraId="0C48FCB8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</w:t>
      </w:r>
      <w:r w:rsidR="007C1771">
        <w:rPr>
          <w:rFonts w:cs="Courier New"/>
        </w:rPr>
        <w:t xml:space="preserve"> </w:t>
      </w:r>
      <w:proofErr w:type="gramStart"/>
      <w:r w:rsidRPr="007C1771">
        <w:rPr>
          <w:rFonts w:cs="Courier New"/>
        </w:rPr>
        <w:t>delay(</w:t>
      </w:r>
      <w:proofErr w:type="gramEnd"/>
      <w:r w:rsidRPr="007C1771">
        <w:rPr>
          <w:rFonts w:cs="Courier New"/>
        </w:rPr>
        <w:t>);</w:t>
      </w:r>
    </w:p>
    <w:p w14:paraId="6713DADC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        </w:t>
      </w:r>
    </w:p>
    <w:p w14:paraId="7FC016B7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</w:t>
      </w:r>
      <w:r w:rsidR="007C1771">
        <w:rPr>
          <w:rFonts w:cs="Courier New"/>
        </w:rPr>
        <w:t xml:space="preserve">  </w:t>
      </w:r>
      <w:proofErr w:type="gramStart"/>
      <w:r w:rsidRPr="007C1771">
        <w:rPr>
          <w:rFonts w:cs="Courier New"/>
        </w:rPr>
        <w:t>for</w:t>
      </w:r>
      <w:proofErr w:type="gramEnd"/>
      <w:r w:rsidRPr="007C1771">
        <w:rPr>
          <w:rFonts w:cs="Courier New"/>
        </w:rPr>
        <w:t xml:space="preserve"> (i=1;i&lt;=3;i++){</w:t>
      </w:r>
    </w:p>
    <w:p w14:paraId="073460CC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 </w:t>
      </w:r>
      <w:r w:rsidR="007C1771">
        <w:rPr>
          <w:rFonts w:cs="Courier New"/>
        </w:rPr>
        <w:t xml:space="preserve"> </w:t>
      </w:r>
      <w:r w:rsidRPr="007C1771">
        <w:rPr>
          <w:rFonts w:cs="Courier New"/>
        </w:rPr>
        <w:t xml:space="preserve">FIO2PIN0 |= b;    </w:t>
      </w:r>
    </w:p>
    <w:p w14:paraId="7F721E63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 </w:t>
      </w:r>
      <w:r w:rsidR="007C1771">
        <w:rPr>
          <w:rFonts w:cs="Courier New"/>
        </w:rPr>
        <w:t xml:space="preserve"> </w:t>
      </w:r>
      <w:proofErr w:type="gramStart"/>
      <w:r w:rsidRPr="007C1771">
        <w:rPr>
          <w:rFonts w:cs="Courier New"/>
        </w:rPr>
        <w:t>delay(</w:t>
      </w:r>
      <w:proofErr w:type="gramEnd"/>
      <w:r w:rsidRPr="007C1771">
        <w:rPr>
          <w:rFonts w:cs="Courier New"/>
        </w:rPr>
        <w:t>);</w:t>
      </w:r>
    </w:p>
    <w:p w14:paraId="5804C994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 </w:t>
      </w:r>
      <w:r w:rsidR="007C1771">
        <w:rPr>
          <w:rFonts w:cs="Courier New"/>
        </w:rPr>
        <w:t xml:space="preserve"> </w:t>
      </w:r>
      <w:r w:rsidRPr="007C1771">
        <w:rPr>
          <w:rFonts w:cs="Courier New"/>
        </w:rPr>
        <w:t xml:space="preserve">FIO2PIN0 &amp;= ~b;             </w:t>
      </w:r>
    </w:p>
    <w:p w14:paraId="4AB6184B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  </w:t>
      </w:r>
      <w:r w:rsidR="007C1771">
        <w:rPr>
          <w:rFonts w:cs="Courier New"/>
        </w:rPr>
        <w:t xml:space="preserve"> </w:t>
      </w:r>
      <w:proofErr w:type="gramStart"/>
      <w:r w:rsidRPr="007C1771">
        <w:rPr>
          <w:rFonts w:cs="Courier New"/>
        </w:rPr>
        <w:t>delay(</w:t>
      </w:r>
      <w:proofErr w:type="gramEnd"/>
      <w:r w:rsidRPr="007C1771">
        <w:rPr>
          <w:rFonts w:cs="Courier New"/>
        </w:rPr>
        <w:t>);</w:t>
      </w:r>
    </w:p>
    <w:p w14:paraId="46CED3CE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  </w:t>
      </w:r>
      <w:r w:rsidR="007C1771">
        <w:rPr>
          <w:rFonts w:cs="Courier New"/>
        </w:rPr>
        <w:t xml:space="preserve"> </w:t>
      </w:r>
      <w:r w:rsidRPr="007C1771">
        <w:rPr>
          <w:rFonts w:cs="Courier New"/>
        </w:rPr>
        <w:t>}</w:t>
      </w:r>
    </w:p>
    <w:p w14:paraId="07A06885" w14:textId="77777777" w:rsidR="004361B5" w:rsidRP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 xml:space="preserve">  </w:t>
      </w:r>
      <w:r w:rsidR="007C1771">
        <w:rPr>
          <w:rFonts w:cs="Courier New"/>
        </w:rPr>
        <w:t xml:space="preserve"> </w:t>
      </w:r>
      <w:r w:rsidRPr="007C1771">
        <w:rPr>
          <w:rFonts w:cs="Courier New"/>
        </w:rPr>
        <w:t xml:space="preserve">}              </w:t>
      </w:r>
      <w:r w:rsidR="004D6C74" w:rsidRPr="007C1771">
        <w:rPr>
          <w:rFonts w:cs="Courier New"/>
        </w:rPr>
        <w:t xml:space="preserve">            </w:t>
      </w:r>
      <w:r w:rsidRPr="007C1771">
        <w:rPr>
          <w:rFonts w:cs="Courier New"/>
        </w:rPr>
        <w:t>//end while loop</w:t>
      </w:r>
    </w:p>
    <w:p w14:paraId="2FD67243" w14:textId="77777777" w:rsidR="007C1771" w:rsidRDefault="004361B5" w:rsidP="00341658">
      <w:pPr>
        <w:pStyle w:val="Codetext"/>
        <w:rPr>
          <w:rFonts w:cs="Courier New"/>
        </w:rPr>
      </w:pPr>
      <w:r w:rsidRPr="007C1771">
        <w:rPr>
          <w:rFonts w:cs="Courier New"/>
        </w:rPr>
        <w:t>}</w:t>
      </w:r>
    </w:p>
    <w:p w14:paraId="50EA33CE" w14:textId="77777777" w:rsidR="007C1771" w:rsidRDefault="007C1771" w:rsidP="00341658">
      <w:pPr>
        <w:pStyle w:val="Codetext"/>
        <w:rPr>
          <w:rFonts w:cs="Courier New"/>
        </w:rPr>
      </w:pPr>
    </w:p>
    <w:p w14:paraId="43D239E8" w14:textId="77777777" w:rsidR="002936E4" w:rsidRPr="00224383" w:rsidRDefault="002936E4" w:rsidP="002936E4">
      <w:pPr>
        <w:pStyle w:val="Codetext"/>
      </w:pPr>
      <w:r w:rsidRPr="00224383">
        <w:t>//delay function</w:t>
      </w:r>
    </w:p>
    <w:p w14:paraId="73044B7A" w14:textId="77777777" w:rsidR="002936E4" w:rsidRPr="00224383" w:rsidRDefault="002936E4" w:rsidP="002936E4">
      <w:pPr>
        <w:pStyle w:val="Codetext"/>
      </w:pPr>
      <w:proofErr w:type="gramStart"/>
      <w:r w:rsidRPr="00224383">
        <w:t>void</w:t>
      </w:r>
      <w:proofErr w:type="gramEnd"/>
      <w:r w:rsidRPr="00224383">
        <w:t xml:space="preserve"> delay(void){                                         </w:t>
      </w:r>
    </w:p>
    <w:p w14:paraId="06D06B21" w14:textId="77777777" w:rsidR="002936E4" w:rsidRPr="00224383" w:rsidRDefault="002936E4" w:rsidP="002936E4">
      <w:pPr>
        <w:pStyle w:val="Codetext"/>
      </w:pPr>
      <w:r w:rsidRPr="00224383">
        <w:t xml:space="preserve">  </w:t>
      </w:r>
      <w:proofErr w:type="spellStart"/>
      <w:proofErr w:type="gramStart"/>
      <w:r w:rsidRPr="00224383">
        <w:t>int</w:t>
      </w:r>
      <w:proofErr w:type="spellEnd"/>
      <w:proofErr w:type="gramEnd"/>
      <w:r w:rsidRPr="00224383">
        <w:t xml:space="preserve"> j;</w:t>
      </w:r>
      <w:r>
        <w:t xml:space="preserve">                     </w:t>
      </w:r>
      <w:r w:rsidRPr="00224383">
        <w:t xml:space="preserve"> //loop variable j</w:t>
      </w:r>
    </w:p>
    <w:p w14:paraId="04AA825F" w14:textId="77777777" w:rsidR="002936E4" w:rsidRPr="00224383" w:rsidRDefault="002936E4" w:rsidP="002936E4">
      <w:pPr>
        <w:pStyle w:val="Codetext"/>
      </w:pPr>
      <w:r w:rsidRPr="00224383">
        <w:t xml:space="preserve">  </w:t>
      </w:r>
      <w:proofErr w:type="gramStart"/>
      <w:r w:rsidRPr="00224383">
        <w:t>for</w:t>
      </w:r>
      <w:proofErr w:type="gramEnd"/>
      <w:r w:rsidRPr="00224383">
        <w:t xml:space="preserve"> (j=0;j&lt;1000000;j++) {</w:t>
      </w:r>
      <w:r w:rsidRPr="00224383">
        <w:tab/>
      </w:r>
      <w:r w:rsidRPr="00224383">
        <w:tab/>
      </w:r>
    </w:p>
    <w:p w14:paraId="1C581E87" w14:textId="77777777" w:rsidR="002936E4" w:rsidRPr="00224383" w:rsidRDefault="002936E4" w:rsidP="002936E4">
      <w:pPr>
        <w:pStyle w:val="Codetext"/>
      </w:pPr>
      <w:r w:rsidRPr="00224383">
        <w:t xml:space="preserve">  </w:t>
      </w:r>
      <w:r>
        <w:t xml:space="preserve">  </w:t>
      </w:r>
      <w:proofErr w:type="gramStart"/>
      <w:r w:rsidRPr="00224383">
        <w:t>j</w:t>
      </w:r>
      <w:proofErr w:type="gramEnd"/>
      <w:r w:rsidRPr="00224383">
        <w:t>++;</w:t>
      </w:r>
    </w:p>
    <w:p w14:paraId="7B97D45E" w14:textId="77777777" w:rsidR="002936E4" w:rsidRPr="00224383" w:rsidRDefault="002936E4" w:rsidP="002936E4">
      <w:pPr>
        <w:pStyle w:val="Codetext"/>
      </w:pPr>
      <w:r w:rsidRPr="00224383">
        <w:t xml:space="preserve">    </w:t>
      </w:r>
      <w:proofErr w:type="gramStart"/>
      <w:r w:rsidRPr="00224383">
        <w:t>j--</w:t>
      </w:r>
      <w:proofErr w:type="gramEnd"/>
      <w:r w:rsidRPr="00224383">
        <w:t xml:space="preserve">;                   </w:t>
      </w:r>
      <w:r>
        <w:t xml:space="preserve"> </w:t>
      </w:r>
      <w:r w:rsidRPr="00224383">
        <w:t xml:space="preserve"> </w:t>
      </w:r>
      <w:r>
        <w:t xml:space="preserve"> </w:t>
      </w:r>
      <w:r w:rsidRPr="00224383">
        <w:t>//waste time</w:t>
      </w:r>
    </w:p>
    <w:p w14:paraId="0ABB0440" w14:textId="77777777" w:rsidR="002936E4" w:rsidRPr="00224383" w:rsidRDefault="002936E4" w:rsidP="002936E4">
      <w:pPr>
        <w:pStyle w:val="Codetext"/>
      </w:pPr>
      <w:r w:rsidRPr="00224383">
        <w:t xml:space="preserve">  }</w:t>
      </w:r>
    </w:p>
    <w:p w14:paraId="439EC685" w14:textId="77777777" w:rsidR="002936E4" w:rsidRPr="00224383" w:rsidRDefault="002936E4" w:rsidP="002936E4">
      <w:pPr>
        <w:pStyle w:val="Codetext"/>
      </w:pPr>
      <w:r w:rsidRPr="00224383">
        <w:t>}</w:t>
      </w:r>
    </w:p>
    <w:p w14:paraId="3D32A9CB" w14:textId="77777777" w:rsidR="004361B5" w:rsidRPr="00840A92" w:rsidRDefault="004361B5" w:rsidP="00341658">
      <w:pPr>
        <w:pStyle w:val="Figure"/>
      </w:pPr>
      <w:r w:rsidRPr="00840A92">
        <w:t>Program Example 14.</w:t>
      </w:r>
      <w:r>
        <w:t>3</w:t>
      </w:r>
      <w:r w:rsidRPr="00840A92">
        <w:t xml:space="preserve">: </w:t>
      </w:r>
      <w:r w:rsidR="00341658">
        <w:t>Combined digital input and o</w:t>
      </w:r>
      <w:r>
        <w:t>utput</w:t>
      </w:r>
    </w:p>
    <w:p w14:paraId="2406F2A9" w14:textId="77777777" w:rsidR="0090787D" w:rsidRDefault="0090787D" w:rsidP="009B5A89">
      <w:pPr>
        <w:pStyle w:val="BodyText1"/>
        <w:spacing w:before="0" w:after="0"/>
        <w:ind w:left="567"/>
        <w:rPr>
          <w:rFonts w:ascii="Calibri" w:hAnsi="Calibri"/>
          <w:color w:val="0000FF"/>
        </w:rPr>
      </w:pPr>
      <w:bookmarkStart w:id="2" w:name="_Toc261621577"/>
    </w:p>
    <w:p w14:paraId="39981390" w14:textId="77777777" w:rsidR="00597696" w:rsidRPr="001042F9" w:rsidRDefault="009B5A89" w:rsidP="0055435E">
      <w:pPr>
        <w:pStyle w:val="Codetext"/>
      </w:pPr>
      <w:r w:rsidRPr="001042F9">
        <w:t>/*</w:t>
      </w:r>
      <w:r w:rsidR="00001D40" w:rsidRPr="001042F9">
        <w:t xml:space="preserve"> Program Example 14.4</w:t>
      </w:r>
      <w:r w:rsidR="0055435E">
        <w:t xml:space="preserve">: </w:t>
      </w:r>
      <w:proofErr w:type="spellStart"/>
      <w:r w:rsidRPr="001042F9">
        <w:t>Sawtooth</w:t>
      </w:r>
      <w:proofErr w:type="spellEnd"/>
      <w:r w:rsidRPr="001042F9">
        <w:t xml:space="preserve"> waveform on DAC output</w:t>
      </w:r>
      <w:r w:rsidR="0055435E">
        <w:t xml:space="preserve">. </w:t>
      </w:r>
      <w:r w:rsidRPr="001042F9">
        <w:t>View on oscilloscope</w:t>
      </w:r>
      <w:r w:rsidR="0055435E">
        <w:t xml:space="preserve">. </w:t>
      </w:r>
      <w:r w:rsidR="00597696" w:rsidRPr="001042F9">
        <w:t>Port 0.26 is used for DAC output, i.e. mbed Pin 18</w:t>
      </w:r>
    </w:p>
    <w:p w14:paraId="1A3350CF" w14:textId="77777777" w:rsidR="009B5A89" w:rsidRPr="001042F9" w:rsidRDefault="009B5A89" w:rsidP="0055435E">
      <w:pPr>
        <w:pStyle w:val="Codetext"/>
      </w:pPr>
      <w:r w:rsidRPr="001042F9">
        <w:t xml:space="preserve">                  </w:t>
      </w:r>
      <w:r w:rsidR="00EA715A" w:rsidRPr="001042F9">
        <w:t xml:space="preserve">                             </w:t>
      </w:r>
      <w:r w:rsidRPr="001042F9">
        <w:t xml:space="preserve"> */</w:t>
      </w:r>
    </w:p>
    <w:p w14:paraId="3DAFD257" w14:textId="77777777" w:rsidR="00597696" w:rsidRPr="001042F9" w:rsidRDefault="00597696" w:rsidP="0055435E">
      <w:pPr>
        <w:pStyle w:val="Codetext"/>
      </w:pPr>
      <w:r w:rsidRPr="001042F9">
        <w:lastRenderedPageBreak/>
        <w:t xml:space="preserve">// function prototype                                              </w:t>
      </w:r>
    </w:p>
    <w:p w14:paraId="1D2535D7" w14:textId="77777777" w:rsidR="00597696" w:rsidRPr="001042F9" w:rsidRDefault="00597696" w:rsidP="0055435E">
      <w:pPr>
        <w:pStyle w:val="Codetext"/>
      </w:pPr>
      <w:proofErr w:type="gramStart"/>
      <w:r w:rsidRPr="001042F9">
        <w:t>void</w:t>
      </w:r>
      <w:proofErr w:type="gramEnd"/>
      <w:r w:rsidRPr="001042F9">
        <w:t xml:space="preserve"> delay(void);</w:t>
      </w:r>
    </w:p>
    <w:p w14:paraId="378F319A" w14:textId="77777777" w:rsidR="009B5A89" w:rsidRPr="001042F9" w:rsidRDefault="009B5A89" w:rsidP="0055435E">
      <w:pPr>
        <w:pStyle w:val="Codetext"/>
      </w:pPr>
      <w:r w:rsidRPr="001042F9">
        <w:t xml:space="preserve">// variable declarations                                              </w:t>
      </w:r>
    </w:p>
    <w:p w14:paraId="0B6EB924" w14:textId="77777777" w:rsidR="009B5A89" w:rsidRPr="001042F9" w:rsidRDefault="009B5A89" w:rsidP="0055435E">
      <w:pPr>
        <w:pStyle w:val="Codetext"/>
      </w:pPr>
      <w:proofErr w:type="spellStart"/>
      <w:proofErr w:type="gramStart"/>
      <w:r w:rsidRPr="001042F9">
        <w:t>int</w:t>
      </w:r>
      <w:proofErr w:type="spellEnd"/>
      <w:proofErr w:type="gramEnd"/>
      <w:r w:rsidRPr="001042F9">
        <w:t xml:space="preserve"> </w:t>
      </w:r>
      <w:proofErr w:type="spellStart"/>
      <w:r w:rsidRPr="001042F9">
        <w:t>dac_value</w:t>
      </w:r>
      <w:proofErr w:type="spellEnd"/>
      <w:r w:rsidRPr="001042F9">
        <w:t>;             //the value to be output</w:t>
      </w:r>
    </w:p>
    <w:p w14:paraId="31C1458A" w14:textId="77777777" w:rsidR="009B5A89" w:rsidRPr="001042F9" w:rsidRDefault="009B5A89" w:rsidP="0055435E">
      <w:pPr>
        <w:pStyle w:val="Codetext"/>
      </w:pPr>
      <w:r w:rsidRPr="001042F9">
        <w:t xml:space="preserve">//define addresses of control registers, as pointers to volatile data </w:t>
      </w:r>
    </w:p>
    <w:p w14:paraId="5E958018" w14:textId="77777777" w:rsidR="009B5A89" w:rsidRPr="001042F9" w:rsidRDefault="009B5A89" w:rsidP="0055435E">
      <w:pPr>
        <w:pStyle w:val="Codetext"/>
      </w:pPr>
      <w:r w:rsidRPr="001042F9">
        <w:t>#define DACR (*(volatile unsigned long *</w:t>
      </w:r>
      <w:proofErr w:type="gramStart"/>
      <w:r w:rsidRPr="001042F9">
        <w:t>)(</w:t>
      </w:r>
      <w:proofErr w:type="gramEnd"/>
      <w:r w:rsidRPr="001042F9">
        <w:t>0x4008C000))</w:t>
      </w:r>
    </w:p>
    <w:p w14:paraId="28600511" w14:textId="77777777" w:rsidR="009B5A89" w:rsidRPr="001042F9" w:rsidRDefault="009B5A89" w:rsidP="0055435E">
      <w:pPr>
        <w:pStyle w:val="Codetext"/>
      </w:pPr>
      <w:r w:rsidRPr="001042F9">
        <w:t>#define PINSEL1 (*(volatile unsigned long *</w:t>
      </w:r>
      <w:proofErr w:type="gramStart"/>
      <w:r w:rsidRPr="001042F9">
        <w:t>)(</w:t>
      </w:r>
      <w:proofErr w:type="gramEnd"/>
      <w:r w:rsidRPr="001042F9">
        <w:t>0x4002C004))</w:t>
      </w:r>
    </w:p>
    <w:p w14:paraId="06AF29AE" w14:textId="77777777" w:rsidR="009B5A89" w:rsidRPr="001042F9" w:rsidRDefault="009B5A89" w:rsidP="0055435E">
      <w:pPr>
        <w:pStyle w:val="Codetext"/>
      </w:pPr>
    </w:p>
    <w:p w14:paraId="08DEBD26" w14:textId="77777777" w:rsidR="009B5A89" w:rsidRPr="001042F9" w:rsidRDefault="00E265AA" w:rsidP="0055435E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 w:rsidR="009B5A89" w:rsidRPr="001042F9">
        <w:t>{</w:t>
      </w:r>
    </w:p>
    <w:p w14:paraId="640B1279" w14:textId="77777777" w:rsidR="009B5A89" w:rsidRPr="001042F9" w:rsidRDefault="009B5A89" w:rsidP="0055435E">
      <w:pPr>
        <w:pStyle w:val="Codetext"/>
      </w:pPr>
      <w:r w:rsidRPr="001042F9">
        <w:t xml:space="preserve">  PINSEL1=0x00200000; //set bits 21-20 to 10 to enable analog out </w:t>
      </w:r>
      <w:r w:rsidR="0055435E">
        <w:t>on P</w:t>
      </w:r>
      <w:r w:rsidR="00597696" w:rsidRPr="001042F9">
        <w:t>0.26</w:t>
      </w:r>
    </w:p>
    <w:p w14:paraId="17D0AA97" w14:textId="77777777" w:rsidR="009B5A89" w:rsidRPr="001042F9" w:rsidRDefault="009B5A89" w:rsidP="0055435E">
      <w:pPr>
        <w:pStyle w:val="Codetext"/>
      </w:pPr>
      <w:r w:rsidRPr="001042F9">
        <w:t xml:space="preserve">  </w:t>
      </w:r>
      <w:proofErr w:type="gramStart"/>
      <w:r w:rsidRPr="001042F9">
        <w:t>while(</w:t>
      </w:r>
      <w:proofErr w:type="gramEnd"/>
      <w:r w:rsidRPr="001042F9">
        <w:t>1){</w:t>
      </w:r>
    </w:p>
    <w:p w14:paraId="3B2D1548" w14:textId="77777777" w:rsidR="009B5A89" w:rsidRPr="001042F9" w:rsidRDefault="009B5A89" w:rsidP="0055435E">
      <w:pPr>
        <w:pStyle w:val="Codetext"/>
      </w:pPr>
      <w:r w:rsidRPr="001042F9">
        <w:t xml:space="preserve">  </w:t>
      </w:r>
      <w:r w:rsidR="00E265AA">
        <w:t xml:space="preserve">  </w:t>
      </w:r>
      <w:proofErr w:type="gramStart"/>
      <w:r w:rsidRPr="001042F9">
        <w:t>for</w:t>
      </w:r>
      <w:proofErr w:type="gramEnd"/>
      <w:r w:rsidRPr="001042F9">
        <w:t xml:space="preserve"> (</w:t>
      </w:r>
      <w:proofErr w:type="spellStart"/>
      <w:r w:rsidRPr="001042F9">
        <w:t>dac_value</w:t>
      </w:r>
      <w:proofErr w:type="spellEnd"/>
      <w:r w:rsidRPr="001042F9">
        <w:t>=0;dac_value&lt;1023;dac_value=dac_value+1)</w:t>
      </w:r>
      <w:r w:rsidR="00E265AA">
        <w:t>{</w:t>
      </w:r>
    </w:p>
    <w:p w14:paraId="4B964E5C" w14:textId="77777777" w:rsidR="009B5A89" w:rsidRPr="001042F9" w:rsidRDefault="009B5A89" w:rsidP="0055435E">
      <w:pPr>
        <w:pStyle w:val="Codetext"/>
      </w:pPr>
      <w:r w:rsidRPr="001042F9">
        <w:t xml:space="preserve">    </w:t>
      </w:r>
      <w:r w:rsidR="00E265AA">
        <w:t xml:space="preserve">  </w:t>
      </w:r>
      <w:r w:rsidRPr="001042F9">
        <w:t>DACR=(</w:t>
      </w:r>
      <w:proofErr w:type="spellStart"/>
      <w:r w:rsidRPr="001042F9">
        <w:t>dac_value</w:t>
      </w:r>
      <w:proofErr w:type="spellEnd"/>
      <w:r w:rsidRPr="001042F9">
        <w:t xml:space="preserve">&lt;&lt;6); </w:t>
      </w:r>
    </w:p>
    <w:p w14:paraId="60490C24" w14:textId="77777777" w:rsidR="009B5A89" w:rsidRPr="001042F9" w:rsidRDefault="009B5A89" w:rsidP="0055435E">
      <w:pPr>
        <w:pStyle w:val="Codetext"/>
      </w:pPr>
      <w:r w:rsidRPr="001042F9">
        <w:t xml:space="preserve">    </w:t>
      </w:r>
      <w:r w:rsidR="00E265AA">
        <w:t xml:space="preserve">  </w:t>
      </w:r>
      <w:proofErr w:type="gramStart"/>
      <w:r w:rsidRPr="001042F9">
        <w:t>delay(</w:t>
      </w:r>
      <w:proofErr w:type="gramEnd"/>
      <w:r w:rsidRPr="001042F9">
        <w:t>);</w:t>
      </w:r>
    </w:p>
    <w:p w14:paraId="6D63B06B" w14:textId="77777777" w:rsidR="009B5A89" w:rsidRPr="001042F9" w:rsidRDefault="009B5A89" w:rsidP="0055435E">
      <w:pPr>
        <w:pStyle w:val="Codetext"/>
      </w:pPr>
      <w:r w:rsidRPr="001042F9">
        <w:t xml:space="preserve">    }</w:t>
      </w:r>
    </w:p>
    <w:p w14:paraId="2473F5EE" w14:textId="77777777" w:rsidR="009B5A89" w:rsidRPr="001042F9" w:rsidRDefault="009B5A89" w:rsidP="0055435E">
      <w:pPr>
        <w:pStyle w:val="Codetext"/>
      </w:pPr>
      <w:r w:rsidRPr="001042F9">
        <w:t xml:space="preserve">  }</w:t>
      </w:r>
    </w:p>
    <w:p w14:paraId="0FAE6516" w14:textId="77777777" w:rsidR="009B5A89" w:rsidRPr="001042F9" w:rsidRDefault="009B5A89" w:rsidP="0055435E">
      <w:pPr>
        <w:pStyle w:val="Codetext"/>
      </w:pPr>
      <w:r w:rsidRPr="001042F9">
        <w:t xml:space="preserve"> }</w:t>
      </w:r>
    </w:p>
    <w:p w14:paraId="3068A442" w14:textId="77777777" w:rsidR="00E265AA" w:rsidRDefault="00E265AA" w:rsidP="0055435E">
      <w:pPr>
        <w:pStyle w:val="Codetext"/>
      </w:pPr>
    </w:p>
    <w:p w14:paraId="39723259" w14:textId="77777777" w:rsidR="002936E4" w:rsidRPr="00224383" w:rsidRDefault="002936E4" w:rsidP="002936E4">
      <w:pPr>
        <w:pStyle w:val="Codetext"/>
      </w:pPr>
      <w:r w:rsidRPr="00224383">
        <w:t>//delay function</w:t>
      </w:r>
    </w:p>
    <w:p w14:paraId="6D0246E9" w14:textId="77777777" w:rsidR="002936E4" w:rsidRPr="00224383" w:rsidRDefault="002936E4" w:rsidP="002936E4">
      <w:pPr>
        <w:pStyle w:val="Codetext"/>
      </w:pPr>
      <w:proofErr w:type="gramStart"/>
      <w:r w:rsidRPr="00224383">
        <w:t>void</w:t>
      </w:r>
      <w:proofErr w:type="gramEnd"/>
      <w:r w:rsidRPr="00224383">
        <w:t xml:space="preserve"> delay(void){                                         </w:t>
      </w:r>
    </w:p>
    <w:p w14:paraId="0B675CE6" w14:textId="77777777" w:rsidR="002936E4" w:rsidRPr="00224383" w:rsidRDefault="002936E4" w:rsidP="002936E4">
      <w:pPr>
        <w:pStyle w:val="Codetext"/>
      </w:pPr>
      <w:r w:rsidRPr="00224383">
        <w:t xml:space="preserve">  </w:t>
      </w:r>
      <w:proofErr w:type="spellStart"/>
      <w:proofErr w:type="gramStart"/>
      <w:r w:rsidRPr="00224383">
        <w:t>int</w:t>
      </w:r>
      <w:proofErr w:type="spellEnd"/>
      <w:proofErr w:type="gramEnd"/>
      <w:r w:rsidRPr="00224383">
        <w:t xml:space="preserve"> j;</w:t>
      </w:r>
      <w:r>
        <w:t xml:space="preserve">                     </w:t>
      </w:r>
      <w:r w:rsidRPr="00224383">
        <w:t xml:space="preserve"> //loop variable j</w:t>
      </w:r>
    </w:p>
    <w:p w14:paraId="17638799" w14:textId="77777777" w:rsidR="002936E4" w:rsidRPr="00224383" w:rsidRDefault="002936E4" w:rsidP="002936E4">
      <w:pPr>
        <w:pStyle w:val="Codetext"/>
      </w:pPr>
      <w:r w:rsidRPr="00224383">
        <w:t xml:space="preserve">  </w:t>
      </w:r>
      <w:proofErr w:type="gramStart"/>
      <w:r w:rsidRPr="00224383">
        <w:t>for</w:t>
      </w:r>
      <w:proofErr w:type="gramEnd"/>
      <w:r w:rsidRPr="00224383">
        <w:t xml:space="preserve"> (j=0;j&lt;1000000;j++) {</w:t>
      </w:r>
      <w:r w:rsidRPr="00224383">
        <w:tab/>
      </w:r>
      <w:r w:rsidRPr="00224383">
        <w:tab/>
      </w:r>
    </w:p>
    <w:p w14:paraId="6055BA38" w14:textId="77777777" w:rsidR="002936E4" w:rsidRPr="00224383" w:rsidRDefault="002936E4" w:rsidP="002936E4">
      <w:pPr>
        <w:pStyle w:val="Codetext"/>
      </w:pPr>
      <w:r w:rsidRPr="00224383">
        <w:t xml:space="preserve">  </w:t>
      </w:r>
      <w:r>
        <w:t xml:space="preserve">  </w:t>
      </w:r>
      <w:proofErr w:type="gramStart"/>
      <w:r w:rsidRPr="00224383">
        <w:t>j</w:t>
      </w:r>
      <w:proofErr w:type="gramEnd"/>
      <w:r w:rsidRPr="00224383">
        <w:t>++;</w:t>
      </w:r>
    </w:p>
    <w:p w14:paraId="53D5D4AD" w14:textId="77777777" w:rsidR="002936E4" w:rsidRPr="00224383" w:rsidRDefault="002936E4" w:rsidP="002936E4">
      <w:pPr>
        <w:pStyle w:val="Codetext"/>
      </w:pPr>
      <w:r w:rsidRPr="00224383">
        <w:t xml:space="preserve">    </w:t>
      </w:r>
      <w:proofErr w:type="gramStart"/>
      <w:r w:rsidRPr="00224383">
        <w:t>j--</w:t>
      </w:r>
      <w:proofErr w:type="gramEnd"/>
      <w:r w:rsidRPr="00224383">
        <w:t xml:space="preserve">;                   </w:t>
      </w:r>
      <w:r>
        <w:t xml:space="preserve"> </w:t>
      </w:r>
      <w:r w:rsidRPr="00224383">
        <w:t xml:space="preserve"> </w:t>
      </w:r>
      <w:r>
        <w:t xml:space="preserve"> </w:t>
      </w:r>
      <w:r w:rsidRPr="00224383">
        <w:t>//waste time</w:t>
      </w:r>
    </w:p>
    <w:p w14:paraId="4D4CE4FC" w14:textId="77777777" w:rsidR="002936E4" w:rsidRPr="00224383" w:rsidRDefault="002936E4" w:rsidP="002936E4">
      <w:pPr>
        <w:pStyle w:val="Codetext"/>
      </w:pPr>
      <w:r w:rsidRPr="00224383">
        <w:t xml:space="preserve">  }</w:t>
      </w:r>
    </w:p>
    <w:p w14:paraId="19F98638" w14:textId="77777777" w:rsidR="002936E4" w:rsidRPr="00224383" w:rsidRDefault="002936E4" w:rsidP="002936E4">
      <w:pPr>
        <w:pStyle w:val="Codetext"/>
      </w:pPr>
      <w:r w:rsidRPr="00224383">
        <w:t>}</w:t>
      </w:r>
    </w:p>
    <w:p w14:paraId="149ED0B0" w14:textId="77777777" w:rsidR="009B5A89" w:rsidRPr="00001D40" w:rsidRDefault="009B5A89" w:rsidP="0055435E">
      <w:pPr>
        <w:pStyle w:val="Figure"/>
      </w:pPr>
      <w:r w:rsidRPr="00001D40">
        <w:t>Program Example 14.</w:t>
      </w:r>
      <w:r w:rsidR="00EA715A" w:rsidRPr="00001D40">
        <w:t>4</w:t>
      </w:r>
      <w:r w:rsidRPr="00001D40">
        <w:t xml:space="preserve">: </w:t>
      </w:r>
      <w:r w:rsidR="00556DEF" w:rsidRPr="00001D40">
        <w:t>Saw</w:t>
      </w:r>
      <w:r w:rsidR="001A0BFA">
        <w:t xml:space="preserve"> </w:t>
      </w:r>
      <w:r w:rsidR="00556DEF" w:rsidRPr="00001D40">
        <w:t>tooth output on the DAC</w:t>
      </w:r>
    </w:p>
    <w:bookmarkEnd w:id="2"/>
    <w:p w14:paraId="62DB1372" w14:textId="77777777" w:rsidR="008159F3" w:rsidRDefault="008159F3" w:rsidP="0082381A">
      <w:pPr>
        <w:pStyle w:val="BodyText1"/>
        <w:spacing w:before="0" w:after="0"/>
      </w:pPr>
    </w:p>
    <w:p w14:paraId="0985E1A5" w14:textId="77777777" w:rsidR="0055435E" w:rsidRDefault="0082381A" w:rsidP="0055435E">
      <w:pPr>
        <w:pStyle w:val="Codetext"/>
      </w:pPr>
      <w:r w:rsidRPr="00E265AA">
        <w:t>/*</w:t>
      </w:r>
      <w:r w:rsidR="00001D40" w:rsidRPr="00E265AA">
        <w:t xml:space="preserve"> Program Example 14.5</w:t>
      </w:r>
      <w:r w:rsidR="0055435E">
        <w:t xml:space="preserve">: </w:t>
      </w:r>
      <w:r w:rsidRPr="00E265AA">
        <w:t>A bar graph meter for ADC input, using control registers</w:t>
      </w:r>
      <w:r w:rsidR="0055435E">
        <w:t xml:space="preserve"> </w:t>
      </w:r>
      <w:r w:rsidRPr="00E265AA">
        <w:t>to set up ADC and digital I/O</w:t>
      </w:r>
      <w:r w:rsidR="00001D40" w:rsidRPr="00E265AA">
        <w:t xml:space="preserve">                         </w:t>
      </w:r>
    </w:p>
    <w:p w14:paraId="702E39A0" w14:textId="77777777" w:rsidR="0082381A" w:rsidRPr="0055435E" w:rsidRDefault="0055435E" w:rsidP="0055435E">
      <w:pPr>
        <w:pStyle w:val="Codetext"/>
      </w:pPr>
      <w:r>
        <w:t xml:space="preserve">                                                       </w:t>
      </w:r>
      <w:r w:rsidR="0082381A" w:rsidRPr="00E265AA">
        <w:t>*/</w:t>
      </w:r>
    </w:p>
    <w:p w14:paraId="3865A24A" w14:textId="77777777" w:rsidR="0082381A" w:rsidRPr="00E265AA" w:rsidRDefault="0082381A" w:rsidP="0055435E">
      <w:pPr>
        <w:pStyle w:val="Codetext"/>
      </w:pPr>
      <w:r w:rsidRPr="00E265AA">
        <w:t xml:space="preserve">// variable declarations                                              </w:t>
      </w:r>
    </w:p>
    <w:p w14:paraId="2E0FD1C4" w14:textId="77777777" w:rsidR="0082381A" w:rsidRPr="00E265AA" w:rsidRDefault="0082381A" w:rsidP="0055435E">
      <w:pPr>
        <w:pStyle w:val="Codetext"/>
      </w:pPr>
      <w:proofErr w:type="gramStart"/>
      <w:r w:rsidRPr="00E265AA">
        <w:t>char</w:t>
      </w:r>
      <w:proofErr w:type="gramEnd"/>
      <w:r w:rsidRPr="00E265AA">
        <w:t xml:space="preserve"> </w:t>
      </w:r>
      <w:proofErr w:type="spellStart"/>
      <w:r w:rsidRPr="00E265AA">
        <w:t>ADC_channel</w:t>
      </w:r>
      <w:proofErr w:type="spellEnd"/>
      <w:r w:rsidRPr="00E265AA">
        <w:t>=1;     // ADC channel 1</w:t>
      </w:r>
    </w:p>
    <w:p w14:paraId="2FEF20B9" w14:textId="77777777" w:rsidR="0082381A" w:rsidRPr="00E265AA" w:rsidRDefault="0082381A" w:rsidP="0055435E">
      <w:pPr>
        <w:pStyle w:val="Codetext"/>
      </w:pPr>
      <w:proofErr w:type="spellStart"/>
      <w:proofErr w:type="gramStart"/>
      <w:r w:rsidRPr="00E265AA">
        <w:t>int</w:t>
      </w:r>
      <w:proofErr w:type="spellEnd"/>
      <w:r w:rsidRPr="00E265AA">
        <w:t xml:space="preserve">  </w:t>
      </w:r>
      <w:proofErr w:type="spellStart"/>
      <w:r w:rsidRPr="00E265AA">
        <w:t>ADCdata</w:t>
      </w:r>
      <w:proofErr w:type="spellEnd"/>
      <w:proofErr w:type="gramEnd"/>
      <w:r w:rsidRPr="00E265AA">
        <w:t>;           //this will hold the result of the conversion</w:t>
      </w:r>
    </w:p>
    <w:p w14:paraId="03C72EDB" w14:textId="77777777" w:rsidR="0082381A" w:rsidRPr="00E265AA" w:rsidRDefault="0082381A" w:rsidP="0055435E">
      <w:pPr>
        <w:pStyle w:val="Codetext"/>
      </w:pPr>
      <w:proofErr w:type="spellStart"/>
      <w:proofErr w:type="gramStart"/>
      <w:r w:rsidRPr="00E265AA">
        <w:t>int</w:t>
      </w:r>
      <w:proofErr w:type="spellEnd"/>
      <w:proofErr w:type="gramEnd"/>
      <w:r w:rsidRPr="00E265AA">
        <w:t xml:space="preserve"> </w:t>
      </w:r>
      <w:proofErr w:type="spellStart"/>
      <w:r w:rsidRPr="00E265AA">
        <w:t>DigOutData</w:t>
      </w:r>
      <w:proofErr w:type="spellEnd"/>
      <w:r w:rsidRPr="00E265AA">
        <w:t>=0;       //a buffer for the output display pattern</w:t>
      </w:r>
    </w:p>
    <w:p w14:paraId="0B5D2C47" w14:textId="77777777" w:rsidR="0082381A" w:rsidRPr="00E265AA" w:rsidRDefault="0082381A" w:rsidP="0055435E">
      <w:pPr>
        <w:pStyle w:val="Codetext"/>
      </w:pPr>
    </w:p>
    <w:p w14:paraId="1078536C" w14:textId="77777777" w:rsidR="0082381A" w:rsidRPr="00E265AA" w:rsidRDefault="0082381A" w:rsidP="0055435E">
      <w:pPr>
        <w:pStyle w:val="Codetext"/>
      </w:pPr>
      <w:r w:rsidRPr="00E265AA">
        <w:t xml:space="preserve">// function prototype                                              </w:t>
      </w:r>
    </w:p>
    <w:p w14:paraId="73250F7A" w14:textId="77777777" w:rsidR="0082381A" w:rsidRPr="00E265AA" w:rsidRDefault="0082381A" w:rsidP="0055435E">
      <w:pPr>
        <w:pStyle w:val="Codetext"/>
      </w:pPr>
      <w:proofErr w:type="gramStart"/>
      <w:r w:rsidRPr="00E265AA">
        <w:t>void</w:t>
      </w:r>
      <w:proofErr w:type="gramEnd"/>
      <w:r w:rsidRPr="00E265AA">
        <w:t xml:space="preserve"> delay(void);</w:t>
      </w:r>
    </w:p>
    <w:p w14:paraId="6FCFB2D4" w14:textId="77777777" w:rsidR="0082381A" w:rsidRPr="00E265AA" w:rsidRDefault="0082381A" w:rsidP="0055435E">
      <w:pPr>
        <w:pStyle w:val="Codetext"/>
      </w:pPr>
    </w:p>
    <w:p w14:paraId="0E0C646E" w14:textId="77777777" w:rsidR="0082381A" w:rsidRPr="00E265AA" w:rsidRDefault="0082381A" w:rsidP="0055435E">
      <w:pPr>
        <w:pStyle w:val="Codetext"/>
      </w:pPr>
      <w:r w:rsidRPr="00E265AA">
        <w:t xml:space="preserve">//define addresses of control registers, as pointers to volatile data </w:t>
      </w:r>
    </w:p>
    <w:p w14:paraId="0C759BB8" w14:textId="77777777" w:rsidR="0082381A" w:rsidRPr="00E265AA" w:rsidRDefault="0082381A" w:rsidP="0055435E">
      <w:pPr>
        <w:pStyle w:val="Codetext"/>
      </w:pPr>
      <w:r w:rsidRPr="00E265AA">
        <w:t>/</w:t>
      </w:r>
      <w:proofErr w:type="gramStart"/>
      <w:r w:rsidRPr="00E265AA">
        <w:t>/(</w:t>
      </w:r>
      <w:proofErr w:type="gramEnd"/>
      <w:r w:rsidRPr="00E265AA">
        <w:t>i.e. the memory contents)</w:t>
      </w:r>
    </w:p>
    <w:p w14:paraId="16E38776" w14:textId="77777777" w:rsidR="0082381A" w:rsidRPr="00E265AA" w:rsidRDefault="0082381A" w:rsidP="0055435E">
      <w:pPr>
        <w:pStyle w:val="Codetext"/>
      </w:pPr>
      <w:r w:rsidRPr="00E265AA">
        <w:t>#define PINSEL1        (*(volatile unsigned long *</w:t>
      </w:r>
      <w:proofErr w:type="gramStart"/>
      <w:r w:rsidRPr="00E265AA">
        <w:t>)(</w:t>
      </w:r>
      <w:proofErr w:type="gramEnd"/>
      <w:r w:rsidRPr="00E265AA">
        <w:t>0x4002C004))</w:t>
      </w:r>
    </w:p>
    <w:p w14:paraId="31D07463" w14:textId="77777777" w:rsidR="0082381A" w:rsidRPr="00E265AA" w:rsidRDefault="0082381A" w:rsidP="0055435E">
      <w:pPr>
        <w:pStyle w:val="Codetext"/>
      </w:pPr>
      <w:r w:rsidRPr="00E265AA">
        <w:t>#define PCONP          (*(volatile unsigned long *</w:t>
      </w:r>
      <w:proofErr w:type="gramStart"/>
      <w:r w:rsidRPr="00E265AA">
        <w:t>)(</w:t>
      </w:r>
      <w:proofErr w:type="gramEnd"/>
      <w:r w:rsidRPr="00E265AA">
        <w:t>0x400FC0C4))</w:t>
      </w:r>
    </w:p>
    <w:p w14:paraId="250DCE7C" w14:textId="77777777" w:rsidR="0082381A" w:rsidRPr="00E265AA" w:rsidRDefault="0082381A" w:rsidP="0055435E">
      <w:pPr>
        <w:pStyle w:val="Codetext"/>
      </w:pPr>
      <w:r w:rsidRPr="00E265AA">
        <w:t>#define AD0CR          (*(volatile unsigned long *</w:t>
      </w:r>
      <w:proofErr w:type="gramStart"/>
      <w:r w:rsidRPr="00E265AA">
        <w:t>)(</w:t>
      </w:r>
      <w:proofErr w:type="gramEnd"/>
      <w:r w:rsidRPr="00E265AA">
        <w:t>0x40034000))</w:t>
      </w:r>
    </w:p>
    <w:p w14:paraId="1DB740B1" w14:textId="77777777" w:rsidR="0082381A" w:rsidRPr="00E265AA" w:rsidRDefault="0082381A" w:rsidP="0055435E">
      <w:pPr>
        <w:pStyle w:val="Codetext"/>
      </w:pPr>
      <w:r w:rsidRPr="00E265AA">
        <w:t>#define AD0GDR         (*(volatile unsigned long *</w:t>
      </w:r>
      <w:proofErr w:type="gramStart"/>
      <w:r w:rsidRPr="00E265AA">
        <w:t>)(</w:t>
      </w:r>
      <w:proofErr w:type="gramEnd"/>
      <w:r w:rsidRPr="00E265AA">
        <w:t>0x40034004))</w:t>
      </w:r>
    </w:p>
    <w:p w14:paraId="1A399162" w14:textId="77777777" w:rsidR="0082381A" w:rsidRPr="00E265AA" w:rsidRDefault="0082381A" w:rsidP="0055435E">
      <w:pPr>
        <w:pStyle w:val="Codetext"/>
      </w:pPr>
      <w:r w:rsidRPr="00E265AA">
        <w:t>#define FIO2DIR0       (*(volatile unsigned char *</w:t>
      </w:r>
      <w:proofErr w:type="gramStart"/>
      <w:r w:rsidRPr="00E265AA">
        <w:t>)(</w:t>
      </w:r>
      <w:proofErr w:type="gramEnd"/>
      <w:r w:rsidRPr="00E265AA">
        <w:t xml:space="preserve"> 0x2009C040))</w:t>
      </w:r>
    </w:p>
    <w:p w14:paraId="2D8B103B" w14:textId="77777777" w:rsidR="0082381A" w:rsidRPr="00E265AA" w:rsidRDefault="0082381A" w:rsidP="0055435E">
      <w:pPr>
        <w:pStyle w:val="Codetext"/>
      </w:pPr>
      <w:r w:rsidRPr="00E265AA">
        <w:t>#define FIO2PIN0       (*(volatile unsigned char *</w:t>
      </w:r>
      <w:proofErr w:type="gramStart"/>
      <w:r w:rsidRPr="00E265AA">
        <w:t>)(</w:t>
      </w:r>
      <w:proofErr w:type="gramEnd"/>
      <w:r w:rsidRPr="00E265AA">
        <w:t xml:space="preserve"> 0x2009C054))  </w:t>
      </w:r>
    </w:p>
    <w:p w14:paraId="4AFA60AE" w14:textId="77777777" w:rsidR="0082381A" w:rsidRPr="00E265AA" w:rsidRDefault="0082381A" w:rsidP="0055435E">
      <w:pPr>
        <w:pStyle w:val="Codetext"/>
      </w:pPr>
    </w:p>
    <w:p w14:paraId="025BC45D" w14:textId="77777777" w:rsidR="0082381A" w:rsidRPr="00E265AA" w:rsidRDefault="0082381A" w:rsidP="0055435E">
      <w:pPr>
        <w:pStyle w:val="Codetext"/>
      </w:pPr>
      <w:proofErr w:type="spellStart"/>
      <w:proofErr w:type="gramStart"/>
      <w:r w:rsidRPr="00E265AA">
        <w:t>int</w:t>
      </w:r>
      <w:proofErr w:type="spellEnd"/>
      <w:proofErr w:type="gramEnd"/>
      <w:r w:rsidRPr="00E265AA">
        <w:t xml:space="preserve"> main() {</w:t>
      </w:r>
    </w:p>
    <w:p w14:paraId="1588CC66" w14:textId="77777777" w:rsidR="0082381A" w:rsidRPr="00E265AA" w:rsidRDefault="0055435E" w:rsidP="0055435E">
      <w:pPr>
        <w:pStyle w:val="Codetext"/>
      </w:pPr>
      <w:r>
        <w:t xml:space="preserve">  FIO2DIR0=0xFF;</w:t>
      </w:r>
      <w:r w:rsidR="0082381A" w:rsidRPr="00E265AA">
        <w:t>// set lower b</w:t>
      </w:r>
      <w:r w:rsidR="00C414AE" w:rsidRPr="00E265AA">
        <w:t>yte of</w:t>
      </w:r>
      <w:r w:rsidR="00E265AA">
        <w:t xml:space="preserve"> P</w:t>
      </w:r>
      <w:r w:rsidR="0082381A" w:rsidRPr="00E265AA">
        <w:t>ort 2 to output</w:t>
      </w:r>
      <w:r w:rsidR="00C414AE" w:rsidRPr="00E265AA">
        <w:t>, this drives bar graph</w:t>
      </w:r>
    </w:p>
    <w:p w14:paraId="3C1629C4" w14:textId="77777777" w:rsidR="00E265AA" w:rsidRDefault="00E265AA" w:rsidP="0055435E">
      <w:pPr>
        <w:pStyle w:val="Codetext"/>
      </w:pPr>
    </w:p>
    <w:p w14:paraId="394D2456" w14:textId="77777777" w:rsidR="0082381A" w:rsidRPr="00E265AA" w:rsidRDefault="0082381A" w:rsidP="0055435E">
      <w:pPr>
        <w:pStyle w:val="Codetext"/>
      </w:pPr>
      <w:r w:rsidRPr="00E265AA">
        <w:t>//initialise the ADC</w:t>
      </w:r>
    </w:p>
    <w:p w14:paraId="5F77D2CE" w14:textId="77777777" w:rsidR="0082381A" w:rsidRPr="00E265AA" w:rsidRDefault="0082381A" w:rsidP="0055435E">
      <w:pPr>
        <w:pStyle w:val="Codetext"/>
      </w:pPr>
      <w:r w:rsidRPr="00E265AA">
        <w:t xml:space="preserve">  PINSEL1=0x00010000; //set bits 17-16 to 01 to enable AD0.1 (mbed pin 16)</w:t>
      </w:r>
    </w:p>
    <w:p w14:paraId="12DF0154" w14:textId="77777777" w:rsidR="0082381A" w:rsidRPr="00E265AA" w:rsidRDefault="0082381A" w:rsidP="0055435E">
      <w:pPr>
        <w:pStyle w:val="Codetext"/>
      </w:pPr>
      <w:r w:rsidRPr="00E265AA">
        <w:t xml:space="preserve">  PCONP |= (1 &lt;&lt; 12);                // enable ADC clock</w:t>
      </w:r>
    </w:p>
    <w:p w14:paraId="1042BADA" w14:textId="77777777" w:rsidR="0082381A" w:rsidRPr="00E265AA" w:rsidRDefault="0082381A" w:rsidP="0055435E">
      <w:pPr>
        <w:pStyle w:val="Codetext"/>
      </w:pPr>
      <w:r w:rsidRPr="00E265AA">
        <w:t xml:space="preserve">  AD0CR =   (1 &lt;&lt; </w:t>
      </w:r>
      <w:proofErr w:type="spellStart"/>
      <w:r w:rsidRPr="00E265AA">
        <w:t>ADC_channel</w:t>
      </w:r>
      <w:proofErr w:type="spellEnd"/>
      <w:r w:rsidRPr="00E265AA">
        <w:t xml:space="preserve">)       // </w:t>
      </w:r>
      <w:r w:rsidR="00C467C0">
        <w:t xml:space="preserve">select </w:t>
      </w:r>
      <w:r w:rsidRPr="00E265AA">
        <w:t xml:space="preserve">channel 1 </w:t>
      </w:r>
    </w:p>
    <w:p w14:paraId="6B06EDAC" w14:textId="77777777" w:rsidR="0082381A" w:rsidRPr="00E265AA" w:rsidRDefault="0082381A" w:rsidP="0055435E">
      <w:pPr>
        <w:pStyle w:val="Codetext"/>
      </w:pPr>
      <w:r w:rsidRPr="00E265AA">
        <w:t xml:space="preserve">           | (4 &lt;&lt;</w:t>
      </w:r>
      <w:r w:rsidR="0055435E">
        <w:t xml:space="preserve"> 8)       </w:t>
      </w:r>
      <w:r w:rsidRPr="00E265AA">
        <w:t xml:space="preserve">// </w:t>
      </w:r>
      <w:r w:rsidR="000C0241" w:rsidRPr="00E265AA">
        <w:t>Divide incoming clock by (4+1), giving 4.8MHz</w:t>
      </w:r>
    </w:p>
    <w:p w14:paraId="03D8CD55" w14:textId="77777777" w:rsidR="0082381A" w:rsidRPr="00E265AA" w:rsidRDefault="0082381A" w:rsidP="0055435E">
      <w:pPr>
        <w:pStyle w:val="Codetext"/>
      </w:pPr>
      <w:r w:rsidRPr="00E265AA">
        <w:lastRenderedPageBreak/>
        <w:t xml:space="preserve">           | (0 &lt;&lt; 16)      // BURST = 0, </w:t>
      </w:r>
      <w:r w:rsidR="00C467C0">
        <w:t xml:space="preserve">conversions under </w:t>
      </w:r>
      <w:r w:rsidRPr="00E265AA">
        <w:t xml:space="preserve">software control  </w:t>
      </w:r>
    </w:p>
    <w:p w14:paraId="2F49F472" w14:textId="77777777" w:rsidR="0082381A" w:rsidRPr="00E265AA" w:rsidRDefault="0082381A" w:rsidP="0055435E">
      <w:pPr>
        <w:pStyle w:val="Codetext"/>
      </w:pPr>
      <w:r w:rsidRPr="00E265AA">
        <w:t xml:space="preserve">           | (1 &lt;</w:t>
      </w:r>
      <w:r w:rsidR="001A57DF" w:rsidRPr="00E265AA">
        <w:t>&lt; 21)      // PDN = 1, enables power</w:t>
      </w:r>
    </w:p>
    <w:p w14:paraId="43338697" w14:textId="77777777" w:rsidR="0082381A" w:rsidRPr="00E265AA" w:rsidRDefault="0082381A" w:rsidP="0055435E">
      <w:pPr>
        <w:pStyle w:val="Codetext"/>
      </w:pPr>
      <w:r w:rsidRPr="00E265AA">
        <w:t xml:space="preserve">           | (1 &lt;&lt; 24)</w:t>
      </w:r>
      <w:r w:rsidR="007D25D6">
        <w:t>;</w:t>
      </w:r>
      <w:r w:rsidRPr="00E265AA">
        <w:t xml:space="preserve">     // START = 1</w:t>
      </w:r>
      <w:r w:rsidR="00C467C0">
        <w:t>,</w:t>
      </w:r>
      <w:r w:rsidRPr="00E265AA">
        <w:t xml:space="preserve"> start A/D conversion</w:t>
      </w:r>
      <w:r w:rsidR="00954C1B">
        <w:t xml:space="preserve"> now</w:t>
      </w:r>
      <w:r w:rsidRPr="00E265AA">
        <w:t xml:space="preserve"> </w:t>
      </w:r>
    </w:p>
    <w:p w14:paraId="2ABF2C25" w14:textId="77777777" w:rsidR="004768CF" w:rsidRDefault="0082381A" w:rsidP="0055435E">
      <w:pPr>
        <w:pStyle w:val="Codetext"/>
      </w:pPr>
      <w:r w:rsidRPr="00E265AA">
        <w:t xml:space="preserve">  </w:t>
      </w:r>
    </w:p>
    <w:p w14:paraId="030D4064" w14:textId="77777777" w:rsidR="0082381A" w:rsidRPr="00E265AA" w:rsidRDefault="0082381A" w:rsidP="0055435E">
      <w:pPr>
        <w:pStyle w:val="Codetext"/>
      </w:pPr>
      <w:r w:rsidRPr="00E265AA">
        <w:t xml:space="preserve">  </w:t>
      </w:r>
      <w:proofErr w:type="gramStart"/>
      <w:r w:rsidRPr="00E265AA">
        <w:t>while(</w:t>
      </w:r>
      <w:proofErr w:type="gramEnd"/>
      <w:r w:rsidRPr="00E265AA">
        <w:t>1)</w:t>
      </w:r>
      <w:r w:rsidR="001A57DF" w:rsidRPr="00E265AA">
        <w:t xml:space="preserve"> </w:t>
      </w:r>
      <w:r w:rsidRPr="00E265AA">
        <w:t xml:space="preserve">{         </w:t>
      </w:r>
      <w:r w:rsidR="004768CF">
        <w:t xml:space="preserve">             </w:t>
      </w:r>
      <w:r w:rsidRPr="00E265AA">
        <w:t>// infinite loop</w:t>
      </w:r>
    </w:p>
    <w:p w14:paraId="2E6BF19B" w14:textId="77777777" w:rsidR="0055435E" w:rsidRDefault="00E20536" w:rsidP="0055435E">
      <w:pPr>
        <w:pStyle w:val="Codetext"/>
      </w:pPr>
      <w:r>
        <w:t xml:space="preserve">    </w:t>
      </w:r>
      <w:r w:rsidRPr="00E20536">
        <w:t>AD</w:t>
      </w:r>
      <w:r>
        <w:t xml:space="preserve">0CR = AD0CR | 0x01000000;   //start conversion by setting </w:t>
      </w:r>
      <w:r w:rsidR="00C367B2">
        <w:t>bit 24 to 1,</w:t>
      </w:r>
    </w:p>
    <w:p w14:paraId="7E208067" w14:textId="77777777" w:rsidR="0082381A" w:rsidRPr="00E265AA" w:rsidRDefault="0055435E" w:rsidP="0055435E">
      <w:pPr>
        <w:pStyle w:val="Codetext"/>
      </w:pPr>
      <w:r>
        <w:t xml:space="preserve">                                  </w:t>
      </w:r>
      <w:r w:rsidR="00C367B2">
        <w:t xml:space="preserve">                             </w:t>
      </w:r>
      <w:r>
        <w:t>//</w:t>
      </w:r>
      <w:r w:rsidR="00E20536" w:rsidRPr="00E20536">
        <w:t xml:space="preserve">by </w:t>
      </w:r>
      <w:proofErr w:type="spellStart"/>
      <w:r w:rsidR="00E20536" w:rsidRPr="00E20536">
        <w:t>ORing</w:t>
      </w:r>
      <w:proofErr w:type="spellEnd"/>
    </w:p>
    <w:p w14:paraId="3FEAEFFF" w14:textId="77777777" w:rsidR="0082381A" w:rsidRPr="00E265AA" w:rsidRDefault="0082381A" w:rsidP="0055435E">
      <w:pPr>
        <w:pStyle w:val="Codetext"/>
      </w:pPr>
      <w:r w:rsidRPr="00E265AA">
        <w:t xml:space="preserve">    // wait for it to finish by polling the ADC DONE bit         </w:t>
      </w:r>
    </w:p>
    <w:p w14:paraId="3305D7CA" w14:textId="77777777" w:rsidR="0082381A" w:rsidRPr="00E265AA" w:rsidRDefault="0082381A" w:rsidP="0055435E">
      <w:pPr>
        <w:pStyle w:val="Codetext"/>
      </w:pPr>
      <w:r w:rsidRPr="00E265AA">
        <w:t xml:space="preserve">    </w:t>
      </w:r>
      <w:proofErr w:type="gramStart"/>
      <w:r w:rsidRPr="00E265AA">
        <w:t>while</w:t>
      </w:r>
      <w:proofErr w:type="gramEnd"/>
      <w:r w:rsidR="001A57DF" w:rsidRPr="00E265AA">
        <w:t xml:space="preserve"> </w:t>
      </w:r>
      <w:r w:rsidRPr="00E265AA">
        <w:t>((AD0GDR &amp; 0x80000000) == 0) {</w:t>
      </w:r>
      <w:r w:rsidR="005800A3">
        <w:t xml:space="preserve">  //test DONE bit, wait till it’s 1</w:t>
      </w:r>
    </w:p>
    <w:p w14:paraId="0234252C" w14:textId="77777777" w:rsidR="0082381A" w:rsidRPr="00E265AA" w:rsidRDefault="0082381A" w:rsidP="0055435E">
      <w:pPr>
        <w:pStyle w:val="Codetext"/>
      </w:pPr>
      <w:r w:rsidRPr="00E265AA">
        <w:t xml:space="preserve">    }</w:t>
      </w:r>
    </w:p>
    <w:p w14:paraId="2582B2B9" w14:textId="77777777" w:rsidR="0082381A" w:rsidRPr="00E265AA" w:rsidRDefault="0082381A" w:rsidP="0055435E">
      <w:pPr>
        <w:pStyle w:val="Codetext"/>
      </w:pPr>
      <w:r w:rsidRPr="00E265AA">
        <w:t xml:space="preserve">    </w:t>
      </w:r>
      <w:proofErr w:type="spellStart"/>
      <w:r w:rsidRPr="00E265AA">
        <w:t>ADCdata</w:t>
      </w:r>
      <w:proofErr w:type="spellEnd"/>
      <w:r w:rsidRPr="00E265AA">
        <w:t xml:space="preserve"> = AD0GDR;           </w:t>
      </w:r>
      <w:r w:rsidR="0055435E">
        <w:t xml:space="preserve"> </w:t>
      </w:r>
      <w:r w:rsidRPr="00E265AA">
        <w:t>// get the data from AD0GDR</w:t>
      </w:r>
    </w:p>
    <w:p w14:paraId="220F1D5B" w14:textId="77777777" w:rsidR="0082381A" w:rsidRPr="00E265AA" w:rsidRDefault="0082381A" w:rsidP="0055435E">
      <w:pPr>
        <w:pStyle w:val="Codetext"/>
      </w:pPr>
      <w:r w:rsidRPr="00E265AA">
        <w:t xml:space="preserve">    AD0CR &amp;= 0xF8FFFFFF;        </w:t>
      </w:r>
      <w:r w:rsidR="0055435E">
        <w:t xml:space="preserve"> </w:t>
      </w:r>
      <w:r w:rsidRPr="00E265AA">
        <w:t>//stop ADC by setting START bits to zero</w:t>
      </w:r>
    </w:p>
    <w:p w14:paraId="38E5F4BD" w14:textId="77777777" w:rsidR="0082381A" w:rsidRDefault="0055435E" w:rsidP="0055435E">
      <w:pPr>
        <w:pStyle w:val="Codetext"/>
      </w:pPr>
      <w:r>
        <w:t xml:space="preserve">   </w:t>
      </w:r>
      <w:r w:rsidR="002B48C9">
        <w:t>// S</w:t>
      </w:r>
      <w:r w:rsidR="0082381A" w:rsidRPr="00E265AA">
        <w:t xml:space="preserve">hift data 4 bits to right justify, and 2 more to give 10-bit ADC </w:t>
      </w:r>
    </w:p>
    <w:p w14:paraId="68EAD7D7" w14:textId="77777777" w:rsidR="002B48C9" w:rsidRPr="00E265AA" w:rsidRDefault="002B48C9" w:rsidP="0055435E">
      <w:pPr>
        <w:pStyle w:val="Codetext"/>
      </w:pPr>
      <w:r>
        <w:t xml:space="preserve">   // </w:t>
      </w:r>
      <w:r w:rsidRPr="00E265AA">
        <w:t>value</w:t>
      </w:r>
      <w:r>
        <w:t xml:space="preserve"> - this gives convenient range of just over one thousand. </w:t>
      </w:r>
    </w:p>
    <w:p w14:paraId="14674380" w14:textId="77777777" w:rsidR="0082381A" w:rsidRPr="00E265AA" w:rsidRDefault="0082381A" w:rsidP="0055435E">
      <w:pPr>
        <w:pStyle w:val="Codetext"/>
      </w:pPr>
      <w:r w:rsidRPr="00E265AA">
        <w:t xml:space="preserve">    </w:t>
      </w:r>
      <w:proofErr w:type="spellStart"/>
      <w:r w:rsidRPr="00E265AA">
        <w:t>ADCdata</w:t>
      </w:r>
      <w:proofErr w:type="spellEnd"/>
      <w:r w:rsidRPr="00E265AA">
        <w:t>=(</w:t>
      </w:r>
      <w:proofErr w:type="spellStart"/>
      <w:r w:rsidRPr="00E265AA">
        <w:t>ADCdata</w:t>
      </w:r>
      <w:proofErr w:type="spellEnd"/>
      <w:r w:rsidRPr="00E265AA">
        <w:t xml:space="preserve">&gt;&gt;6)&amp;0x03FF;   </w:t>
      </w:r>
      <w:r w:rsidR="007B2787">
        <w:t xml:space="preserve"> </w:t>
      </w:r>
      <w:r w:rsidRPr="00E265AA">
        <w:t xml:space="preserve">//and mask      </w:t>
      </w:r>
    </w:p>
    <w:p w14:paraId="58954AA8" w14:textId="77777777" w:rsidR="0082381A" w:rsidRPr="00E265AA" w:rsidRDefault="0082381A" w:rsidP="0055435E">
      <w:pPr>
        <w:pStyle w:val="Codetext"/>
      </w:pPr>
      <w:r w:rsidRPr="00E265AA">
        <w:t xml:space="preserve">    </w:t>
      </w:r>
      <w:proofErr w:type="spellStart"/>
      <w:r w:rsidRPr="00E265AA">
        <w:t>DigOutData</w:t>
      </w:r>
      <w:proofErr w:type="spellEnd"/>
      <w:r w:rsidRPr="00E265AA">
        <w:t xml:space="preserve">=0x00;               </w:t>
      </w:r>
      <w:r w:rsidR="007B2787">
        <w:t xml:space="preserve"> </w:t>
      </w:r>
      <w:r w:rsidRPr="00E265AA">
        <w:t>//clear the output buffer</w:t>
      </w:r>
    </w:p>
    <w:p w14:paraId="725E01F8" w14:textId="77777777" w:rsidR="0082381A" w:rsidRPr="00E265AA" w:rsidRDefault="001A57DF" w:rsidP="0055435E">
      <w:pPr>
        <w:pStyle w:val="Codetext"/>
      </w:pPr>
      <w:r w:rsidRPr="00E265AA">
        <w:t xml:space="preserve">  </w:t>
      </w:r>
      <w:r w:rsidR="004768CF">
        <w:t xml:space="preserve">  </w:t>
      </w:r>
      <w:r w:rsidR="0082381A" w:rsidRPr="00E265AA">
        <w:t>//display the dat</w:t>
      </w:r>
      <w:r w:rsidRPr="00E265AA">
        <w:t>a</w:t>
      </w:r>
    </w:p>
    <w:p w14:paraId="1B7E795D" w14:textId="77777777" w:rsidR="0082381A" w:rsidRPr="00E265AA" w:rsidRDefault="0082381A" w:rsidP="0055435E">
      <w:pPr>
        <w:pStyle w:val="Codetext"/>
      </w:pPr>
      <w:r w:rsidRPr="00E265AA">
        <w:t xml:space="preserve">  </w:t>
      </w:r>
      <w:r w:rsidR="004768CF">
        <w:t xml:space="preserve">  </w:t>
      </w:r>
      <w:proofErr w:type="gramStart"/>
      <w:r w:rsidRPr="00E265AA">
        <w:t>if</w:t>
      </w:r>
      <w:proofErr w:type="gramEnd"/>
      <w:r w:rsidRPr="00E265AA">
        <w:t xml:space="preserve"> (</w:t>
      </w:r>
      <w:proofErr w:type="spellStart"/>
      <w:r w:rsidRPr="00E265AA">
        <w:t>ADCdata</w:t>
      </w:r>
      <w:proofErr w:type="spellEnd"/>
      <w:r w:rsidRPr="00E265AA">
        <w:t>&gt;200)</w:t>
      </w:r>
    </w:p>
    <w:p w14:paraId="5E029869" w14:textId="77777777" w:rsidR="0082381A" w:rsidRPr="00E265AA" w:rsidRDefault="0082381A" w:rsidP="0055435E">
      <w:pPr>
        <w:pStyle w:val="Codetext"/>
      </w:pPr>
      <w:r w:rsidRPr="00E265AA">
        <w:t xml:space="preserve">    </w:t>
      </w:r>
      <w:r w:rsidR="004768CF">
        <w:t xml:space="preserve">  </w:t>
      </w:r>
      <w:proofErr w:type="spellStart"/>
      <w:r w:rsidRPr="00E265AA">
        <w:t>DigOutData</w:t>
      </w:r>
      <w:proofErr w:type="spellEnd"/>
      <w:r w:rsidRPr="00E265AA">
        <w:t xml:space="preserve">=(DigOutData|0x01);  //set the </w:t>
      </w:r>
      <w:proofErr w:type="spellStart"/>
      <w:r w:rsidRPr="00E265AA">
        <w:t>lsb</w:t>
      </w:r>
      <w:proofErr w:type="spellEnd"/>
      <w:r w:rsidRPr="00E265AA">
        <w:t xml:space="preserve"> by </w:t>
      </w:r>
      <w:proofErr w:type="spellStart"/>
      <w:r w:rsidRPr="00E265AA">
        <w:t>ORing</w:t>
      </w:r>
      <w:proofErr w:type="spellEnd"/>
      <w:r w:rsidRPr="00E265AA">
        <w:t xml:space="preserve"> with 1</w:t>
      </w:r>
    </w:p>
    <w:p w14:paraId="249DD3C1" w14:textId="77777777" w:rsidR="0082381A" w:rsidRPr="00E265AA" w:rsidRDefault="0082381A" w:rsidP="0055435E">
      <w:pPr>
        <w:pStyle w:val="Codetext"/>
      </w:pPr>
      <w:r w:rsidRPr="00E265AA">
        <w:t xml:space="preserve">  </w:t>
      </w:r>
      <w:r w:rsidR="004768CF">
        <w:t xml:space="preserve">  </w:t>
      </w:r>
      <w:proofErr w:type="gramStart"/>
      <w:r w:rsidRPr="00E265AA">
        <w:t>if</w:t>
      </w:r>
      <w:proofErr w:type="gramEnd"/>
      <w:r w:rsidRPr="00E265AA">
        <w:t xml:space="preserve"> (</w:t>
      </w:r>
      <w:proofErr w:type="spellStart"/>
      <w:r w:rsidRPr="00E265AA">
        <w:t>ADCdata</w:t>
      </w:r>
      <w:proofErr w:type="spellEnd"/>
      <w:r w:rsidRPr="00E265AA">
        <w:t>&gt;400)</w:t>
      </w:r>
    </w:p>
    <w:p w14:paraId="55D16442" w14:textId="77777777" w:rsidR="0082381A" w:rsidRPr="00E265AA" w:rsidRDefault="0082381A" w:rsidP="0055435E">
      <w:pPr>
        <w:pStyle w:val="Codetext"/>
      </w:pPr>
      <w:r w:rsidRPr="00E265AA">
        <w:t xml:space="preserve">    </w:t>
      </w:r>
      <w:r w:rsidR="004768CF">
        <w:t xml:space="preserve">  </w:t>
      </w:r>
      <w:proofErr w:type="spellStart"/>
      <w:r w:rsidRPr="00E265AA">
        <w:t>DigOutData</w:t>
      </w:r>
      <w:proofErr w:type="spellEnd"/>
      <w:r w:rsidRPr="00E265AA">
        <w:t xml:space="preserve">=(DigOutData|0x02);  //set the next </w:t>
      </w:r>
      <w:proofErr w:type="spellStart"/>
      <w:r w:rsidRPr="00E265AA">
        <w:t>lsb</w:t>
      </w:r>
      <w:proofErr w:type="spellEnd"/>
      <w:r w:rsidRPr="00E265AA">
        <w:t xml:space="preserve"> by </w:t>
      </w:r>
      <w:proofErr w:type="spellStart"/>
      <w:r w:rsidRPr="00E265AA">
        <w:t>ORing</w:t>
      </w:r>
      <w:proofErr w:type="spellEnd"/>
      <w:r w:rsidRPr="00E265AA">
        <w:t xml:space="preserve"> with 1</w:t>
      </w:r>
    </w:p>
    <w:p w14:paraId="5D002D50" w14:textId="77777777" w:rsidR="0082381A" w:rsidRPr="00E265AA" w:rsidRDefault="0082381A" w:rsidP="0055435E">
      <w:pPr>
        <w:pStyle w:val="Codetext"/>
      </w:pPr>
      <w:r w:rsidRPr="00E265AA">
        <w:t xml:space="preserve">  </w:t>
      </w:r>
      <w:r w:rsidR="004768CF">
        <w:t xml:space="preserve">  </w:t>
      </w:r>
      <w:proofErr w:type="gramStart"/>
      <w:r w:rsidRPr="00E265AA">
        <w:t>if</w:t>
      </w:r>
      <w:proofErr w:type="gramEnd"/>
      <w:r w:rsidRPr="00E265AA">
        <w:t xml:space="preserve"> (</w:t>
      </w:r>
      <w:proofErr w:type="spellStart"/>
      <w:r w:rsidRPr="00E265AA">
        <w:t>ADCdata</w:t>
      </w:r>
      <w:proofErr w:type="spellEnd"/>
      <w:r w:rsidRPr="00E265AA">
        <w:t>&gt;600)</w:t>
      </w:r>
    </w:p>
    <w:p w14:paraId="6AD74122" w14:textId="77777777" w:rsidR="0082381A" w:rsidRPr="00E265AA" w:rsidRDefault="0082381A" w:rsidP="0055435E">
      <w:pPr>
        <w:pStyle w:val="Codetext"/>
      </w:pPr>
      <w:r w:rsidRPr="00E265AA">
        <w:t xml:space="preserve">    </w:t>
      </w:r>
      <w:r w:rsidR="004768CF">
        <w:t xml:space="preserve">  </w:t>
      </w:r>
      <w:proofErr w:type="spellStart"/>
      <w:r w:rsidRPr="00E265AA">
        <w:t>DigOutData</w:t>
      </w:r>
      <w:proofErr w:type="spellEnd"/>
      <w:r w:rsidRPr="00E265AA">
        <w:t>=(DigOutData|0x04);</w:t>
      </w:r>
    </w:p>
    <w:p w14:paraId="5EEAA4D8" w14:textId="77777777" w:rsidR="0082381A" w:rsidRPr="00E265AA" w:rsidRDefault="0082381A" w:rsidP="0055435E">
      <w:pPr>
        <w:pStyle w:val="Codetext"/>
      </w:pPr>
      <w:r w:rsidRPr="00E265AA">
        <w:t xml:space="preserve">  </w:t>
      </w:r>
      <w:r w:rsidR="004768CF">
        <w:t xml:space="preserve">  </w:t>
      </w:r>
      <w:proofErr w:type="gramStart"/>
      <w:r w:rsidRPr="00E265AA">
        <w:t>if</w:t>
      </w:r>
      <w:proofErr w:type="gramEnd"/>
      <w:r w:rsidRPr="00E265AA">
        <w:t xml:space="preserve"> (</w:t>
      </w:r>
      <w:proofErr w:type="spellStart"/>
      <w:r w:rsidRPr="00E265AA">
        <w:t>ADCdata</w:t>
      </w:r>
      <w:proofErr w:type="spellEnd"/>
      <w:r w:rsidRPr="00E265AA">
        <w:t>&gt;800)</w:t>
      </w:r>
    </w:p>
    <w:p w14:paraId="6AC2D718" w14:textId="77777777" w:rsidR="0082381A" w:rsidRPr="00E265AA" w:rsidRDefault="0082381A" w:rsidP="0055435E">
      <w:pPr>
        <w:pStyle w:val="Codetext"/>
      </w:pPr>
      <w:r w:rsidRPr="00E265AA">
        <w:t xml:space="preserve">    </w:t>
      </w:r>
      <w:r w:rsidR="004768CF">
        <w:t xml:space="preserve">  </w:t>
      </w:r>
      <w:proofErr w:type="spellStart"/>
      <w:r w:rsidRPr="00E265AA">
        <w:t>DigOutData</w:t>
      </w:r>
      <w:proofErr w:type="spellEnd"/>
      <w:r w:rsidRPr="00E265AA">
        <w:t>=(DigOutData|0x08);</w:t>
      </w:r>
    </w:p>
    <w:p w14:paraId="4FC2B1BF" w14:textId="77777777" w:rsidR="0082381A" w:rsidRPr="00E265AA" w:rsidRDefault="0082381A" w:rsidP="0055435E">
      <w:pPr>
        <w:pStyle w:val="Codetext"/>
      </w:pPr>
      <w:r w:rsidRPr="00E265AA">
        <w:t xml:space="preserve">  </w:t>
      </w:r>
      <w:r w:rsidR="004768CF">
        <w:t xml:space="preserve">  </w:t>
      </w:r>
      <w:proofErr w:type="gramStart"/>
      <w:r w:rsidRPr="00E265AA">
        <w:t>if</w:t>
      </w:r>
      <w:proofErr w:type="gramEnd"/>
      <w:r w:rsidRPr="00E265AA">
        <w:t xml:space="preserve"> (</w:t>
      </w:r>
      <w:proofErr w:type="spellStart"/>
      <w:r w:rsidRPr="00E265AA">
        <w:t>ADCdata</w:t>
      </w:r>
      <w:proofErr w:type="spellEnd"/>
      <w:r w:rsidRPr="00E265AA">
        <w:t>&gt;1000)</w:t>
      </w:r>
    </w:p>
    <w:p w14:paraId="7B29DA27" w14:textId="77777777" w:rsidR="0082381A" w:rsidRPr="00E265AA" w:rsidRDefault="0082381A" w:rsidP="0055435E">
      <w:pPr>
        <w:pStyle w:val="Codetext"/>
      </w:pPr>
      <w:r w:rsidRPr="00E265AA">
        <w:t xml:space="preserve">    </w:t>
      </w:r>
      <w:r w:rsidR="004768CF">
        <w:t xml:space="preserve">  </w:t>
      </w:r>
      <w:proofErr w:type="spellStart"/>
      <w:r w:rsidRPr="00E265AA">
        <w:t>DigOutData</w:t>
      </w:r>
      <w:proofErr w:type="spellEnd"/>
      <w:r w:rsidRPr="00E265AA">
        <w:t xml:space="preserve">=(DigOutData|0x10);   </w:t>
      </w:r>
    </w:p>
    <w:p w14:paraId="0FA30E58" w14:textId="77777777" w:rsidR="0082381A" w:rsidRPr="00E265AA" w:rsidRDefault="0082381A" w:rsidP="0055435E">
      <w:pPr>
        <w:pStyle w:val="Codetext"/>
      </w:pPr>
      <w:r w:rsidRPr="00E265AA">
        <w:t xml:space="preserve">      </w:t>
      </w:r>
    </w:p>
    <w:p w14:paraId="7D6A0953" w14:textId="77777777" w:rsidR="0082381A" w:rsidRPr="00E265AA" w:rsidRDefault="0082381A" w:rsidP="0055435E">
      <w:pPr>
        <w:pStyle w:val="Codetext"/>
      </w:pPr>
      <w:r w:rsidRPr="00E265AA">
        <w:t xml:space="preserve">    FIO2PIN0 = </w:t>
      </w:r>
      <w:proofErr w:type="spellStart"/>
      <w:r w:rsidRPr="00E265AA">
        <w:t>DigOutData</w:t>
      </w:r>
      <w:proofErr w:type="spellEnd"/>
      <w:r w:rsidRPr="00E265AA">
        <w:t xml:space="preserve">;        // set port 2 to </w:t>
      </w:r>
      <w:proofErr w:type="spellStart"/>
      <w:r w:rsidRPr="00E265AA">
        <w:t>Digoutdata</w:t>
      </w:r>
      <w:proofErr w:type="spellEnd"/>
    </w:p>
    <w:p w14:paraId="67F4C0AB" w14:textId="77777777" w:rsidR="0082381A" w:rsidRPr="00E265AA" w:rsidRDefault="0082381A" w:rsidP="0055435E">
      <w:pPr>
        <w:pStyle w:val="Codetext"/>
      </w:pPr>
      <w:r w:rsidRPr="00E265AA">
        <w:t xml:space="preserve">    </w:t>
      </w:r>
      <w:proofErr w:type="gramStart"/>
      <w:r w:rsidRPr="00E265AA">
        <w:t>delay(</w:t>
      </w:r>
      <w:proofErr w:type="gramEnd"/>
      <w:r w:rsidRPr="00E265AA">
        <w:t>);      // pause</w:t>
      </w:r>
    </w:p>
    <w:p w14:paraId="3390425A" w14:textId="77777777" w:rsidR="0082381A" w:rsidRPr="00E265AA" w:rsidRDefault="0082381A" w:rsidP="0055435E">
      <w:pPr>
        <w:pStyle w:val="Codetext"/>
      </w:pPr>
      <w:r w:rsidRPr="00E265AA">
        <w:t xml:space="preserve">   }     </w:t>
      </w:r>
    </w:p>
    <w:p w14:paraId="404E558E" w14:textId="77777777" w:rsidR="0082381A" w:rsidRDefault="0082381A" w:rsidP="0055435E">
      <w:pPr>
        <w:pStyle w:val="Codetext"/>
      </w:pPr>
      <w:r w:rsidRPr="00E265AA">
        <w:t>}</w:t>
      </w:r>
    </w:p>
    <w:p w14:paraId="183500C7" w14:textId="77777777" w:rsidR="004768CF" w:rsidRPr="00E265AA" w:rsidRDefault="004768CF" w:rsidP="0055435E">
      <w:pPr>
        <w:pStyle w:val="Codetext"/>
      </w:pPr>
    </w:p>
    <w:p w14:paraId="446BA41D" w14:textId="77777777" w:rsidR="00980A3D" w:rsidRPr="00224383" w:rsidRDefault="0082381A" w:rsidP="00980A3D">
      <w:pPr>
        <w:pStyle w:val="Codetext"/>
      </w:pPr>
      <w:r w:rsidRPr="00E265AA">
        <w:t xml:space="preserve">    </w:t>
      </w:r>
      <w:r w:rsidR="00980A3D" w:rsidRPr="00224383">
        <w:t>//delay function</w:t>
      </w:r>
    </w:p>
    <w:p w14:paraId="7083D3DC" w14:textId="77777777" w:rsidR="00980A3D" w:rsidRPr="00224383" w:rsidRDefault="00980A3D" w:rsidP="00980A3D">
      <w:pPr>
        <w:pStyle w:val="Codetext"/>
      </w:pPr>
      <w:proofErr w:type="gramStart"/>
      <w:r w:rsidRPr="00224383">
        <w:t>void</w:t>
      </w:r>
      <w:proofErr w:type="gramEnd"/>
      <w:r w:rsidRPr="00224383">
        <w:t xml:space="preserve"> delay(void){                                         </w:t>
      </w:r>
    </w:p>
    <w:p w14:paraId="0C638B46" w14:textId="77777777" w:rsidR="00980A3D" w:rsidRPr="00224383" w:rsidRDefault="00980A3D" w:rsidP="00980A3D">
      <w:pPr>
        <w:pStyle w:val="Codetext"/>
      </w:pPr>
      <w:r w:rsidRPr="00224383">
        <w:t xml:space="preserve">  </w:t>
      </w:r>
      <w:proofErr w:type="spellStart"/>
      <w:proofErr w:type="gramStart"/>
      <w:r w:rsidRPr="00224383">
        <w:t>int</w:t>
      </w:r>
      <w:proofErr w:type="spellEnd"/>
      <w:proofErr w:type="gramEnd"/>
      <w:r w:rsidRPr="00224383">
        <w:t xml:space="preserve"> j;</w:t>
      </w:r>
      <w:r>
        <w:t xml:space="preserve">                     </w:t>
      </w:r>
      <w:r w:rsidRPr="00224383">
        <w:t xml:space="preserve"> //loop variable j</w:t>
      </w:r>
    </w:p>
    <w:p w14:paraId="61E2A2B7" w14:textId="77777777" w:rsidR="00980A3D" w:rsidRPr="00224383" w:rsidRDefault="00980A3D" w:rsidP="00980A3D">
      <w:pPr>
        <w:pStyle w:val="Codetext"/>
      </w:pPr>
      <w:r w:rsidRPr="00224383">
        <w:t xml:space="preserve">  </w:t>
      </w:r>
      <w:proofErr w:type="gramStart"/>
      <w:r w:rsidRPr="00224383">
        <w:t>for</w:t>
      </w:r>
      <w:proofErr w:type="gramEnd"/>
      <w:r w:rsidRPr="00224383">
        <w:t xml:space="preserve"> (j=0;j&lt;1000000;j++) {</w:t>
      </w:r>
      <w:r w:rsidRPr="00224383">
        <w:tab/>
      </w:r>
      <w:r w:rsidRPr="00224383">
        <w:tab/>
      </w:r>
    </w:p>
    <w:p w14:paraId="4E893FB7" w14:textId="77777777" w:rsidR="00980A3D" w:rsidRPr="00224383" w:rsidRDefault="00980A3D" w:rsidP="00980A3D">
      <w:pPr>
        <w:pStyle w:val="Codetext"/>
      </w:pPr>
      <w:r w:rsidRPr="00224383">
        <w:t xml:space="preserve">  </w:t>
      </w:r>
      <w:r>
        <w:t xml:space="preserve">  </w:t>
      </w:r>
      <w:proofErr w:type="gramStart"/>
      <w:r w:rsidRPr="00224383">
        <w:t>j</w:t>
      </w:r>
      <w:proofErr w:type="gramEnd"/>
      <w:r w:rsidRPr="00224383">
        <w:t>++;</w:t>
      </w:r>
    </w:p>
    <w:p w14:paraId="025E2547" w14:textId="77777777" w:rsidR="00980A3D" w:rsidRPr="00224383" w:rsidRDefault="00980A3D" w:rsidP="00980A3D">
      <w:pPr>
        <w:pStyle w:val="Codetext"/>
      </w:pPr>
      <w:r w:rsidRPr="00224383">
        <w:t xml:space="preserve">    </w:t>
      </w:r>
      <w:proofErr w:type="gramStart"/>
      <w:r w:rsidRPr="00224383">
        <w:t>j--</w:t>
      </w:r>
      <w:proofErr w:type="gramEnd"/>
      <w:r w:rsidRPr="00224383">
        <w:t xml:space="preserve">;                   </w:t>
      </w:r>
      <w:r>
        <w:t xml:space="preserve"> </w:t>
      </w:r>
      <w:r w:rsidRPr="00224383">
        <w:t xml:space="preserve"> </w:t>
      </w:r>
      <w:r>
        <w:t xml:space="preserve"> </w:t>
      </w:r>
      <w:r w:rsidRPr="00224383">
        <w:t>//waste time</w:t>
      </w:r>
    </w:p>
    <w:p w14:paraId="70C8C771" w14:textId="77777777" w:rsidR="00980A3D" w:rsidRPr="00224383" w:rsidRDefault="00980A3D" w:rsidP="00980A3D">
      <w:pPr>
        <w:pStyle w:val="Codetext"/>
      </w:pPr>
      <w:r w:rsidRPr="00224383">
        <w:t xml:space="preserve">  }</w:t>
      </w:r>
    </w:p>
    <w:p w14:paraId="61983229" w14:textId="77777777" w:rsidR="00980A3D" w:rsidRPr="00224383" w:rsidRDefault="00980A3D" w:rsidP="00980A3D">
      <w:pPr>
        <w:pStyle w:val="Codetext"/>
      </w:pPr>
      <w:r w:rsidRPr="00224383">
        <w:t>}</w:t>
      </w:r>
    </w:p>
    <w:p w14:paraId="26C94642" w14:textId="77777777" w:rsidR="00E265AA" w:rsidRPr="007C1771" w:rsidRDefault="00E265AA" w:rsidP="00980A3D">
      <w:pPr>
        <w:pStyle w:val="Codetext"/>
      </w:pPr>
    </w:p>
    <w:p w14:paraId="12991304" w14:textId="77777777" w:rsidR="0082381A" w:rsidRPr="00001D40" w:rsidRDefault="0082381A" w:rsidP="0055435E">
      <w:pPr>
        <w:pStyle w:val="Figure"/>
      </w:pPr>
      <w:r w:rsidRPr="00001D40">
        <w:t>Program Example 14.</w:t>
      </w:r>
      <w:r w:rsidR="00F8703E" w:rsidRPr="00001D40">
        <w:t>5</w:t>
      </w:r>
      <w:r w:rsidRPr="00001D40">
        <w:t>: Applying the ADC as a bar graph</w:t>
      </w:r>
    </w:p>
    <w:p w14:paraId="7E07DC5F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/*Program to explore ADC conversion times, programming </w:t>
      </w:r>
    </w:p>
    <w:p w14:paraId="0E9E2F16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control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registers directly. ADC value is transferred to DAC,</w:t>
      </w:r>
    </w:p>
    <w:p w14:paraId="65811B28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while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an output pin is strobed to indicate conversion duration.</w:t>
      </w:r>
    </w:p>
    <w:p w14:paraId="24FBC844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Observe on oscilloscope</w:t>
      </w:r>
    </w:p>
    <w:p w14:paraId="6A3EA068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                                    </w:t>
      </w:r>
      <w:proofErr w:type="spellStart"/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tjw</w:t>
      </w:r>
      <w:proofErr w:type="spellEnd"/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14.5.11*/</w:t>
      </w:r>
    </w:p>
    <w:p w14:paraId="7F9CAF76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/*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mbed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pin allocation</w:t>
      </w:r>
    </w:p>
    <w:p w14:paraId="39044179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proofErr w:type="spellStart"/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analog</w:t>
      </w:r>
      <w:proofErr w:type="spellEnd"/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input:                pin 16</w:t>
      </w:r>
    </w:p>
    <w:p w14:paraId="73507F51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proofErr w:type="spellStart"/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analog</w:t>
      </w:r>
      <w:proofErr w:type="spellEnd"/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(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ie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DAC) output:      pin 18, 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ie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port 0.26</w:t>
      </w:r>
    </w:p>
    <w:p w14:paraId="723147C0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led/</w:t>
      </w:r>
      <w:proofErr w:type="spellStart"/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adc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duration indication: pin 26           */</w:t>
      </w:r>
    </w:p>
    <w:p w14:paraId="679A7E5E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</w:p>
    <w:p w14:paraId="2CEED276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//#include "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mbed.h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>"</w:t>
      </w:r>
    </w:p>
    <w:p w14:paraId="610CCB70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</w:p>
    <w:p w14:paraId="42E567F8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// variable declarations                                              </w:t>
      </w:r>
    </w:p>
    <w:p w14:paraId="75D27E97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char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ADC_channel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>=1;     // ADC channel 1</w:t>
      </w:r>
    </w:p>
    <w:p w14:paraId="274F5D78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proofErr w:type="spellStart"/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int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ADCdata</w:t>
      </w:r>
      <w:proofErr w:type="spellEnd"/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;           //this will hold the result of the conversion</w:t>
      </w:r>
    </w:p>
    <w:p w14:paraId="2AC18CC0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</w:p>
    <w:p w14:paraId="5E417884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lastRenderedPageBreak/>
        <w:t xml:space="preserve">//define addresses of control registers in use, as pointers to volatile data </w:t>
      </w:r>
    </w:p>
    <w:p w14:paraId="10B946D5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/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/(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i.e. the memory contents)</w:t>
      </w:r>
    </w:p>
    <w:p w14:paraId="2EDF1BEB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#define PINSEL1        (*(volatile unsigned long *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)(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0x4002C004))</w:t>
      </w:r>
    </w:p>
    <w:p w14:paraId="403EC53C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#define PCONP          (*(volatile unsigned long *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)(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0x400FC0C4))</w:t>
      </w:r>
    </w:p>
    <w:p w14:paraId="432177D9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#define AD0CR          (*(volatile unsigned long *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)(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0x40034000))</w:t>
      </w:r>
    </w:p>
    <w:p w14:paraId="75FF8CA1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#define AD0GDR         (*(volatile unsigned long *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)(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0x40034004))</w:t>
      </w:r>
    </w:p>
    <w:p w14:paraId="67C303A8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#define DACR           (*(volatile unsigned long *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)(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0x4008C000))</w:t>
      </w:r>
    </w:p>
    <w:p w14:paraId="3F7037F2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#define FIO2DIR0       (*(volatile unsigned char *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)(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0x2009C040))</w:t>
      </w:r>
    </w:p>
    <w:p w14:paraId="79D91E7A" w14:textId="77777777" w:rsid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#define FIO2PIN0       (*(volatile unsigned char *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)(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0x2009C054))  </w:t>
      </w:r>
    </w:p>
    <w:p w14:paraId="4F1F18AD" w14:textId="19732BD4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//lowest 8 bits of Port 2</w:t>
      </w:r>
    </w:p>
    <w:p w14:paraId="770295E9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</w:p>
    <w:p w14:paraId="393E0F85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// function prototype                                              </w:t>
      </w:r>
    </w:p>
    <w:p w14:paraId="1CE62F2B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void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delay(void);</w:t>
      </w:r>
    </w:p>
    <w:p w14:paraId="45AC53E5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</w:p>
    <w:p w14:paraId="7F1B58C5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proofErr w:type="spellStart"/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int</w:t>
      </w:r>
      <w:proofErr w:type="spellEnd"/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main() {</w:t>
      </w:r>
    </w:p>
    <w:p w14:paraId="572982F0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FIO2DIR0=0xFF;              // set lower bits port 2 to output</w:t>
      </w:r>
    </w:p>
    <w:p w14:paraId="72652114" w14:textId="77777777" w:rsid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PINSEL1=0x00210000;         //set bits 21-20 to 10 to enable 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analog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output </w:t>
      </w:r>
    </w:p>
    <w:p w14:paraId="6E911750" w14:textId="2EE355EE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>
        <w:rPr>
          <w:rFonts w:ascii="Courier New" w:hAnsi="Courier New"/>
          <w:b w:val="0"/>
          <w:color w:val="0000FF"/>
          <w:szCs w:val="18"/>
          <w:u w:val="none"/>
        </w:rPr>
        <w:tab/>
      </w:r>
      <w:r>
        <w:rPr>
          <w:rFonts w:ascii="Courier New" w:hAnsi="Courier New"/>
          <w:b w:val="0"/>
          <w:color w:val="0000FF"/>
          <w:szCs w:val="18"/>
          <w:u w:val="none"/>
        </w:rPr>
        <w:tab/>
      </w:r>
      <w:r>
        <w:rPr>
          <w:rFonts w:ascii="Courier New" w:hAnsi="Courier New"/>
          <w:b w:val="0"/>
          <w:color w:val="0000FF"/>
          <w:szCs w:val="18"/>
          <w:u w:val="none"/>
        </w:rPr>
        <w:tab/>
      </w:r>
      <w:r>
        <w:rPr>
          <w:rFonts w:ascii="Courier New" w:hAnsi="Courier New"/>
          <w:b w:val="0"/>
          <w:color w:val="0000FF"/>
          <w:szCs w:val="18"/>
          <w:u w:val="none"/>
        </w:rPr>
        <w:tab/>
        <w:t>/</w:t>
      </w:r>
      <w:proofErr w:type="gramStart"/>
      <w:r>
        <w:rPr>
          <w:rFonts w:ascii="Courier New" w:hAnsi="Courier New"/>
          <w:b w:val="0"/>
          <w:color w:val="0000FF"/>
          <w:szCs w:val="18"/>
          <w:u w:val="none"/>
        </w:rPr>
        <w:t>/</w:t>
      </w:r>
      <w:r w:rsidRPr="006E14D9">
        <w:rPr>
          <w:rFonts w:ascii="Courier New" w:hAnsi="Courier New"/>
          <w:b w:val="0"/>
          <w:color w:val="0000FF"/>
          <w:szCs w:val="18"/>
          <w:u w:val="none"/>
        </w:rPr>
        <w:t>(</w:t>
      </w:r>
      <w:proofErr w:type="spellStart"/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mbed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pin 18) </w:t>
      </w:r>
    </w:p>
    <w:p w14:paraId="4F384801" w14:textId="4A086290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</w:t>
      </w:r>
      <w:r>
        <w:rPr>
          <w:rFonts w:ascii="Courier New" w:hAnsi="Courier New"/>
          <w:b w:val="0"/>
          <w:color w:val="0000FF"/>
          <w:szCs w:val="18"/>
          <w:u w:val="none"/>
        </w:rPr>
        <w:t xml:space="preserve">                           </w:t>
      </w:r>
      <w:r w:rsidRPr="006E14D9">
        <w:rPr>
          <w:rFonts w:ascii="Courier New" w:hAnsi="Courier New"/>
          <w:b w:val="0"/>
          <w:color w:val="0000FF"/>
          <w:szCs w:val="18"/>
          <w:u w:val="none"/>
        </w:rPr>
        <w:t>//and bits 17-16 to 01 to enable AD0.1 (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mbed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pin 16)</w:t>
      </w:r>
    </w:p>
    <w:p w14:paraId="3EBA18F0" w14:textId="77777777" w:rsid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</w:p>
    <w:p w14:paraId="3D2F3697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//initialise the ADC. Values for different sections of AD0CR are shifted and 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ORed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in </w:t>
      </w:r>
    </w:p>
    <w:p w14:paraId="574E0BBB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PCONP |= (1 &lt;&lt; 12);             // enable ADC clock</w:t>
      </w:r>
    </w:p>
    <w:p w14:paraId="6824ECB5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AD0CR 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=  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1 &lt;&lt; 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ADC_channel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)     // channel 1 </w:t>
      </w:r>
    </w:p>
    <w:p w14:paraId="6B99CB8B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     | (4 &lt;&lt; 8)                // Divide incoming clock by (4+1), giving 4.8MHz </w:t>
      </w:r>
    </w:p>
    <w:p w14:paraId="06229401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     | (0 &lt;&lt; 16)               // BURST = 0, software control  </w:t>
      </w:r>
    </w:p>
    <w:p w14:paraId="77948B41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     | (0 &lt;&lt; 17)               // CLKS = 0 (11-bits)  </w:t>
      </w:r>
    </w:p>
    <w:p w14:paraId="18AF32DA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     | (1 &lt;&lt; 21)               // PDN = 1  </w:t>
      </w:r>
    </w:p>
    <w:p w14:paraId="143EA0F3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     | (0 &lt;&lt; 22)               // TEST1:0 = 00       </w:t>
      </w:r>
    </w:p>
    <w:p w14:paraId="41B15641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     | (1 &lt;&lt; 24)               // START = 1 start A/D conversion </w:t>
      </w:r>
    </w:p>
    <w:p w14:paraId="4B46DC7F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     | (0 &lt;&lt; 27);              // EDGE = 0 </w:t>
      </w:r>
    </w:p>
    <w:p w14:paraId="7885C8A7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</w:t>
      </w:r>
    </w:p>
    <w:p w14:paraId="3F6FAAAD" w14:textId="439F6601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while(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1){        </w:t>
      </w:r>
      <w:r>
        <w:rPr>
          <w:rFonts w:ascii="Courier New" w:hAnsi="Courier New"/>
          <w:b w:val="0"/>
          <w:color w:val="0000FF"/>
          <w:szCs w:val="18"/>
          <w:u w:val="none"/>
        </w:rPr>
        <w:t xml:space="preserve">              </w:t>
      </w: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</w:t>
      </w:r>
    </w:p>
    <w:p w14:paraId="39F37A00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 // start A/D conversion by modifying bits in the AD0CR register </w:t>
      </w:r>
    </w:p>
    <w:p w14:paraId="4C9C32F5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AD0CR &amp;= (AD0CR &amp; 0xFFFFFF00);  </w:t>
      </w:r>
    </w:p>
    <w:p w14:paraId="1F5BBC7E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FIO2PIN0 |= 0x01;</w:t>
      </w:r>
      <w:r w:rsidRPr="006E14D9">
        <w:rPr>
          <w:rFonts w:ascii="Courier New" w:hAnsi="Courier New"/>
          <w:b w:val="0"/>
          <w:color w:val="0000FF"/>
          <w:szCs w:val="18"/>
          <w:u w:val="none"/>
        </w:rPr>
        <w:tab/>
        <w:t xml:space="preserve">            // OR bit 0 with 1 to set pin high</w:t>
      </w:r>
    </w:p>
    <w:p w14:paraId="1D5AFF4C" w14:textId="7508A6A6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ab/>
        <w:t xml:space="preserve">AD0CR |= (1 &lt;&lt; 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ADC_channel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) | (1 &lt;&lt; 24);       </w:t>
      </w:r>
    </w:p>
    <w:p w14:paraId="4700D210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// wait for it to finish by polling the ADC DONE bit         </w:t>
      </w:r>
    </w:p>
    <w:p w14:paraId="05878649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while(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(AD0GDR &amp; 0x80000000) == 0) {</w:t>
      </w:r>
    </w:p>
    <w:p w14:paraId="3B374329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        }</w:t>
      </w:r>
    </w:p>
    <w:p w14:paraId="52184EEA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FIO2PIN0 &amp;= ~0x01;</w:t>
      </w:r>
      <w:r w:rsidRPr="006E14D9">
        <w:rPr>
          <w:rFonts w:ascii="Courier New" w:hAnsi="Courier New"/>
          <w:b w:val="0"/>
          <w:color w:val="0000FF"/>
          <w:szCs w:val="18"/>
          <w:u w:val="none"/>
        </w:rPr>
        <w:tab/>
        <w:t xml:space="preserve">           // AND bit 0 with 0 to set pin low</w:t>
      </w:r>
    </w:p>
    <w:p w14:paraId="09984ABE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</w:p>
    <w:p w14:paraId="3278056F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ADCdata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= AD0GDR;              // get the data from AD0GDR</w:t>
      </w:r>
    </w:p>
    <w:p w14:paraId="417545D2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AD0CR &amp;= 0xF8FFFFFF;           //stop ADC by setting START bits to zero</w:t>
      </w:r>
    </w:p>
    <w:p w14:paraId="4B04629A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</w:t>
      </w:r>
    </w:p>
    <w:p w14:paraId="02479B92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// shift data 4 bits to right justify, and 2 more to give 10-bit ADC value</w:t>
      </w:r>
    </w:p>
    <w:p w14:paraId="1027D98D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</w:t>
      </w:r>
      <w:proofErr w:type="spellStart"/>
      <w:r w:rsidRPr="006E14D9">
        <w:rPr>
          <w:rFonts w:ascii="Courier New" w:hAnsi="Courier New"/>
          <w:b w:val="0"/>
          <w:color w:val="0000FF"/>
          <w:szCs w:val="18"/>
          <w:u w:val="none"/>
        </w:rPr>
        <w:t>ADCdata</w:t>
      </w:r>
      <w:proofErr w:type="spellEnd"/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=(</w:t>
      </w:r>
      <w:proofErr w:type="spellStart"/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ADCdata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&gt;&gt;6)&amp;0x03FF;   //and mask      </w:t>
      </w:r>
    </w:p>
    <w:p w14:paraId="67EE3061" w14:textId="77777777" w:rsid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  DACR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=(</w:t>
      </w:r>
      <w:proofErr w:type="spellStart"/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ADCdata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&lt;&lt;6);      </w:t>
      </w:r>
    </w:p>
    <w:p w14:paraId="63D1C1D3" w14:textId="4A0B6236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>
        <w:rPr>
          <w:rFonts w:ascii="Courier New" w:hAnsi="Courier New"/>
          <w:b w:val="0"/>
          <w:color w:val="0000FF"/>
          <w:szCs w:val="18"/>
          <w:u w:val="none"/>
        </w:rPr>
        <w:tab/>
      </w:r>
      <w:r w:rsidRPr="006E14D9">
        <w:rPr>
          <w:rFonts w:ascii="Courier New" w:hAnsi="Courier New"/>
          <w:b w:val="0"/>
          <w:color w:val="0000FF"/>
          <w:szCs w:val="18"/>
          <w:u w:val="none"/>
        </w:rPr>
        <w:t>//could be merged with previous line, but separated for clarity</w:t>
      </w:r>
    </w:p>
    <w:p w14:paraId="0105B710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 //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delay(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);               //insert delay if wished</w:t>
      </w:r>
    </w:p>
    <w:p w14:paraId="534C9A82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}</w:t>
      </w:r>
    </w:p>
    <w:p w14:paraId="3CD041D3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}</w:t>
      </w:r>
    </w:p>
    <w:p w14:paraId="0EF9BE17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void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delay(void){                     //delay function. </w:t>
      </w:r>
    </w:p>
    <w:p w14:paraId="1DFE4203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</w:t>
      </w:r>
      <w:proofErr w:type="spellStart"/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int</w:t>
      </w:r>
      <w:proofErr w:type="spellEnd"/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j;                           //loop variable j</w:t>
      </w:r>
    </w:p>
    <w:p w14:paraId="3E3735C5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for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(j=0;j&lt;1000000;j++) {        </w:t>
      </w:r>
    </w:p>
    <w:p w14:paraId="6716A7BF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</w:t>
      </w:r>
      <w:proofErr w:type="spellStart"/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j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++</w:t>
      </w:r>
      <w:proofErr w:type="spellEnd"/>
      <w:r w:rsidRPr="006E14D9">
        <w:rPr>
          <w:rFonts w:ascii="Courier New" w:hAnsi="Courier New"/>
          <w:b w:val="0"/>
          <w:color w:val="0000FF"/>
          <w:szCs w:val="18"/>
          <w:u w:val="none"/>
        </w:rPr>
        <w:t>;</w:t>
      </w:r>
    </w:p>
    <w:p w14:paraId="6B2E3AC7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  </w:t>
      </w:r>
      <w:proofErr w:type="gramStart"/>
      <w:r w:rsidRPr="006E14D9">
        <w:rPr>
          <w:rFonts w:ascii="Courier New" w:hAnsi="Courier New"/>
          <w:b w:val="0"/>
          <w:color w:val="0000FF"/>
          <w:szCs w:val="18"/>
          <w:u w:val="none"/>
        </w:rPr>
        <w:t>j--</w:t>
      </w:r>
      <w:proofErr w:type="gramEnd"/>
      <w:r w:rsidRPr="006E14D9">
        <w:rPr>
          <w:rFonts w:ascii="Courier New" w:hAnsi="Courier New"/>
          <w:b w:val="0"/>
          <w:color w:val="0000FF"/>
          <w:szCs w:val="18"/>
          <w:u w:val="none"/>
        </w:rPr>
        <w:t>;                             //waste time</w:t>
      </w:r>
    </w:p>
    <w:p w14:paraId="6791CFD0" w14:textId="77777777" w:rsidR="006E14D9" w:rsidRP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 xml:space="preserve">     }</w:t>
      </w:r>
    </w:p>
    <w:p w14:paraId="6EEC6DA2" w14:textId="77777777" w:rsidR="006E14D9" w:rsidRDefault="006E14D9" w:rsidP="006E14D9">
      <w:pPr>
        <w:pStyle w:val="Figure"/>
        <w:spacing w:before="0" w:after="0"/>
        <w:jc w:val="left"/>
        <w:rPr>
          <w:rFonts w:ascii="Courier New" w:hAnsi="Courier New"/>
          <w:b w:val="0"/>
          <w:color w:val="0000FF"/>
          <w:szCs w:val="18"/>
          <w:u w:val="none"/>
        </w:rPr>
      </w:pPr>
      <w:r w:rsidRPr="006E14D9">
        <w:rPr>
          <w:rFonts w:ascii="Courier New" w:hAnsi="Courier New"/>
          <w:b w:val="0"/>
          <w:color w:val="0000FF"/>
          <w:szCs w:val="18"/>
          <w:u w:val="none"/>
        </w:rPr>
        <w:t>}</w:t>
      </w:r>
    </w:p>
    <w:p w14:paraId="3CA34920" w14:textId="31C38936" w:rsidR="000C0241" w:rsidRPr="00001D40" w:rsidRDefault="000C0241" w:rsidP="006E14D9">
      <w:pPr>
        <w:pStyle w:val="Figure"/>
      </w:pPr>
      <w:r w:rsidRPr="00001D40">
        <w:t>Program Example 14.</w:t>
      </w:r>
      <w:r w:rsidR="00001D40">
        <w:t>6</w:t>
      </w:r>
      <w:r w:rsidRPr="00001D40">
        <w:t>: Applying ADC, DAC and digital output, to measure conversion duration</w:t>
      </w:r>
      <w:r w:rsidR="006E14D9">
        <w:t xml:space="preserve"> (full listing)</w:t>
      </w:r>
    </w:p>
    <w:p w14:paraId="0E0903C4" w14:textId="77777777" w:rsidR="00425A26" w:rsidRDefault="00425A26" w:rsidP="00425A26">
      <w:pPr>
        <w:rPr>
          <w:szCs w:val="20"/>
        </w:rPr>
      </w:pPr>
    </w:p>
    <w:p w14:paraId="0AE23A2B" w14:textId="77777777" w:rsidR="00DC6276" w:rsidRPr="00E85F05" w:rsidRDefault="00DC6276" w:rsidP="00425A26">
      <w:pPr>
        <w:rPr>
          <w:szCs w:val="20"/>
        </w:rPr>
      </w:pPr>
    </w:p>
    <w:p w14:paraId="37C9B1E2" w14:textId="5C1F5A08" w:rsidR="009E06E3" w:rsidRPr="009E06E3" w:rsidRDefault="009E06E3" w:rsidP="00532752">
      <w:pPr>
        <w:pStyle w:val="BodyText1"/>
      </w:pPr>
      <w:r>
        <w:t xml:space="preserve"> </w:t>
      </w:r>
    </w:p>
    <w:sectPr w:rsidR="009E06E3" w:rsidRPr="009E06E3" w:rsidSect="00341658">
      <w:headerReference w:type="default" r:id="rId8"/>
      <w:footerReference w:type="default" r:id="rId9"/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6B2D4" w14:textId="77777777" w:rsidR="005B4D22" w:rsidRDefault="005B4D22" w:rsidP="00341658">
      <w:r>
        <w:separator/>
      </w:r>
    </w:p>
  </w:endnote>
  <w:endnote w:type="continuationSeparator" w:id="0">
    <w:p w14:paraId="44CD712A" w14:textId="77777777" w:rsidR="005B4D22" w:rsidRDefault="005B4D22" w:rsidP="00341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5033F" w14:textId="77777777" w:rsidR="00060D93" w:rsidRDefault="00060D9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85B44">
      <w:rPr>
        <w:noProof/>
      </w:rPr>
      <w:t>2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995F8" w14:textId="77777777" w:rsidR="005B4D22" w:rsidRDefault="005B4D22" w:rsidP="00341658">
      <w:r>
        <w:separator/>
      </w:r>
    </w:p>
  </w:footnote>
  <w:footnote w:type="continuationSeparator" w:id="0">
    <w:p w14:paraId="7870B25B" w14:textId="77777777" w:rsidR="005B4D22" w:rsidRDefault="005B4D22" w:rsidP="003416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64AEC" w14:textId="77777777" w:rsidR="00060D93" w:rsidRPr="00886BC0" w:rsidRDefault="00060D93" w:rsidP="00341658">
    <w:pPr>
      <w:pStyle w:val="Header"/>
    </w:pPr>
    <w:r>
      <w:t>CONFIDENTIAL</w:t>
    </w:r>
    <w:r>
      <w:tab/>
    </w:r>
    <w:r>
      <w:tab/>
      <w:t>TOULSON &amp; WILMSHURST</w:t>
    </w:r>
  </w:p>
  <w:p w14:paraId="6FC50CAF" w14:textId="77777777" w:rsidR="00060D93" w:rsidRDefault="00060D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B1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1853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1148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20F2185C"/>
    <w:multiLevelType w:val="hybridMultilevel"/>
    <w:tmpl w:val="3C76F6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41CF5A6">
      <w:start w:val="1"/>
      <w:numFmt w:val="bullet"/>
      <w:lvlText w:val="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51B256C"/>
    <w:multiLevelType w:val="hybridMultilevel"/>
    <w:tmpl w:val="C7BAB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63E4C"/>
    <w:multiLevelType w:val="hybridMultilevel"/>
    <w:tmpl w:val="5F00D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E68BA"/>
    <w:multiLevelType w:val="hybridMultilevel"/>
    <w:tmpl w:val="E5BAD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C430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538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6EEB0049"/>
    <w:multiLevelType w:val="hybridMultilevel"/>
    <w:tmpl w:val="4C06EF16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7A84AFC"/>
    <w:multiLevelType w:val="hybridMultilevel"/>
    <w:tmpl w:val="19CADD80"/>
    <w:lvl w:ilvl="0" w:tplc="CE9A66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A0C7435"/>
    <w:multiLevelType w:val="multilevel"/>
    <w:tmpl w:val="315E2CBE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8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sz w:val="28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0B"/>
    <w:rsid w:val="00001D40"/>
    <w:rsid w:val="00022479"/>
    <w:rsid w:val="00046873"/>
    <w:rsid w:val="000526DC"/>
    <w:rsid w:val="00057683"/>
    <w:rsid w:val="00060D93"/>
    <w:rsid w:val="00083167"/>
    <w:rsid w:val="00083D47"/>
    <w:rsid w:val="0009330C"/>
    <w:rsid w:val="000A7220"/>
    <w:rsid w:val="000C0241"/>
    <w:rsid w:val="000C5E5D"/>
    <w:rsid w:val="000F66D6"/>
    <w:rsid w:val="001042F9"/>
    <w:rsid w:val="001063A2"/>
    <w:rsid w:val="001163B8"/>
    <w:rsid w:val="00140B4A"/>
    <w:rsid w:val="00143BF8"/>
    <w:rsid w:val="00171B54"/>
    <w:rsid w:val="001A0BFA"/>
    <w:rsid w:val="001A3E2F"/>
    <w:rsid w:val="001A57DF"/>
    <w:rsid w:val="001A6BE4"/>
    <w:rsid w:val="001C77F0"/>
    <w:rsid w:val="001F23A3"/>
    <w:rsid w:val="00202CAE"/>
    <w:rsid w:val="002105EE"/>
    <w:rsid w:val="002172FA"/>
    <w:rsid w:val="00220226"/>
    <w:rsid w:val="00221583"/>
    <w:rsid w:val="00224383"/>
    <w:rsid w:val="002444E9"/>
    <w:rsid w:val="00245FD5"/>
    <w:rsid w:val="00250764"/>
    <w:rsid w:val="0025602B"/>
    <w:rsid w:val="00266C59"/>
    <w:rsid w:val="002909F0"/>
    <w:rsid w:val="002936E4"/>
    <w:rsid w:val="00297ADB"/>
    <w:rsid w:val="002B0C64"/>
    <w:rsid w:val="002B48C9"/>
    <w:rsid w:val="002C0EF2"/>
    <w:rsid w:val="002D5291"/>
    <w:rsid w:val="002D76DB"/>
    <w:rsid w:val="002D785F"/>
    <w:rsid w:val="002E0FEA"/>
    <w:rsid w:val="002E3E4E"/>
    <w:rsid w:val="002F0C6B"/>
    <w:rsid w:val="002F3C82"/>
    <w:rsid w:val="002F7222"/>
    <w:rsid w:val="00302C79"/>
    <w:rsid w:val="00306659"/>
    <w:rsid w:val="00314355"/>
    <w:rsid w:val="003361C4"/>
    <w:rsid w:val="0034130B"/>
    <w:rsid w:val="00341658"/>
    <w:rsid w:val="0035126C"/>
    <w:rsid w:val="00363A16"/>
    <w:rsid w:val="003837A2"/>
    <w:rsid w:val="00394EB4"/>
    <w:rsid w:val="003A1800"/>
    <w:rsid w:val="003A33E0"/>
    <w:rsid w:val="003A6025"/>
    <w:rsid w:val="003B5C11"/>
    <w:rsid w:val="003C1DFD"/>
    <w:rsid w:val="003D5B5C"/>
    <w:rsid w:val="003E0076"/>
    <w:rsid w:val="003E554B"/>
    <w:rsid w:val="003E6CDA"/>
    <w:rsid w:val="003F3659"/>
    <w:rsid w:val="00405A11"/>
    <w:rsid w:val="004155BC"/>
    <w:rsid w:val="00417E86"/>
    <w:rsid w:val="00422FA8"/>
    <w:rsid w:val="00425A26"/>
    <w:rsid w:val="004338ED"/>
    <w:rsid w:val="00435810"/>
    <w:rsid w:val="004361B5"/>
    <w:rsid w:val="00467345"/>
    <w:rsid w:val="00467CB0"/>
    <w:rsid w:val="00475A17"/>
    <w:rsid w:val="00475DFD"/>
    <w:rsid w:val="0047659F"/>
    <w:rsid w:val="004768CF"/>
    <w:rsid w:val="004871BC"/>
    <w:rsid w:val="004A0408"/>
    <w:rsid w:val="004D6084"/>
    <w:rsid w:val="004D6C74"/>
    <w:rsid w:val="004D7060"/>
    <w:rsid w:val="004E777A"/>
    <w:rsid w:val="004F0A65"/>
    <w:rsid w:val="004F7DC4"/>
    <w:rsid w:val="00500BB4"/>
    <w:rsid w:val="00505411"/>
    <w:rsid w:val="00510FA4"/>
    <w:rsid w:val="005157BC"/>
    <w:rsid w:val="00521EAB"/>
    <w:rsid w:val="0052368F"/>
    <w:rsid w:val="0052664A"/>
    <w:rsid w:val="00530BFE"/>
    <w:rsid w:val="00532752"/>
    <w:rsid w:val="0055435E"/>
    <w:rsid w:val="00554CB7"/>
    <w:rsid w:val="00556DEF"/>
    <w:rsid w:val="005730BB"/>
    <w:rsid w:val="00576428"/>
    <w:rsid w:val="005800A3"/>
    <w:rsid w:val="005816E9"/>
    <w:rsid w:val="005825C1"/>
    <w:rsid w:val="00582C94"/>
    <w:rsid w:val="00583F9B"/>
    <w:rsid w:val="005873FD"/>
    <w:rsid w:val="0059578D"/>
    <w:rsid w:val="0059764C"/>
    <w:rsid w:val="00597696"/>
    <w:rsid w:val="005A216D"/>
    <w:rsid w:val="005A4A05"/>
    <w:rsid w:val="005A5103"/>
    <w:rsid w:val="005B0496"/>
    <w:rsid w:val="005B4C81"/>
    <w:rsid w:val="005B4D22"/>
    <w:rsid w:val="005E414D"/>
    <w:rsid w:val="005F4D39"/>
    <w:rsid w:val="006022C9"/>
    <w:rsid w:val="00610F1B"/>
    <w:rsid w:val="00612D5F"/>
    <w:rsid w:val="0061488F"/>
    <w:rsid w:val="00622771"/>
    <w:rsid w:val="006649F7"/>
    <w:rsid w:val="00667125"/>
    <w:rsid w:val="0067559A"/>
    <w:rsid w:val="00682D86"/>
    <w:rsid w:val="00686D31"/>
    <w:rsid w:val="00690E78"/>
    <w:rsid w:val="00691B85"/>
    <w:rsid w:val="006A4551"/>
    <w:rsid w:val="006C5CC0"/>
    <w:rsid w:val="006E14D9"/>
    <w:rsid w:val="00706F99"/>
    <w:rsid w:val="00726720"/>
    <w:rsid w:val="007338AB"/>
    <w:rsid w:val="00734AED"/>
    <w:rsid w:val="00740297"/>
    <w:rsid w:val="00745D73"/>
    <w:rsid w:val="007608AB"/>
    <w:rsid w:val="0076765A"/>
    <w:rsid w:val="00783A04"/>
    <w:rsid w:val="00797315"/>
    <w:rsid w:val="007A0993"/>
    <w:rsid w:val="007B2787"/>
    <w:rsid w:val="007B4036"/>
    <w:rsid w:val="007C1771"/>
    <w:rsid w:val="007D25D6"/>
    <w:rsid w:val="007E7299"/>
    <w:rsid w:val="008027E6"/>
    <w:rsid w:val="00803B8D"/>
    <w:rsid w:val="00804C45"/>
    <w:rsid w:val="00813871"/>
    <w:rsid w:val="008159F3"/>
    <w:rsid w:val="0082381A"/>
    <w:rsid w:val="00840A92"/>
    <w:rsid w:val="00841859"/>
    <w:rsid w:val="00843F88"/>
    <w:rsid w:val="0085032B"/>
    <w:rsid w:val="0085474E"/>
    <w:rsid w:val="00863557"/>
    <w:rsid w:val="0087190C"/>
    <w:rsid w:val="00890EFD"/>
    <w:rsid w:val="00892617"/>
    <w:rsid w:val="0089566A"/>
    <w:rsid w:val="00897BC8"/>
    <w:rsid w:val="008A1815"/>
    <w:rsid w:val="008A3AD4"/>
    <w:rsid w:val="008C269A"/>
    <w:rsid w:val="008C48CF"/>
    <w:rsid w:val="008C572E"/>
    <w:rsid w:val="008D6B43"/>
    <w:rsid w:val="0090787D"/>
    <w:rsid w:val="00914D3D"/>
    <w:rsid w:val="00945BA8"/>
    <w:rsid w:val="00954C1B"/>
    <w:rsid w:val="009572C4"/>
    <w:rsid w:val="00971B46"/>
    <w:rsid w:val="00974BEE"/>
    <w:rsid w:val="00980A3D"/>
    <w:rsid w:val="00986BEA"/>
    <w:rsid w:val="009A2479"/>
    <w:rsid w:val="009A6522"/>
    <w:rsid w:val="009B5A89"/>
    <w:rsid w:val="009D188B"/>
    <w:rsid w:val="009E06E3"/>
    <w:rsid w:val="00A256F1"/>
    <w:rsid w:val="00A2648E"/>
    <w:rsid w:val="00A31F17"/>
    <w:rsid w:val="00A401B1"/>
    <w:rsid w:val="00A60398"/>
    <w:rsid w:val="00A62B6D"/>
    <w:rsid w:val="00A66AA7"/>
    <w:rsid w:val="00A80EFE"/>
    <w:rsid w:val="00A86AB8"/>
    <w:rsid w:val="00AA0C61"/>
    <w:rsid w:val="00AC6618"/>
    <w:rsid w:val="00AE47FD"/>
    <w:rsid w:val="00AF521D"/>
    <w:rsid w:val="00B058FF"/>
    <w:rsid w:val="00B3211C"/>
    <w:rsid w:val="00B44F98"/>
    <w:rsid w:val="00B51989"/>
    <w:rsid w:val="00B52D3F"/>
    <w:rsid w:val="00B74C5A"/>
    <w:rsid w:val="00B76F8A"/>
    <w:rsid w:val="00B77069"/>
    <w:rsid w:val="00B90ADE"/>
    <w:rsid w:val="00BD42A0"/>
    <w:rsid w:val="00BF09E9"/>
    <w:rsid w:val="00BF79B1"/>
    <w:rsid w:val="00C0453A"/>
    <w:rsid w:val="00C07BEF"/>
    <w:rsid w:val="00C16F87"/>
    <w:rsid w:val="00C2781F"/>
    <w:rsid w:val="00C30672"/>
    <w:rsid w:val="00C35107"/>
    <w:rsid w:val="00C367B2"/>
    <w:rsid w:val="00C414AE"/>
    <w:rsid w:val="00C467C0"/>
    <w:rsid w:val="00C51510"/>
    <w:rsid w:val="00C570CA"/>
    <w:rsid w:val="00C851FF"/>
    <w:rsid w:val="00CB3F2E"/>
    <w:rsid w:val="00CB7A4F"/>
    <w:rsid w:val="00CC0A86"/>
    <w:rsid w:val="00CC7DB4"/>
    <w:rsid w:val="00CE083F"/>
    <w:rsid w:val="00CF096C"/>
    <w:rsid w:val="00CF5343"/>
    <w:rsid w:val="00D14015"/>
    <w:rsid w:val="00D14A1E"/>
    <w:rsid w:val="00D15444"/>
    <w:rsid w:val="00D17508"/>
    <w:rsid w:val="00D56A7C"/>
    <w:rsid w:val="00D65420"/>
    <w:rsid w:val="00D72274"/>
    <w:rsid w:val="00D807D8"/>
    <w:rsid w:val="00D85850"/>
    <w:rsid w:val="00D915D6"/>
    <w:rsid w:val="00D93AD5"/>
    <w:rsid w:val="00DA22E8"/>
    <w:rsid w:val="00DA4E36"/>
    <w:rsid w:val="00DA5362"/>
    <w:rsid w:val="00DB0874"/>
    <w:rsid w:val="00DB128C"/>
    <w:rsid w:val="00DB7156"/>
    <w:rsid w:val="00DC06DD"/>
    <w:rsid w:val="00DC6276"/>
    <w:rsid w:val="00DD0E93"/>
    <w:rsid w:val="00DD2A1C"/>
    <w:rsid w:val="00DD6AC4"/>
    <w:rsid w:val="00DD7119"/>
    <w:rsid w:val="00DE512E"/>
    <w:rsid w:val="00DF2FBF"/>
    <w:rsid w:val="00DF6F11"/>
    <w:rsid w:val="00E20536"/>
    <w:rsid w:val="00E265AA"/>
    <w:rsid w:val="00E27D69"/>
    <w:rsid w:val="00E458E5"/>
    <w:rsid w:val="00E532D9"/>
    <w:rsid w:val="00E57BCC"/>
    <w:rsid w:val="00E70B60"/>
    <w:rsid w:val="00E85B44"/>
    <w:rsid w:val="00E85F05"/>
    <w:rsid w:val="00E85FD6"/>
    <w:rsid w:val="00E9027E"/>
    <w:rsid w:val="00EA715A"/>
    <w:rsid w:val="00EB34C9"/>
    <w:rsid w:val="00EC136A"/>
    <w:rsid w:val="00F1349E"/>
    <w:rsid w:val="00F144FC"/>
    <w:rsid w:val="00F15EF2"/>
    <w:rsid w:val="00F213F3"/>
    <w:rsid w:val="00F2743E"/>
    <w:rsid w:val="00F31169"/>
    <w:rsid w:val="00F36488"/>
    <w:rsid w:val="00F41F50"/>
    <w:rsid w:val="00F51982"/>
    <w:rsid w:val="00F540AD"/>
    <w:rsid w:val="00F6040E"/>
    <w:rsid w:val="00F64302"/>
    <w:rsid w:val="00F7198A"/>
    <w:rsid w:val="00F73105"/>
    <w:rsid w:val="00F854FA"/>
    <w:rsid w:val="00F86468"/>
    <w:rsid w:val="00F8703E"/>
    <w:rsid w:val="00F93B1C"/>
    <w:rsid w:val="00FA079A"/>
    <w:rsid w:val="00FA0AFF"/>
    <w:rsid w:val="00FA7F52"/>
    <w:rsid w:val="00FC2645"/>
    <w:rsid w:val="00FE02C6"/>
    <w:rsid w:val="00FE2328"/>
    <w:rsid w:val="00FF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C45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1658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341658"/>
    <w:pPr>
      <w:spacing w:before="1440" w:after="480"/>
      <w:outlineLvl w:val="0"/>
    </w:pPr>
    <w:rPr>
      <w:rFonts w:ascii="Arial" w:hAnsi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qFormat/>
    <w:rsid w:val="00341658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qFormat/>
    <w:rsid w:val="00341658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341658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qFormat/>
    <w:rsid w:val="00341658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1"/>
    <w:link w:val="CodeChar"/>
    <w:rsid w:val="00341658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styleId="Hyperlink">
    <w:name w:val="Hyperlink"/>
    <w:rsid w:val="00341658"/>
    <w:rPr>
      <w:color w:val="0000FF"/>
      <w:u w:val="single"/>
    </w:rPr>
  </w:style>
  <w:style w:type="character" w:customStyle="1" w:styleId="bodytextChar">
    <w:name w:val="body text Char"/>
    <w:link w:val="BodyText1"/>
    <w:locked/>
    <w:rsid w:val="0034130B"/>
    <w:rPr>
      <w:rFonts w:ascii="Arial" w:hAnsi="Arial"/>
      <w:sz w:val="18"/>
      <w:lang w:eastAsia="en-US" w:bidi="ar-SA"/>
    </w:rPr>
  </w:style>
  <w:style w:type="character" w:customStyle="1" w:styleId="CodeChar">
    <w:name w:val="Code Char"/>
    <w:link w:val="Code"/>
    <w:locked/>
    <w:rsid w:val="0034130B"/>
    <w:rPr>
      <w:rFonts w:ascii="Courier New" w:hAnsi="Courier New"/>
      <w:color w:val="0000FF"/>
      <w:sz w:val="18"/>
      <w:szCs w:val="18"/>
      <w:lang w:eastAsia="en-US"/>
    </w:rPr>
  </w:style>
  <w:style w:type="paragraph" w:customStyle="1" w:styleId="Comment">
    <w:name w:val="Comment"/>
    <w:basedOn w:val="BodyText1"/>
    <w:rsid w:val="00341658"/>
    <w:pPr>
      <w:jc w:val="center"/>
    </w:pPr>
    <w:rPr>
      <w:color w:val="FF0000"/>
    </w:rPr>
  </w:style>
  <w:style w:type="character" w:customStyle="1" w:styleId="Heading3Char">
    <w:name w:val="Heading 3 Char"/>
    <w:link w:val="Heading3"/>
    <w:locked/>
    <w:rsid w:val="0034130B"/>
    <w:rPr>
      <w:rFonts w:ascii="Arial" w:hAnsi="Arial"/>
      <w:b/>
      <w:bCs/>
      <w:szCs w:val="26"/>
      <w:lang w:eastAsia="en-US"/>
    </w:rPr>
  </w:style>
  <w:style w:type="table" w:styleId="TableGrid">
    <w:name w:val="Table Grid"/>
    <w:basedOn w:val="TableNormal"/>
    <w:rsid w:val="00341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341658"/>
    <w:rPr>
      <w:rFonts w:ascii="Tahoma" w:hAnsi="Tahoma"/>
      <w:sz w:val="16"/>
      <w:szCs w:val="16"/>
    </w:rPr>
  </w:style>
  <w:style w:type="paragraph" w:customStyle="1" w:styleId="BodyText10">
    <w:name w:val="Body Text1"/>
    <w:rsid w:val="00341658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Heading1Char">
    <w:name w:val="Heading 1 Char"/>
    <w:link w:val="Heading1"/>
    <w:rsid w:val="009E06E3"/>
    <w:rPr>
      <w:rFonts w:ascii="Arial" w:hAnsi="Arial"/>
      <w:b/>
      <w:bCs/>
      <w:i/>
      <w:iCs/>
      <w:sz w:val="36"/>
      <w:szCs w:val="36"/>
      <w:lang w:eastAsia="en-US" w:bidi="ar-SA"/>
    </w:rPr>
  </w:style>
  <w:style w:type="paragraph" w:styleId="BodyText">
    <w:name w:val="Body Text"/>
    <w:basedOn w:val="Normal"/>
    <w:link w:val="BodyTextChar0"/>
    <w:rsid w:val="00341658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341658"/>
    <w:rPr>
      <w:rFonts w:ascii="Arial" w:hAnsi="Arial"/>
      <w:sz w:val="18"/>
      <w:szCs w:val="24"/>
      <w:lang w:eastAsia="en-US"/>
    </w:rPr>
  </w:style>
  <w:style w:type="character" w:customStyle="1" w:styleId="bodytextChar1">
    <w:name w:val="body text Char1"/>
    <w:rsid w:val="00341658"/>
    <w:rPr>
      <w:rFonts w:ascii="Arial" w:hAnsi="Arial"/>
      <w:lang w:val="en-GB" w:eastAsia="en-US" w:bidi="ar-SA"/>
    </w:rPr>
  </w:style>
  <w:style w:type="paragraph" w:styleId="Caption">
    <w:name w:val="caption"/>
    <w:basedOn w:val="Normal"/>
    <w:next w:val="Normal"/>
    <w:qFormat/>
    <w:rsid w:val="00341658"/>
    <w:rPr>
      <w:b/>
      <w:bCs/>
    </w:rPr>
  </w:style>
  <w:style w:type="paragraph" w:customStyle="1" w:styleId="Codetext">
    <w:name w:val="Code text"/>
    <w:basedOn w:val="Code"/>
    <w:qFormat/>
    <w:rsid w:val="00341658"/>
  </w:style>
  <w:style w:type="character" w:customStyle="1" w:styleId="code-func">
    <w:name w:val="code-func"/>
    <w:basedOn w:val="DefaultParagraphFont"/>
    <w:rsid w:val="00341658"/>
    <w:rPr>
      <w:rFonts w:cs="Times New Roman"/>
    </w:rPr>
  </w:style>
  <w:style w:type="character" w:customStyle="1" w:styleId="code-keyword">
    <w:name w:val="code-keyword"/>
    <w:basedOn w:val="DefaultParagraphFont"/>
    <w:rsid w:val="00341658"/>
    <w:rPr>
      <w:rFonts w:cs="Times New Roman"/>
    </w:rPr>
  </w:style>
  <w:style w:type="character" w:customStyle="1" w:styleId="code-lang">
    <w:name w:val="code-lang"/>
    <w:rsid w:val="00341658"/>
    <w:rPr>
      <w:rFonts w:cs="Times New Roman"/>
    </w:rPr>
  </w:style>
  <w:style w:type="character" w:customStyle="1" w:styleId="code-lang1">
    <w:name w:val="code-lang1"/>
    <w:basedOn w:val="DefaultParagraphFont"/>
    <w:rsid w:val="00341658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341658"/>
    <w:rPr>
      <w:rFonts w:cs="Times New Roman"/>
    </w:rPr>
  </w:style>
  <w:style w:type="character" w:customStyle="1" w:styleId="code-type">
    <w:name w:val="code-type"/>
    <w:basedOn w:val="DefaultParagraphFont"/>
    <w:rsid w:val="00341658"/>
    <w:rPr>
      <w:rFonts w:cs="Times New Roman"/>
    </w:rPr>
  </w:style>
  <w:style w:type="character" w:styleId="CommentReference">
    <w:name w:val="annotation reference"/>
    <w:uiPriority w:val="99"/>
    <w:unhideWhenUsed/>
    <w:rsid w:val="00341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165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1658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416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41658"/>
    <w:rPr>
      <w:rFonts w:ascii="Arial" w:hAnsi="Arial"/>
      <w:b/>
      <w:bCs/>
      <w:lang w:eastAsia="en-US"/>
    </w:rPr>
  </w:style>
  <w:style w:type="paragraph" w:customStyle="1" w:styleId="Default">
    <w:name w:val="Default"/>
    <w:rsid w:val="003416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341658"/>
    <w:rPr>
      <w:b/>
      <w:bCs/>
      <w:i/>
      <w:iCs/>
    </w:rPr>
  </w:style>
  <w:style w:type="paragraph" w:customStyle="1" w:styleId="Equation">
    <w:name w:val="Equation"/>
    <w:basedOn w:val="BodyText1"/>
    <w:rsid w:val="00341658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1"/>
    <w:qFormat/>
    <w:rsid w:val="003416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customStyle="1" w:styleId="Figure">
    <w:name w:val="Figure"/>
    <w:basedOn w:val="BodyText1"/>
    <w:qFormat/>
    <w:rsid w:val="00341658"/>
    <w:pPr>
      <w:spacing w:before="360" w:after="480"/>
      <w:jc w:val="center"/>
    </w:pPr>
    <w:rPr>
      <w:b/>
      <w:u w:val="single"/>
    </w:rPr>
  </w:style>
  <w:style w:type="character" w:styleId="FollowedHyperlink">
    <w:name w:val="FollowedHyperlink"/>
    <w:basedOn w:val="DefaultParagraphFont"/>
    <w:rsid w:val="0034165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341658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41658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Footer">
    <w:name w:val="footer"/>
    <w:basedOn w:val="Header"/>
    <w:link w:val="FooterChar"/>
    <w:rsid w:val="00341658"/>
  </w:style>
  <w:style w:type="character" w:customStyle="1" w:styleId="FooterChar">
    <w:name w:val="Footer Char"/>
    <w:basedOn w:val="DefaultParagraphFont"/>
    <w:link w:val="Footer"/>
    <w:rsid w:val="00341658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341658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styleId="NormalWeb">
    <w:name w:val="Normal (Web)"/>
    <w:basedOn w:val="Normal"/>
    <w:uiPriority w:val="99"/>
    <w:unhideWhenUsed/>
    <w:rsid w:val="00341658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PageNumber">
    <w:name w:val="page number"/>
    <w:basedOn w:val="DefaultParagraphFont"/>
    <w:rsid w:val="00341658"/>
  </w:style>
  <w:style w:type="character" w:styleId="PlaceholderText">
    <w:name w:val="Placeholder Text"/>
    <w:basedOn w:val="DefaultParagraphFont"/>
    <w:uiPriority w:val="99"/>
    <w:semiHidden/>
    <w:rsid w:val="00341658"/>
    <w:rPr>
      <w:color w:val="808080"/>
    </w:rPr>
  </w:style>
  <w:style w:type="character" w:styleId="Strong">
    <w:name w:val="Strong"/>
    <w:qFormat/>
    <w:rsid w:val="00341658"/>
    <w:rPr>
      <w:rFonts w:cs="Times New Roman"/>
      <w:b/>
      <w:bCs/>
    </w:rPr>
  </w:style>
  <w:style w:type="paragraph" w:customStyle="1" w:styleId="Table">
    <w:name w:val="Table"/>
    <w:basedOn w:val="BodyText1"/>
    <w:qFormat/>
    <w:rsid w:val="00341658"/>
    <w:pPr>
      <w:spacing w:before="40" w:after="40"/>
    </w:pPr>
    <w:rPr>
      <w:kern w:val="24"/>
      <w:lang w:eastAsia="en-GB"/>
    </w:rPr>
  </w:style>
  <w:style w:type="paragraph" w:styleId="TOC1">
    <w:name w:val="toc 1"/>
    <w:basedOn w:val="Normal"/>
    <w:next w:val="Normal"/>
    <w:autoRedefine/>
    <w:rsid w:val="00341658"/>
    <w:rPr>
      <w:szCs w:val="20"/>
    </w:rPr>
  </w:style>
  <w:style w:type="paragraph" w:styleId="TOC2">
    <w:name w:val="toc 2"/>
    <w:basedOn w:val="Normal"/>
    <w:next w:val="Normal"/>
    <w:autoRedefine/>
    <w:rsid w:val="00341658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341658"/>
    <w:pPr>
      <w:ind w:left="400"/>
    </w:pPr>
    <w:rPr>
      <w:szCs w:val="20"/>
    </w:rPr>
  </w:style>
  <w:style w:type="paragraph" w:customStyle="1" w:styleId="Question">
    <w:name w:val="Question"/>
    <w:basedOn w:val="Normal"/>
    <w:rsid w:val="00DB0874"/>
    <w:pPr>
      <w:numPr>
        <w:numId w:val="9"/>
      </w:numPr>
    </w:pPr>
    <w:rPr>
      <w:sz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1658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341658"/>
    <w:pPr>
      <w:spacing w:before="1440" w:after="480"/>
      <w:outlineLvl w:val="0"/>
    </w:pPr>
    <w:rPr>
      <w:rFonts w:ascii="Arial" w:hAnsi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qFormat/>
    <w:rsid w:val="00341658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qFormat/>
    <w:rsid w:val="00341658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341658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qFormat/>
    <w:rsid w:val="00341658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1"/>
    <w:link w:val="CodeChar"/>
    <w:rsid w:val="00341658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styleId="Hyperlink">
    <w:name w:val="Hyperlink"/>
    <w:rsid w:val="00341658"/>
    <w:rPr>
      <w:color w:val="0000FF"/>
      <w:u w:val="single"/>
    </w:rPr>
  </w:style>
  <w:style w:type="character" w:customStyle="1" w:styleId="bodytextChar">
    <w:name w:val="body text Char"/>
    <w:link w:val="BodyText1"/>
    <w:locked/>
    <w:rsid w:val="0034130B"/>
    <w:rPr>
      <w:rFonts w:ascii="Arial" w:hAnsi="Arial"/>
      <w:sz w:val="18"/>
      <w:lang w:eastAsia="en-US" w:bidi="ar-SA"/>
    </w:rPr>
  </w:style>
  <w:style w:type="character" w:customStyle="1" w:styleId="CodeChar">
    <w:name w:val="Code Char"/>
    <w:link w:val="Code"/>
    <w:locked/>
    <w:rsid w:val="0034130B"/>
    <w:rPr>
      <w:rFonts w:ascii="Courier New" w:hAnsi="Courier New"/>
      <w:color w:val="0000FF"/>
      <w:sz w:val="18"/>
      <w:szCs w:val="18"/>
      <w:lang w:eastAsia="en-US"/>
    </w:rPr>
  </w:style>
  <w:style w:type="paragraph" w:customStyle="1" w:styleId="Comment">
    <w:name w:val="Comment"/>
    <w:basedOn w:val="BodyText1"/>
    <w:rsid w:val="00341658"/>
    <w:pPr>
      <w:jc w:val="center"/>
    </w:pPr>
    <w:rPr>
      <w:color w:val="FF0000"/>
    </w:rPr>
  </w:style>
  <w:style w:type="character" w:customStyle="1" w:styleId="Heading3Char">
    <w:name w:val="Heading 3 Char"/>
    <w:link w:val="Heading3"/>
    <w:locked/>
    <w:rsid w:val="0034130B"/>
    <w:rPr>
      <w:rFonts w:ascii="Arial" w:hAnsi="Arial"/>
      <w:b/>
      <w:bCs/>
      <w:szCs w:val="26"/>
      <w:lang w:eastAsia="en-US"/>
    </w:rPr>
  </w:style>
  <w:style w:type="table" w:styleId="TableGrid">
    <w:name w:val="Table Grid"/>
    <w:basedOn w:val="TableNormal"/>
    <w:rsid w:val="00341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341658"/>
    <w:rPr>
      <w:rFonts w:ascii="Tahoma" w:hAnsi="Tahoma"/>
      <w:sz w:val="16"/>
      <w:szCs w:val="16"/>
    </w:rPr>
  </w:style>
  <w:style w:type="paragraph" w:customStyle="1" w:styleId="BodyText10">
    <w:name w:val="Body Text1"/>
    <w:rsid w:val="00341658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Heading1Char">
    <w:name w:val="Heading 1 Char"/>
    <w:link w:val="Heading1"/>
    <w:rsid w:val="009E06E3"/>
    <w:rPr>
      <w:rFonts w:ascii="Arial" w:hAnsi="Arial"/>
      <w:b/>
      <w:bCs/>
      <w:i/>
      <w:iCs/>
      <w:sz w:val="36"/>
      <w:szCs w:val="36"/>
      <w:lang w:eastAsia="en-US" w:bidi="ar-SA"/>
    </w:rPr>
  </w:style>
  <w:style w:type="paragraph" w:styleId="BodyText">
    <w:name w:val="Body Text"/>
    <w:basedOn w:val="Normal"/>
    <w:link w:val="BodyTextChar0"/>
    <w:rsid w:val="00341658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341658"/>
    <w:rPr>
      <w:rFonts w:ascii="Arial" w:hAnsi="Arial"/>
      <w:sz w:val="18"/>
      <w:szCs w:val="24"/>
      <w:lang w:eastAsia="en-US"/>
    </w:rPr>
  </w:style>
  <w:style w:type="character" w:customStyle="1" w:styleId="bodytextChar1">
    <w:name w:val="body text Char1"/>
    <w:rsid w:val="00341658"/>
    <w:rPr>
      <w:rFonts w:ascii="Arial" w:hAnsi="Arial"/>
      <w:lang w:val="en-GB" w:eastAsia="en-US" w:bidi="ar-SA"/>
    </w:rPr>
  </w:style>
  <w:style w:type="paragraph" w:styleId="Caption">
    <w:name w:val="caption"/>
    <w:basedOn w:val="Normal"/>
    <w:next w:val="Normal"/>
    <w:qFormat/>
    <w:rsid w:val="00341658"/>
    <w:rPr>
      <w:b/>
      <w:bCs/>
    </w:rPr>
  </w:style>
  <w:style w:type="paragraph" w:customStyle="1" w:styleId="Codetext">
    <w:name w:val="Code text"/>
    <w:basedOn w:val="Code"/>
    <w:qFormat/>
    <w:rsid w:val="00341658"/>
  </w:style>
  <w:style w:type="character" w:customStyle="1" w:styleId="code-func">
    <w:name w:val="code-func"/>
    <w:basedOn w:val="DefaultParagraphFont"/>
    <w:rsid w:val="00341658"/>
    <w:rPr>
      <w:rFonts w:cs="Times New Roman"/>
    </w:rPr>
  </w:style>
  <w:style w:type="character" w:customStyle="1" w:styleId="code-keyword">
    <w:name w:val="code-keyword"/>
    <w:basedOn w:val="DefaultParagraphFont"/>
    <w:rsid w:val="00341658"/>
    <w:rPr>
      <w:rFonts w:cs="Times New Roman"/>
    </w:rPr>
  </w:style>
  <w:style w:type="character" w:customStyle="1" w:styleId="code-lang">
    <w:name w:val="code-lang"/>
    <w:rsid w:val="00341658"/>
    <w:rPr>
      <w:rFonts w:cs="Times New Roman"/>
    </w:rPr>
  </w:style>
  <w:style w:type="character" w:customStyle="1" w:styleId="code-lang1">
    <w:name w:val="code-lang1"/>
    <w:basedOn w:val="DefaultParagraphFont"/>
    <w:rsid w:val="00341658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341658"/>
    <w:rPr>
      <w:rFonts w:cs="Times New Roman"/>
    </w:rPr>
  </w:style>
  <w:style w:type="character" w:customStyle="1" w:styleId="code-type">
    <w:name w:val="code-type"/>
    <w:basedOn w:val="DefaultParagraphFont"/>
    <w:rsid w:val="00341658"/>
    <w:rPr>
      <w:rFonts w:cs="Times New Roman"/>
    </w:rPr>
  </w:style>
  <w:style w:type="character" w:styleId="CommentReference">
    <w:name w:val="annotation reference"/>
    <w:uiPriority w:val="99"/>
    <w:unhideWhenUsed/>
    <w:rsid w:val="00341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165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1658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416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41658"/>
    <w:rPr>
      <w:rFonts w:ascii="Arial" w:hAnsi="Arial"/>
      <w:b/>
      <w:bCs/>
      <w:lang w:eastAsia="en-US"/>
    </w:rPr>
  </w:style>
  <w:style w:type="paragraph" w:customStyle="1" w:styleId="Default">
    <w:name w:val="Default"/>
    <w:rsid w:val="003416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341658"/>
    <w:rPr>
      <w:b/>
      <w:bCs/>
      <w:i/>
      <w:iCs/>
    </w:rPr>
  </w:style>
  <w:style w:type="paragraph" w:customStyle="1" w:styleId="Equation">
    <w:name w:val="Equation"/>
    <w:basedOn w:val="BodyText1"/>
    <w:rsid w:val="00341658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1"/>
    <w:qFormat/>
    <w:rsid w:val="003416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customStyle="1" w:styleId="Figure">
    <w:name w:val="Figure"/>
    <w:basedOn w:val="BodyText1"/>
    <w:qFormat/>
    <w:rsid w:val="00341658"/>
    <w:pPr>
      <w:spacing w:before="360" w:after="480"/>
      <w:jc w:val="center"/>
    </w:pPr>
    <w:rPr>
      <w:b/>
      <w:u w:val="single"/>
    </w:rPr>
  </w:style>
  <w:style w:type="character" w:styleId="FollowedHyperlink">
    <w:name w:val="FollowedHyperlink"/>
    <w:basedOn w:val="DefaultParagraphFont"/>
    <w:rsid w:val="0034165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341658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41658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Footer">
    <w:name w:val="footer"/>
    <w:basedOn w:val="Header"/>
    <w:link w:val="FooterChar"/>
    <w:rsid w:val="00341658"/>
  </w:style>
  <w:style w:type="character" w:customStyle="1" w:styleId="FooterChar">
    <w:name w:val="Footer Char"/>
    <w:basedOn w:val="DefaultParagraphFont"/>
    <w:link w:val="Footer"/>
    <w:rsid w:val="00341658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341658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styleId="NormalWeb">
    <w:name w:val="Normal (Web)"/>
    <w:basedOn w:val="Normal"/>
    <w:uiPriority w:val="99"/>
    <w:unhideWhenUsed/>
    <w:rsid w:val="00341658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PageNumber">
    <w:name w:val="page number"/>
    <w:basedOn w:val="DefaultParagraphFont"/>
    <w:rsid w:val="00341658"/>
  </w:style>
  <w:style w:type="character" w:styleId="PlaceholderText">
    <w:name w:val="Placeholder Text"/>
    <w:basedOn w:val="DefaultParagraphFont"/>
    <w:uiPriority w:val="99"/>
    <w:semiHidden/>
    <w:rsid w:val="00341658"/>
    <w:rPr>
      <w:color w:val="808080"/>
    </w:rPr>
  </w:style>
  <w:style w:type="character" w:styleId="Strong">
    <w:name w:val="Strong"/>
    <w:qFormat/>
    <w:rsid w:val="00341658"/>
    <w:rPr>
      <w:rFonts w:cs="Times New Roman"/>
      <w:b/>
      <w:bCs/>
    </w:rPr>
  </w:style>
  <w:style w:type="paragraph" w:customStyle="1" w:styleId="Table">
    <w:name w:val="Table"/>
    <w:basedOn w:val="BodyText1"/>
    <w:qFormat/>
    <w:rsid w:val="00341658"/>
    <w:pPr>
      <w:spacing w:before="40" w:after="40"/>
    </w:pPr>
    <w:rPr>
      <w:kern w:val="24"/>
      <w:lang w:eastAsia="en-GB"/>
    </w:rPr>
  </w:style>
  <w:style w:type="paragraph" w:styleId="TOC1">
    <w:name w:val="toc 1"/>
    <w:basedOn w:val="Normal"/>
    <w:next w:val="Normal"/>
    <w:autoRedefine/>
    <w:rsid w:val="00341658"/>
    <w:rPr>
      <w:szCs w:val="20"/>
    </w:rPr>
  </w:style>
  <w:style w:type="paragraph" w:styleId="TOC2">
    <w:name w:val="toc 2"/>
    <w:basedOn w:val="Normal"/>
    <w:next w:val="Normal"/>
    <w:autoRedefine/>
    <w:rsid w:val="00341658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341658"/>
    <w:pPr>
      <w:ind w:left="400"/>
    </w:pPr>
    <w:rPr>
      <w:szCs w:val="20"/>
    </w:rPr>
  </w:style>
  <w:style w:type="paragraph" w:customStyle="1" w:styleId="Question">
    <w:name w:val="Question"/>
    <w:basedOn w:val="Normal"/>
    <w:rsid w:val="00DB0874"/>
    <w:pPr>
      <w:numPr>
        <w:numId w:val="9"/>
      </w:numPr>
    </w:pPr>
    <w:rPr>
      <w:sz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957450">
      <w:bodyDiv w:val="1"/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1618</Words>
  <Characters>9223</Characters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</vt:lpstr>
    </vt:vector>
  </TitlesOfParts>
  <LinksUpToDate>false</LinksUpToDate>
  <CharactersWithSpaces>10820</CharactersWithSpaces>
  <SharedDoc>false</SharedDoc>
  <HLinks>
    <vt:vector size="6" baseType="variant">
      <vt:variant>
        <vt:i4>5832782</vt:i4>
      </vt:variant>
      <vt:variant>
        <vt:i4>0</vt:i4>
      </vt:variant>
      <vt:variant>
        <vt:i4>0</vt:i4>
      </vt:variant>
      <vt:variant>
        <vt:i4>5</vt:i4>
      </vt:variant>
      <vt:variant>
        <vt:lpwstr>http://infocenter.arm.com/help/index.jsp?topic=/com.arm.doc.faqs/ka3750.html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2012-01-06T12:45:00Z</cp:lastPrinted>
  <dcterms:created xsi:type="dcterms:W3CDTF">2016-11-21T20:02:00Z</dcterms:created>
  <dcterms:modified xsi:type="dcterms:W3CDTF">2016-11-21T20:02:00Z</dcterms:modified>
</cp:coreProperties>
</file>