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ADAC8" w14:textId="034D172D" w:rsidR="007C5262" w:rsidRDefault="007C5262" w:rsidP="007C5262">
      <w:pPr>
        <w:pStyle w:val="Heading1"/>
      </w:pPr>
      <w:r>
        <w:t>1</w:t>
      </w:r>
      <w:r w:rsidR="000F37E2">
        <w:t>5</w:t>
      </w:r>
      <w:r>
        <w:t xml:space="preserve"> </w:t>
      </w:r>
      <w:r w:rsidR="000F37E2">
        <w:t>HARDWARE INSIGHTS</w:t>
      </w:r>
      <w:r w:rsidR="000361C1">
        <w:t xml:space="preserve">: </w:t>
      </w:r>
      <w:r w:rsidR="00771037">
        <w:t>CLOCKS</w:t>
      </w:r>
      <w:r w:rsidR="000361C1">
        <w:t>, R</w:t>
      </w:r>
      <w:r w:rsidR="00771037">
        <w:t>ESETS</w:t>
      </w:r>
      <w:r w:rsidR="000361C1">
        <w:t xml:space="preserve"> and P</w:t>
      </w:r>
      <w:r w:rsidR="00771037">
        <w:t>OWER</w:t>
      </w:r>
      <w:r w:rsidR="000361C1">
        <w:t xml:space="preserve"> S</w:t>
      </w:r>
      <w:r w:rsidR="00771037">
        <w:t xml:space="preserve">UPPLY </w:t>
      </w:r>
      <w:r w:rsidR="00F94341">
        <w:t>– Code Snips</w:t>
      </w:r>
    </w:p>
    <w:p w14:paraId="3F7EBFA3" w14:textId="77777777" w:rsidR="00F94341" w:rsidRDefault="00F94341" w:rsidP="00F94341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7D2804CD" w14:textId="77777777" w:rsidR="00F94341" w:rsidRPr="00F94341" w:rsidRDefault="00F94341" w:rsidP="00F94341"/>
    <w:p w14:paraId="1C801EB4" w14:textId="7C8AA316" w:rsidR="003E5279" w:rsidRPr="008F178A" w:rsidRDefault="003E5279" w:rsidP="00BF7C1A">
      <w:pPr>
        <w:pStyle w:val="BodyText1"/>
      </w:pPr>
    </w:p>
    <w:p w14:paraId="7A26ACB7" w14:textId="0A89F64C" w:rsidR="00A41A34" w:rsidRDefault="005C51B8" w:rsidP="00BF7C1A">
      <w:pPr>
        <w:pStyle w:val="Codetext"/>
      </w:pPr>
      <w:r w:rsidRPr="005C51B8">
        <w:t>/*</w:t>
      </w:r>
      <w:r w:rsidR="00F053C2">
        <w:t xml:space="preserve">Program Example 15.1 </w:t>
      </w:r>
      <w:r w:rsidRPr="005C51B8">
        <w:t>Adjusts clock divider</w:t>
      </w:r>
      <w:r w:rsidR="00A41A34">
        <w:t xml:space="preserve"> through register CCLKCFG</w:t>
      </w:r>
      <w:r w:rsidRPr="005C51B8">
        <w:t xml:space="preserve">, </w:t>
      </w:r>
    </w:p>
    <w:p w14:paraId="38BCD3B4" w14:textId="77777777" w:rsidR="005C51B8" w:rsidRPr="005C51B8" w:rsidRDefault="005C51B8" w:rsidP="00BF7C1A">
      <w:pPr>
        <w:pStyle w:val="Codetext"/>
      </w:pPr>
      <w:proofErr w:type="gramStart"/>
      <w:r w:rsidRPr="005C51B8">
        <w:t>with</w:t>
      </w:r>
      <w:proofErr w:type="gramEnd"/>
      <w:r w:rsidRPr="005C51B8">
        <w:t xml:space="preserve"> trial </w:t>
      </w:r>
      <w:proofErr w:type="spellStart"/>
      <w:r w:rsidRPr="005C51B8">
        <w:t>blinky</w:t>
      </w:r>
      <w:proofErr w:type="spellEnd"/>
      <w:r w:rsidRPr="005C51B8">
        <w:t xml:space="preserve"> action                   </w:t>
      </w:r>
      <w:r w:rsidR="00A41A34">
        <w:t xml:space="preserve">         </w:t>
      </w:r>
      <w:r w:rsidRPr="005C51B8">
        <w:t>*/</w:t>
      </w:r>
    </w:p>
    <w:p w14:paraId="3F127788" w14:textId="77777777" w:rsidR="005C51B8" w:rsidRPr="005C51B8" w:rsidRDefault="005C51B8" w:rsidP="00BF7C1A">
      <w:pPr>
        <w:pStyle w:val="Codetext"/>
      </w:pPr>
    </w:p>
    <w:p w14:paraId="42807FC3" w14:textId="77777777" w:rsidR="005C51B8" w:rsidRPr="005C51B8" w:rsidRDefault="005C51B8" w:rsidP="00BF7C1A">
      <w:pPr>
        <w:pStyle w:val="Codetext"/>
      </w:pPr>
      <w:r w:rsidRPr="005C51B8">
        <w:t>#include "</w:t>
      </w:r>
      <w:proofErr w:type="spellStart"/>
      <w:r w:rsidRPr="005C51B8">
        <w:t>mbed.h</w:t>
      </w:r>
      <w:proofErr w:type="spellEnd"/>
      <w:r w:rsidRPr="005C51B8">
        <w:t>"</w:t>
      </w:r>
      <w:r w:rsidR="006668AB">
        <w:t xml:space="preserve">     //keep this, as we are using </w:t>
      </w:r>
      <w:proofErr w:type="spellStart"/>
      <w:r w:rsidR="006668AB">
        <w:t>DigitalOut</w:t>
      </w:r>
      <w:proofErr w:type="spellEnd"/>
    </w:p>
    <w:p w14:paraId="56B23022" w14:textId="77777777" w:rsidR="005C51B8" w:rsidRPr="005C51B8" w:rsidRDefault="005C51B8" w:rsidP="00BF7C1A">
      <w:pPr>
        <w:pStyle w:val="Codetext"/>
      </w:pPr>
      <w:proofErr w:type="spellStart"/>
      <w:r w:rsidRPr="005C51B8">
        <w:t>DigitalOut</w:t>
      </w:r>
      <w:proofErr w:type="spellEnd"/>
      <w:r w:rsidRPr="005C51B8">
        <w:t xml:space="preserve"> </w:t>
      </w:r>
      <w:proofErr w:type="spellStart"/>
      <w:proofErr w:type="gramStart"/>
      <w:r w:rsidRPr="005C51B8">
        <w:t>myled</w:t>
      </w:r>
      <w:proofErr w:type="spellEnd"/>
      <w:r w:rsidRPr="005C51B8">
        <w:t>(</w:t>
      </w:r>
      <w:proofErr w:type="gramEnd"/>
      <w:r w:rsidRPr="005C51B8">
        <w:t>LED1);</w:t>
      </w:r>
    </w:p>
    <w:p w14:paraId="0CED6F75" w14:textId="77777777" w:rsidR="005C51B8" w:rsidRPr="005C51B8" w:rsidRDefault="005C51B8" w:rsidP="00BF7C1A">
      <w:pPr>
        <w:pStyle w:val="Codetext"/>
      </w:pPr>
      <w:r w:rsidRPr="005C51B8">
        <w:t>#define CCLKCFG (*(volatile unsigned char *</w:t>
      </w:r>
      <w:proofErr w:type="gramStart"/>
      <w:r w:rsidRPr="005C51B8">
        <w:t>)(</w:t>
      </w:r>
      <w:proofErr w:type="gramEnd"/>
      <w:r w:rsidRPr="005C51B8">
        <w:t xml:space="preserve">0x400FC104))  </w:t>
      </w:r>
    </w:p>
    <w:p w14:paraId="0BD98C96" w14:textId="77777777" w:rsidR="005C51B8" w:rsidRPr="005C51B8" w:rsidRDefault="005C51B8" w:rsidP="00BF7C1A">
      <w:pPr>
        <w:pStyle w:val="Codetext"/>
      </w:pPr>
    </w:p>
    <w:p w14:paraId="33F308FF" w14:textId="77777777" w:rsidR="005C51B8" w:rsidRPr="005C51B8" w:rsidRDefault="005C51B8" w:rsidP="00BF7C1A">
      <w:pPr>
        <w:pStyle w:val="Codetext"/>
      </w:pPr>
      <w:r w:rsidRPr="005C51B8">
        <w:t xml:space="preserve">// function prototypes                                   </w:t>
      </w:r>
    </w:p>
    <w:p w14:paraId="0DACE273" w14:textId="77777777" w:rsidR="005C51B8" w:rsidRPr="005C51B8" w:rsidRDefault="005C51B8" w:rsidP="00BF7C1A">
      <w:pPr>
        <w:pStyle w:val="Codetext"/>
      </w:pPr>
      <w:proofErr w:type="gramStart"/>
      <w:r w:rsidRPr="005C51B8">
        <w:t>void</w:t>
      </w:r>
      <w:proofErr w:type="gramEnd"/>
      <w:r w:rsidRPr="005C51B8">
        <w:t xml:space="preserve"> delay(void);</w:t>
      </w:r>
    </w:p>
    <w:p w14:paraId="3C781804" w14:textId="77777777" w:rsidR="005C51B8" w:rsidRPr="005C51B8" w:rsidRDefault="005C51B8" w:rsidP="00BF7C1A">
      <w:pPr>
        <w:pStyle w:val="Codetext"/>
      </w:pPr>
    </w:p>
    <w:p w14:paraId="663E1ACE" w14:textId="77777777" w:rsidR="005C51B8" w:rsidRPr="005C51B8" w:rsidRDefault="005C51B8" w:rsidP="00BF7C1A">
      <w:pPr>
        <w:pStyle w:val="Codetext"/>
      </w:pPr>
      <w:proofErr w:type="spellStart"/>
      <w:proofErr w:type="gramStart"/>
      <w:r w:rsidRPr="005C51B8">
        <w:t>int</w:t>
      </w:r>
      <w:proofErr w:type="spellEnd"/>
      <w:proofErr w:type="gramEnd"/>
      <w:r w:rsidRPr="005C51B8">
        <w:t xml:space="preserve"> main() {</w:t>
      </w:r>
    </w:p>
    <w:p w14:paraId="77974A5E" w14:textId="41DEDD91" w:rsidR="005C51B8" w:rsidRPr="005C51B8" w:rsidRDefault="00F053C2" w:rsidP="00BF7C1A">
      <w:pPr>
        <w:pStyle w:val="Codetext"/>
      </w:pPr>
      <w:r>
        <w:t xml:space="preserve">  </w:t>
      </w:r>
      <w:r w:rsidR="005C51B8" w:rsidRPr="005C51B8">
        <w:t>CCLKCFG=0x00000005; // divider divide</w:t>
      </w:r>
      <w:r w:rsidR="003B0B29">
        <w:t>s</w:t>
      </w:r>
      <w:r w:rsidR="005C51B8" w:rsidRPr="005C51B8">
        <w:t xml:space="preserve"> by </w:t>
      </w:r>
      <w:r w:rsidR="003B0B29">
        <w:t>this number plus 1</w:t>
      </w:r>
    </w:p>
    <w:p w14:paraId="020CE9D2" w14:textId="1DE6DBB8" w:rsidR="005C51B8" w:rsidRPr="005C51B8" w:rsidRDefault="005C51B8" w:rsidP="00BF7C1A">
      <w:pPr>
        <w:pStyle w:val="Codetext"/>
      </w:pPr>
      <w:r w:rsidRPr="005C51B8">
        <w:t xml:space="preserve">  </w:t>
      </w:r>
      <w:proofErr w:type="gramStart"/>
      <w:r w:rsidRPr="005C51B8">
        <w:t>while(</w:t>
      </w:r>
      <w:proofErr w:type="gramEnd"/>
      <w:r w:rsidRPr="005C51B8">
        <w:t>1) {</w:t>
      </w:r>
    </w:p>
    <w:p w14:paraId="4472BF88" w14:textId="3C87E5BB" w:rsidR="005C51B8" w:rsidRPr="005C51B8" w:rsidRDefault="005C51B8" w:rsidP="00BF7C1A">
      <w:pPr>
        <w:pStyle w:val="Codetext"/>
      </w:pPr>
      <w:r w:rsidRPr="005C51B8">
        <w:t xml:space="preserve">  </w:t>
      </w:r>
      <w:r w:rsidR="00F053C2">
        <w:t xml:space="preserve">  </w:t>
      </w:r>
      <w:proofErr w:type="spellStart"/>
      <w:proofErr w:type="gramStart"/>
      <w:r w:rsidRPr="005C51B8">
        <w:t>myled</w:t>
      </w:r>
      <w:proofErr w:type="spellEnd"/>
      <w:proofErr w:type="gramEnd"/>
      <w:r w:rsidRPr="005C51B8">
        <w:t xml:space="preserve"> = 1;</w:t>
      </w:r>
    </w:p>
    <w:p w14:paraId="012A9EA0" w14:textId="44850023" w:rsidR="005C51B8" w:rsidRPr="005C51B8" w:rsidRDefault="005C51B8" w:rsidP="00BF7C1A">
      <w:pPr>
        <w:pStyle w:val="Codetext"/>
      </w:pPr>
      <w:r w:rsidRPr="005C51B8">
        <w:t xml:space="preserve">    </w:t>
      </w:r>
      <w:proofErr w:type="gramStart"/>
      <w:r w:rsidRPr="005C51B8">
        <w:t>delay(</w:t>
      </w:r>
      <w:proofErr w:type="gramEnd"/>
      <w:r w:rsidRPr="005C51B8">
        <w:t>);</w:t>
      </w:r>
    </w:p>
    <w:p w14:paraId="5B141EEA" w14:textId="3D632A50" w:rsidR="005C51B8" w:rsidRPr="005C51B8" w:rsidRDefault="005C51B8" w:rsidP="00BF7C1A">
      <w:pPr>
        <w:pStyle w:val="Codetext"/>
      </w:pPr>
      <w:r w:rsidRPr="005C51B8">
        <w:t xml:space="preserve">    </w:t>
      </w:r>
      <w:proofErr w:type="spellStart"/>
      <w:proofErr w:type="gramStart"/>
      <w:r w:rsidRPr="005C51B8">
        <w:t>myled</w:t>
      </w:r>
      <w:proofErr w:type="spellEnd"/>
      <w:proofErr w:type="gramEnd"/>
      <w:r w:rsidRPr="005C51B8">
        <w:t xml:space="preserve"> = 0;</w:t>
      </w:r>
    </w:p>
    <w:p w14:paraId="2DF2D917" w14:textId="205B129C" w:rsidR="005C51B8" w:rsidRPr="005C51B8" w:rsidRDefault="005C51B8" w:rsidP="00BF7C1A">
      <w:pPr>
        <w:pStyle w:val="Codetext"/>
      </w:pPr>
      <w:r w:rsidRPr="005C51B8">
        <w:t xml:space="preserve">    </w:t>
      </w:r>
      <w:proofErr w:type="gramStart"/>
      <w:r w:rsidRPr="005C51B8">
        <w:t>delay(</w:t>
      </w:r>
      <w:proofErr w:type="gramEnd"/>
      <w:r w:rsidRPr="005C51B8">
        <w:t>);</w:t>
      </w:r>
    </w:p>
    <w:p w14:paraId="587F23BE" w14:textId="60E5B274" w:rsidR="005C51B8" w:rsidRPr="005C51B8" w:rsidRDefault="005C51B8" w:rsidP="00BF7C1A">
      <w:pPr>
        <w:pStyle w:val="Codetext"/>
      </w:pPr>
      <w:r w:rsidRPr="005C51B8">
        <w:t xml:space="preserve">  }</w:t>
      </w:r>
    </w:p>
    <w:p w14:paraId="208B0871" w14:textId="77777777" w:rsidR="005C51B8" w:rsidRPr="005C51B8" w:rsidRDefault="005C51B8" w:rsidP="00BF7C1A">
      <w:pPr>
        <w:pStyle w:val="Codetext"/>
      </w:pPr>
      <w:r w:rsidRPr="005C51B8">
        <w:t>}</w:t>
      </w:r>
    </w:p>
    <w:p w14:paraId="10CF976B" w14:textId="77777777" w:rsidR="00287522" w:rsidRDefault="00287522" w:rsidP="00BF7C1A">
      <w:pPr>
        <w:pStyle w:val="Codetext"/>
      </w:pPr>
    </w:p>
    <w:p w14:paraId="06F09879" w14:textId="77777777" w:rsidR="005C51B8" w:rsidRPr="005C51B8" w:rsidRDefault="005C51B8" w:rsidP="00BF7C1A">
      <w:pPr>
        <w:pStyle w:val="Codetext"/>
      </w:pPr>
      <w:proofErr w:type="gramStart"/>
      <w:r w:rsidRPr="005C51B8">
        <w:t>void</w:t>
      </w:r>
      <w:proofErr w:type="gramEnd"/>
      <w:r w:rsidRPr="005C51B8">
        <w:t xml:space="preserve"> delay(void){          //delay function. </w:t>
      </w:r>
    </w:p>
    <w:p w14:paraId="57162110" w14:textId="77777777" w:rsidR="005C51B8" w:rsidRPr="005C51B8" w:rsidRDefault="005C51B8" w:rsidP="00BF7C1A">
      <w:pPr>
        <w:pStyle w:val="Codetext"/>
      </w:pPr>
      <w:r w:rsidRPr="005C51B8">
        <w:t xml:space="preserve">  </w:t>
      </w:r>
      <w:proofErr w:type="spellStart"/>
      <w:proofErr w:type="gramStart"/>
      <w:r w:rsidRPr="005C51B8">
        <w:t>int</w:t>
      </w:r>
      <w:proofErr w:type="spellEnd"/>
      <w:proofErr w:type="gramEnd"/>
      <w:r w:rsidRPr="005C51B8">
        <w:t xml:space="preserve"> j;                     //loop variable j</w:t>
      </w:r>
    </w:p>
    <w:p w14:paraId="06FF4B1E" w14:textId="77777777" w:rsidR="005C51B8" w:rsidRPr="005C51B8" w:rsidRDefault="005C51B8" w:rsidP="00BF7C1A">
      <w:pPr>
        <w:pStyle w:val="Codetext"/>
      </w:pPr>
      <w:r w:rsidRPr="005C51B8">
        <w:t xml:space="preserve">  </w:t>
      </w:r>
      <w:proofErr w:type="gramStart"/>
      <w:r w:rsidRPr="005C51B8">
        <w:t>for</w:t>
      </w:r>
      <w:proofErr w:type="gramEnd"/>
      <w:r w:rsidRPr="005C51B8">
        <w:t xml:space="preserve"> (j=0;j&lt;5000000;j++) {                            </w:t>
      </w:r>
    </w:p>
    <w:p w14:paraId="0AF16B62" w14:textId="68C3DF14" w:rsidR="005C51B8" w:rsidRPr="005C51B8" w:rsidRDefault="005C51B8" w:rsidP="00BF7C1A">
      <w:pPr>
        <w:pStyle w:val="Codetext"/>
      </w:pPr>
      <w:r w:rsidRPr="005C51B8">
        <w:t xml:space="preserve">  </w:t>
      </w:r>
      <w:r w:rsidR="00F053C2">
        <w:t xml:space="preserve">  </w:t>
      </w:r>
      <w:proofErr w:type="gramStart"/>
      <w:r w:rsidRPr="005C51B8">
        <w:t>j</w:t>
      </w:r>
      <w:proofErr w:type="gramEnd"/>
      <w:r w:rsidRPr="005C51B8">
        <w:t>++;</w:t>
      </w:r>
    </w:p>
    <w:p w14:paraId="6AB14BE4" w14:textId="3D51E94B" w:rsidR="005C51B8" w:rsidRPr="005C51B8" w:rsidRDefault="005C51B8" w:rsidP="00BF7C1A">
      <w:pPr>
        <w:pStyle w:val="Codetext"/>
      </w:pPr>
      <w:r w:rsidRPr="005C51B8">
        <w:t xml:space="preserve">    </w:t>
      </w:r>
      <w:proofErr w:type="gramStart"/>
      <w:r w:rsidRPr="005C51B8">
        <w:t>j--</w:t>
      </w:r>
      <w:proofErr w:type="gramEnd"/>
      <w:r w:rsidRPr="005C51B8">
        <w:t>;                  //waste time</w:t>
      </w:r>
    </w:p>
    <w:p w14:paraId="2EB959FF" w14:textId="77777777" w:rsidR="005C51B8" w:rsidRPr="005C51B8" w:rsidRDefault="005C51B8" w:rsidP="00BF7C1A">
      <w:pPr>
        <w:pStyle w:val="Codetext"/>
      </w:pPr>
      <w:r w:rsidRPr="005C51B8">
        <w:t xml:space="preserve">  }</w:t>
      </w:r>
    </w:p>
    <w:p w14:paraId="17BE6242" w14:textId="77777777" w:rsidR="005C51B8" w:rsidRPr="005C51B8" w:rsidRDefault="005C51B8" w:rsidP="00BF7C1A">
      <w:pPr>
        <w:pStyle w:val="Codetext"/>
      </w:pPr>
      <w:r w:rsidRPr="005C51B8">
        <w:t>}</w:t>
      </w:r>
    </w:p>
    <w:p w14:paraId="59E90E6A" w14:textId="39FC23CB" w:rsidR="00313FBD" w:rsidRDefault="00A825FA" w:rsidP="00BF7C1A">
      <w:pPr>
        <w:pStyle w:val="Figure"/>
      </w:pPr>
      <w:r w:rsidRPr="00945BBA">
        <w:rPr>
          <w:rStyle w:val="Strong"/>
          <w:rFonts w:ascii="Arial" w:hAnsi="Arial"/>
          <w:b/>
          <w:bCs w:val="0"/>
        </w:rPr>
        <w:t>P</w:t>
      </w:r>
      <w:r w:rsidRPr="00F053C2">
        <w:rPr>
          <w:rStyle w:val="Strong"/>
          <w:rFonts w:ascii="Arial" w:hAnsi="Arial"/>
          <w:b/>
          <w:bCs w:val="0"/>
        </w:rPr>
        <w:t xml:space="preserve">rogram Example 15.1: </w:t>
      </w:r>
      <w:r w:rsidR="00313FBD" w:rsidRPr="00F053C2">
        <w:rPr>
          <w:rStyle w:val="Strong"/>
          <w:rFonts w:ascii="Arial" w:hAnsi="Arial"/>
          <w:b/>
          <w:bCs w:val="0"/>
        </w:rPr>
        <w:t xml:space="preserve">Changing the CPU Clock Divider </w:t>
      </w:r>
      <w:r w:rsidR="00063E26">
        <w:rPr>
          <w:rStyle w:val="Strong"/>
          <w:rFonts w:ascii="Arial" w:hAnsi="Arial"/>
          <w:b/>
          <w:bCs w:val="0"/>
        </w:rPr>
        <w:t>s</w:t>
      </w:r>
      <w:r w:rsidR="00313FBD" w:rsidRPr="00F053C2">
        <w:rPr>
          <w:rStyle w:val="Strong"/>
          <w:rFonts w:ascii="Arial" w:hAnsi="Arial"/>
          <w:b/>
          <w:bCs w:val="0"/>
        </w:rPr>
        <w:t>ettings</w:t>
      </w:r>
    </w:p>
    <w:p w14:paraId="2EF3F5DB" w14:textId="6D9F6FC9" w:rsidR="00D40DFC" w:rsidRPr="00D40DFC" w:rsidRDefault="00D40DFC" w:rsidP="00005C72">
      <w:pPr>
        <w:jc w:val="both"/>
        <w:rPr>
          <w:sz w:val="18"/>
          <w:szCs w:val="18"/>
        </w:rPr>
      </w:pPr>
    </w:p>
    <w:p w14:paraId="602BAF18" w14:textId="77777777" w:rsidR="0095534D" w:rsidRDefault="0095534D" w:rsidP="009143D0">
      <w:pPr>
        <w:ind w:left="567"/>
        <w:rPr>
          <w:rFonts w:ascii="Courier New" w:hAnsi="Courier New" w:cs="Courier New"/>
          <w:color w:val="0000FF"/>
          <w:sz w:val="18"/>
          <w:szCs w:val="18"/>
        </w:rPr>
      </w:pPr>
    </w:p>
    <w:p w14:paraId="06E91213" w14:textId="4A29B1E5" w:rsidR="009143D0" w:rsidRPr="00E35B7D" w:rsidRDefault="009143D0" w:rsidP="00BF7C1A">
      <w:pPr>
        <w:pStyle w:val="Codetext"/>
      </w:pPr>
      <w:r w:rsidRPr="00E35B7D">
        <w:t>/*</w:t>
      </w:r>
      <w:r w:rsidR="00A160FC">
        <w:t xml:space="preserve">Program Example 15.2 </w:t>
      </w:r>
      <w:r w:rsidRPr="00E35B7D">
        <w:t xml:space="preserve">Switches off PLL0, with </w:t>
      </w:r>
      <w:proofErr w:type="spellStart"/>
      <w:r w:rsidRPr="00E35B7D">
        <w:t>blinky</w:t>
      </w:r>
      <w:proofErr w:type="spellEnd"/>
      <w:r w:rsidRPr="00E35B7D">
        <w:t xml:space="preserve"> action</w:t>
      </w:r>
    </w:p>
    <w:p w14:paraId="36671B06" w14:textId="77777777" w:rsidR="009143D0" w:rsidRPr="00E35B7D" w:rsidRDefault="009143D0" w:rsidP="00BF7C1A">
      <w:pPr>
        <w:pStyle w:val="Codetext"/>
      </w:pPr>
      <w:r w:rsidRPr="00E35B7D">
        <w:t xml:space="preserve">                                          </w:t>
      </w:r>
      <w:r w:rsidR="00393DB6" w:rsidRPr="00E35B7D">
        <w:t xml:space="preserve">    </w:t>
      </w:r>
      <w:r w:rsidRPr="00E35B7D">
        <w:t>*/</w:t>
      </w:r>
    </w:p>
    <w:p w14:paraId="2C8490E5" w14:textId="77777777" w:rsidR="009143D0" w:rsidRPr="00E35B7D" w:rsidRDefault="009143D0" w:rsidP="00BF7C1A">
      <w:pPr>
        <w:pStyle w:val="Codetext"/>
      </w:pPr>
      <w:r w:rsidRPr="00E35B7D">
        <w:t>#include "</w:t>
      </w:r>
      <w:proofErr w:type="spellStart"/>
      <w:r w:rsidRPr="00E35B7D">
        <w:t>mbed.h</w:t>
      </w:r>
      <w:proofErr w:type="spellEnd"/>
      <w:r w:rsidRPr="00E35B7D">
        <w:t>"</w:t>
      </w:r>
    </w:p>
    <w:p w14:paraId="74B76141" w14:textId="77777777" w:rsidR="009143D0" w:rsidRPr="00E35B7D" w:rsidRDefault="009143D0" w:rsidP="00BF7C1A">
      <w:pPr>
        <w:pStyle w:val="Codetext"/>
      </w:pPr>
      <w:proofErr w:type="spellStart"/>
      <w:r w:rsidRPr="00E35B7D">
        <w:t>DigitalOut</w:t>
      </w:r>
      <w:proofErr w:type="spellEnd"/>
      <w:r w:rsidRPr="00E35B7D">
        <w:t xml:space="preserve"> </w:t>
      </w:r>
      <w:proofErr w:type="spellStart"/>
      <w:proofErr w:type="gramStart"/>
      <w:r w:rsidRPr="00E35B7D">
        <w:t>myled</w:t>
      </w:r>
      <w:proofErr w:type="spellEnd"/>
      <w:r w:rsidRPr="00E35B7D">
        <w:t>(</w:t>
      </w:r>
      <w:proofErr w:type="gramEnd"/>
      <w:r w:rsidRPr="00E35B7D">
        <w:t>LED1);</w:t>
      </w:r>
    </w:p>
    <w:p w14:paraId="3A1AE011" w14:textId="77777777" w:rsidR="009143D0" w:rsidRPr="00E35B7D" w:rsidRDefault="009143D0" w:rsidP="00BF7C1A">
      <w:pPr>
        <w:pStyle w:val="Codetext"/>
      </w:pPr>
      <w:r w:rsidRPr="00E35B7D">
        <w:t>#define CCLKCFG (*(volatile unsigned char *</w:t>
      </w:r>
      <w:proofErr w:type="gramStart"/>
      <w:r w:rsidRPr="00E35B7D">
        <w:t>)(</w:t>
      </w:r>
      <w:proofErr w:type="gramEnd"/>
      <w:r w:rsidRPr="00E35B7D">
        <w:t xml:space="preserve">0x400FC104))  </w:t>
      </w:r>
    </w:p>
    <w:p w14:paraId="3412C3EB" w14:textId="77777777" w:rsidR="009143D0" w:rsidRPr="00E35B7D" w:rsidRDefault="009143D0" w:rsidP="00BF7C1A">
      <w:pPr>
        <w:pStyle w:val="Codetext"/>
      </w:pPr>
      <w:r w:rsidRPr="00E35B7D">
        <w:t>#define PLL0CON (*(volatile unsigned char *</w:t>
      </w:r>
      <w:proofErr w:type="gramStart"/>
      <w:r w:rsidRPr="00E35B7D">
        <w:t>)(</w:t>
      </w:r>
      <w:proofErr w:type="gramEnd"/>
      <w:r w:rsidRPr="00E35B7D">
        <w:t>0x400FC080))</w:t>
      </w:r>
    </w:p>
    <w:p w14:paraId="4EF2DCBF" w14:textId="77777777" w:rsidR="009143D0" w:rsidRPr="00E35B7D" w:rsidRDefault="009143D0" w:rsidP="00BF7C1A">
      <w:pPr>
        <w:pStyle w:val="Codetext"/>
      </w:pPr>
      <w:r w:rsidRPr="00E35B7D">
        <w:t>#define PLL0FEED (*(volatile unsigned char *</w:t>
      </w:r>
      <w:proofErr w:type="gramStart"/>
      <w:r w:rsidRPr="00E35B7D">
        <w:t>)(</w:t>
      </w:r>
      <w:proofErr w:type="gramEnd"/>
      <w:r w:rsidRPr="00E35B7D">
        <w:t>0x400FC08C))</w:t>
      </w:r>
    </w:p>
    <w:p w14:paraId="560B6513" w14:textId="53179F11" w:rsidR="009143D0" w:rsidRPr="00E35B7D" w:rsidRDefault="009143D0" w:rsidP="00BF7C1A">
      <w:pPr>
        <w:pStyle w:val="Codetext"/>
      </w:pPr>
      <w:r w:rsidRPr="00E35B7D">
        <w:t xml:space="preserve">#define PLL0STAT (*(volatile unsigned </w:t>
      </w:r>
      <w:proofErr w:type="spellStart"/>
      <w:r w:rsidR="0089226E">
        <w:t>int</w:t>
      </w:r>
      <w:proofErr w:type="spellEnd"/>
      <w:r w:rsidR="0089226E" w:rsidRPr="00E35B7D">
        <w:t xml:space="preserve"> </w:t>
      </w:r>
      <w:r w:rsidRPr="00E35B7D">
        <w:t>*</w:t>
      </w:r>
      <w:proofErr w:type="gramStart"/>
      <w:r w:rsidRPr="00E35B7D">
        <w:t>)(</w:t>
      </w:r>
      <w:proofErr w:type="gramEnd"/>
      <w:r w:rsidRPr="00E35B7D">
        <w:t>0x400FC088))</w:t>
      </w:r>
    </w:p>
    <w:p w14:paraId="11D07F6C" w14:textId="027D538E" w:rsidR="0089226E" w:rsidRPr="00E35B7D" w:rsidRDefault="0089226E" w:rsidP="00BF7C1A">
      <w:pPr>
        <w:pStyle w:val="Codetext"/>
      </w:pPr>
    </w:p>
    <w:p w14:paraId="1A3C05A2" w14:textId="77777777" w:rsidR="009143D0" w:rsidRPr="00E35B7D" w:rsidRDefault="009143D0" w:rsidP="00BF7C1A">
      <w:pPr>
        <w:pStyle w:val="Codetext"/>
      </w:pPr>
      <w:r w:rsidRPr="00E35B7D">
        <w:t xml:space="preserve">// function prototypes                                   </w:t>
      </w:r>
    </w:p>
    <w:p w14:paraId="0BB0E555" w14:textId="77777777" w:rsidR="009143D0" w:rsidRPr="00E35B7D" w:rsidRDefault="009143D0" w:rsidP="00BF7C1A">
      <w:pPr>
        <w:pStyle w:val="Codetext"/>
      </w:pPr>
      <w:proofErr w:type="gramStart"/>
      <w:r w:rsidRPr="00E35B7D">
        <w:t>void</w:t>
      </w:r>
      <w:proofErr w:type="gramEnd"/>
      <w:r w:rsidRPr="00E35B7D">
        <w:t xml:space="preserve"> delay(void);</w:t>
      </w:r>
    </w:p>
    <w:p w14:paraId="1C5A9A50" w14:textId="77777777" w:rsidR="009143D0" w:rsidRPr="00E35B7D" w:rsidRDefault="009143D0" w:rsidP="00BF7C1A">
      <w:pPr>
        <w:pStyle w:val="Codetext"/>
      </w:pPr>
    </w:p>
    <w:p w14:paraId="5ADEBDE3" w14:textId="77777777" w:rsidR="009143D0" w:rsidRPr="00E35B7D" w:rsidRDefault="009143D0" w:rsidP="00BF7C1A">
      <w:pPr>
        <w:pStyle w:val="Codetext"/>
      </w:pPr>
      <w:proofErr w:type="spellStart"/>
      <w:proofErr w:type="gramStart"/>
      <w:r w:rsidRPr="00E35B7D">
        <w:t>int</w:t>
      </w:r>
      <w:proofErr w:type="spellEnd"/>
      <w:proofErr w:type="gramEnd"/>
      <w:r w:rsidRPr="00E35B7D">
        <w:t xml:space="preserve"> main() {</w:t>
      </w:r>
    </w:p>
    <w:p w14:paraId="2E278A9A" w14:textId="507155B9" w:rsidR="009143D0" w:rsidRPr="00E35B7D" w:rsidRDefault="009143D0" w:rsidP="00BF7C1A">
      <w:pPr>
        <w:pStyle w:val="Codetext"/>
      </w:pPr>
      <w:r w:rsidRPr="00E35B7D">
        <w:t xml:space="preserve">  // Disconnect PLL0 </w:t>
      </w:r>
    </w:p>
    <w:p w14:paraId="3DFD0751" w14:textId="26F26D28" w:rsidR="009143D0" w:rsidRPr="00E35B7D" w:rsidRDefault="009143D0" w:rsidP="00BF7C1A">
      <w:pPr>
        <w:pStyle w:val="Codetext"/>
      </w:pPr>
      <w:r w:rsidRPr="00E35B7D">
        <w:t xml:space="preserve">  PLL0CON &amp;= ~(1&lt;&lt;1); // Clears bit 1 of PLL0CON</w:t>
      </w:r>
      <w:r w:rsidR="00E23B46">
        <w:t>, the Connect bit</w:t>
      </w:r>
    </w:p>
    <w:p w14:paraId="2F0E924E" w14:textId="3D524DEE" w:rsidR="009143D0" w:rsidRPr="00E35B7D" w:rsidRDefault="009143D0" w:rsidP="00BF7C1A">
      <w:pPr>
        <w:pStyle w:val="Codetext"/>
      </w:pPr>
      <w:r w:rsidRPr="00E35B7D">
        <w:t xml:space="preserve">  PLL0FEED = 0xAA;  </w:t>
      </w:r>
      <w:r w:rsidR="00E23B46">
        <w:t xml:space="preserve">  </w:t>
      </w:r>
      <w:r w:rsidRPr="00E35B7D">
        <w:t>// Feed the PLL. Enables action of above line</w:t>
      </w:r>
    </w:p>
    <w:p w14:paraId="5D0F990B" w14:textId="1984785B" w:rsidR="009143D0" w:rsidRPr="00E35B7D" w:rsidRDefault="009143D0" w:rsidP="00BF7C1A">
      <w:pPr>
        <w:pStyle w:val="Codetext"/>
      </w:pPr>
      <w:r w:rsidRPr="00E35B7D">
        <w:t xml:space="preserve">  PLL0FEED = 0x55;</w:t>
      </w:r>
      <w:r w:rsidR="00AD2C83">
        <w:t xml:space="preserve">    // </w:t>
      </w:r>
    </w:p>
    <w:p w14:paraId="3A6F2B9D" w14:textId="0A0A0D2F" w:rsidR="009143D0" w:rsidRPr="00E35B7D" w:rsidRDefault="009143D0" w:rsidP="00BF7C1A">
      <w:pPr>
        <w:pStyle w:val="Codetext"/>
      </w:pPr>
      <w:r w:rsidRPr="00E35B7D">
        <w:t xml:space="preserve">  // Wait for PLL0 to disconnect</w:t>
      </w:r>
      <w:r w:rsidR="00E23B46">
        <w:t>. Wait for bit 25 to become 0.</w:t>
      </w:r>
    </w:p>
    <w:p w14:paraId="55E90019" w14:textId="3EA87A8C" w:rsidR="009143D0" w:rsidRPr="00E35B7D" w:rsidRDefault="009143D0" w:rsidP="00BF7C1A">
      <w:pPr>
        <w:pStyle w:val="Codetext"/>
      </w:pPr>
      <w:r w:rsidRPr="00E35B7D">
        <w:t xml:space="preserve">  </w:t>
      </w:r>
      <w:proofErr w:type="gramStart"/>
      <w:r w:rsidRPr="00E35B7D">
        <w:t>while</w:t>
      </w:r>
      <w:proofErr w:type="gramEnd"/>
      <w:r w:rsidRPr="00E35B7D">
        <w:t xml:space="preserve"> ((PLL0STAT &amp; (1&lt;&lt;25)) != 0x00);//Bit 25 shows connection status</w:t>
      </w:r>
    </w:p>
    <w:p w14:paraId="66B5A5A8" w14:textId="607228B8" w:rsidR="009143D0" w:rsidRPr="00E35B7D" w:rsidRDefault="009143D0" w:rsidP="00BF7C1A">
      <w:pPr>
        <w:pStyle w:val="Codetext"/>
      </w:pPr>
      <w:r w:rsidRPr="00E35B7D">
        <w:t xml:space="preserve">  // Turn off PLL0</w:t>
      </w:r>
      <w:r w:rsidR="00AD2C83">
        <w:t>;</w:t>
      </w:r>
      <w:r w:rsidRPr="00E35B7D">
        <w:t xml:space="preserve"> </w:t>
      </w:r>
      <w:r w:rsidR="00AD2C83">
        <w:t>on completion, PLL0 is bypassed.</w:t>
      </w:r>
    </w:p>
    <w:p w14:paraId="61A1116B" w14:textId="16910F36" w:rsidR="009143D0" w:rsidRPr="00E35B7D" w:rsidRDefault="009143D0" w:rsidP="00BF7C1A">
      <w:pPr>
        <w:pStyle w:val="Codetext"/>
      </w:pPr>
      <w:r w:rsidRPr="00E35B7D">
        <w:t xml:space="preserve">  PLL0CON &amp;= ~(1&lt;&lt;0); //Bit 0 of PLL0CON disables PLL</w:t>
      </w:r>
    </w:p>
    <w:p w14:paraId="7B262B95" w14:textId="56014177" w:rsidR="009143D0" w:rsidRPr="00E35B7D" w:rsidRDefault="009143D0" w:rsidP="00BF7C1A">
      <w:pPr>
        <w:pStyle w:val="Codetext"/>
      </w:pPr>
      <w:r w:rsidRPr="00E35B7D">
        <w:t xml:space="preserve">  PLL0FEED = 0xAA;    // Feed the PLL. Enables action of above line</w:t>
      </w:r>
    </w:p>
    <w:p w14:paraId="0262DAAF" w14:textId="09394A93" w:rsidR="009143D0" w:rsidRPr="00E35B7D" w:rsidRDefault="009143D0" w:rsidP="00BF7C1A">
      <w:pPr>
        <w:pStyle w:val="Codetext"/>
      </w:pPr>
      <w:r w:rsidRPr="00E35B7D">
        <w:t xml:space="preserve">  PLL0FEED = 0x55;</w:t>
      </w:r>
    </w:p>
    <w:p w14:paraId="256C2040" w14:textId="75EEA2CB" w:rsidR="009143D0" w:rsidRPr="00E35B7D" w:rsidRDefault="009143D0" w:rsidP="00BF7C1A">
      <w:pPr>
        <w:pStyle w:val="Codetext"/>
      </w:pPr>
      <w:r w:rsidRPr="00E35B7D">
        <w:t xml:space="preserve">  // Wait for PLL0 to shut down</w:t>
      </w:r>
    </w:p>
    <w:p w14:paraId="401E0554" w14:textId="5EE84B31" w:rsidR="009143D0" w:rsidRPr="00E35B7D" w:rsidRDefault="009143D0" w:rsidP="00BF7C1A">
      <w:pPr>
        <w:pStyle w:val="Codetext"/>
      </w:pPr>
      <w:r w:rsidRPr="00E35B7D">
        <w:t xml:space="preserve">  </w:t>
      </w:r>
      <w:proofErr w:type="gramStart"/>
      <w:r w:rsidRPr="00E35B7D">
        <w:t>while</w:t>
      </w:r>
      <w:proofErr w:type="gramEnd"/>
      <w:r w:rsidRPr="00E35B7D">
        <w:t xml:space="preserve"> ((PLL0STAT &amp; (1&lt;&lt;24)) != 0x00);//Bit 24 shows enable status</w:t>
      </w:r>
    </w:p>
    <w:p w14:paraId="5ABF3C55" w14:textId="77777777" w:rsidR="00736533" w:rsidRDefault="009143D0" w:rsidP="00BF7C1A">
      <w:pPr>
        <w:pStyle w:val="Codetext"/>
      </w:pPr>
      <w:r w:rsidRPr="00E35B7D">
        <w:t xml:space="preserve">    </w:t>
      </w:r>
    </w:p>
    <w:p w14:paraId="757A7A64" w14:textId="109983F9" w:rsidR="00AF190C" w:rsidRDefault="00736533" w:rsidP="00BF7C1A">
      <w:pPr>
        <w:pStyle w:val="Codetext"/>
      </w:pPr>
      <w:r>
        <w:t xml:space="preserve">  </w:t>
      </w:r>
      <w:r w:rsidR="009143D0" w:rsidRPr="00E35B7D">
        <w:t>/</w:t>
      </w:r>
      <w:r w:rsidR="00AF190C">
        <w:t>****Insert Optional Extra Code Here****</w:t>
      </w:r>
    </w:p>
    <w:p w14:paraId="76B655A5" w14:textId="77777777" w:rsidR="00AF190C" w:rsidRDefault="00AF190C" w:rsidP="00BF7C1A">
      <w:pPr>
        <w:pStyle w:val="Codetext"/>
      </w:pPr>
      <w:r>
        <w:t xml:space="preserve">         </w:t>
      </w:r>
      <w:proofErr w:type="gramStart"/>
      <w:r w:rsidRPr="00E35B7D">
        <w:t>to</w:t>
      </w:r>
      <w:proofErr w:type="gramEnd"/>
      <w:r w:rsidRPr="00E35B7D">
        <w:t xml:space="preserve"> change PLL0 settings</w:t>
      </w:r>
      <w:r>
        <w:t xml:space="preserve"> or clock source</w:t>
      </w:r>
      <w:r w:rsidRPr="00E35B7D">
        <w:t>.</w:t>
      </w:r>
    </w:p>
    <w:p w14:paraId="4C009CF1" w14:textId="6C68B3E2" w:rsidR="00AF190C" w:rsidRDefault="00AF190C" w:rsidP="00BF7C1A">
      <w:pPr>
        <w:pStyle w:val="Codetext"/>
      </w:pPr>
      <w:r>
        <w:t xml:space="preserve">  **OR** just c</w:t>
      </w:r>
      <w:r w:rsidR="009143D0" w:rsidRPr="00E35B7D">
        <w:t>ontinue with PLL0</w:t>
      </w:r>
      <w:r>
        <w:t xml:space="preserve"> disabled and bypassed*/</w:t>
      </w:r>
    </w:p>
    <w:p w14:paraId="4E91A915" w14:textId="77777777" w:rsidR="009143D0" w:rsidRPr="00E35B7D" w:rsidRDefault="00AF190C" w:rsidP="00BF7C1A">
      <w:pPr>
        <w:pStyle w:val="Codetext"/>
      </w:pPr>
      <w:r>
        <w:t xml:space="preserve">    </w:t>
      </w:r>
    </w:p>
    <w:p w14:paraId="45107B2C" w14:textId="07C9C96F" w:rsidR="009143D0" w:rsidRPr="00E35B7D" w:rsidRDefault="009143D0" w:rsidP="00BF7C1A">
      <w:pPr>
        <w:pStyle w:val="Codetext"/>
      </w:pPr>
      <w:r w:rsidRPr="00E35B7D">
        <w:t xml:space="preserve">  //blink at the new clock frequency</w:t>
      </w:r>
    </w:p>
    <w:p w14:paraId="24521A15" w14:textId="63416331" w:rsidR="009143D0" w:rsidRPr="00E35B7D" w:rsidRDefault="009143D0" w:rsidP="00BF7C1A">
      <w:pPr>
        <w:pStyle w:val="Codetext"/>
      </w:pPr>
      <w:r w:rsidRPr="00E35B7D">
        <w:t xml:space="preserve">  </w:t>
      </w:r>
      <w:proofErr w:type="gramStart"/>
      <w:r w:rsidRPr="00E35B7D">
        <w:t>while(</w:t>
      </w:r>
      <w:proofErr w:type="gramEnd"/>
      <w:r w:rsidRPr="00E35B7D">
        <w:t>1) {</w:t>
      </w:r>
    </w:p>
    <w:p w14:paraId="7CBF5BF6" w14:textId="5E872DA9" w:rsidR="009143D0" w:rsidRPr="00E35B7D" w:rsidRDefault="009143D0" w:rsidP="00BF7C1A">
      <w:pPr>
        <w:pStyle w:val="Codetext"/>
      </w:pPr>
      <w:r w:rsidRPr="00E35B7D">
        <w:t xml:space="preserve">    </w:t>
      </w:r>
      <w:proofErr w:type="spellStart"/>
      <w:proofErr w:type="gramStart"/>
      <w:r w:rsidRPr="00E35B7D">
        <w:t>myled</w:t>
      </w:r>
      <w:proofErr w:type="spellEnd"/>
      <w:proofErr w:type="gramEnd"/>
      <w:r w:rsidRPr="00E35B7D">
        <w:t xml:space="preserve"> = 1;</w:t>
      </w:r>
    </w:p>
    <w:p w14:paraId="5437DF62" w14:textId="02EF8497" w:rsidR="009143D0" w:rsidRPr="00E35B7D" w:rsidRDefault="009143D0" w:rsidP="00BF7C1A">
      <w:pPr>
        <w:pStyle w:val="Codetext"/>
      </w:pPr>
      <w:r w:rsidRPr="00E35B7D">
        <w:t xml:space="preserve">    </w:t>
      </w:r>
      <w:proofErr w:type="gramStart"/>
      <w:r w:rsidRPr="00E35B7D">
        <w:t>delay(</w:t>
      </w:r>
      <w:proofErr w:type="gramEnd"/>
      <w:r w:rsidRPr="00E35B7D">
        <w:t>);</w:t>
      </w:r>
    </w:p>
    <w:p w14:paraId="7E81858B" w14:textId="39BE4051" w:rsidR="009143D0" w:rsidRPr="00E35B7D" w:rsidRDefault="009143D0" w:rsidP="00BF7C1A">
      <w:pPr>
        <w:pStyle w:val="Codetext"/>
      </w:pPr>
      <w:r w:rsidRPr="00E35B7D">
        <w:t xml:space="preserve">    </w:t>
      </w:r>
      <w:proofErr w:type="spellStart"/>
      <w:proofErr w:type="gramStart"/>
      <w:r w:rsidRPr="00E35B7D">
        <w:t>myled</w:t>
      </w:r>
      <w:proofErr w:type="spellEnd"/>
      <w:proofErr w:type="gramEnd"/>
      <w:r w:rsidRPr="00E35B7D">
        <w:t xml:space="preserve"> = 0;</w:t>
      </w:r>
    </w:p>
    <w:p w14:paraId="49ED289F" w14:textId="52B62464" w:rsidR="009143D0" w:rsidRPr="00E35B7D" w:rsidRDefault="009143D0" w:rsidP="00BF7C1A">
      <w:pPr>
        <w:pStyle w:val="Codetext"/>
      </w:pPr>
      <w:r w:rsidRPr="00E35B7D">
        <w:t xml:space="preserve">    </w:t>
      </w:r>
      <w:proofErr w:type="gramStart"/>
      <w:r w:rsidRPr="00E35B7D">
        <w:t>delay(</w:t>
      </w:r>
      <w:proofErr w:type="gramEnd"/>
      <w:r w:rsidRPr="00E35B7D">
        <w:t>);</w:t>
      </w:r>
    </w:p>
    <w:p w14:paraId="2A3C30CF" w14:textId="309EED51" w:rsidR="009143D0" w:rsidRPr="00E35B7D" w:rsidRDefault="009143D0" w:rsidP="00BF7C1A">
      <w:pPr>
        <w:pStyle w:val="Codetext"/>
      </w:pPr>
      <w:r w:rsidRPr="00E35B7D">
        <w:t xml:space="preserve">  }</w:t>
      </w:r>
    </w:p>
    <w:p w14:paraId="62292EE4" w14:textId="77777777" w:rsidR="009143D0" w:rsidRPr="00E35B7D" w:rsidRDefault="009143D0" w:rsidP="00BF7C1A">
      <w:pPr>
        <w:pStyle w:val="Codetext"/>
      </w:pPr>
      <w:r w:rsidRPr="00E35B7D">
        <w:t>}</w:t>
      </w:r>
    </w:p>
    <w:p w14:paraId="60F8DBC9" w14:textId="77777777" w:rsidR="009143D0" w:rsidRPr="00E35B7D" w:rsidRDefault="009143D0" w:rsidP="00BF7C1A">
      <w:pPr>
        <w:pStyle w:val="Codetext"/>
      </w:pPr>
    </w:p>
    <w:p w14:paraId="46148AA1" w14:textId="77777777" w:rsidR="009143D0" w:rsidRPr="00E35B7D" w:rsidRDefault="009143D0" w:rsidP="00BF7C1A">
      <w:pPr>
        <w:pStyle w:val="Codetext"/>
      </w:pPr>
      <w:proofErr w:type="gramStart"/>
      <w:r w:rsidRPr="00E35B7D">
        <w:t>void</w:t>
      </w:r>
      <w:proofErr w:type="gramEnd"/>
      <w:r w:rsidRPr="00E35B7D">
        <w:t xml:space="preserve"> delay(void){          //delay function. </w:t>
      </w:r>
    </w:p>
    <w:p w14:paraId="1D172FD0" w14:textId="77777777" w:rsidR="009143D0" w:rsidRPr="00E35B7D" w:rsidRDefault="009143D0" w:rsidP="00BF7C1A">
      <w:pPr>
        <w:pStyle w:val="Codetext"/>
      </w:pPr>
      <w:r w:rsidRPr="00E35B7D">
        <w:t xml:space="preserve">  </w:t>
      </w:r>
      <w:proofErr w:type="spellStart"/>
      <w:proofErr w:type="gramStart"/>
      <w:r w:rsidRPr="00E35B7D">
        <w:t>int</w:t>
      </w:r>
      <w:proofErr w:type="spellEnd"/>
      <w:proofErr w:type="gramEnd"/>
      <w:r w:rsidRPr="00E35B7D">
        <w:t xml:space="preserve"> j;                     //loop variable j</w:t>
      </w:r>
    </w:p>
    <w:p w14:paraId="1D91F291" w14:textId="77777777" w:rsidR="009143D0" w:rsidRPr="00E35B7D" w:rsidRDefault="009143D0" w:rsidP="00BF7C1A">
      <w:pPr>
        <w:pStyle w:val="Codetext"/>
      </w:pPr>
      <w:r w:rsidRPr="00E35B7D">
        <w:t xml:space="preserve">  </w:t>
      </w:r>
      <w:proofErr w:type="gramStart"/>
      <w:r w:rsidRPr="00E35B7D">
        <w:t>for</w:t>
      </w:r>
      <w:proofErr w:type="gramEnd"/>
      <w:r w:rsidRPr="00E35B7D">
        <w:t xml:space="preserve"> (j=0;j&lt;5000000;j++) {                            </w:t>
      </w:r>
    </w:p>
    <w:p w14:paraId="03135A67" w14:textId="5C02FFDC" w:rsidR="009143D0" w:rsidRPr="00E35B7D" w:rsidRDefault="009143D0" w:rsidP="00BF7C1A">
      <w:pPr>
        <w:pStyle w:val="Codetext"/>
      </w:pPr>
      <w:r w:rsidRPr="00E35B7D">
        <w:t xml:space="preserve">  </w:t>
      </w:r>
      <w:r w:rsidR="00A160FC">
        <w:t xml:space="preserve">  </w:t>
      </w:r>
      <w:proofErr w:type="gramStart"/>
      <w:r w:rsidRPr="00E35B7D">
        <w:t>j</w:t>
      </w:r>
      <w:proofErr w:type="gramEnd"/>
      <w:r w:rsidRPr="00E35B7D">
        <w:t>++;</w:t>
      </w:r>
    </w:p>
    <w:p w14:paraId="187FDDF6" w14:textId="7A1E870A" w:rsidR="009143D0" w:rsidRPr="00E35B7D" w:rsidRDefault="009143D0" w:rsidP="00BF7C1A">
      <w:pPr>
        <w:pStyle w:val="Codetext"/>
      </w:pPr>
      <w:r w:rsidRPr="00E35B7D">
        <w:t xml:space="preserve">    </w:t>
      </w:r>
      <w:proofErr w:type="gramStart"/>
      <w:r w:rsidRPr="00E35B7D">
        <w:t>j--</w:t>
      </w:r>
      <w:proofErr w:type="gramEnd"/>
      <w:r w:rsidRPr="00E35B7D">
        <w:t>;                  //waste time</w:t>
      </w:r>
    </w:p>
    <w:p w14:paraId="7C72F737" w14:textId="77777777" w:rsidR="009143D0" w:rsidRPr="00E35B7D" w:rsidRDefault="009143D0" w:rsidP="00BF7C1A">
      <w:pPr>
        <w:pStyle w:val="Codetext"/>
      </w:pPr>
      <w:r w:rsidRPr="00E35B7D">
        <w:t xml:space="preserve">  }</w:t>
      </w:r>
    </w:p>
    <w:p w14:paraId="6182E972" w14:textId="77777777" w:rsidR="009143D0" w:rsidRPr="00E35B7D" w:rsidRDefault="009143D0" w:rsidP="00BF7C1A">
      <w:pPr>
        <w:pStyle w:val="Codetext"/>
      </w:pPr>
      <w:r w:rsidRPr="00E35B7D">
        <w:t>}</w:t>
      </w:r>
    </w:p>
    <w:p w14:paraId="7642ACFA" w14:textId="34E86B87" w:rsidR="00F464AC" w:rsidRPr="00C1166D" w:rsidRDefault="009143D0" w:rsidP="00280A6F">
      <w:pPr>
        <w:pStyle w:val="Figure"/>
        <w:spacing w:after="0"/>
        <w:rPr>
          <w:rStyle w:val="Strong"/>
          <w:rFonts w:ascii="Arial" w:hAnsi="Arial"/>
          <w:b/>
          <w:bCs w:val="0"/>
          <w:color w:val="0000FF"/>
          <w:sz w:val="20"/>
          <w:szCs w:val="24"/>
          <w:u w:val="none"/>
        </w:rPr>
      </w:pPr>
      <w:r w:rsidRPr="00BF7C1A">
        <w:rPr>
          <w:rStyle w:val="Strong"/>
          <w:rFonts w:ascii="Arial" w:hAnsi="Arial" w:cs="Arial"/>
          <w:szCs w:val="19"/>
        </w:rPr>
        <w:t>P</w:t>
      </w:r>
      <w:r w:rsidRPr="00A160FC">
        <w:rPr>
          <w:rStyle w:val="Strong"/>
          <w:rFonts w:ascii="Arial" w:hAnsi="Arial"/>
          <w:b/>
          <w:bCs w:val="0"/>
        </w:rPr>
        <w:t xml:space="preserve">rogram Example 15.2: </w:t>
      </w:r>
      <w:r w:rsidRPr="00395AAA">
        <w:rPr>
          <w:rStyle w:val="Strong"/>
          <w:rFonts w:ascii="Arial" w:hAnsi="Arial"/>
          <w:b/>
          <w:bCs w:val="0"/>
        </w:rPr>
        <w:t>Switching</w:t>
      </w:r>
      <w:r w:rsidRPr="00945BBA">
        <w:rPr>
          <w:rStyle w:val="Strong"/>
          <w:rFonts w:ascii="Arial" w:hAnsi="Arial"/>
          <w:b/>
          <w:bCs w:val="0"/>
        </w:rPr>
        <w:t xml:space="preserve"> off</w:t>
      </w:r>
      <w:r w:rsidRPr="00C1166D">
        <w:rPr>
          <w:rStyle w:val="Strong"/>
          <w:rFonts w:ascii="Arial" w:hAnsi="Arial"/>
          <w:b/>
          <w:bCs w:val="0"/>
        </w:rPr>
        <w:t xml:space="preserve"> the main PLL </w:t>
      </w:r>
    </w:p>
    <w:p w14:paraId="14C0557F" w14:textId="77777777" w:rsidR="0004518A" w:rsidRDefault="0004518A" w:rsidP="0004518A">
      <w:pPr>
        <w:ind w:left="567"/>
        <w:jc w:val="both"/>
        <w:rPr>
          <w:rFonts w:cs="Arial"/>
          <w:sz w:val="18"/>
          <w:szCs w:val="18"/>
        </w:rPr>
      </w:pPr>
    </w:p>
    <w:p w14:paraId="18906856" w14:textId="77777777" w:rsidR="00F94341" w:rsidRDefault="00F94341" w:rsidP="0004518A">
      <w:pPr>
        <w:ind w:left="567"/>
        <w:jc w:val="both"/>
        <w:rPr>
          <w:rFonts w:cs="Arial"/>
          <w:sz w:val="18"/>
          <w:szCs w:val="18"/>
        </w:rPr>
      </w:pPr>
      <w:bookmarkStart w:id="0" w:name="_GoBack"/>
    </w:p>
    <w:p w14:paraId="319CA59B" w14:textId="70148E98" w:rsidR="00427FF9" w:rsidRPr="00F94341" w:rsidRDefault="0089226E" w:rsidP="00B4316C">
      <w:pPr>
        <w:pStyle w:val="Codetext"/>
        <w:rPr>
          <w:rFonts w:cs="Courier New"/>
        </w:rPr>
      </w:pPr>
      <w:r w:rsidRPr="00F94341">
        <w:rPr>
          <w:rFonts w:cs="Courier New"/>
        </w:rPr>
        <w:t xml:space="preserve">#define PLL0CFG (*(volatile unsigned </w:t>
      </w:r>
      <w:proofErr w:type="spellStart"/>
      <w:r w:rsidRPr="00F94341">
        <w:rPr>
          <w:rFonts w:cs="Courier New"/>
        </w:rPr>
        <w:t>int</w:t>
      </w:r>
      <w:proofErr w:type="spellEnd"/>
      <w:r w:rsidRPr="00F94341">
        <w:rPr>
          <w:rFonts w:cs="Courier New"/>
        </w:rPr>
        <w:t xml:space="preserve"> *</w:t>
      </w:r>
      <w:proofErr w:type="gramStart"/>
      <w:r w:rsidRPr="00F94341">
        <w:rPr>
          <w:rFonts w:cs="Courier New"/>
        </w:rPr>
        <w:t>)(</w:t>
      </w:r>
      <w:proofErr w:type="gramEnd"/>
      <w:r w:rsidRPr="00F94341">
        <w:rPr>
          <w:rFonts w:cs="Courier New"/>
        </w:rPr>
        <w:t>0x400FC084))</w:t>
      </w:r>
    </w:p>
    <w:p w14:paraId="6CB3E5BD" w14:textId="027DD1C6" w:rsidR="0089226E" w:rsidRDefault="0089226E" w:rsidP="00B4316C">
      <w:pPr>
        <w:pStyle w:val="Codetext"/>
        <w:rPr>
          <w:rFonts w:cs="Courier New"/>
          <w:color w:val="0070C0"/>
        </w:rPr>
      </w:pPr>
      <w:r>
        <w:rPr>
          <w:rFonts w:cs="Courier New"/>
          <w:color w:val="0070C0"/>
        </w:rPr>
        <w:t>...</w:t>
      </w:r>
    </w:p>
    <w:p w14:paraId="6189F530" w14:textId="77777777" w:rsidR="00427FF9" w:rsidRPr="00736533" w:rsidRDefault="00427FF9" w:rsidP="00B4316C">
      <w:pPr>
        <w:pStyle w:val="Codetext"/>
        <w:rPr>
          <w:rFonts w:cs="Courier New"/>
        </w:rPr>
      </w:pPr>
      <w:r>
        <w:rPr>
          <w:rFonts w:cs="Courier New"/>
          <w:color w:val="0070C0"/>
        </w:rPr>
        <w:t xml:space="preserve">    </w:t>
      </w:r>
      <w:bookmarkEnd w:id="0"/>
      <w:r w:rsidRPr="00736533">
        <w:rPr>
          <w:rFonts w:cs="Courier New"/>
        </w:rPr>
        <w:t>// Set PLL0 multiplier</w:t>
      </w:r>
    </w:p>
    <w:p w14:paraId="04901007" w14:textId="5BAA6FAD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PLL0CFG = </w:t>
      </w:r>
      <w:r w:rsidR="00005C72">
        <w:rPr>
          <w:rFonts w:cs="Courier New"/>
        </w:rPr>
        <w:t>0</w:t>
      </w:r>
      <w:r w:rsidR="002972C8">
        <w:rPr>
          <w:rFonts w:cs="Courier New"/>
        </w:rPr>
        <w:t>7</w:t>
      </w:r>
      <w:proofErr w:type="gramStart"/>
      <w:r w:rsidRPr="00736533">
        <w:rPr>
          <w:rFonts w:cs="Courier New"/>
        </w:rPr>
        <w:t>;  /</w:t>
      </w:r>
      <w:proofErr w:type="gramEnd"/>
      <w:r w:rsidRPr="00736533">
        <w:rPr>
          <w:rFonts w:cs="Courier New"/>
        </w:rPr>
        <w:t xml:space="preserve">/arbitrary </w:t>
      </w:r>
      <w:r w:rsidR="00005C72">
        <w:rPr>
          <w:rFonts w:cs="Courier New"/>
        </w:rPr>
        <w:t xml:space="preserve">multiply </w:t>
      </w:r>
      <w:r w:rsidR="0089226E">
        <w:rPr>
          <w:rFonts w:cs="Courier New"/>
        </w:rPr>
        <w:t>by 8</w:t>
      </w:r>
      <w:r w:rsidRPr="00736533">
        <w:rPr>
          <w:rFonts w:cs="Courier New"/>
        </w:rPr>
        <w:t xml:space="preserve">, </w:t>
      </w:r>
      <w:r w:rsidR="00005C72">
        <w:rPr>
          <w:rFonts w:cs="Courier New"/>
        </w:rPr>
        <w:t>divide value left at 1</w:t>
      </w:r>
    </w:p>
    <w:p w14:paraId="25C38B00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PLL0FEED = 0xAA; // Feed the PLL</w:t>
      </w:r>
    </w:p>
    <w:p w14:paraId="59B84A27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PLL0FEED = 0x55;</w:t>
      </w:r>
    </w:p>
    <w:p w14:paraId="0E019B21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// Turn on PLL0</w:t>
      </w:r>
    </w:p>
    <w:p w14:paraId="6EA8F61C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PLL0CON |= 1&lt;&lt;0;</w:t>
      </w:r>
    </w:p>
    <w:p w14:paraId="62F6880E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PLL0FEED = 0xAA; // Feed the PLL</w:t>
      </w:r>
    </w:p>
    <w:p w14:paraId="26CE72E7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PLL0FEED = 0x55;</w:t>
      </w:r>
    </w:p>
    <w:p w14:paraId="591ADE62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// Wait for main PLL (PLL0) to come up</w:t>
      </w:r>
    </w:p>
    <w:p w14:paraId="76D246F7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</w:t>
      </w:r>
      <w:proofErr w:type="gramStart"/>
      <w:r w:rsidRPr="00736533">
        <w:rPr>
          <w:rFonts w:cs="Courier New"/>
        </w:rPr>
        <w:t>while</w:t>
      </w:r>
      <w:proofErr w:type="gramEnd"/>
      <w:r w:rsidRPr="00736533">
        <w:rPr>
          <w:rFonts w:cs="Courier New"/>
        </w:rPr>
        <w:t xml:space="preserve"> ((PLL0STAT &amp; (1&lt;&lt;24)) == 0x00);</w:t>
      </w:r>
    </w:p>
    <w:p w14:paraId="7BF96B1C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// Wait for PLOCK0 to become 1</w:t>
      </w:r>
    </w:p>
    <w:p w14:paraId="2A8F1B44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</w:t>
      </w:r>
      <w:proofErr w:type="gramStart"/>
      <w:r w:rsidRPr="00736533">
        <w:rPr>
          <w:rFonts w:cs="Courier New"/>
        </w:rPr>
        <w:t>while</w:t>
      </w:r>
      <w:proofErr w:type="gramEnd"/>
      <w:r w:rsidRPr="00736533">
        <w:rPr>
          <w:rFonts w:cs="Courier New"/>
        </w:rPr>
        <w:t xml:space="preserve"> ((PLL0STAT &amp; (1&lt;&lt;26)) == 0x00);</w:t>
      </w:r>
    </w:p>
    <w:p w14:paraId="4F15D08D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// Connect to the PLL0</w:t>
      </w:r>
    </w:p>
    <w:p w14:paraId="12EE8AB1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lastRenderedPageBreak/>
        <w:t xml:space="preserve">    PLL0CON |= 1&lt;&lt;1;</w:t>
      </w:r>
    </w:p>
    <w:p w14:paraId="644B5721" w14:textId="77777777" w:rsidR="00427FF9" w:rsidRPr="00736533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PLL0FEED = 0xAA; // Feed the PLL</w:t>
      </w:r>
    </w:p>
    <w:p w14:paraId="395A7AFC" w14:textId="77777777" w:rsidR="00D40DFC" w:rsidRDefault="00427FF9" w:rsidP="00B4316C">
      <w:pPr>
        <w:pStyle w:val="Codetext"/>
        <w:rPr>
          <w:rFonts w:cs="Courier New"/>
        </w:rPr>
      </w:pPr>
      <w:r w:rsidRPr="00736533">
        <w:rPr>
          <w:rFonts w:cs="Courier New"/>
        </w:rPr>
        <w:t xml:space="preserve">    PLL0FEED = 0x55;</w:t>
      </w:r>
    </w:p>
    <w:p w14:paraId="5F2CE1E6" w14:textId="77777777" w:rsidR="00AD2C83" w:rsidRPr="00AD2C83" w:rsidRDefault="00AD2C83" w:rsidP="00B4316C">
      <w:pPr>
        <w:pStyle w:val="Codetext"/>
        <w:rPr>
          <w:rFonts w:cs="Courier New"/>
        </w:rPr>
      </w:pPr>
      <w:r w:rsidRPr="00AD2C83">
        <w:rPr>
          <w:rFonts w:cs="Courier New"/>
          <w:color w:val="222222"/>
          <w:sz w:val="21"/>
          <w:szCs w:val="21"/>
          <w:lang w:val="en" w:eastAsia="en-GB"/>
        </w:rPr>
        <w:t xml:space="preserve">    </w:t>
      </w:r>
      <w:r w:rsidRPr="00AD2C83">
        <w:rPr>
          <w:rFonts w:cs="Courier New"/>
          <w:lang w:val="en" w:eastAsia="en-GB"/>
        </w:rPr>
        <w:t xml:space="preserve">    while ((PLL0STAT &amp; (1&lt;&lt;25)) == 0x00); //Wait for PLL0 to connect</w:t>
      </w:r>
    </w:p>
    <w:p w14:paraId="57E311EA" w14:textId="77777777" w:rsidR="00AD2C83" w:rsidRDefault="00AD2C83" w:rsidP="00AD2C83">
      <w:pPr>
        <w:pStyle w:val="Figure"/>
        <w:spacing w:before="0" w:after="0"/>
        <w:rPr>
          <w:rStyle w:val="Strong"/>
          <w:rFonts w:ascii="Arial" w:hAnsi="Arial" w:cs="Arial"/>
          <w:szCs w:val="19"/>
        </w:rPr>
      </w:pPr>
    </w:p>
    <w:p w14:paraId="026A8C84" w14:textId="5371F9CD" w:rsidR="00B4316C" w:rsidRDefault="00427FF9" w:rsidP="00280A6F">
      <w:pPr>
        <w:pStyle w:val="Figure"/>
        <w:spacing w:before="0" w:after="0"/>
        <w:rPr>
          <w:rStyle w:val="Strong"/>
          <w:rFonts w:ascii="Arial" w:hAnsi="Arial"/>
          <w:b/>
          <w:bCs w:val="0"/>
        </w:rPr>
      </w:pPr>
      <w:r w:rsidRPr="009A07D5">
        <w:rPr>
          <w:rStyle w:val="Strong"/>
          <w:rFonts w:ascii="Arial" w:hAnsi="Arial"/>
          <w:b/>
          <w:bCs w:val="0"/>
        </w:rPr>
        <w:t>P</w:t>
      </w:r>
      <w:r w:rsidRPr="00A160FC">
        <w:rPr>
          <w:rStyle w:val="Strong"/>
          <w:rFonts w:ascii="Arial" w:hAnsi="Arial"/>
          <w:b/>
          <w:bCs w:val="0"/>
        </w:rPr>
        <w:t xml:space="preserve">rogram Example 15.3: Code </w:t>
      </w:r>
      <w:r w:rsidRPr="00395AAA">
        <w:rPr>
          <w:rStyle w:val="Strong"/>
          <w:rFonts w:ascii="Arial" w:hAnsi="Arial"/>
          <w:b/>
          <w:bCs w:val="0"/>
        </w:rPr>
        <w:t>fragment</w:t>
      </w:r>
      <w:r w:rsidRPr="00A160FC">
        <w:rPr>
          <w:rStyle w:val="Strong"/>
          <w:rFonts w:ascii="Arial" w:hAnsi="Arial"/>
          <w:b/>
          <w:bCs w:val="0"/>
        </w:rPr>
        <w:t xml:space="preserve"> to set PLL</w:t>
      </w:r>
      <w:r w:rsidR="00AD2C83" w:rsidRPr="00A160FC">
        <w:rPr>
          <w:rStyle w:val="Strong"/>
          <w:rFonts w:ascii="Arial" w:hAnsi="Arial"/>
          <w:b/>
          <w:bCs w:val="0"/>
        </w:rPr>
        <w:t>0</w:t>
      </w:r>
      <w:r w:rsidR="0050239D" w:rsidRPr="00A160FC">
        <w:rPr>
          <w:rStyle w:val="Strong"/>
          <w:rFonts w:ascii="Arial" w:hAnsi="Arial"/>
          <w:b/>
          <w:bCs w:val="0"/>
        </w:rPr>
        <w:t xml:space="preserve"> multiplier</w:t>
      </w:r>
      <w:r w:rsidR="00A160FC">
        <w:rPr>
          <w:rStyle w:val="Strong"/>
          <w:rFonts w:ascii="Arial" w:hAnsi="Arial"/>
          <w:b/>
          <w:bCs w:val="0"/>
        </w:rPr>
        <w:t xml:space="preserve"> </w:t>
      </w:r>
    </w:p>
    <w:p w14:paraId="6CD3E4F5" w14:textId="77777777" w:rsidR="00521CEC" w:rsidRDefault="00521CEC" w:rsidP="00837980">
      <w:pPr>
        <w:jc w:val="both"/>
        <w:rPr>
          <w:bCs/>
          <w:sz w:val="18"/>
          <w:szCs w:val="18"/>
        </w:rPr>
      </w:pPr>
    </w:p>
    <w:p w14:paraId="76FF5786" w14:textId="77777777" w:rsidR="00F94341" w:rsidRDefault="00F94341" w:rsidP="00E910FB">
      <w:pPr>
        <w:pStyle w:val="Codetext"/>
      </w:pPr>
    </w:p>
    <w:p w14:paraId="3CCD96EE" w14:textId="77777777" w:rsidR="00F94341" w:rsidRDefault="00F94341" w:rsidP="00E910FB">
      <w:pPr>
        <w:pStyle w:val="Codetext"/>
      </w:pPr>
    </w:p>
    <w:p w14:paraId="1803716F" w14:textId="77777777" w:rsidR="004129E8" w:rsidRDefault="00015250" w:rsidP="00E910FB">
      <w:pPr>
        <w:pStyle w:val="Codetext"/>
      </w:pPr>
      <w:r w:rsidRPr="00464CEE">
        <w:t>/*</w:t>
      </w:r>
      <w:r w:rsidR="00464CEE" w:rsidRPr="00464CEE">
        <w:t xml:space="preserve">Program </w:t>
      </w:r>
      <w:r w:rsidR="004129E8">
        <w:t>Example 15.4</w:t>
      </w:r>
    </w:p>
    <w:p w14:paraId="57236E7D" w14:textId="77777777" w:rsidR="00015250" w:rsidRPr="00464CEE" w:rsidRDefault="00464CEE" w:rsidP="00E910FB">
      <w:pPr>
        <w:pStyle w:val="Codetext"/>
      </w:pPr>
      <w:r w:rsidRPr="00464CEE">
        <w:t>Power</w:t>
      </w:r>
      <w:r w:rsidR="004129E8">
        <w:t>s d</w:t>
      </w:r>
      <w:r w:rsidRPr="00464CEE">
        <w:t xml:space="preserve">own certain elements of </w:t>
      </w:r>
      <w:r w:rsidR="004129E8">
        <w:t xml:space="preserve">the </w:t>
      </w:r>
      <w:r w:rsidRPr="00464CEE">
        <w:t>mbed</w:t>
      </w:r>
      <w:r w:rsidR="004129E8">
        <w:t>, when not in use</w:t>
      </w:r>
      <w:r w:rsidRPr="00464CEE">
        <w:t>.</w:t>
      </w:r>
    </w:p>
    <w:p w14:paraId="05528FF9" w14:textId="77777777" w:rsidR="00015250" w:rsidRPr="00464CEE" w:rsidRDefault="00015250" w:rsidP="00E910FB">
      <w:pPr>
        <w:pStyle w:val="Codetext"/>
      </w:pPr>
      <w:r w:rsidRPr="00464CEE">
        <w:t xml:space="preserve">          </w:t>
      </w:r>
      <w:r w:rsidR="004129E8">
        <w:tab/>
      </w:r>
      <w:r w:rsidR="004129E8">
        <w:tab/>
      </w:r>
      <w:r w:rsidR="004129E8">
        <w:tab/>
      </w:r>
      <w:r w:rsidR="004129E8">
        <w:tab/>
      </w:r>
      <w:r w:rsidR="004129E8">
        <w:tab/>
      </w:r>
      <w:r w:rsidR="004129E8">
        <w:tab/>
      </w:r>
      <w:r w:rsidR="004129E8">
        <w:tab/>
      </w:r>
      <w:r w:rsidR="004129E8">
        <w:tab/>
      </w:r>
      <w:r w:rsidRPr="00464CEE">
        <w:t>*/</w:t>
      </w:r>
    </w:p>
    <w:p w14:paraId="4B69FFC6" w14:textId="77777777" w:rsidR="00464CEE" w:rsidRPr="00464CEE" w:rsidRDefault="00464CEE" w:rsidP="00E910FB">
      <w:pPr>
        <w:pStyle w:val="Codetext"/>
      </w:pPr>
    </w:p>
    <w:p w14:paraId="3C86313C" w14:textId="77777777" w:rsidR="00015250" w:rsidRPr="00464CEE" w:rsidRDefault="00015250" w:rsidP="00E910FB">
      <w:pPr>
        <w:pStyle w:val="Codetext"/>
      </w:pPr>
      <w:r w:rsidRPr="00464CEE">
        <w:t>#include "</w:t>
      </w:r>
      <w:proofErr w:type="spellStart"/>
      <w:r w:rsidRPr="00464CEE">
        <w:t>mbed.h</w:t>
      </w:r>
      <w:proofErr w:type="spellEnd"/>
      <w:r w:rsidRPr="00464CEE">
        <w:t>"</w:t>
      </w:r>
    </w:p>
    <w:p w14:paraId="031BB0A1" w14:textId="77777777" w:rsidR="00015250" w:rsidRPr="00464CEE" w:rsidRDefault="00A81DA9" w:rsidP="00E910FB">
      <w:pPr>
        <w:pStyle w:val="Codetext"/>
      </w:pPr>
      <w:r>
        <w:t xml:space="preserve"> </w:t>
      </w:r>
      <w:r w:rsidR="00015250" w:rsidRPr="00464CEE">
        <w:t xml:space="preserve">//import </w:t>
      </w:r>
      <w:r>
        <w:t>next</w:t>
      </w:r>
      <w:r w:rsidR="00015250" w:rsidRPr="00464CEE">
        <w:t xml:space="preserve"> from mbed site</w:t>
      </w:r>
    </w:p>
    <w:p w14:paraId="5853BE32" w14:textId="77777777" w:rsidR="00015250" w:rsidRPr="00464CEE" w:rsidRDefault="00015250" w:rsidP="00E910FB">
      <w:pPr>
        <w:pStyle w:val="Codetext"/>
      </w:pPr>
      <w:r w:rsidRPr="00464CEE">
        <w:t>#include "</w:t>
      </w:r>
      <w:proofErr w:type="spellStart"/>
      <w:r w:rsidRPr="00464CEE">
        <w:t>PowerControl</w:t>
      </w:r>
      <w:proofErr w:type="spellEnd"/>
      <w:r w:rsidRPr="00464CEE">
        <w:t>/</w:t>
      </w:r>
      <w:proofErr w:type="spellStart"/>
      <w:r w:rsidRPr="00464CEE">
        <w:t>EthernetPowerControl.h</w:t>
      </w:r>
      <w:proofErr w:type="spellEnd"/>
      <w:r w:rsidRPr="00464CEE">
        <w:t>"</w:t>
      </w:r>
    </w:p>
    <w:p w14:paraId="1FB4565D" w14:textId="77777777" w:rsidR="00015250" w:rsidRPr="00464CEE" w:rsidRDefault="00015250" w:rsidP="00E910FB">
      <w:pPr>
        <w:pStyle w:val="Codetext"/>
      </w:pPr>
      <w:r w:rsidRPr="00464CEE">
        <w:t xml:space="preserve"> </w:t>
      </w:r>
    </w:p>
    <w:p w14:paraId="6462023A" w14:textId="77777777" w:rsidR="00015250" w:rsidRPr="00464CEE" w:rsidRDefault="00015250" w:rsidP="00E910FB">
      <w:pPr>
        <w:pStyle w:val="Codetext"/>
      </w:pPr>
      <w:proofErr w:type="spellStart"/>
      <w:r w:rsidRPr="00464CEE">
        <w:t>DigitalOut</w:t>
      </w:r>
      <w:proofErr w:type="spellEnd"/>
      <w:r w:rsidRPr="00464CEE">
        <w:t xml:space="preserve"> </w:t>
      </w:r>
      <w:proofErr w:type="gramStart"/>
      <w:r w:rsidRPr="00464CEE">
        <w:t>myled1(</w:t>
      </w:r>
      <w:proofErr w:type="gramEnd"/>
      <w:r w:rsidRPr="00464CEE">
        <w:t>LED1);</w:t>
      </w:r>
    </w:p>
    <w:p w14:paraId="1EFC601C" w14:textId="77777777" w:rsidR="00015250" w:rsidRPr="00464CEE" w:rsidRDefault="00015250" w:rsidP="00E910FB">
      <w:pPr>
        <w:pStyle w:val="Codetext"/>
      </w:pPr>
      <w:proofErr w:type="spellStart"/>
      <w:r w:rsidRPr="00464CEE">
        <w:t>DigitalOut</w:t>
      </w:r>
      <w:proofErr w:type="spellEnd"/>
      <w:r w:rsidRPr="00464CEE">
        <w:t xml:space="preserve"> </w:t>
      </w:r>
      <w:proofErr w:type="gramStart"/>
      <w:r w:rsidRPr="00464CEE">
        <w:t>myled4(</w:t>
      </w:r>
      <w:proofErr w:type="gramEnd"/>
      <w:r w:rsidRPr="00464CEE">
        <w:t>LED4);</w:t>
      </w:r>
    </w:p>
    <w:p w14:paraId="52FFE15F" w14:textId="77777777" w:rsidR="00015250" w:rsidRPr="00464CEE" w:rsidRDefault="00A81DA9" w:rsidP="00E910FB">
      <w:pPr>
        <w:pStyle w:val="Codetext"/>
      </w:pPr>
      <w:r w:rsidRPr="00A81DA9">
        <w:t>#define PCONP          (*(volatile unsigned long *</w:t>
      </w:r>
      <w:proofErr w:type="gramStart"/>
      <w:r w:rsidRPr="00A81DA9">
        <w:t>)(</w:t>
      </w:r>
      <w:proofErr w:type="gramEnd"/>
      <w:r w:rsidRPr="00A81DA9">
        <w:t>0x400FC0C4))</w:t>
      </w:r>
      <w:r w:rsidR="00015250" w:rsidRPr="00464CEE">
        <w:t xml:space="preserve"> </w:t>
      </w:r>
    </w:p>
    <w:p w14:paraId="3D75D320" w14:textId="77777777" w:rsidR="00A81DA9" w:rsidRDefault="00A81DA9" w:rsidP="00E910FB">
      <w:pPr>
        <w:pStyle w:val="Codetext"/>
      </w:pPr>
    </w:p>
    <w:p w14:paraId="6C3155C1" w14:textId="77777777" w:rsidR="00015250" w:rsidRPr="00464CEE" w:rsidRDefault="00015250" w:rsidP="00E910FB">
      <w:pPr>
        <w:pStyle w:val="Codetext"/>
      </w:pPr>
      <w:r w:rsidRPr="00464CEE">
        <w:t>Ticker blinker;</w:t>
      </w:r>
    </w:p>
    <w:p w14:paraId="3BB3B2DE" w14:textId="77777777" w:rsidR="00015250" w:rsidRPr="00464CEE" w:rsidRDefault="00015250" w:rsidP="00E910FB">
      <w:pPr>
        <w:pStyle w:val="Codetext"/>
      </w:pPr>
      <w:proofErr w:type="gramStart"/>
      <w:r w:rsidRPr="00464CEE">
        <w:t>void</w:t>
      </w:r>
      <w:proofErr w:type="gramEnd"/>
      <w:r w:rsidRPr="00464CEE">
        <w:t xml:space="preserve"> blink() {</w:t>
      </w:r>
    </w:p>
    <w:p w14:paraId="77E1BBE5" w14:textId="088D5B87" w:rsidR="00015250" w:rsidRPr="00464CEE" w:rsidRDefault="00015250" w:rsidP="00E910FB">
      <w:pPr>
        <w:pStyle w:val="Codetext"/>
      </w:pPr>
      <w:r w:rsidRPr="00464CEE">
        <w:t xml:space="preserve">  myled1=</w:t>
      </w:r>
      <w:proofErr w:type="gramStart"/>
      <w:r w:rsidRPr="00464CEE">
        <w:t>!myled1</w:t>
      </w:r>
      <w:proofErr w:type="gramEnd"/>
      <w:r w:rsidRPr="00464CEE">
        <w:t>;</w:t>
      </w:r>
    </w:p>
    <w:p w14:paraId="29F24ACF" w14:textId="31FD125A" w:rsidR="00015250" w:rsidRPr="00464CEE" w:rsidRDefault="00015250" w:rsidP="00E910FB">
      <w:pPr>
        <w:pStyle w:val="Codetext"/>
      </w:pPr>
      <w:r w:rsidRPr="00464CEE">
        <w:t xml:space="preserve">  myled4=</w:t>
      </w:r>
      <w:proofErr w:type="gramStart"/>
      <w:r w:rsidRPr="00464CEE">
        <w:t>!myled4</w:t>
      </w:r>
      <w:proofErr w:type="gramEnd"/>
      <w:r w:rsidRPr="00464CEE">
        <w:t>;</w:t>
      </w:r>
    </w:p>
    <w:p w14:paraId="4F2CC289" w14:textId="77777777" w:rsidR="00015250" w:rsidRPr="00464CEE" w:rsidRDefault="00015250" w:rsidP="00E910FB">
      <w:pPr>
        <w:pStyle w:val="Codetext"/>
      </w:pPr>
      <w:r w:rsidRPr="00464CEE">
        <w:t>}</w:t>
      </w:r>
    </w:p>
    <w:p w14:paraId="032FEBB9" w14:textId="77777777" w:rsidR="00015250" w:rsidRPr="00464CEE" w:rsidRDefault="00015250" w:rsidP="00E910FB">
      <w:pPr>
        <w:pStyle w:val="Codetext"/>
      </w:pPr>
      <w:r w:rsidRPr="00464CEE">
        <w:t xml:space="preserve"> </w:t>
      </w:r>
    </w:p>
    <w:p w14:paraId="6072C589" w14:textId="77777777" w:rsidR="00015250" w:rsidRPr="00464CEE" w:rsidRDefault="00015250" w:rsidP="00E910FB">
      <w:pPr>
        <w:pStyle w:val="Codetext"/>
      </w:pPr>
      <w:proofErr w:type="spellStart"/>
      <w:proofErr w:type="gramStart"/>
      <w:r w:rsidRPr="00464CEE">
        <w:t>int</w:t>
      </w:r>
      <w:proofErr w:type="spellEnd"/>
      <w:proofErr w:type="gramEnd"/>
      <w:r w:rsidRPr="00464CEE">
        <w:t xml:space="preserve"> main() {</w:t>
      </w:r>
    </w:p>
    <w:p w14:paraId="2E1114DB" w14:textId="77777777" w:rsidR="00015250" w:rsidRPr="00464CEE" w:rsidRDefault="00015250" w:rsidP="00E910FB">
      <w:pPr>
        <w:pStyle w:val="Codetext"/>
      </w:pPr>
      <w:r w:rsidRPr="00464CEE">
        <w:t xml:space="preserve">  myled1=</w:t>
      </w:r>
      <w:proofErr w:type="gramStart"/>
      <w:r w:rsidRPr="00464CEE">
        <w:t>!myled4</w:t>
      </w:r>
      <w:proofErr w:type="gramEnd"/>
      <w:r w:rsidRPr="00464CEE">
        <w:t xml:space="preserve">;  </w:t>
      </w:r>
    </w:p>
    <w:p w14:paraId="6059D83E" w14:textId="54B5C509" w:rsidR="00015250" w:rsidRPr="00464CEE" w:rsidRDefault="00015250" w:rsidP="00E910FB">
      <w:pPr>
        <w:pStyle w:val="Codetext"/>
      </w:pPr>
      <w:r w:rsidRPr="00464CEE">
        <w:t xml:space="preserve">  </w:t>
      </w:r>
      <w:proofErr w:type="spellStart"/>
      <w:r w:rsidRPr="00464CEE">
        <w:t>PHY_</w:t>
      </w:r>
      <w:proofErr w:type="gramStart"/>
      <w:r w:rsidRPr="00464CEE">
        <w:t>PowerDown</w:t>
      </w:r>
      <w:proofErr w:type="spellEnd"/>
      <w:r w:rsidRPr="00464CEE">
        <w:t>(</w:t>
      </w:r>
      <w:proofErr w:type="gramEnd"/>
      <w:r w:rsidRPr="00464CEE">
        <w:t>);  //**comment this in and out</w:t>
      </w:r>
    </w:p>
    <w:p w14:paraId="71C9B5AF" w14:textId="77777777" w:rsidR="00015250" w:rsidRPr="00464CEE" w:rsidRDefault="00015250" w:rsidP="00E910FB">
      <w:pPr>
        <w:pStyle w:val="Codetext"/>
      </w:pPr>
      <w:r w:rsidRPr="00464CEE">
        <w:t xml:space="preserve"> </w:t>
      </w:r>
    </w:p>
    <w:p w14:paraId="624C01BE" w14:textId="5C54C8E7" w:rsidR="00A81DA9" w:rsidRDefault="00015250" w:rsidP="00E910FB">
      <w:pPr>
        <w:pStyle w:val="Codetext"/>
      </w:pPr>
      <w:r w:rsidRPr="00464CEE">
        <w:t xml:space="preserve">  </w:t>
      </w:r>
      <w:r w:rsidR="00A81DA9" w:rsidRPr="00A81DA9">
        <w:t>//Turn all peripherals O</w:t>
      </w:r>
      <w:r w:rsidR="00A81DA9">
        <w:t>FF,</w:t>
      </w:r>
      <w:r w:rsidR="00EA6083">
        <w:t xml:space="preserve"> except repetitive interrupt timer,</w:t>
      </w:r>
    </w:p>
    <w:p w14:paraId="18EBC9F1" w14:textId="3BAC2F91" w:rsidR="00015250" w:rsidRPr="00464CEE" w:rsidRDefault="00A81DA9" w:rsidP="00E910FB">
      <w:pPr>
        <w:pStyle w:val="Codetext"/>
      </w:pPr>
      <w:r>
        <w:t xml:space="preserve">  </w:t>
      </w:r>
      <w:r w:rsidRPr="00A81DA9">
        <w:t xml:space="preserve">PCONP = 0x00008000;    </w:t>
      </w:r>
      <w:r w:rsidR="00EA6083">
        <w:t xml:space="preserve">    //which is needed for Ticker</w:t>
      </w:r>
    </w:p>
    <w:p w14:paraId="28AED5F4" w14:textId="77777777" w:rsidR="00015250" w:rsidRPr="00464CEE" w:rsidRDefault="00015250" w:rsidP="00E910FB">
      <w:pPr>
        <w:pStyle w:val="Codetext"/>
      </w:pPr>
      <w:r w:rsidRPr="00464CEE">
        <w:t xml:space="preserve"> </w:t>
      </w:r>
    </w:p>
    <w:p w14:paraId="5652BC58" w14:textId="57A9ABDC" w:rsidR="00015250" w:rsidRPr="00464CEE" w:rsidRDefault="00015250" w:rsidP="00E910FB">
      <w:pPr>
        <w:pStyle w:val="Codetext"/>
      </w:pPr>
      <w:r w:rsidRPr="00464CEE">
        <w:t xml:space="preserve">  </w:t>
      </w:r>
      <w:proofErr w:type="spellStart"/>
      <w:proofErr w:type="gramStart"/>
      <w:r w:rsidRPr="00464CEE">
        <w:t>blinker.attach</w:t>
      </w:r>
      <w:proofErr w:type="spellEnd"/>
      <w:r w:rsidRPr="00464CEE">
        <w:t>(</w:t>
      </w:r>
      <w:proofErr w:type="gramEnd"/>
      <w:r w:rsidRPr="00464CEE">
        <w:t>&amp;blink, 0.0625);</w:t>
      </w:r>
    </w:p>
    <w:p w14:paraId="3F10597B" w14:textId="2332FD20" w:rsidR="00015250" w:rsidRPr="00464CEE" w:rsidRDefault="00015250" w:rsidP="00E910FB">
      <w:pPr>
        <w:pStyle w:val="Codetext"/>
      </w:pPr>
      <w:r w:rsidRPr="00464CEE">
        <w:t xml:space="preserve">  </w:t>
      </w:r>
      <w:proofErr w:type="gramStart"/>
      <w:r w:rsidRPr="00464CEE">
        <w:t>while</w:t>
      </w:r>
      <w:proofErr w:type="gramEnd"/>
      <w:r w:rsidRPr="00464CEE">
        <w:t xml:space="preserve"> (1) {</w:t>
      </w:r>
    </w:p>
    <w:p w14:paraId="71459188" w14:textId="7625852C" w:rsidR="00015250" w:rsidRPr="00464CEE" w:rsidRDefault="00015250" w:rsidP="00E910FB">
      <w:pPr>
        <w:pStyle w:val="Codetext"/>
      </w:pPr>
      <w:r w:rsidRPr="00464CEE">
        <w:t xml:space="preserve">    </w:t>
      </w:r>
      <w:proofErr w:type="gramStart"/>
      <w:r w:rsidRPr="00464CEE">
        <w:t>wait(</w:t>
      </w:r>
      <w:proofErr w:type="gramEnd"/>
      <w:r w:rsidRPr="00464CEE">
        <w:t xml:space="preserve">1);  </w:t>
      </w:r>
    </w:p>
    <w:p w14:paraId="14ED040C" w14:textId="1872CCF1" w:rsidR="00015250" w:rsidRPr="00464CEE" w:rsidRDefault="00015250" w:rsidP="00E910FB">
      <w:pPr>
        <w:pStyle w:val="Codetext"/>
      </w:pPr>
      <w:r w:rsidRPr="00464CEE">
        <w:t xml:space="preserve">  }</w:t>
      </w:r>
    </w:p>
    <w:p w14:paraId="63C0FABA" w14:textId="77777777" w:rsidR="00015250" w:rsidRPr="00464CEE" w:rsidRDefault="00015250" w:rsidP="00E910FB">
      <w:pPr>
        <w:pStyle w:val="Codetext"/>
      </w:pPr>
      <w:r w:rsidRPr="00464CEE">
        <w:t>}</w:t>
      </w:r>
    </w:p>
    <w:p w14:paraId="7D5F9E83" w14:textId="3AB8BF96" w:rsidR="00487258" w:rsidRPr="00AB0C83" w:rsidRDefault="00015250" w:rsidP="001E0DAC">
      <w:pPr>
        <w:pStyle w:val="Figure"/>
        <w:spacing w:after="0"/>
        <w:rPr>
          <w:rStyle w:val="Strong"/>
          <w:rFonts w:ascii="Arial" w:hAnsi="Arial"/>
          <w:b/>
          <w:bCs w:val="0"/>
          <w:color w:val="0000FF"/>
          <w:sz w:val="20"/>
          <w:szCs w:val="24"/>
          <w:u w:val="none"/>
        </w:rPr>
      </w:pPr>
      <w:r w:rsidRPr="00E910FB">
        <w:rPr>
          <w:rStyle w:val="Strong"/>
          <w:rFonts w:ascii="Arial" w:hAnsi="Arial" w:cs="Arial"/>
          <w:szCs w:val="19"/>
        </w:rPr>
        <w:t>P</w:t>
      </w:r>
      <w:r w:rsidRPr="00AB0C83">
        <w:rPr>
          <w:rStyle w:val="Strong"/>
          <w:rFonts w:ascii="Arial" w:hAnsi="Arial"/>
          <w:b/>
          <w:bCs w:val="0"/>
        </w:rPr>
        <w:t>rogram Example 15.</w:t>
      </w:r>
      <w:r w:rsidR="00C969F7" w:rsidRPr="00AB0C83">
        <w:rPr>
          <w:rStyle w:val="Strong"/>
          <w:rFonts w:ascii="Arial" w:hAnsi="Arial"/>
          <w:b/>
          <w:bCs w:val="0"/>
        </w:rPr>
        <w:t>4</w:t>
      </w:r>
      <w:r w:rsidRPr="00AB0C83">
        <w:rPr>
          <w:rStyle w:val="Strong"/>
          <w:rFonts w:ascii="Arial" w:hAnsi="Arial"/>
          <w:b/>
          <w:bCs w:val="0"/>
        </w:rPr>
        <w:t xml:space="preserve">: Switching </w:t>
      </w:r>
      <w:r w:rsidR="00C969F7" w:rsidRPr="00AB0C83">
        <w:rPr>
          <w:rStyle w:val="Strong"/>
          <w:rFonts w:ascii="Arial" w:hAnsi="Arial"/>
          <w:b/>
          <w:bCs w:val="0"/>
        </w:rPr>
        <w:t xml:space="preserve">off </w:t>
      </w:r>
      <w:r w:rsidRPr="00AB0C83">
        <w:rPr>
          <w:rStyle w:val="Strong"/>
          <w:rFonts w:ascii="Arial" w:hAnsi="Arial"/>
          <w:b/>
          <w:bCs w:val="0"/>
        </w:rPr>
        <w:t xml:space="preserve">unused </w:t>
      </w:r>
      <w:r w:rsidR="00C969F7" w:rsidRPr="00AB0C83">
        <w:rPr>
          <w:rStyle w:val="Strong"/>
          <w:rFonts w:ascii="Arial" w:hAnsi="Arial"/>
          <w:b/>
          <w:bCs w:val="0"/>
        </w:rPr>
        <w:t>circuit sections</w:t>
      </w:r>
    </w:p>
    <w:sectPr w:rsidR="00487258" w:rsidRPr="00AB0C8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6E342" w14:textId="77777777" w:rsidR="000945DB" w:rsidRDefault="000945DB" w:rsidP="00793D5B">
      <w:r>
        <w:separator/>
      </w:r>
    </w:p>
  </w:endnote>
  <w:endnote w:type="continuationSeparator" w:id="0">
    <w:p w14:paraId="0FA5639F" w14:textId="77777777" w:rsidR="000945DB" w:rsidRDefault="000945DB" w:rsidP="00793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774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EB8CC" w14:textId="77777777" w:rsidR="00280A6F" w:rsidRDefault="00280A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3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F43650" w14:textId="77777777" w:rsidR="00280A6F" w:rsidRDefault="00280A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797BB" w14:textId="77777777" w:rsidR="000945DB" w:rsidRDefault="000945DB" w:rsidP="00793D5B">
      <w:r>
        <w:separator/>
      </w:r>
    </w:p>
  </w:footnote>
  <w:footnote w:type="continuationSeparator" w:id="0">
    <w:p w14:paraId="0F81C2E0" w14:textId="77777777" w:rsidR="000945DB" w:rsidRDefault="000945DB" w:rsidP="00793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28052C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F035B9"/>
    <w:multiLevelType w:val="hybridMultilevel"/>
    <w:tmpl w:val="8166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25544"/>
    <w:multiLevelType w:val="multilevel"/>
    <w:tmpl w:val="284088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095367F0"/>
    <w:multiLevelType w:val="hybridMultilevel"/>
    <w:tmpl w:val="F6860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F1110"/>
    <w:multiLevelType w:val="hybridMultilevel"/>
    <w:tmpl w:val="0144D8C6"/>
    <w:lvl w:ilvl="0" w:tplc="A9C21C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2606230"/>
    <w:multiLevelType w:val="hybridMultilevel"/>
    <w:tmpl w:val="4E72C6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C7965"/>
    <w:multiLevelType w:val="hybridMultilevel"/>
    <w:tmpl w:val="53C885A0"/>
    <w:lvl w:ilvl="0" w:tplc="A34640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BEA6B84"/>
    <w:multiLevelType w:val="hybridMultilevel"/>
    <w:tmpl w:val="00C2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F0332"/>
    <w:multiLevelType w:val="hybridMultilevel"/>
    <w:tmpl w:val="A9AA921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E3C313E"/>
    <w:multiLevelType w:val="hybridMultilevel"/>
    <w:tmpl w:val="2FB45AD0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1F506AA"/>
    <w:multiLevelType w:val="hybridMultilevel"/>
    <w:tmpl w:val="9F02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C7435"/>
    <w:multiLevelType w:val="multilevel"/>
    <w:tmpl w:val="315E2CBE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8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sz w:val="28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11"/>
  </w:num>
  <w:num w:numId="10">
    <w:abstractNumId w:val="1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62"/>
    <w:rsid w:val="000036D7"/>
    <w:rsid w:val="00005C72"/>
    <w:rsid w:val="00015250"/>
    <w:rsid w:val="00015F33"/>
    <w:rsid w:val="00022742"/>
    <w:rsid w:val="00022BAE"/>
    <w:rsid w:val="000321EB"/>
    <w:rsid w:val="000361C1"/>
    <w:rsid w:val="00041161"/>
    <w:rsid w:val="0004518A"/>
    <w:rsid w:val="00047BB2"/>
    <w:rsid w:val="00052448"/>
    <w:rsid w:val="00063E26"/>
    <w:rsid w:val="00066A12"/>
    <w:rsid w:val="0008109A"/>
    <w:rsid w:val="00092224"/>
    <w:rsid w:val="00092638"/>
    <w:rsid w:val="000945DB"/>
    <w:rsid w:val="0009675D"/>
    <w:rsid w:val="00096A12"/>
    <w:rsid w:val="00096A1B"/>
    <w:rsid w:val="000A135B"/>
    <w:rsid w:val="000C5D54"/>
    <w:rsid w:val="000D26A5"/>
    <w:rsid w:val="000D6949"/>
    <w:rsid w:val="000E54BA"/>
    <w:rsid w:val="000F37E2"/>
    <w:rsid w:val="0012116B"/>
    <w:rsid w:val="00121FF9"/>
    <w:rsid w:val="001341DC"/>
    <w:rsid w:val="00147A11"/>
    <w:rsid w:val="00150806"/>
    <w:rsid w:val="00165FFE"/>
    <w:rsid w:val="001A63EE"/>
    <w:rsid w:val="001C694A"/>
    <w:rsid w:val="001C7A54"/>
    <w:rsid w:val="001D5551"/>
    <w:rsid w:val="001D6613"/>
    <w:rsid w:val="001E0DAC"/>
    <w:rsid w:val="00201B88"/>
    <w:rsid w:val="00205235"/>
    <w:rsid w:val="00216E58"/>
    <w:rsid w:val="00224618"/>
    <w:rsid w:val="0024189E"/>
    <w:rsid w:val="00256B05"/>
    <w:rsid w:val="00261F95"/>
    <w:rsid w:val="002628F5"/>
    <w:rsid w:val="00263155"/>
    <w:rsid w:val="00267019"/>
    <w:rsid w:val="00267201"/>
    <w:rsid w:val="002755D2"/>
    <w:rsid w:val="00280A6F"/>
    <w:rsid w:val="002849B6"/>
    <w:rsid w:val="00287522"/>
    <w:rsid w:val="00291167"/>
    <w:rsid w:val="00291614"/>
    <w:rsid w:val="00295EFE"/>
    <w:rsid w:val="002972C8"/>
    <w:rsid w:val="00297423"/>
    <w:rsid w:val="002B0BD8"/>
    <w:rsid w:val="002B3904"/>
    <w:rsid w:val="002B6E5D"/>
    <w:rsid w:val="002C3845"/>
    <w:rsid w:val="002D236E"/>
    <w:rsid w:val="002E0DFF"/>
    <w:rsid w:val="002E41E6"/>
    <w:rsid w:val="002F0823"/>
    <w:rsid w:val="002F2299"/>
    <w:rsid w:val="002F4E65"/>
    <w:rsid w:val="00307219"/>
    <w:rsid w:val="00313FBD"/>
    <w:rsid w:val="003257C2"/>
    <w:rsid w:val="00340999"/>
    <w:rsid w:val="0034453F"/>
    <w:rsid w:val="003517D4"/>
    <w:rsid w:val="0035314E"/>
    <w:rsid w:val="00377809"/>
    <w:rsid w:val="003804AC"/>
    <w:rsid w:val="00385014"/>
    <w:rsid w:val="003875C3"/>
    <w:rsid w:val="00393DB6"/>
    <w:rsid w:val="00395AAA"/>
    <w:rsid w:val="003A6693"/>
    <w:rsid w:val="003B02B3"/>
    <w:rsid w:val="003B0B29"/>
    <w:rsid w:val="003C1717"/>
    <w:rsid w:val="003C20E6"/>
    <w:rsid w:val="003D06A8"/>
    <w:rsid w:val="003E3173"/>
    <w:rsid w:val="003E43C1"/>
    <w:rsid w:val="003E5279"/>
    <w:rsid w:val="004129E8"/>
    <w:rsid w:val="00416B0F"/>
    <w:rsid w:val="00427FF9"/>
    <w:rsid w:val="00432E0B"/>
    <w:rsid w:val="004336FE"/>
    <w:rsid w:val="004441AA"/>
    <w:rsid w:val="00450FE3"/>
    <w:rsid w:val="00464CEE"/>
    <w:rsid w:val="00464E8F"/>
    <w:rsid w:val="00465772"/>
    <w:rsid w:val="0048570B"/>
    <w:rsid w:val="00487258"/>
    <w:rsid w:val="004A70EE"/>
    <w:rsid w:val="004B3FBD"/>
    <w:rsid w:val="004B596E"/>
    <w:rsid w:val="004C0846"/>
    <w:rsid w:val="004C3660"/>
    <w:rsid w:val="004F6741"/>
    <w:rsid w:val="004F7735"/>
    <w:rsid w:val="0050087D"/>
    <w:rsid w:val="005020E0"/>
    <w:rsid w:val="0050239D"/>
    <w:rsid w:val="00504581"/>
    <w:rsid w:val="0051155F"/>
    <w:rsid w:val="0052056C"/>
    <w:rsid w:val="00521CEC"/>
    <w:rsid w:val="00524B80"/>
    <w:rsid w:val="0053081D"/>
    <w:rsid w:val="00531C4B"/>
    <w:rsid w:val="00557925"/>
    <w:rsid w:val="00561F56"/>
    <w:rsid w:val="00573B1A"/>
    <w:rsid w:val="00582DFD"/>
    <w:rsid w:val="005C19BB"/>
    <w:rsid w:val="005C51B8"/>
    <w:rsid w:val="005E2A10"/>
    <w:rsid w:val="005F0A2A"/>
    <w:rsid w:val="005F414C"/>
    <w:rsid w:val="0060376E"/>
    <w:rsid w:val="006044EF"/>
    <w:rsid w:val="0060774A"/>
    <w:rsid w:val="00607B33"/>
    <w:rsid w:val="00612752"/>
    <w:rsid w:val="00627CFF"/>
    <w:rsid w:val="00630F42"/>
    <w:rsid w:val="00637F76"/>
    <w:rsid w:val="0064005B"/>
    <w:rsid w:val="00647B3A"/>
    <w:rsid w:val="00653853"/>
    <w:rsid w:val="00660512"/>
    <w:rsid w:val="006668AB"/>
    <w:rsid w:val="00670C10"/>
    <w:rsid w:val="00675DA8"/>
    <w:rsid w:val="00691047"/>
    <w:rsid w:val="00691A03"/>
    <w:rsid w:val="00695A23"/>
    <w:rsid w:val="006A179C"/>
    <w:rsid w:val="006A545D"/>
    <w:rsid w:val="006D6EC9"/>
    <w:rsid w:val="006E75E6"/>
    <w:rsid w:val="006F49A5"/>
    <w:rsid w:val="00721D41"/>
    <w:rsid w:val="007345CB"/>
    <w:rsid w:val="00736533"/>
    <w:rsid w:val="00744B1B"/>
    <w:rsid w:val="00765280"/>
    <w:rsid w:val="00771037"/>
    <w:rsid w:val="007774DA"/>
    <w:rsid w:val="0078041F"/>
    <w:rsid w:val="00782675"/>
    <w:rsid w:val="00791483"/>
    <w:rsid w:val="007924D3"/>
    <w:rsid w:val="00793D5B"/>
    <w:rsid w:val="007B00E5"/>
    <w:rsid w:val="007B7F7D"/>
    <w:rsid w:val="007C5262"/>
    <w:rsid w:val="007D1EA7"/>
    <w:rsid w:val="007E410E"/>
    <w:rsid w:val="007F1B10"/>
    <w:rsid w:val="008034DF"/>
    <w:rsid w:val="008106F9"/>
    <w:rsid w:val="008150B7"/>
    <w:rsid w:val="00815416"/>
    <w:rsid w:val="00820C05"/>
    <w:rsid w:val="00824842"/>
    <w:rsid w:val="00837980"/>
    <w:rsid w:val="00856918"/>
    <w:rsid w:val="00863CCC"/>
    <w:rsid w:val="00867684"/>
    <w:rsid w:val="008710EF"/>
    <w:rsid w:val="0089226E"/>
    <w:rsid w:val="00896C05"/>
    <w:rsid w:val="00897F51"/>
    <w:rsid w:val="008A2DDA"/>
    <w:rsid w:val="008B38ED"/>
    <w:rsid w:val="008B6791"/>
    <w:rsid w:val="008C089E"/>
    <w:rsid w:val="008C61F2"/>
    <w:rsid w:val="008D33F5"/>
    <w:rsid w:val="008E56A4"/>
    <w:rsid w:val="008E582C"/>
    <w:rsid w:val="008E6786"/>
    <w:rsid w:val="008F0F07"/>
    <w:rsid w:val="008F178A"/>
    <w:rsid w:val="00904C1B"/>
    <w:rsid w:val="009141C8"/>
    <w:rsid w:val="009143D0"/>
    <w:rsid w:val="00914652"/>
    <w:rsid w:val="00920A46"/>
    <w:rsid w:val="009317DF"/>
    <w:rsid w:val="00931DFC"/>
    <w:rsid w:val="009348EE"/>
    <w:rsid w:val="00945BBA"/>
    <w:rsid w:val="00951FBF"/>
    <w:rsid w:val="0095534D"/>
    <w:rsid w:val="00966063"/>
    <w:rsid w:val="00995F1B"/>
    <w:rsid w:val="009A07D5"/>
    <w:rsid w:val="009C024C"/>
    <w:rsid w:val="009C66D8"/>
    <w:rsid w:val="009F13ED"/>
    <w:rsid w:val="009F49EF"/>
    <w:rsid w:val="00A160FC"/>
    <w:rsid w:val="00A22503"/>
    <w:rsid w:val="00A37733"/>
    <w:rsid w:val="00A41A34"/>
    <w:rsid w:val="00A5164D"/>
    <w:rsid w:val="00A56967"/>
    <w:rsid w:val="00A6078F"/>
    <w:rsid w:val="00A717F1"/>
    <w:rsid w:val="00A81DA9"/>
    <w:rsid w:val="00A825FA"/>
    <w:rsid w:val="00AB0C83"/>
    <w:rsid w:val="00AB10E2"/>
    <w:rsid w:val="00AC3230"/>
    <w:rsid w:val="00AC581F"/>
    <w:rsid w:val="00AC6DCD"/>
    <w:rsid w:val="00AD1C20"/>
    <w:rsid w:val="00AD2C83"/>
    <w:rsid w:val="00AD5972"/>
    <w:rsid w:val="00AD780D"/>
    <w:rsid w:val="00AF171F"/>
    <w:rsid w:val="00AF190C"/>
    <w:rsid w:val="00B00254"/>
    <w:rsid w:val="00B16904"/>
    <w:rsid w:val="00B170D0"/>
    <w:rsid w:val="00B30419"/>
    <w:rsid w:val="00B36F59"/>
    <w:rsid w:val="00B414B0"/>
    <w:rsid w:val="00B4316C"/>
    <w:rsid w:val="00B523E1"/>
    <w:rsid w:val="00B65943"/>
    <w:rsid w:val="00B66028"/>
    <w:rsid w:val="00B700CE"/>
    <w:rsid w:val="00B7096A"/>
    <w:rsid w:val="00B72478"/>
    <w:rsid w:val="00B73F66"/>
    <w:rsid w:val="00B80445"/>
    <w:rsid w:val="00B82FD8"/>
    <w:rsid w:val="00B86ACF"/>
    <w:rsid w:val="00B9209B"/>
    <w:rsid w:val="00B973C6"/>
    <w:rsid w:val="00BA4A67"/>
    <w:rsid w:val="00BC02B9"/>
    <w:rsid w:val="00BC19BE"/>
    <w:rsid w:val="00BC3B70"/>
    <w:rsid w:val="00BC52B1"/>
    <w:rsid w:val="00BE34E2"/>
    <w:rsid w:val="00BF63C3"/>
    <w:rsid w:val="00BF7C1A"/>
    <w:rsid w:val="00C05370"/>
    <w:rsid w:val="00C1110E"/>
    <w:rsid w:val="00C1166D"/>
    <w:rsid w:val="00C268D9"/>
    <w:rsid w:val="00C346F4"/>
    <w:rsid w:val="00C372F7"/>
    <w:rsid w:val="00C4142A"/>
    <w:rsid w:val="00C46989"/>
    <w:rsid w:val="00C51E5A"/>
    <w:rsid w:val="00C55574"/>
    <w:rsid w:val="00C5561B"/>
    <w:rsid w:val="00C67006"/>
    <w:rsid w:val="00C71271"/>
    <w:rsid w:val="00C744EC"/>
    <w:rsid w:val="00C9323E"/>
    <w:rsid w:val="00C969F7"/>
    <w:rsid w:val="00CA60C6"/>
    <w:rsid w:val="00CA6C9D"/>
    <w:rsid w:val="00CB402E"/>
    <w:rsid w:val="00CC452B"/>
    <w:rsid w:val="00CC50DD"/>
    <w:rsid w:val="00CC7892"/>
    <w:rsid w:val="00CE0AD2"/>
    <w:rsid w:val="00CE18C9"/>
    <w:rsid w:val="00D243E5"/>
    <w:rsid w:val="00D26264"/>
    <w:rsid w:val="00D30FD7"/>
    <w:rsid w:val="00D31F24"/>
    <w:rsid w:val="00D40DFC"/>
    <w:rsid w:val="00D4126A"/>
    <w:rsid w:val="00D438D7"/>
    <w:rsid w:val="00D479C2"/>
    <w:rsid w:val="00D6632F"/>
    <w:rsid w:val="00D93A00"/>
    <w:rsid w:val="00D9627E"/>
    <w:rsid w:val="00DA3743"/>
    <w:rsid w:val="00DA5C4D"/>
    <w:rsid w:val="00DF455C"/>
    <w:rsid w:val="00E02416"/>
    <w:rsid w:val="00E03586"/>
    <w:rsid w:val="00E23B46"/>
    <w:rsid w:val="00E24554"/>
    <w:rsid w:val="00E35B7D"/>
    <w:rsid w:val="00E37B70"/>
    <w:rsid w:val="00E41DDF"/>
    <w:rsid w:val="00E5112C"/>
    <w:rsid w:val="00E5314E"/>
    <w:rsid w:val="00E54381"/>
    <w:rsid w:val="00E65F97"/>
    <w:rsid w:val="00E771AB"/>
    <w:rsid w:val="00E862AA"/>
    <w:rsid w:val="00E87474"/>
    <w:rsid w:val="00E910FB"/>
    <w:rsid w:val="00E96728"/>
    <w:rsid w:val="00EA02AD"/>
    <w:rsid w:val="00EA08DF"/>
    <w:rsid w:val="00EA6083"/>
    <w:rsid w:val="00EA68E0"/>
    <w:rsid w:val="00EB28B2"/>
    <w:rsid w:val="00ED1B5D"/>
    <w:rsid w:val="00EE24B7"/>
    <w:rsid w:val="00F053C2"/>
    <w:rsid w:val="00F070B3"/>
    <w:rsid w:val="00F14351"/>
    <w:rsid w:val="00F2778D"/>
    <w:rsid w:val="00F402F2"/>
    <w:rsid w:val="00F464AC"/>
    <w:rsid w:val="00F56F2C"/>
    <w:rsid w:val="00F62B4A"/>
    <w:rsid w:val="00F62CE6"/>
    <w:rsid w:val="00F74517"/>
    <w:rsid w:val="00F8571C"/>
    <w:rsid w:val="00F90763"/>
    <w:rsid w:val="00F94341"/>
    <w:rsid w:val="00F97196"/>
    <w:rsid w:val="00F97519"/>
    <w:rsid w:val="00FA776B"/>
    <w:rsid w:val="00FA7BEE"/>
    <w:rsid w:val="00FB3065"/>
    <w:rsid w:val="00FB433A"/>
    <w:rsid w:val="00FD1436"/>
    <w:rsid w:val="00FE393C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D6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E2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next w:val="Normal"/>
    <w:link w:val="Heading1Char"/>
    <w:qFormat/>
    <w:rsid w:val="007C5262"/>
    <w:pPr>
      <w:spacing w:before="1440" w:after="480" w:line="240" w:lineRule="auto"/>
      <w:outlineLvl w:val="0"/>
    </w:pPr>
    <w:rPr>
      <w:rFonts w:ascii="Arial" w:eastAsia="Times New Roman" w:hAnsi="Arial" w:cs="Arial"/>
      <w:b/>
      <w:bCs/>
      <w:i/>
      <w:iCs/>
      <w:sz w:val="36"/>
      <w:szCs w:val="36"/>
    </w:rPr>
  </w:style>
  <w:style w:type="paragraph" w:styleId="Heading2">
    <w:name w:val="heading 2"/>
    <w:basedOn w:val="BodyText1"/>
    <w:next w:val="BodyText1"/>
    <w:link w:val="Heading2Char"/>
    <w:unhideWhenUsed/>
    <w:qFormat/>
    <w:rsid w:val="007C5262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unhideWhenUsed/>
    <w:qFormat/>
    <w:rsid w:val="007C5262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262"/>
    <w:rPr>
      <w:rFonts w:ascii="Arial" w:eastAsia="Times New Roman" w:hAnsi="Arial" w:cs="Arial"/>
      <w:b/>
      <w:bCs/>
      <w:i/>
      <w:i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C526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C5262"/>
    <w:rPr>
      <w:rFonts w:ascii="Arial" w:eastAsia="Times New Roman" w:hAnsi="Arial" w:cs="Times New Roman"/>
      <w:b/>
      <w:bCs/>
      <w:sz w:val="20"/>
      <w:szCs w:val="26"/>
    </w:rPr>
  </w:style>
  <w:style w:type="paragraph" w:customStyle="1" w:styleId="BodyText1">
    <w:name w:val="Body Text1"/>
    <w:link w:val="bodytextChar"/>
    <w:qFormat/>
    <w:rsid w:val="007C5262"/>
    <w:pPr>
      <w:tabs>
        <w:tab w:val="left" w:pos="851"/>
        <w:tab w:val="left" w:pos="1701"/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1"/>
    <w:locked/>
    <w:rsid w:val="007C5262"/>
    <w:rPr>
      <w:rFonts w:ascii="Arial" w:eastAsia="Times New Roman" w:hAnsi="Arial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786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774A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66063"/>
    <w:rPr>
      <w:strike w:val="0"/>
      <w:dstrike w:val="0"/>
      <w:color w:val="0073BD"/>
      <w:u w:val="none"/>
      <w:effect w:val="none"/>
    </w:rPr>
  </w:style>
  <w:style w:type="paragraph" w:customStyle="1" w:styleId="Codetext">
    <w:name w:val="Code text"/>
    <w:basedOn w:val="Normal"/>
    <w:qFormat/>
    <w:rsid w:val="00F62B4A"/>
    <w:pPr>
      <w:tabs>
        <w:tab w:val="left" w:pos="720"/>
        <w:tab w:val="left" w:pos="851"/>
        <w:tab w:val="left" w:pos="1701"/>
        <w:tab w:val="center" w:pos="4536"/>
        <w:tab w:val="right" w:pos="9072"/>
      </w:tabs>
      <w:spacing w:before="40" w:after="40"/>
      <w:ind w:left="567" w:right="567"/>
    </w:pPr>
    <w:rPr>
      <w:rFonts w:ascii="Courier New" w:hAnsi="Courier New"/>
      <w:color w:val="0000FF"/>
      <w:sz w:val="18"/>
      <w:szCs w:val="18"/>
    </w:rPr>
  </w:style>
  <w:style w:type="paragraph" w:customStyle="1" w:styleId="BodyText2">
    <w:name w:val="Body Text2"/>
    <w:qFormat/>
    <w:rsid w:val="00F62B4A"/>
    <w:pPr>
      <w:tabs>
        <w:tab w:val="left" w:pos="851"/>
        <w:tab w:val="left" w:pos="1701"/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F62B4A"/>
    <w:pPr>
      <w:ind w:left="720"/>
      <w:contextualSpacing/>
    </w:pPr>
  </w:style>
  <w:style w:type="character" w:styleId="Strong">
    <w:name w:val="Strong"/>
    <w:qFormat/>
    <w:rsid w:val="00A825FA"/>
    <w:rPr>
      <w:rFonts w:ascii="Times New Roman" w:hAnsi="Times New Roman" w:cs="Times New Roman" w:hint="default"/>
      <w:b/>
      <w:bCs/>
    </w:rPr>
  </w:style>
  <w:style w:type="paragraph" w:customStyle="1" w:styleId="Figure">
    <w:name w:val="Figure"/>
    <w:basedOn w:val="Normal"/>
    <w:qFormat/>
    <w:rsid w:val="00A825FA"/>
    <w:pPr>
      <w:tabs>
        <w:tab w:val="left" w:pos="851"/>
        <w:tab w:val="left" w:pos="1701"/>
        <w:tab w:val="center" w:pos="4536"/>
        <w:tab w:val="right" w:pos="9072"/>
      </w:tabs>
      <w:spacing w:before="360" w:after="480"/>
      <w:jc w:val="center"/>
    </w:pPr>
    <w:rPr>
      <w:b/>
      <w:sz w:val="18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3D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D5B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D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D5B"/>
    <w:rPr>
      <w:rFonts w:ascii="Arial" w:eastAsia="Times New Roman" w:hAnsi="Arial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F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9E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9E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9EF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Question">
    <w:name w:val="Question"/>
    <w:basedOn w:val="Normal"/>
    <w:rsid w:val="00E96728"/>
    <w:pPr>
      <w:numPr>
        <w:numId w:val="9"/>
      </w:numPr>
    </w:pPr>
    <w:rPr>
      <w:sz w:val="28"/>
      <w:lang w:eastAsia="en-GB"/>
    </w:rPr>
  </w:style>
  <w:style w:type="table" w:styleId="TableGrid">
    <w:name w:val="Table Grid"/>
    <w:basedOn w:val="TableNormal"/>
    <w:uiPriority w:val="59"/>
    <w:rsid w:val="00AD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C83"/>
    <w:rPr>
      <w:rFonts w:ascii="Courier New" w:eastAsia="Times New Roman" w:hAnsi="Courier New" w:cs="Courier New"/>
      <w:sz w:val="21"/>
      <w:szCs w:val="21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62CE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A374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E2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next w:val="Normal"/>
    <w:link w:val="Heading1Char"/>
    <w:qFormat/>
    <w:rsid w:val="007C5262"/>
    <w:pPr>
      <w:spacing w:before="1440" w:after="480" w:line="240" w:lineRule="auto"/>
      <w:outlineLvl w:val="0"/>
    </w:pPr>
    <w:rPr>
      <w:rFonts w:ascii="Arial" w:eastAsia="Times New Roman" w:hAnsi="Arial" w:cs="Arial"/>
      <w:b/>
      <w:bCs/>
      <w:i/>
      <w:iCs/>
      <w:sz w:val="36"/>
      <w:szCs w:val="36"/>
    </w:rPr>
  </w:style>
  <w:style w:type="paragraph" w:styleId="Heading2">
    <w:name w:val="heading 2"/>
    <w:basedOn w:val="BodyText1"/>
    <w:next w:val="BodyText1"/>
    <w:link w:val="Heading2Char"/>
    <w:unhideWhenUsed/>
    <w:qFormat/>
    <w:rsid w:val="007C5262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unhideWhenUsed/>
    <w:qFormat/>
    <w:rsid w:val="007C5262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262"/>
    <w:rPr>
      <w:rFonts w:ascii="Arial" w:eastAsia="Times New Roman" w:hAnsi="Arial" w:cs="Arial"/>
      <w:b/>
      <w:bCs/>
      <w:i/>
      <w:i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C526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C5262"/>
    <w:rPr>
      <w:rFonts w:ascii="Arial" w:eastAsia="Times New Roman" w:hAnsi="Arial" w:cs="Times New Roman"/>
      <w:b/>
      <w:bCs/>
      <w:sz w:val="20"/>
      <w:szCs w:val="26"/>
    </w:rPr>
  </w:style>
  <w:style w:type="paragraph" w:customStyle="1" w:styleId="BodyText1">
    <w:name w:val="Body Text1"/>
    <w:link w:val="bodytextChar"/>
    <w:qFormat/>
    <w:rsid w:val="007C5262"/>
    <w:pPr>
      <w:tabs>
        <w:tab w:val="left" w:pos="851"/>
        <w:tab w:val="left" w:pos="1701"/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1"/>
    <w:locked/>
    <w:rsid w:val="007C5262"/>
    <w:rPr>
      <w:rFonts w:ascii="Arial" w:eastAsia="Times New Roman" w:hAnsi="Arial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786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774A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66063"/>
    <w:rPr>
      <w:strike w:val="0"/>
      <w:dstrike w:val="0"/>
      <w:color w:val="0073BD"/>
      <w:u w:val="none"/>
      <w:effect w:val="none"/>
    </w:rPr>
  </w:style>
  <w:style w:type="paragraph" w:customStyle="1" w:styleId="Codetext">
    <w:name w:val="Code text"/>
    <w:basedOn w:val="Normal"/>
    <w:qFormat/>
    <w:rsid w:val="00F62B4A"/>
    <w:pPr>
      <w:tabs>
        <w:tab w:val="left" w:pos="720"/>
        <w:tab w:val="left" w:pos="851"/>
        <w:tab w:val="left" w:pos="1701"/>
        <w:tab w:val="center" w:pos="4536"/>
        <w:tab w:val="right" w:pos="9072"/>
      </w:tabs>
      <w:spacing w:before="40" w:after="40"/>
      <w:ind w:left="567" w:right="567"/>
    </w:pPr>
    <w:rPr>
      <w:rFonts w:ascii="Courier New" w:hAnsi="Courier New"/>
      <w:color w:val="0000FF"/>
      <w:sz w:val="18"/>
      <w:szCs w:val="18"/>
    </w:rPr>
  </w:style>
  <w:style w:type="paragraph" w:customStyle="1" w:styleId="BodyText2">
    <w:name w:val="Body Text2"/>
    <w:qFormat/>
    <w:rsid w:val="00F62B4A"/>
    <w:pPr>
      <w:tabs>
        <w:tab w:val="left" w:pos="851"/>
        <w:tab w:val="left" w:pos="1701"/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F62B4A"/>
    <w:pPr>
      <w:ind w:left="720"/>
      <w:contextualSpacing/>
    </w:pPr>
  </w:style>
  <w:style w:type="character" w:styleId="Strong">
    <w:name w:val="Strong"/>
    <w:qFormat/>
    <w:rsid w:val="00A825FA"/>
    <w:rPr>
      <w:rFonts w:ascii="Times New Roman" w:hAnsi="Times New Roman" w:cs="Times New Roman" w:hint="default"/>
      <w:b/>
      <w:bCs/>
    </w:rPr>
  </w:style>
  <w:style w:type="paragraph" w:customStyle="1" w:styleId="Figure">
    <w:name w:val="Figure"/>
    <w:basedOn w:val="Normal"/>
    <w:qFormat/>
    <w:rsid w:val="00A825FA"/>
    <w:pPr>
      <w:tabs>
        <w:tab w:val="left" w:pos="851"/>
        <w:tab w:val="left" w:pos="1701"/>
        <w:tab w:val="center" w:pos="4536"/>
        <w:tab w:val="right" w:pos="9072"/>
      </w:tabs>
      <w:spacing w:before="360" w:after="480"/>
      <w:jc w:val="center"/>
    </w:pPr>
    <w:rPr>
      <w:b/>
      <w:sz w:val="18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3D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D5B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D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D5B"/>
    <w:rPr>
      <w:rFonts w:ascii="Arial" w:eastAsia="Times New Roman" w:hAnsi="Arial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F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9E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9E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9EF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Question">
    <w:name w:val="Question"/>
    <w:basedOn w:val="Normal"/>
    <w:rsid w:val="00E96728"/>
    <w:pPr>
      <w:numPr>
        <w:numId w:val="9"/>
      </w:numPr>
    </w:pPr>
    <w:rPr>
      <w:sz w:val="28"/>
      <w:lang w:eastAsia="en-GB"/>
    </w:rPr>
  </w:style>
  <w:style w:type="table" w:styleId="TableGrid">
    <w:name w:val="Table Grid"/>
    <w:basedOn w:val="TableNormal"/>
    <w:uiPriority w:val="59"/>
    <w:rsid w:val="00AD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C83"/>
    <w:rPr>
      <w:rFonts w:ascii="Courier New" w:eastAsia="Times New Roman" w:hAnsi="Courier New" w:cs="Courier New"/>
      <w:sz w:val="21"/>
      <w:szCs w:val="21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62CE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A374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604</Words>
  <Characters>3449</Characters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2016-10-26T21:28:00Z</dcterms:created>
  <dcterms:modified xsi:type="dcterms:W3CDTF">2016-10-26T21:31:00Z</dcterms:modified>
</cp:coreProperties>
</file>