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73E7C" w14:textId="675B09A6" w:rsidR="00DA49D0" w:rsidRDefault="00BA163B" w:rsidP="00523E55">
      <w:pPr>
        <w:pStyle w:val="Heading1"/>
      </w:pPr>
      <w:bookmarkStart w:id="0" w:name="_Toc236651095"/>
      <w:bookmarkStart w:id="1" w:name="_Toc236651255"/>
      <w:bookmarkStart w:id="2" w:name="_Toc236651469"/>
      <w:bookmarkStart w:id="3" w:name="_Toc261621477"/>
      <w:r>
        <w:t>5</w:t>
      </w:r>
      <w:r w:rsidR="003C4559">
        <w:t xml:space="preserve"> </w:t>
      </w:r>
      <w:r w:rsidR="003B6225">
        <w:t>A</w:t>
      </w:r>
      <w:bookmarkEnd w:id="0"/>
      <w:bookmarkEnd w:id="1"/>
      <w:bookmarkEnd w:id="2"/>
      <w:bookmarkEnd w:id="3"/>
      <w:r w:rsidR="00523E55">
        <w:t>NALOG INPUT</w:t>
      </w:r>
      <w:r w:rsidR="0019729C">
        <w:t xml:space="preserve"> </w:t>
      </w:r>
      <w:r w:rsidR="001C5461">
        <w:t>– Code Snips</w:t>
      </w:r>
    </w:p>
    <w:p w14:paraId="4E919E29" w14:textId="77777777" w:rsidR="001C5461" w:rsidRDefault="001C5461" w:rsidP="001C5461">
      <w:pPr>
        <w:rPr>
          <w:b/>
        </w:rPr>
      </w:pPr>
      <w:r>
        <w:rPr>
          <w:b/>
        </w:rPr>
        <w:t xml:space="preserve">Note: These Code Snips are taken straight from the book chapter; i.e. the “Programme Examples”. In some cases therefore they are not complete programmes. </w:t>
      </w:r>
    </w:p>
    <w:p w14:paraId="58D7BC2E" w14:textId="77777777" w:rsidR="001C5461" w:rsidRPr="001C5461" w:rsidRDefault="001C5461" w:rsidP="001C5461"/>
    <w:p w14:paraId="58EF3DEE" w14:textId="77777777" w:rsidR="0092209E" w:rsidRPr="009E2B36" w:rsidRDefault="0092209E" w:rsidP="00523E55">
      <w:pPr>
        <w:pStyle w:val="Codetext"/>
      </w:pPr>
      <w:r w:rsidRPr="009E2B36">
        <w:t>/*</w:t>
      </w:r>
      <w:r w:rsidR="00FD466D" w:rsidRPr="009E2B36">
        <w:t>Program Example 5.1</w:t>
      </w:r>
      <w:r w:rsidR="00523E55">
        <w:t xml:space="preserve">: </w:t>
      </w:r>
      <w:r w:rsidRPr="009E2B36">
        <w:t>Uses analog input to control LED brightness, through DAC output</w:t>
      </w:r>
    </w:p>
    <w:p w14:paraId="6D27B17E" w14:textId="77777777" w:rsidR="0092209E" w:rsidRPr="009E2B36" w:rsidRDefault="0092209E" w:rsidP="00523E55">
      <w:pPr>
        <w:pStyle w:val="Codetext"/>
      </w:pPr>
      <w:r w:rsidRPr="009E2B36">
        <w:t xml:space="preserve">             </w:t>
      </w:r>
      <w:r w:rsidR="00523E55">
        <w:t xml:space="preserve">                          </w:t>
      </w:r>
      <w:r w:rsidRPr="009E2B36">
        <w:t xml:space="preserve">                                     */</w:t>
      </w:r>
    </w:p>
    <w:p w14:paraId="26D12D67" w14:textId="77777777" w:rsidR="00A01777" w:rsidRPr="009E2B36" w:rsidRDefault="00A01777" w:rsidP="00523E55">
      <w:pPr>
        <w:pStyle w:val="Codetext"/>
      </w:pPr>
      <w:r w:rsidRPr="009E2B36">
        <w:t>#include "</w:t>
      </w:r>
      <w:proofErr w:type="spellStart"/>
      <w:r w:rsidRPr="009E2B36">
        <w:t>mbed.h</w:t>
      </w:r>
      <w:proofErr w:type="spellEnd"/>
      <w:r w:rsidRPr="009E2B36">
        <w:t>"</w:t>
      </w:r>
    </w:p>
    <w:p w14:paraId="41C7A15C" w14:textId="77777777" w:rsidR="00A01777" w:rsidRPr="009E2B36" w:rsidRDefault="00A01777" w:rsidP="00523E55">
      <w:pPr>
        <w:pStyle w:val="Codetext"/>
      </w:pPr>
      <w:proofErr w:type="spellStart"/>
      <w:r w:rsidRPr="009E2B36">
        <w:t>AnalogOut</w:t>
      </w:r>
      <w:proofErr w:type="spellEnd"/>
      <w:r w:rsidRPr="009E2B36">
        <w:t xml:space="preserve"> </w:t>
      </w:r>
      <w:proofErr w:type="spellStart"/>
      <w:proofErr w:type="gramStart"/>
      <w:r w:rsidRPr="009E2B36">
        <w:t>Aout</w:t>
      </w:r>
      <w:proofErr w:type="spellEnd"/>
      <w:r w:rsidRPr="009E2B36">
        <w:t>(</w:t>
      </w:r>
      <w:proofErr w:type="gramEnd"/>
      <w:r w:rsidRPr="009E2B36">
        <w:t xml:space="preserve">p18);      //defines </w:t>
      </w:r>
      <w:proofErr w:type="spellStart"/>
      <w:r w:rsidRPr="009E2B36">
        <w:t>analog</w:t>
      </w:r>
      <w:proofErr w:type="spellEnd"/>
      <w:r w:rsidRPr="009E2B36">
        <w:t xml:space="preserve"> output on Pin 18</w:t>
      </w:r>
    </w:p>
    <w:p w14:paraId="22861134" w14:textId="77777777" w:rsidR="00A01777" w:rsidRPr="009E2B36" w:rsidRDefault="009E2B36" w:rsidP="00523E55">
      <w:pPr>
        <w:pStyle w:val="Codetext"/>
      </w:pPr>
      <w:proofErr w:type="spellStart"/>
      <w:r>
        <w:t>AnalogIn</w:t>
      </w:r>
      <w:proofErr w:type="spellEnd"/>
      <w:r>
        <w:t xml:space="preserve"> </w:t>
      </w:r>
      <w:proofErr w:type="gramStart"/>
      <w:r>
        <w:t>Ain(</w:t>
      </w:r>
      <w:proofErr w:type="gramEnd"/>
      <w:r>
        <w:t xml:space="preserve">p20)        </w:t>
      </w:r>
      <w:r w:rsidR="00FD466D" w:rsidRPr="009E2B36">
        <w:t xml:space="preserve"> </w:t>
      </w:r>
      <w:r w:rsidR="00A01777" w:rsidRPr="009E2B36">
        <w:t xml:space="preserve">//defines </w:t>
      </w:r>
      <w:proofErr w:type="spellStart"/>
      <w:r w:rsidR="00A01777" w:rsidRPr="009E2B36">
        <w:t>analog</w:t>
      </w:r>
      <w:proofErr w:type="spellEnd"/>
      <w:r w:rsidR="00A01777" w:rsidRPr="009E2B36">
        <w:t xml:space="preserve"> input on Pin 20</w:t>
      </w:r>
    </w:p>
    <w:p w14:paraId="0C4EB602" w14:textId="77777777" w:rsidR="00A01777" w:rsidRPr="009E2B36" w:rsidRDefault="00A01777" w:rsidP="00523E55">
      <w:pPr>
        <w:pStyle w:val="Codetext"/>
      </w:pPr>
    </w:p>
    <w:p w14:paraId="42A93475" w14:textId="77777777" w:rsidR="00A01777" w:rsidRPr="009E2B36" w:rsidRDefault="00A01777" w:rsidP="00523E55">
      <w:pPr>
        <w:pStyle w:val="Codetext"/>
      </w:pPr>
      <w:proofErr w:type="spellStart"/>
      <w:proofErr w:type="gramStart"/>
      <w:r w:rsidRPr="009E2B36">
        <w:t>int</w:t>
      </w:r>
      <w:proofErr w:type="spellEnd"/>
      <w:proofErr w:type="gramEnd"/>
      <w:r w:rsidRPr="009E2B36">
        <w:t xml:space="preserve"> main() {</w:t>
      </w:r>
    </w:p>
    <w:p w14:paraId="704E3C26" w14:textId="77777777" w:rsidR="00A01777" w:rsidRPr="009E2B36" w:rsidRDefault="00A01777" w:rsidP="00523E55">
      <w:pPr>
        <w:pStyle w:val="Codetext"/>
      </w:pPr>
      <w:r w:rsidRPr="009E2B36">
        <w:t xml:space="preserve">  </w:t>
      </w:r>
      <w:proofErr w:type="gramStart"/>
      <w:r w:rsidRPr="009E2B36">
        <w:t>while(</w:t>
      </w:r>
      <w:proofErr w:type="gramEnd"/>
      <w:r w:rsidRPr="009E2B36">
        <w:t>1) {</w:t>
      </w:r>
    </w:p>
    <w:p w14:paraId="0466813C" w14:textId="77777777" w:rsidR="00A01777" w:rsidRPr="009E2B36" w:rsidRDefault="00A01777" w:rsidP="00523E55">
      <w:pPr>
        <w:pStyle w:val="Codetext"/>
      </w:pPr>
      <w:r w:rsidRPr="009E2B36">
        <w:t xml:space="preserve">  </w:t>
      </w:r>
      <w:r w:rsidR="009E2B36">
        <w:t xml:space="preserve">  </w:t>
      </w:r>
      <w:proofErr w:type="spellStart"/>
      <w:r w:rsidRPr="009E2B36">
        <w:t>Aout</w:t>
      </w:r>
      <w:proofErr w:type="spellEnd"/>
      <w:r w:rsidRPr="009E2B36">
        <w:t>=Ain;</w:t>
      </w:r>
      <w:r w:rsidR="00DA72D6">
        <w:t xml:space="preserve">     </w:t>
      </w:r>
      <w:r w:rsidR="005B2416" w:rsidRPr="009E2B36">
        <w:t xml:space="preserve">//transfer </w:t>
      </w:r>
      <w:proofErr w:type="spellStart"/>
      <w:r w:rsidR="005B2416" w:rsidRPr="009E2B36">
        <w:t>analog</w:t>
      </w:r>
      <w:proofErr w:type="spellEnd"/>
      <w:r w:rsidR="005B2416" w:rsidRPr="009E2B36">
        <w:t xml:space="preserve"> in value to analog out</w:t>
      </w:r>
      <w:r w:rsidR="00AF7C6F" w:rsidRPr="009E2B36">
        <w:t>, both are type float</w:t>
      </w:r>
    </w:p>
    <w:p w14:paraId="6B787EFC" w14:textId="77777777" w:rsidR="00A01777" w:rsidRPr="009E2B36" w:rsidRDefault="00523E55" w:rsidP="00523E55">
      <w:pPr>
        <w:pStyle w:val="Codetext"/>
      </w:pPr>
      <w:r>
        <w:t xml:space="preserve"> </w:t>
      </w:r>
      <w:r w:rsidR="00A01777" w:rsidRPr="009E2B36">
        <w:t xml:space="preserve"> }</w:t>
      </w:r>
    </w:p>
    <w:p w14:paraId="08AC7F7D" w14:textId="77777777" w:rsidR="00A01777" w:rsidRPr="009E2B36" w:rsidRDefault="00A01777" w:rsidP="00523E55">
      <w:pPr>
        <w:pStyle w:val="Codetext"/>
      </w:pPr>
      <w:r w:rsidRPr="009E2B36">
        <w:t>}</w:t>
      </w:r>
    </w:p>
    <w:p w14:paraId="5CA38E4A" w14:textId="77777777" w:rsidR="00A01777" w:rsidRPr="00551D78" w:rsidRDefault="00A01777" w:rsidP="00523E55">
      <w:pPr>
        <w:pStyle w:val="Figure"/>
      </w:pPr>
      <w:r w:rsidRPr="00551D78">
        <w:t xml:space="preserve">Program Example </w:t>
      </w:r>
      <w:r w:rsidR="003B6225" w:rsidRPr="00551D78">
        <w:t>5</w:t>
      </w:r>
      <w:r w:rsidRPr="00551D78">
        <w:t>.1</w:t>
      </w:r>
      <w:r w:rsidR="00654A19" w:rsidRPr="00551D78">
        <w:t xml:space="preserve">: Controlling LED </w:t>
      </w:r>
      <w:r w:rsidR="004417DB">
        <w:t>b</w:t>
      </w:r>
      <w:r w:rsidR="00654A19" w:rsidRPr="00551D78">
        <w:t xml:space="preserve">rightness </w:t>
      </w:r>
      <w:r w:rsidR="0099410F" w:rsidRPr="00551D78">
        <w:t>by variable voltage</w:t>
      </w:r>
    </w:p>
    <w:p w14:paraId="0F49EF47" w14:textId="77777777" w:rsidR="001C5461" w:rsidRDefault="001C5461" w:rsidP="00DA72D6">
      <w:pPr>
        <w:pStyle w:val="Codetext"/>
      </w:pPr>
    </w:p>
    <w:p w14:paraId="226D3BF4" w14:textId="77777777" w:rsidR="001C5461" w:rsidRDefault="001C5461" w:rsidP="00DA72D6">
      <w:pPr>
        <w:pStyle w:val="Codetext"/>
      </w:pPr>
    </w:p>
    <w:p w14:paraId="2CA839DA" w14:textId="77777777" w:rsidR="0092209E" w:rsidRPr="00B90083" w:rsidRDefault="0092209E" w:rsidP="00DA72D6">
      <w:pPr>
        <w:pStyle w:val="Codetext"/>
      </w:pPr>
      <w:r w:rsidRPr="00B90083">
        <w:t>/*</w:t>
      </w:r>
      <w:r w:rsidR="00FD466D" w:rsidRPr="00B90083">
        <w:t>Program Example 5.2</w:t>
      </w:r>
      <w:r w:rsidR="00523E55">
        <w:t xml:space="preserve">: </w:t>
      </w:r>
      <w:r w:rsidRPr="00B90083">
        <w:t>Uses analog input to control PWM duty cycle, fixed period</w:t>
      </w:r>
    </w:p>
    <w:p w14:paraId="4CC02A73" w14:textId="77777777" w:rsidR="0092209E" w:rsidRPr="00B90083" w:rsidRDefault="00A65748" w:rsidP="00DA72D6">
      <w:pPr>
        <w:pStyle w:val="Codetext"/>
      </w:pPr>
      <w:r w:rsidRPr="00A352E0">
        <w:t xml:space="preserve"> </w:t>
      </w:r>
      <w:r w:rsidR="001D10D6">
        <w:t xml:space="preserve">                                                                    </w:t>
      </w:r>
      <w:r w:rsidR="0092209E" w:rsidRPr="00B90083">
        <w:t>*/</w:t>
      </w:r>
    </w:p>
    <w:p w14:paraId="032957D8" w14:textId="77777777" w:rsidR="00435089" w:rsidRPr="00B90083" w:rsidRDefault="00435089" w:rsidP="00DA72D6">
      <w:pPr>
        <w:pStyle w:val="Codetext"/>
      </w:pPr>
      <w:r w:rsidRPr="00B90083">
        <w:t>#include "</w:t>
      </w:r>
      <w:proofErr w:type="spellStart"/>
      <w:r w:rsidRPr="00B90083">
        <w:t>mbed.h</w:t>
      </w:r>
      <w:proofErr w:type="spellEnd"/>
      <w:r w:rsidRPr="00B90083">
        <w:t>"</w:t>
      </w:r>
    </w:p>
    <w:p w14:paraId="641BB9AE" w14:textId="77777777" w:rsidR="00435089" w:rsidRPr="00B90083" w:rsidRDefault="00435089" w:rsidP="00DA72D6">
      <w:pPr>
        <w:pStyle w:val="Codetext"/>
      </w:pPr>
      <w:proofErr w:type="spellStart"/>
      <w:r w:rsidRPr="00B90083">
        <w:t>PwmOut</w:t>
      </w:r>
      <w:proofErr w:type="spellEnd"/>
      <w:r w:rsidRPr="00B90083">
        <w:t xml:space="preserve"> </w:t>
      </w:r>
      <w:proofErr w:type="gramStart"/>
      <w:r w:rsidRPr="00B90083">
        <w:t>PWM1(</w:t>
      </w:r>
      <w:proofErr w:type="gramEnd"/>
      <w:r w:rsidRPr="00B90083">
        <w:t>p2</w:t>
      </w:r>
      <w:r w:rsidR="00A65748">
        <w:t>3</w:t>
      </w:r>
      <w:r w:rsidRPr="00B90083">
        <w:t>);</w:t>
      </w:r>
    </w:p>
    <w:p w14:paraId="16AF3B9B" w14:textId="77777777" w:rsidR="00E43E22" w:rsidRPr="00B90083" w:rsidRDefault="00435089" w:rsidP="00DA72D6">
      <w:pPr>
        <w:pStyle w:val="Codetext"/>
      </w:pPr>
      <w:proofErr w:type="spellStart"/>
      <w:r w:rsidRPr="00B90083">
        <w:t>AnalogIn</w:t>
      </w:r>
      <w:proofErr w:type="spellEnd"/>
      <w:r w:rsidRPr="00B90083">
        <w:t xml:space="preserve"> </w:t>
      </w:r>
      <w:proofErr w:type="gramStart"/>
      <w:r w:rsidRPr="00B90083">
        <w:t>Ain(</w:t>
      </w:r>
      <w:proofErr w:type="gramEnd"/>
      <w:r w:rsidRPr="00B90083">
        <w:t>p20);</w:t>
      </w:r>
      <w:r w:rsidR="00B90083">
        <w:t xml:space="preserve">          </w:t>
      </w:r>
      <w:r w:rsidR="00E43E22" w:rsidRPr="00B90083">
        <w:t xml:space="preserve">//defines </w:t>
      </w:r>
      <w:proofErr w:type="spellStart"/>
      <w:r w:rsidR="00E43E22" w:rsidRPr="00B90083">
        <w:t>analog</w:t>
      </w:r>
      <w:proofErr w:type="spellEnd"/>
      <w:r w:rsidR="00E43E22" w:rsidRPr="00B90083">
        <w:t xml:space="preserve"> input on Pin 20</w:t>
      </w:r>
    </w:p>
    <w:p w14:paraId="5B8E694C" w14:textId="77777777" w:rsidR="00435089" w:rsidRPr="00B90083" w:rsidRDefault="00435089" w:rsidP="00DA72D6">
      <w:pPr>
        <w:pStyle w:val="Codetext"/>
      </w:pPr>
    </w:p>
    <w:p w14:paraId="016A6719" w14:textId="77777777" w:rsidR="00435089" w:rsidRPr="00B90083" w:rsidRDefault="00435089" w:rsidP="00DA72D6">
      <w:pPr>
        <w:pStyle w:val="Codetext"/>
      </w:pPr>
      <w:proofErr w:type="spellStart"/>
      <w:proofErr w:type="gramStart"/>
      <w:r w:rsidRPr="00B90083">
        <w:t>int</w:t>
      </w:r>
      <w:proofErr w:type="spellEnd"/>
      <w:proofErr w:type="gramEnd"/>
      <w:r w:rsidRPr="00B90083">
        <w:t xml:space="preserve"> main() {</w:t>
      </w:r>
    </w:p>
    <w:p w14:paraId="6A01DF6E" w14:textId="77777777" w:rsidR="00435089" w:rsidRPr="00B90083" w:rsidRDefault="00DA72D6" w:rsidP="00DA72D6">
      <w:pPr>
        <w:pStyle w:val="Codetext"/>
      </w:pPr>
      <w:r>
        <w:t xml:space="preserve">  </w:t>
      </w:r>
      <w:proofErr w:type="gramStart"/>
      <w:r w:rsidR="00435089" w:rsidRPr="00B90083">
        <w:t>while(</w:t>
      </w:r>
      <w:proofErr w:type="gramEnd"/>
      <w:r w:rsidR="00435089" w:rsidRPr="00B90083">
        <w:t xml:space="preserve">1){  </w:t>
      </w:r>
    </w:p>
    <w:p w14:paraId="64E56563" w14:textId="77777777" w:rsidR="00654A19" w:rsidRPr="00B90083" w:rsidRDefault="00DA72D6" w:rsidP="00DA72D6">
      <w:pPr>
        <w:pStyle w:val="Codetext"/>
      </w:pPr>
      <w:r>
        <w:t xml:space="preserve">    </w:t>
      </w:r>
      <w:proofErr w:type="gramStart"/>
      <w:r w:rsidR="00654A19" w:rsidRPr="00B90083">
        <w:t>PWM1.period(</w:t>
      </w:r>
      <w:proofErr w:type="gramEnd"/>
      <w:r w:rsidR="00654A19" w:rsidRPr="00B90083">
        <w:t>0.010);</w:t>
      </w:r>
      <w:r w:rsidR="006356DE" w:rsidRPr="00B90083">
        <w:t xml:space="preserve"> </w:t>
      </w:r>
      <w:r w:rsidR="00654A19" w:rsidRPr="00B90083">
        <w:t xml:space="preserve"> // set PWM period to 10 ms</w:t>
      </w:r>
    </w:p>
    <w:p w14:paraId="4F6F77E2" w14:textId="77777777" w:rsidR="00DA72D6" w:rsidRDefault="00551D78" w:rsidP="00DA72D6">
      <w:pPr>
        <w:pStyle w:val="Codetext"/>
      </w:pPr>
      <w:r w:rsidRPr="00B90083">
        <w:t xml:space="preserve">    </w:t>
      </w:r>
      <w:r w:rsidR="00654A19" w:rsidRPr="00B90083">
        <w:t>PWM1=Ain;</w:t>
      </w:r>
      <w:r w:rsidR="00DA72D6">
        <w:t xml:space="preserve">            </w:t>
      </w:r>
      <w:r w:rsidR="00E43E22" w:rsidRPr="00B90083">
        <w:t xml:space="preserve">//Analog in value becomes PWM </w:t>
      </w:r>
      <w:r w:rsidR="00DA72D6">
        <w:t>duty</w:t>
      </w:r>
      <w:r w:rsidR="00AF7C6F" w:rsidRPr="00B90083">
        <w:t>, both are type float</w:t>
      </w:r>
    </w:p>
    <w:p w14:paraId="0256E8AE" w14:textId="77777777" w:rsidR="00435089" w:rsidRPr="00B90083" w:rsidRDefault="00DA72D6" w:rsidP="00DA72D6">
      <w:pPr>
        <w:pStyle w:val="Codetext"/>
      </w:pPr>
      <w:r>
        <w:t xml:space="preserve">  </w:t>
      </w:r>
      <w:r w:rsidR="00551D78" w:rsidRPr="00B90083">
        <w:t xml:space="preserve">  </w:t>
      </w:r>
      <w:proofErr w:type="gramStart"/>
      <w:r w:rsidR="00435089" w:rsidRPr="00B90083">
        <w:t>wait(</w:t>
      </w:r>
      <w:proofErr w:type="gramEnd"/>
      <w:r w:rsidR="00435089" w:rsidRPr="00B90083">
        <w:t>0.1);</w:t>
      </w:r>
    </w:p>
    <w:p w14:paraId="5B290AF0" w14:textId="77777777" w:rsidR="00435089" w:rsidRPr="00B90083" w:rsidRDefault="00DA72D6" w:rsidP="00DA72D6">
      <w:pPr>
        <w:pStyle w:val="Codetext"/>
      </w:pPr>
      <w:r>
        <w:t xml:space="preserve">  </w:t>
      </w:r>
      <w:r w:rsidR="00435089" w:rsidRPr="00B90083">
        <w:t>}</w:t>
      </w:r>
    </w:p>
    <w:p w14:paraId="50958E14" w14:textId="77777777" w:rsidR="00435089" w:rsidRPr="00B90083" w:rsidRDefault="00435089" w:rsidP="00DA72D6">
      <w:pPr>
        <w:pStyle w:val="Codetext"/>
      </w:pPr>
      <w:r w:rsidRPr="00B90083">
        <w:t>}</w:t>
      </w:r>
    </w:p>
    <w:p w14:paraId="14786D89" w14:textId="77777777" w:rsidR="00435089" w:rsidRPr="00551D78" w:rsidRDefault="00435089" w:rsidP="00DA72D6">
      <w:pPr>
        <w:pStyle w:val="Figure"/>
      </w:pPr>
      <w:r w:rsidRPr="00551D78">
        <w:t xml:space="preserve">Program Example </w:t>
      </w:r>
      <w:r w:rsidR="003B6225" w:rsidRPr="00551D78">
        <w:t>5</w:t>
      </w:r>
      <w:r w:rsidRPr="00551D78">
        <w:t>.2</w:t>
      </w:r>
      <w:r w:rsidR="00DA72D6">
        <w:t>: Controlling PWM pulse width with p</w:t>
      </w:r>
      <w:r w:rsidR="00801A1F" w:rsidRPr="00551D78">
        <w:t>otentiometer</w:t>
      </w:r>
    </w:p>
    <w:p w14:paraId="58E07965" w14:textId="77777777" w:rsidR="001C5461" w:rsidRDefault="001C5461" w:rsidP="00DA72D6">
      <w:pPr>
        <w:pStyle w:val="Codetext"/>
      </w:pPr>
    </w:p>
    <w:p w14:paraId="369E07B6" w14:textId="77777777" w:rsidR="001C5461" w:rsidRDefault="001C5461" w:rsidP="00DA72D6">
      <w:pPr>
        <w:pStyle w:val="Codetext"/>
      </w:pPr>
    </w:p>
    <w:p w14:paraId="53A1CC37" w14:textId="77777777" w:rsidR="001C5461" w:rsidRDefault="001C5461" w:rsidP="00DA72D6">
      <w:pPr>
        <w:pStyle w:val="Codetext"/>
      </w:pPr>
    </w:p>
    <w:p w14:paraId="679A99CC" w14:textId="77777777" w:rsidR="001C5461" w:rsidRDefault="001C5461" w:rsidP="00DA72D6">
      <w:pPr>
        <w:pStyle w:val="Codetext"/>
      </w:pPr>
    </w:p>
    <w:p w14:paraId="310B084B" w14:textId="77777777" w:rsidR="001C5461" w:rsidRDefault="001C5461" w:rsidP="00DA72D6">
      <w:pPr>
        <w:pStyle w:val="Codetext"/>
      </w:pPr>
    </w:p>
    <w:p w14:paraId="6A51703C" w14:textId="77777777" w:rsidR="0092209E" w:rsidRPr="009E2B36" w:rsidRDefault="0092209E" w:rsidP="00DA72D6">
      <w:pPr>
        <w:pStyle w:val="Codetext"/>
      </w:pPr>
      <w:r w:rsidRPr="009E2B36">
        <w:lastRenderedPageBreak/>
        <w:t>/*</w:t>
      </w:r>
      <w:r w:rsidR="00551D78" w:rsidRPr="009E2B36">
        <w:t>Program Example 5.3</w:t>
      </w:r>
      <w:r w:rsidR="00DA72D6">
        <w:t xml:space="preserve">: </w:t>
      </w:r>
      <w:r w:rsidRPr="009E2B36">
        <w:t>Uses analog input to control PWM period</w:t>
      </w:r>
      <w:r w:rsidR="00A352E0">
        <w:t>.</w:t>
      </w:r>
    </w:p>
    <w:p w14:paraId="514B92A6" w14:textId="77777777" w:rsidR="0092209E" w:rsidRPr="009E2B36" w:rsidRDefault="009E2B36" w:rsidP="00DA72D6">
      <w:pPr>
        <w:pStyle w:val="Codetext"/>
      </w:pPr>
      <w:r>
        <w:tab/>
        <w:t xml:space="preserve"> </w:t>
      </w:r>
      <w:r w:rsidR="001D10D6">
        <w:t xml:space="preserve">                                                                 </w:t>
      </w:r>
      <w:r w:rsidR="0092209E" w:rsidRPr="009E2B36">
        <w:t>*/</w:t>
      </w:r>
    </w:p>
    <w:p w14:paraId="5B45D6E0" w14:textId="77777777" w:rsidR="00801A1F" w:rsidRPr="009E2B36" w:rsidRDefault="00801A1F" w:rsidP="00DA72D6">
      <w:pPr>
        <w:pStyle w:val="Codetext"/>
      </w:pPr>
      <w:r w:rsidRPr="009E2B36">
        <w:t>#include "</w:t>
      </w:r>
      <w:proofErr w:type="spellStart"/>
      <w:r w:rsidRPr="009E2B36">
        <w:t>mbed.h</w:t>
      </w:r>
      <w:proofErr w:type="spellEnd"/>
      <w:r w:rsidRPr="009E2B36">
        <w:t>"</w:t>
      </w:r>
    </w:p>
    <w:p w14:paraId="215130C9" w14:textId="77777777" w:rsidR="00801A1F" w:rsidRPr="009E2B36" w:rsidRDefault="00A65748" w:rsidP="00DA72D6">
      <w:pPr>
        <w:pStyle w:val="Codetext"/>
      </w:pPr>
      <w:proofErr w:type="spellStart"/>
      <w:r>
        <w:t>PwmOut</w:t>
      </w:r>
      <w:proofErr w:type="spellEnd"/>
      <w:r>
        <w:t xml:space="preserve"> </w:t>
      </w:r>
      <w:proofErr w:type="gramStart"/>
      <w:r>
        <w:t>PWM1(</w:t>
      </w:r>
      <w:proofErr w:type="gramEnd"/>
      <w:r>
        <w:t>p23</w:t>
      </w:r>
      <w:r w:rsidR="00801A1F" w:rsidRPr="009E2B36">
        <w:t>);</w:t>
      </w:r>
    </w:p>
    <w:p w14:paraId="42C94797" w14:textId="77777777" w:rsidR="00801A1F" w:rsidRPr="009E2B36" w:rsidRDefault="00801A1F" w:rsidP="00DA72D6">
      <w:pPr>
        <w:pStyle w:val="Codetext"/>
      </w:pPr>
      <w:proofErr w:type="spellStart"/>
      <w:r w:rsidRPr="009E2B36">
        <w:t>AnalogIn</w:t>
      </w:r>
      <w:proofErr w:type="spellEnd"/>
      <w:r w:rsidRPr="009E2B36">
        <w:t xml:space="preserve"> </w:t>
      </w:r>
      <w:proofErr w:type="gramStart"/>
      <w:r w:rsidRPr="009E2B36">
        <w:t>Ain(</w:t>
      </w:r>
      <w:proofErr w:type="gramEnd"/>
      <w:r w:rsidRPr="009E2B36">
        <w:t>p20);</w:t>
      </w:r>
    </w:p>
    <w:p w14:paraId="3ECC4B04" w14:textId="77777777" w:rsidR="00801A1F" w:rsidRPr="009E2B36" w:rsidRDefault="00801A1F" w:rsidP="00DA72D6">
      <w:pPr>
        <w:pStyle w:val="Codetext"/>
      </w:pPr>
    </w:p>
    <w:p w14:paraId="3E66A627" w14:textId="77777777" w:rsidR="00801A1F" w:rsidRPr="009E2B36" w:rsidRDefault="00801A1F" w:rsidP="00DA72D6">
      <w:pPr>
        <w:pStyle w:val="Codetext"/>
      </w:pPr>
      <w:proofErr w:type="spellStart"/>
      <w:proofErr w:type="gramStart"/>
      <w:r w:rsidRPr="009E2B36">
        <w:t>int</w:t>
      </w:r>
      <w:proofErr w:type="spellEnd"/>
      <w:proofErr w:type="gramEnd"/>
      <w:r w:rsidRPr="009E2B36">
        <w:t xml:space="preserve"> main() {</w:t>
      </w:r>
    </w:p>
    <w:p w14:paraId="03010DDF" w14:textId="77777777" w:rsidR="00801A1F" w:rsidRPr="009E2B36" w:rsidRDefault="00696A6B" w:rsidP="00DA72D6">
      <w:pPr>
        <w:pStyle w:val="Codetext"/>
      </w:pPr>
      <w:r w:rsidRPr="009E2B36">
        <w:t xml:space="preserve">    </w:t>
      </w:r>
      <w:proofErr w:type="gramStart"/>
      <w:r w:rsidR="00801A1F" w:rsidRPr="009E2B36">
        <w:t>while(</w:t>
      </w:r>
      <w:proofErr w:type="gramEnd"/>
      <w:r w:rsidR="00801A1F" w:rsidRPr="009E2B36">
        <w:t>1){</w:t>
      </w:r>
    </w:p>
    <w:p w14:paraId="5A7DE679" w14:textId="77777777" w:rsidR="00801A1F" w:rsidRPr="009E2B36" w:rsidRDefault="00C52916" w:rsidP="00DA72D6">
      <w:pPr>
        <w:pStyle w:val="Codetext"/>
      </w:pPr>
      <w:r w:rsidRPr="009E2B36">
        <w:t xml:space="preserve">      </w:t>
      </w:r>
      <w:proofErr w:type="gramStart"/>
      <w:r w:rsidRPr="009E2B36">
        <w:t>PWM1.period(</w:t>
      </w:r>
      <w:proofErr w:type="gramEnd"/>
      <w:r w:rsidRPr="009E2B36">
        <w:t>Ain/1</w:t>
      </w:r>
      <w:r w:rsidR="00801A1F" w:rsidRPr="009E2B36">
        <w:t xml:space="preserve">0+0.001);            // set PWM period </w:t>
      </w:r>
    </w:p>
    <w:p w14:paraId="2AFF8E39" w14:textId="77777777" w:rsidR="00801A1F" w:rsidRPr="009E2B36" w:rsidRDefault="00801A1F" w:rsidP="00DA72D6">
      <w:pPr>
        <w:pStyle w:val="Codetext"/>
      </w:pPr>
      <w:r w:rsidRPr="009E2B36">
        <w:t xml:space="preserve">    </w:t>
      </w:r>
      <w:r w:rsidR="00696A6B" w:rsidRPr="009E2B36">
        <w:t xml:space="preserve">  </w:t>
      </w:r>
      <w:r w:rsidRPr="009E2B36">
        <w:t xml:space="preserve">PWM1=0.5;                            </w:t>
      </w:r>
      <w:r w:rsidR="00994489" w:rsidRPr="009E2B36">
        <w:t xml:space="preserve"> </w:t>
      </w:r>
      <w:r w:rsidRPr="009E2B36">
        <w:t>// set duty cycle</w:t>
      </w:r>
    </w:p>
    <w:p w14:paraId="28FFD828" w14:textId="77777777" w:rsidR="00801A1F" w:rsidRPr="009E2B36" w:rsidRDefault="00C52916" w:rsidP="00DA72D6">
      <w:pPr>
        <w:pStyle w:val="Codetext"/>
      </w:pPr>
      <w:r w:rsidRPr="009E2B36">
        <w:t xml:space="preserve">    </w:t>
      </w:r>
      <w:r w:rsidR="00696A6B" w:rsidRPr="009E2B36">
        <w:t xml:space="preserve">  </w:t>
      </w:r>
      <w:proofErr w:type="gramStart"/>
      <w:r w:rsidRPr="009E2B36">
        <w:t>wait(</w:t>
      </w:r>
      <w:proofErr w:type="gramEnd"/>
      <w:r w:rsidRPr="009E2B36">
        <w:t>0.5</w:t>
      </w:r>
      <w:r w:rsidR="00801A1F" w:rsidRPr="009E2B36">
        <w:t>);</w:t>
      </w:r>
    </w:p>
    <w:p w14:paraId="7A1439E3" w14:textId="77777777" w:rsidR="00801A1F" w:rsidRPr="009E2B36" w:rsidRDefault="00801A1F" w:rsidP="00DA72D6">
      <w:pPr>
        <w:pStyle w:val="Codetext"/>
      </w:pPr>
      <w:r w:rsidRPr="009E2B36">
        <w:t xml:space="preserve"> </w:t>
      </w:r>
      <w:r w:rsidR="00696A6B" w:rsidRPr="009E2B36">
        <w:t xml:space="preserve">  </w:t>
      </w:r>
      <w:r w:rsidRPr="009E2B36">
        <w:t xml:space="preserve"> }</w:t>
      </w:r>
    </w:p>
    <w:p w14:paraId="74FDC4FA" w14:textId="77777777" w:rsidR="00801A1F" w:rsidRPr="009E2B36" w:rsidRDefault="00801A1F" w:rsidP="00DA72D6">
      <w:pPr>
        <w:pStyle w:val="Codetext"/>
      </w:pPr>
      <w:r w:rsidRPr="009E2B36">
        <w:t>}</w:t>
      </w:r>
    </w:p>
    <w:p w14:paraId="467AB36A" w14:textId="77777777" w:rsidR="00801A1F" w:rsidRDefault="00801A1F" w:rsidP="00DA72D6">
      <w:pPr>
        <w:pStyle w:val="Figure"/>
      </w:pPr>
      <w:r w:rsidRPr="00551D78">
        <w:t xml:space="preserve">Program Example </w:t>
      </w:r>
      <w:r w:rsidR="003B6225" w:rsidRPr="00551D78">
        <w:t>5</w:t>
      </w:r>
      <w:r w:rsidRPr="00551D78">
        <w:t xml:space="preserve">.3: Controlling PWM </w:t>
      </w:r>
      <w:r w:rsidR="00994489" w:rsidRPr="00551D78">
        <w:t>f</w:t>
      </w:r>
      <w:r w:rsidRPr="00551D78">
        <w:t xml:space="preserve">requency with </w:t>
      </w:r>
      <w:r w:rsidR="00994489" w:rsidRPr="00551D78">
        <w:t>p</w:t>
      </w:r>
      <w:r w:rsidRPr="00551D78">
        <w:t>otentiometer</w:t>
      </w:r>
    </w:p>
    <w:p w14:paraId="688DE6CC" w14:textId="77777777" w:rsidR="001C5461" w:rsidRPr="00551D78" w:rsidRDefault="001C5461" w:rsidP="00DA72D6">
      <w:pPr>
        <w:pStyle w:val="Figure"/>
      </w:pPr>
      <w:bookmarkStart w:id="4" w:name="_GoBack"/>
      <w:bookmarkEnd w:id="4"/>
    </w:p>
    <w:p w14:paraId="4DFEE698" w14:textId="77777777" w:rsidR="0092209E" w:rsidRPr="00D60592" w:rsidRDefault="0092209E" w:rsidP="00DA72D6">
      <w:pPr>
        <w:pStyle w:val="Codetext"/>
      </w:pPr>
      <w:r w:rsidRPr="00D60592">
        <w:t>/*</w:t>
      </w:r>
      <w:r w:rsidR="006814F2" w:rsidRPr="00D60592">
        <w:t>Program Example 5.4</w:t>
      </w:r>
      <w:r w:rsidR="00DA72D6">
        <w:t xml:space="preserve">: </w:t>
      </w:r>
      <w:r w:rsidRPr="00D60592">
        <w:t>Reads input voltage through the ADC, and transfers to PC terminal</w:t>
      </w:r>
      <w:r w:rsidR="00FD45FC">
        <w:t xml:space="preserve">. Works for </w:t>
      </w:r>
      <w:proofErr w:type="gramStart"/>
      <w:r w:rsidR="00FD45FC">
        <w:t>either App Board and</w:t>
      </w:r>
      <w:proofErr w:type="gramEnd"/>
      <w:r w:rsidR="00FD45FC">
        <w:t xml:space="preserve"> Breadboard.</w:t>
      </w:r>
    </w:p>
    <w:p w14:paraId="46E1429D" w14:textId="77777777" w:rsidR="0092209E" w:rsidRPr="00D60592" w:rsidRDefault="0092209E" w:rsidP="00DA72D6">
      <w:pPr>
        <w:pStyle w:val="Codetext"/>
      </w:pPr>
      <w:r w:rsidRPr="00D60592">
        <w:tab/>
        <w:t xml:space="preserve">                                                        */</w:t>
      </w:r>
    </w:p>
    <w:p w14:paraId="4AC5625E" w14:textId="77777777" w:rsidR="00183F46" w:rsidRPr="00D60592" w:rsidRDefault="00183F46" w:rsidP="00DA72D6">
      <w:pPr>
        <w:pStyle w:val="Codetext"/>
      </w:pPr>
      <w:r w:rsidRPr="00D60592">
        <w:t>#include "</w:t>
      </w:r>
      <w:proofErr w:type="spellStart"/>
      <w:r w:rsidRPr="00D60592">
        <w:t>mbed.h</w:t>
      </w:r>
      <w:proofErr w:type="spellEnd"/>
      <w:r w:rsidRPr="00D60592">
        <w:t>"</w:t>
      </w:r>
    </w:p>
    <w:p w14:paraId="115B881E" w14:textId="77777777" w:rsidR="00183F46" w:rsidRPr="00D60592" w:rsidRDefault="00183F46" w:rsidP="00DA72D6">
      <w:pPr>
        <w:pStyle w:val="Codetext"/>
      </w:pPr>
      <w:r w:rsidRPr="00D60592">
        <w:t xml:space="preserve">Serial </w:t>
      </w:r>
      <w:proofErr w:type="gramStart"/>
      <w:r w:rsidRPr="00D60592">
        <w:t>pc(</w:t>
      </w:r>
      <w:proofErr w:type="gramEnd"/>
      <w:r w:rsidRPr="00D60592">
        <w:t>USBTX, USBRX);</w:t>
      </w:r>
      <w:r w:rsidR="008F7694" w:rsidRPr="00D60592">
        <w:t xml:space="preserve">               //</w:t>
      </w:r>
      <w:r w:rsidR="00386AC2" w:rsidRPr="00D60592">
        <w:t>enable serial port which links to USB</w:t>
      </w:r>
    </w:p>
    <w:p w14:paraId="7F81A3D0" w14:textId="77777777" w:rsidR="00183F46" w:rsidRPr="00D60592" w:rsidRDefault="00183F46" w:rsidP="00DA72D6">
      <w:pPr>
        <w:pStyle w:val="Codetext"/>
      </w:pPr>
      <w:proofErr w:type="spellStart"/>
      <w:r w:rsidRPr="00D60592">
        <w:t>AnalogIn</w:t>
      </w:r>
      <w:proofErr w:type="spellEnd"/>
      <w:r w:rsidRPr="00D60592">
        <w:t xml:space="preserve"> </w:t>
      </w:r>
      <w:proofErr w:type="gramStart"/>
      <w:r w:rsidRPr="00D60592">
        <w:t>Ain(</w:t>
      </w:r>
      <w:proofErr w:type="gramEnd"/>
      <w:r w:rsidRPr="00D60592">
        <w:t>p20);</w:t>
      </w:r>
    </w:p>
    <w:p w14:paraId="2B765641" w14:textId="77777777" w:rsidR="00183F46" w:rsidRPr="00D60592" w:rsidRDefault="00183F46" w:rsidP="00DA72D6">
      <w:pPr>
        <w:pStyle w:val="Codetext"/>
      </w:pPr>
    </w:p>
    <w:p w14:paraId="75D7C078" w14:textId="77777777" w:rsidR="00183F46" w:rsidRPr="00D60592" w:rsidRDefault="00183F46" w:rsidP="00DA72D6">
      <w:pPr>
        <w:pStyle w:val="Codetext"/>
      </w:pPr>
      <w:proofErr w:type="gramStart"/>
      <w:r w:rsidRPr="00D60592">
        <w:t>float</w:t>
      </w:r>
      <w:proofErr w:type="gramEnd"/>
      <w:r w:rsidRPr="00D60592">
        <w:t xml:space="preserve"> </w:t>
      </w:r>
      <w:proofErr w:type="spellStart"/>
      <w:r w:rsidRPr="00D60592">
        <w:t>ADCdata</w:t>
      </w:r>
      <w:proofErr w:type="spellEnd"/>
      <w:r w:rsidRPr="00D60592">
        <w:t>;</w:t>
      </w:r>
    </w:p>
    <w:p w14:paraId="70FFB905" w14:textId="77777777" w:rsidR="00183F46" w:rsidRPr="00D60592" w:rsidRDefault="00183F46" w:rsidP="00DA72D6">
      <w:pPr>
        <w:pStyle w:val="Codetext"/>
      </w:pPr>
    </w:p>
    <w:p w14:paraId="1D69F7B8" w14:textId="77777777" w:rsidR="00183F46" w:rsidRPr="00D60592" w:rsidRDefault="00183F46" w:rsidP="00DA72D6">
      <w:pPr>
        <w:pStyle w:val="Codetext"/>
      </w:pPr>
      <w:proofErr w:type="spellStart"/>
      <w:proofErr w:type="gramStart"/>
      <w:r w:rsidRPr="00D60592">
        <w:t>int</w:t>
      </w:r>
      <w:proofErr w:type="spellEnd"/>
      <w:proofErr w:type="gramEnd"/>
      <w:r w:rsidRPr="00D60592">
        <w:t xml:space="preserve"> main() {</w:t>
      </w:r>
    </w:p>
    <w:p w14:paraId="05510DE9" w14:textId="77777777" w:rsidR="00183F46" w:rsidRPr="00D60592" w:rsidRDefault="00183F46" w:rsidP="00DA72D6">
      <w:pPr>
        <w:pStyle w:val="Codetext"/>
      </w:pPr>
      <w:r w:rsidRPr="00D60592">
        <w:t xml:space="preserve">  </w:t>
      </w:r>
      <w:proofErr w:type="spellStart"/>
      <w:proofErr w:type="gramStart"/>
      <w:r w:rsidRPr="00D60592">
        <w:t>pc.printf</w:t>
      </w:r>
      <w:proofErr w:type="spellEnd"/>
      <w:r w:rsidRPr="00D60592">
        <w:t>(</w:t>
      </w:r>
      <w:proofErr w:type="gramEnd"/>
      <w:r w:rsidRPr="00D60592">
        <w:t>"ADC Data Values...\n\r");</w:t>
      </w:r>
      <w:r w:rsidR="00C02348" w:rsidRPr="00D60592">
        <w:t xml:space="preserve">   </w:t>
      </w:r>
      <w:hyperlink r:id="rId8" w:history="1">
        <w:r w:rsidR="008F7694" w:rsidRPr="00D60592">
          <w:rPr>
            <w:rStyle w:val="Hyperlink"/>
            <w:rFonts w:cs="Courier New"/>
            <w:sz w:val="16"/>
            <w:szCs w:val="16"/>
            <w:u w:val="none"/>
          </w:rPr>
          <w:t>//</w:t>
        </w:r>
        <w:r w:rsidR="00C02348" w:rsidRPr="00D60592">
          <w:rPr>
            <w:rStyle w:val="Hyperlink"/>
            <w:rFonts w:cs="Courier New"/>
            <w:sz w:val="16"/>
            <w:szCs w:val="16"/>
            <w:u w:val="none"/>
          </w:rPr>
          <w:t>send</w:t>
        </w:r>
      </w:hyperlink>
      <w:r w:rsidR="00C02348" w:rsidRPr="00D60592">
        <w:t xml:space="preserve"> an opening text message</w:t>
      </w:r>
    </w:p>
    <w:p w14:paraId="118F62BD" w14:textId="77777777" w:rsidR="00183F46" w:rsidRPr="00D60592" w:rsidRDefault="00183F46" w:rsidP="00DA72D6">
      <w:pPr>
        <w:pStyle w:val="Codetext"/>
      </w:pPr>
      <w:r w:rsidRPr="00D60592">
        <w:t xml:space="preserve">  </w:t>
      </w:r>
      <w:proofErr w:type="gramStart"/>
      <w:r w:rsidRPr="00D60592">
        <w:t>while(</w:t>
      </w:r>
      <w:proofErr w:type="gramEnd"/>
      <w:r w:rsidRPr="00D60592">
        <w:t>1){</w:t>
      </w:r>
    </w:p>
    <w:p w14:paraId="44CB9DE3" w14:textId="77777777" w:rsidR="00183F46" w:rsidRPr="00D60592" w:rsidRDefault="00183F46" w:rsidP="00DA72D6">
      <w:pPr>
        <w:pStyle w:val="Codetext"/>
      </w:pPr>
      <w:r w:rsidRPr="00D60592">
        <w:t xml:space="preserve">    </w:t>
      </w:r>
      <w:proofErr w:type="spellStart"/>
      <w:r w:rsidRPr="00D60592">
        <w:t>ADCdata</w:t>
      </w:r>
      <w:proofErr w:type="spellEnd"/>
      <w:r w:rsidRPr="00D60592">
        <w:t xml:space="preserve">=Ain;  </w:t>
      </w:r>
    </w:p>
    <w:p w14:paraId="5274F444" w14:textId="77777777" w:rsidR="00183F46" w:rsidRDefault="00183F46" w:rsidP="00DA72D6">
      <w:pPr>
        <w:pStyle w:val="Codetext"/>
      </w:pPr>
      <w:r w:rsidRPr="00D60592">
        <w:t xml:space="preserve">    </w:t>
      </w:r>
      <w:proofErr w:type="spellStart"/>
      <w:proofErr w:type="gramStart"/>
      <w:r w:rsidRPr="00D60592">
        <w:t>pc.printf</w:t>
      </w:r>
      <w:proofErr w:type="spellEnd"/>
      <w:r w:rsidRPr="00D60592">
        <w:t>(</w:t>
      </w:r>
      <w:proofErr w:type="gramEnd"/>
      <w:r w:rsidRPr="00D60592">
        <w:t>"%1.3f \n\r",</w:t>
      </w:r>
      <w:proofErr w:type="spellStart"/>
      <w:r w:rsidRPr="00D60592">
        <w:t>ADCdata</w:t>
      </w:r>
      <w:proofErr w:type="spellEnd"/>
      <w:r w:rsidRPr="00D60592">
        <w:t xml:space="preserve">);  </w:t>
      </w:r>
      <w:r w:rsidR="00CE356D" w:rsidRPr="00D60592">
        <w:t xml:space="preserve"> </w:t>
      </w:r>
      <w:hyperlink r:id="rId9" w:history="1">
        <w:r w:rsidR="008F7694" w:rsidRPr="00D60592">
          <w:rPr>
            <w:rStyle w:val="Hyperlink"/>
            <w:rFonts w:cs="Courier New"/>
            <w:sz w:val="16"/>
            <w:szCs w:val="16"/>
            <w:u w:val="none"/>
          </w:rPr>
          <w:t>//</w:t>
        </w:r>
        <w:r w:rsidR="00CE356D" w:rsidRPr="00D60592">
          <w:rPr>
            <w:rStyle w:val="Hyperlink"/>
            <w:rFonts w:cs="Courier New"/>
            <w:sz w:val="16"/>
            <w:szCs w:val="16"/>
            <w:u w:val="none"/>
          </w:rPr>
          <w:t>send</w:t>
        </w:r>
      </w:hyperlink>
      <w:r w:rsidR="00CE356D" w:rsidRPr="00D60592">
        <w:t xml:space="preserve"> the data to the terminal</w:t>
      </w:r>
    </w:p>
    <w:p w14:paraId="6BCBB6A2" w14:textId="77777777" w:rsidR="00ED4C90" w:rsidRPr="00D60592" w:rsidRDefault="00ED4C90" w:rsidP="00DA72D6">
      <w:pPr>
        <w:pStyle w:val="Codetext"/>
      </w:pPr>
      <w:r>
        <w:t xml:space="preserve">    </w:t>
      </w:r>
      <w:proofErr w:type="gramStart"/>
      <w:r w:rsidRPr="00D60592">
        <w:t>wait(</w:t>
      </w:r>
      <w:proofErr w:type="gramEnd"/>
      <w:r w:rsidRPr="00D60592">
        <w:t xml:space="preserve">0.5);  </w:t>
      </w:r>
    </w:p>
    <w:p w14:paraId="012A4E34" w14:textId="77777777" w:rsidR="00183F46" w:rsidRPr="00D60592" w:rsidRDefault="00183F46" w:rsidP="00DA72D6">
      <w:pPr>
        <w:pStyle w:val="Codetext"/>
      </w:pPr>
      <w:r w:rsidRPr="00D60592">
        <w:t xml:space="preserve">  }      </w:t>
      </w:r>
    </w:p>
    <w:p w14:paraId="4F06E35A" w14:textId="77777777" w:rsidR="00183F46" w:rsidRPr="00D60592" w:rsidRDefault="00183F46" w:rsidP="00DA72D6">
      <w:pPr>
        <w:pStyle w:val="Codetext"/>
      </w:pPr>
      <w:r w:rsidRPr="00D60592">
        <w:t>}</w:t>
      </w:r>
    </w:p>
    <w:p w14:paraId="564CD1F5" w14:textId="77777777" w:rsidR="00435089" w:rsidRDefault="00435089" w:rsidP="00DA72D6">
      <w:pPr>
        <w:pStyle w:val="Figure"/>
      </w:pPr>
      <w:r w:rsidRPr="006814F2">
        <w:t xml:space="preserve">Program Example </w:t>
      </w:r>
      <w:r w:rsidR="003B6225" w:rsidRPr="006814F2">
        <w:t>5</w:t>
      </w:r>
      <w:r w:rsidR="007E5A87" w:rsidRPr="006814F2">
        <w:t>.4</w:t>
      </w:r>
      <w:r w:rsidR="008E69D6" w:rsidRPr="006814F2">
        <w:t>: Logging data to the PC</w:t>
      </w:r>
    </w:p>
    <w:p w14:paraId="01244C40" w14:textId="77777777" w:rsidR="001C5461" w:rsidRPr="006814F2" w:rsidRDefault="001C5461" w:rsidP="00DA72D6">
      <w:pPr>
        <w:pStyle w:val="Figure"/>
      </w:pPr>
    </w:p>
    <w:p w14:paraId="55DC0A77" w14:textId="77777777" w:rsidR="00E50E6E" w:rsidRDefault="00E50E6E" w:rsidP="00DA72D6">
      <w:pPr>
        <w:pStyle w:val="Codetext"/>
      </w:pPr>
      <w:r w:rsidRPr="009E2B36">
        <w:t>/*</w:t>
      </w:r>
      <w:r w:rsidR="00551D78" w:rsidRPr="009E2B36">
        <w:t>Program Example 5.5</w:t>
      </w:r>
      <w:r w:rsidR="00DA72D6">
        <w:t xml:space="preserve">: </w:t>
      </w:r>
      <w:r w:rsidRPr="009E2B36">
        <w:t>Inputs signal through ADC, and outputs to DAC.</w:t>
      </w:r>
      <w:r w:rsidR="00DA72D6">
        <w:t xml:space="preserve"> </w:t>
      </w:r>
      <w:r w:rsidR="008D7725" w:rsidRPr="009E2B36">
        <w:t>V</w:t>
      </w:r>
      <w:r w:rsidRPr="009E2B36">
        <w:t xml:space="preserve">iew DAC output on oscilloscope. </w:t>
      </w:r>
      <w:r w:rsidR="008D7725" w:rsidRPr="009E2B36">
        <w:t>To demonstrate Nyquist,</w:t>
      </w:r>
      <w:r w:rsidR="00DA72D6">
        <w:t xml:space="preserve"> </w:t>
      </w:r>
      <w:r w:rsidR="008D7725" w:rsidRPr="009E2B36">
        <w:t>connect variable frequency signal generator to ADC input.</w:t>
      </w:r>
      <w:r w:rsidR="00DA72D6">
        <w:t xml:space="preserve"> </w:t>
      </w:r>
      <w:r w:rsidRPr="009E2B36">
        <w:t xml:space="preserve">Allows measurement of conversion times, and explores Nyquist limit.    </w:t>
      </w:r>
      <w:r w:rsidR="00DA72D6">
        <w:t xml:space="preserve">                                             </w:t>
      </w:r>
      <w:r w:rsidRPr="009E2B36">
        <w:t>*/</w:t>
      </w:r>
    </w:p>
    <w:p w14:paraId="758A5BEE" w14:textId="77777777" w:rsidR="0099266E" w:rsidRPr="009E2B36" w:rsidRDefault="0099266E" w:rsidP="00DA72D6">
      <w:pPr>
        <w:pStyle w:val="Codetext"/>
      </w:pPr>
    </w:p>
    <w:p w14:paraId="57F5BE75" w14:textId="77777777" w:rsidR="00E50E6E" w:rsidRPr="009E2B36" w:rsidRDefault="00E50E6E" w:rsidP="00DA72D6">
      <w:pPr>
        <w:pStyle w:val="Codetext"/>
      </w:pPr>
      <w:r w:rsidRPr="009E2B36">
        <w:t>#include "</w:t>
      </w:r>
      <w:proofErr w:type="spellStart"/>
      <w:r w:rsidRPr="009E2B36">
        <w:t>mbed.h</w:t>
      </w:r>
      <w:proofErr w:type="spellEnd"/>
      <w:r w:rsidRPr="009E2B36">
        <w:t>"</w:t>
      </w:r>
    </w:p>
    <w:p w14:paraId="0998783B" w14:textId="77777777" w:rsidR="00E50E6E" w:rsidRPr="009E2B36" w:rsidRDefault="00E50E6E" w:rsidP="00DA72D6">
      <w:pPr>
        <w:pStyle w:val="Codetext"/>
      </w:pPr>
      <w:proofErr w:type="spellStart"/>
      <w:r w:rsidRPr="009E2B36">
        <w:t>AnalogOut</w:t>
      </w:r>
      <w:proofErr w:type="spellEnd"/>
      <w:r w:rsidRPr="009E2B36">
        <w:t xml:space="preserve"> </w:t>
      </w:r>
      <w:proofErr w:type="spellStart"/>
      <w:proofErr w:type="gramStart"/>
      <w:r w:rsidRPr="009E2B36">
        <w:t>Aout</w:t>
      </w:r>
      <w:proofErr w:type="spellEnd"/>
      <w:r w:rsidRPr="009E2B36">
        <w:t>(</w:t>
      </w:r>
      <w:proofErr w:type="gramEnd"/>
      <w:r w:rsidRPr="009E2B36">
        <w:t xml:space="preserve">p18);      //defines </w:t>
      </w:r>
      <w:proofErr w:type="spellStart"/>
      <w:r w:rsidRPr="009E2B36">
        <w:t>analog</w:t>
      </w:r>
      <w:proofErr w:type="spellEnd"/>
      <w:r w:rsidRPr="009E2B36">
        <w:t xml:space="preserve"> output on Pin 18</w:t>
      </w:r>
    </w:p>
    <w:p w14:paraId="39492E39" w14:textId="77777777" w:rsidR="00E50E6E" w:rsidRPr="009E2B36" w:rsidRDefault="00E50E6E" w:rsidP="00DA72D6">
      <w:pPr>
        <w:pStyle w:val="Codetext"/>
      </w:pPr>
      <w:proofErr w:type="spellStart"/>
      <w:r w:rsidRPr="009E2B36">
        <w:t>AnalogIn</w:t>
      </w:r>
      <w:proofErr w:type="spellEnd"/>
      <w:r w:rsidRPr="009E2B36">
        <w:t xml:space="preserve"> </w:t>
      </w:r>
      <w:proofErr w:type="gramStart"/>
      <w:r w:rsidRPr="009E2B36">
        <w:t>Ain(</w:t>
      </w:r>
      <w:proofErr w:type="gramEnd"/>
      <w:r w:rsidRPr="009E2B36">
        <w:t xml:space="preserve">p20);        //defines </w:t>
      </w:r>
      <w:proofErr w:type="spellStart"/>
      <w:r w:rsidRPr="009E2B36">
        <w:t>analog</w:t>
      </w:r>
      <w:proofErr w:type="spellEnd"/>
      <w:r w:rsidRPr="009E2B36">
        <w:t xml:space="preserve"> input on Pin 20</w:t>
      </w:r>
    </w:p>
    <w:p w14:paraId="477F22CA" w14:textId="77777777" w:rsidR="002F09E1" w:rsidRPr="009E2B36" w:rsidRDefault="002F09E1" w:rsidP="00DA72D6">
      <w:pPr>
        <w:pStyle w:val="Codetext"/>
      </w:pPr>
      <w:proofErr w:type="spellStart"/>
      <w:r w:rsidRPr="009E2B36">
        <w:t>DigitalOut</w:t>
      </w:r>
      <w:proofErr w:type="spellEnd"/>
      <w:r w:rsidRPr="009E2B36">
        <w:t xml:space="preserve"> </w:t>
      </w:r>
      <w:proofErr w:type="gramStart"/>
      <w:r w:rsidRPr="009E2B36">
        <w:t>test(</w:t>
      </w:r>
      <w:proofErr w:type="gramEnd"/>
      <w:r w:rsidRPr="009E2B36">
        <w:t>p5);</w:t>
      </w:r>
    </w:p>
    <w:p w14:paraId="7366704D" w14:textId="77777777" w:rsidR="00E50E6E" w:rsidRPr="009E2B36" w:rsidRDefault="00E50E6E" w:rsidP="00DA72D6">
      <w:pPr>
        <w:pStyle w:val="Codetext"/>
      </w:pPr>
      <w:proofErr w:type="gramStart"/>
      <w:r w:rsidRPr="009E2B36">
        <w:t>float</w:t>
      </w:r>
      <w:proofErr w:type="gramEnd"/>
      <w:r w:rsidRPr="009E2B36">
        <w:t xml:space="preserve"> </w:t>
      </w:r>
      <w:proofErr w:type="spellStart"/>
      <w:r w:rsidRPr="009E2B36">
        <w:t>ADCdata</w:t>
      </w:r>
      <w:proofErr w:type="spellEnd"/>
      <w:r w:rsidRPr="009E2B36">
        <w:t>;</w:t>
      </w:r>
    </w:p>
    <w:p w14:paraId="3BEF40C5" w14:textId="77777777" w:rsidR="002F09E1" w:rsidRDefault="002F09E1" w:rsidP="00DA72D6">
      <w:pPr>
        <w:pStyle w:val="Codetext"/>
      </w:pPr>
    </w:p>
    <w:p w14:paraId="649496B6" w14:textId="77777777" w:rsidR="00E50E6E" w:rsidRPr="009E2B36" w:rsidRDefault="00E50E6E" w:rsidP="00DA72D6">
      <w:pPr>
        <w:pStyle w:val="Codetext"/>
      </w:pPr>
      <w:proofErr w:type="spellStart"/>
      <w:proofErr w:type="gramStart"/>
      <w:r w:rsidRPr="009E2B36">
        <w:t>int</w:t>
      </w:r>
      <w:proofErr w:type="spellEnd"/>
      <w:proofErr w:type="gramEnd"/>
      <w:r w:rsidRPr="009E2B36">
        <w:t xml:space="preserve"> main() {</w:t>
      </w:r>
    </w:p>
    <w:p w14:paraId="3366B975" w14:textId="77777777" w:rsidR="00E50E6E" w:rsidRPr="009E2B36" w:rsidRDefault="00DA72D6" w:rsidP="00DA72D6">
      <w:pPr>
        <w:pStyle w:val="Codetext"/>
      </w:pPr>
      <w:r>
        <w:t xml:space="preserve">  </w:t>
      </w:r>
      <w:proofErr w:type="gramStart"/>
      <w:r w:rsidR="00E50E6E" w:rsidRPr="009E2B36">
        <w:t>while(</w:t>
      </w:r>
      <w:proofErr w:type="gramEnd"/>
      <w:r w:rsidR="00E50E6E" w:rsidRPr="009E2B36">
        <w:t>1) {</w:t>
      </w:r>
    </w:p>
    <w:p w14:paraId="06E58238" w14:textId="77777777" w:rsidR="00E50E6E" w:rsidRPr="009E2B36" w:rsidRDefault="009E2B36" w:rsidP="00DA72D6">
      <w:pPr>
        <w:pStyle w:val="Codetext"/>
      </w:pPr>
      <w:r>
        <w:t xml:space="preserve">  </w:t>
      </w:r>
      <w:r w:rsidR="00DA72D6">
        <w:t xml:space="preserve">  </w:t>
      </w:r>
      <w:proofErr w:type="spellStart"/>
      <w:r w:rsidR="00DA72D6">
        <w:t>ADCdata</w:t>
      </w:r>
      <w:proofErr w:type="spellEnd"/>
      <w:r w:rsidR="00DA72D6">
        <w:t xml:space="preserve">=Ain;   </w:t>
      </w:r>
      <w:r w:rsidR="00E50E6E" w:rsidRPr="009E2B36">
        <w:t>//</w:t>
      </w:r>
      <w:r w:rsidR="002F09E1" w:rsidRPr="009E2B36">
        <w:t>start</w:t>
      </w:r>
      <w:r w:rsidR="00936310" w:rsidRPr="009E2B36">
        <w:t>s A</w:t>
      </w:r>
      <w:r w:rsidR="00DA72D6">
        <w:t>-</w:t>
      </w:r>
      <w:r w:rsidR="00936310" w:rsidRPr="009E2B36">
        <w:t xml:space="preserve">D conversion, and </w:t>
      </w:r>
      <w:r w:rsidR="00DA72D6">
        <w:t>assigns</w:t>
      </w:r>
      <w:r w:rsidR="00E50E6E" w:rsidRPr="009E2B36">
        <w:t xml:space="preserve"> </w:t>
      </w:r>
      <w:proofErr w:type="spellStart"/>
      <w:r w:rsidR="00E50E6E" w:rsidRPr="009E2B36">
        <w:t>analog</w:t>
      </w:r>
      <w:proofErr w:type="spellEnd"/>
      <w:r w:rsidR="00E50E6E" w:rsidRPr="009E2B36">
        <w:t xml:space="preserve"> value to </w:t>
      </w:r>
      <w:proofErr w:type="spellStart"/>
      <w:r w:rsidR="00E50E6E" w:rsidRPr="009E2B36">
        <w:t>ADCdata</w:t>
      </w:r>
      <w:proofErr w:type="spellEnd"/>
    </w:p>
    <w:p w14:paraId="2DC1411D" w14:textId="77777777" w:rsidR="00E50E6E" w:rsidRPr="009E2B36" w:rsidRDefault="00DA72D6" w:rsidP="00DA72D6">
      <w:pPr>
        <w:pStyle w:val="Codetext"/>
      </w:pPr>
      <w:r>
        <w:t xml:space="preserve">    </w:t>
      </w:r>
      <w:proofErr w:type="gramStart"/>
      <w:r w:rsidR="00E50E6E" w:rsidRPr="009E2B36">
        <w:t>test=</w:t>
      </w:r>
      <w:proofErr w:type="gramEnd"/>
      <w:r w:rsidR="00E50E6E" w:rsidRPr="009E2B36">
        <w:t>1;        //switch test output, as time marker</w:t>
      </w:r>
    </w:p>
    <w:p w14:paraId="69EBB3CC" w14:textId="77777777" w:rsidR="00E50E6E" w:rsidRPr="009E2B36" w:rsidRDefault="00E50E6E" w:rsidP="00DA72D6">
      <w:pPr>
        <w:pStyle w:val="Codetext"/>
      </w:pPr>
      <w:r w:rsidRPr="009E2B36">
        <w:t xml:space="preserve">    </w:t>
      </w:r>
      <w:proofErr w:type="gramStart"/>
      <w:r w:rsidRPr="009E2B36">
        <w:t>test=</w:t>
      </w:r>
      <w:proofErr w:type="gramEnd"/>
      <w:r w:rsidRPr="009E2B36">
        <w:t>0;</w:t>
      </w:r>
    </w:p>
    <w:p w14:paraId="125D9724" w14:textId="77777777" w:rsidR="00E50E6E" w:rsidRPr="009E2B36" w:rsidRDefault="00E50E6E" w:rsidP="00DA72D6">
      <w:pPr>
        <w:pStyle w:val="Codetext"/>
      </w:pPr>
      <w:r w:rsidRPr="009E2B36">
        <w:t xml:space="preserve">    </w:t>
      </w:r>
      <w:proofErr w:type="spellStart"/>
      <w:r w:rsidRPr="009E2B36">
        <w:t>Aout</w:t>
      </w:r>
      <w:proofErr w:type="spellEnd"/>
      <w:r w:rsidRPr="009E2B36">
        <w:t>=</w:t>
      </w:r>
      <w:proofErr w:type="spellStart"/>
      <w:r w:rsidRPr="009E2B36">
        <w:t>ADCdata</w:t>
      </w:r>
      <w:proofErr w:type="spellEnd"/>
      <w:r w:rsidRPr="009E2B36">
        <w:t>;  //</w:t>
      </w:r>
      <w:r w:rsidR="00936310" w:rsidRPr="009E2B36">
        <w:t xml:space="preserve"> transfers stored value to DAC, and forces a D</w:t>
      </w:r>
      <w:r w:rsidR="00DA72D6">
        <w:t>-</w:t>
      </w:r>
      <w:r w:rsidR="00936310" w:rsidRPr="009E2B36">
        <w:t xml:space="preserve">A conversion </w:t>
      </w:r>
    </w:p>
    <w:p w14:paraId="2B7C077D" w14:textId="77777777" w:rsidR="00E50E6E" w:rsidRPr="009E2B36" w:rsidRDefault="00DA72D6" w:rsidP="00DA72D6">
      <w:pPr>
        <w:pStyle w:val="Codetext"/>
      </w:pPr>
      <w:r>
        <w:t xml:space="preserve">    </w:t>
      </w:r>
      <w:proofErr w:type="gramStart"/>
      <w:r w:rsidR="00E50E6E" w:rsidRPr="009E2B36">
        <w:t>test=</w:t>
      </w:r>
      <w:proofErr w:type="gramEnd"/>
      <w:r w:rsidR="00E50E6E" w:rsidRPr="009E2B36">
        <w:t>1;</w:t>
      </w:r>
      <w:r w:rsidR="00936310" w:rsidRPr="009E2B36">
        <w:t xml:space="preserve">        //a double pulse, to mark the end of conversion </w:t>
      </w:r>
    </w:p>
    <w:p w14:paraId="5037FDDB" w14:textId="77777777" w:rsidR="00E50E6E" w:rsidRPr="009E2B36" w:rsidRDefault="003437B2" w:rsidP="00DA72D6">
      <w:pPr>
        <w:pStyle w:val="Codetext"/>
      </w:pPr>
      <w:r>
        <w:t xml:space="preserve">    </w:t>
      </w:r>
      <w:proofErr w:type="gramStart"/>
      <w:r w:rsidR="00E50E6E" w:rsidRPr="009E2B36">
        <w:t>test=</w:t>
      </w:r>
      <w:proofErr w:type="gramEnd"/>
      <w:r w:rsidR="00E50E6E" w:rsidRPr="009E2B36">
        <w:t xml:space="preserve">0;     </w:t>
      </w:r>
    </w:p>
    <w:p w14:paraId="0F12A449" w14:textId="77777777" w:rsidR="00E50E6E" w:rsidRPr="009E2B36" w:rsidRDefault="003437B2" w:rsidP="00DA72D6">
      <w:pPr>
        <w:pStyle w:val="Codetext"/>
      </w:pPr>
      <w:r>
        <w:t xml:space="preserve">    </w:t>
      </w:r>
      <w:proofErr w:type="gramStart"/>
      <w:r w:rsidR="00E50E6E" w:rsidRPr="009E2B36">
        <w:t>test=</w:t>
      </w:r>
      <w:proofErr w:type="gramEnd"/>
      <w:r w:rsidR="00E50E6E" w:rsidRPr="009E2B36">
        <w:t>1;</w:t>
      </w:r>
    </w:p>
    <w:p w14:paraId="5935434F" w14:textId="77777777" w:rsidR="00E50E6E" w:rsidRPr="009E2B36" w:rsidRDefault="003437B2" w:rsidP="00DA72D6">
      <w:pPr>
        <w:pStyle w:val="Codetext"/>
      </w:pPr>
      <w:r>
        <w:t xml:space="preserve">    </w:t>
      </w:r>
      <w:proofErr w:type="gramStart"/>
      <w:r w:rsidR="00E50E6E" w:rsidRPr="009E2B36">
        <w:t>test=</w:t>
      </w:r>
      <w:proofErr w:type="gramEnd"/>
      <w:r w:rsidR="00E50E6E" w:rsidRPr="009E2B36">
        <w:t xml:space="preserve">0;             </w:t>
      </w:r>
    </w:p>
    <w:p w14:paraId="6B640FC7" w14:textId="77777777" w:rsidR="00E50E6E" w:rsidRPr="009E2B36" w:rsidRDefault="009E2B36" w:rsidP="00DA72D6">
      <w:pPr>
        <w:pStyle w:val="Codetext"/>
      </w:pPr>
      <w:r>
        <w:t xml:space="preserve">   </w:t>
      </w:r>
      <w:r w:rsidR="003437B2">
        <w:t xml:space="preserve"> /</w:t>
      </w:r>
      <w:r w:rsidR="00E50E6E" w:rsidRPr="009E2B36">
        <w:t>/</w:t>
      </w:r>
      <w:proofErr w:type="gramStart"/>
      <w:r w:rsidR="00E50E6E" w:rsidRPr="009E2B36">
        <w:t>wait(</w:t>
      </w:r>
      <w:proofErr w:type="gramEnd"/>
      <w:r w:rsidR="00E50E6E" w:rsidRPr="009E2B36">
        <w:t>0.001);    //</w:t>
      </w:r>
      <w:r w:rsidR="00936310" w:rsidRPr="009E2B36">
        <w:t xml:space="preserve">optional </w:t>
      </w:r>
      <w:r w:rsidR="00E50E6E" w:rsidRPr="009E2B36">
        <w:t>wait state, to explore different cycle times</w:t>
      </w:r>
    </w:p>
    <w:p w14:paraId="78BE3C93" w14:textId="77777777" w:rsidR="00E50E6E" w:rsidRPr="009E2B36" w:rsidRDefault="00E50E6E" w:rsidP="00DA72D6">
      <w:pPr>
        <w:pStyle w:val="Codetext"/>
      </w:pPr>
      <w:r w:rsidRPr="009E2B36">
        <w:t xml:space="preserve">   }</w:t>
      </w:r>
    </w:p>
    <w:p w14:paraId="3526DA33" w14:textId="77777777" w:rsidR="00E50E6E" w:rsidRPr="009E2B36" w:rsidRDefault="00E50E6E" w:rsidP="00DA72D6">
      <w:pPr>
        <w:pStyle w:val="Codetext"/>
      </w:pPr>
      <w:r w:rsidRPr="009E2B36">
        <w:t>}</w:t>
      </w:r>
    </w:p>
    <w:p w14:paraId="2E8DA7AD" w14:textId="77777777" w:rsidR="008078F2" w:rsidRPr="00551D78" w:rsidRDefault="008078F2" w:rsidP="003437B2">
      <w:pPr>
        <w:pStyle w:val="Figure"/>
      </w:pPr>
      <w:r w:rsidRPr="00551D78">
        <w:t xml:space="preserve">Program Example </w:t>
      </w:r>
      <w:r w:rsidR="003B6225" w:rsidRPr="00551D78">
        <w:t>5</w:t>
      </w:r>
      <w:r w:rsidR="003437B2">
        <w:t>.5: Estimating d</w:t>
      </w:r>
      <w:r w:rsidRPr="00551D78">
        <w:t xml:space="preserve">ata </w:t>
      </w:r>
      <w:r w:rsidR="003437B2">
        <w:t>c</w:t>
      </w:r>
      <w:r w:rsidRPr="00551D78">
        <w:t xml:space="preserve">onversion </w:t>
      </w:r>
      <w:r w:rsidR="00FF0852">
        <w:t>t</w:t>
      </w:r>
      <w:r w:rsidRPr="00551D78">
        <w:t>imes</w:t>
      </w:r>
    </w:p>
    <w:sectPr w:rsidR="008078F2" w:rsidRPr="00551D78" w:rsidSect="00B3211C">
      <w:headerReference w:type="default" r:id="rId10"/>
      <w:footerReference w:type="default" r:id="rId11"/>
      <w:pgSz w:w="12240" w:h="15840"/>
      <w:pgMar w:top="1440" w:right="1230" w:bottom="1440" w:left="12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68A2F" w14:textId="77777777" w:rsidR="009934FC" w:rsidRDefault="009934FC" w:rsidP="00523E55">
      <w:r>
        <w:separator/>
      </w:r>
    </w:p>
  </w:endnote>
  <w:endnote w:type="continuationSeparator" w:id="0">
    <w:p w14:paraId="5A56FAC8" w14:textId="77777777" w:rsidR="009934FC" w:rsidRDefault="009934FC" w:rsidP="0052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98D7E" w14:textId="77777777" w:rsidR="001D10D6" w:rsidRDefault="001D10D6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C5461">
      <w:rPr>
        <w:noProof/>
      </w:rP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52A45" w14:textId="77777777" w:rsidR="009934FC" w:rsidRDefault="009934FC" w:rsidP="00523E55">
      <w:r>
        <w:separator/>
      </w:r>
    </w:p>
  </w:footnote>
  <w:footnote w:type="continuationSeparator" w:id="0">
    <w:p w14:paraId="5C1E9348" w14:textId="77777777" w:rsidR="009934FC" w:rsidRDefault="009934FC" w:rsidP="00523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44D2A" w14:textId="77777777" w:rsidR="001D10D6" w:rsidRPr="00983652" w:rsidRDefault="001D10D6" w:rsidP="00523E55">
    <w:pPr>
      <w:pStyle w:val="Header"/>
    </w:pPr>
    <w:r>
      <w:t>CONFIDENTIAL</w:t>
    </w:r>
    <w:r>
      <w:tab/>
    </w:r>
    <w:r>
      <w:tab/>
      <w:t>TOULSON &amp; WILMSHURST</w:t>
    </w:r>
  </w:p>
  <w:p w14:paraId="775115ED" w14:textId="77777777" w:rsidR="001D10D6" w:rsidRDefault="001D10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B1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1148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3F75394"/>
    <w:multiLevelType w:val="hybridMultilevel"/>
    <w:tmpl w:val="18689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850329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4406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1148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>
    <w:nsid w:val="095367F0"/>
    <w:multiLevelType w:val="hybridMultilevel"/>
    <w:tmpl w:val="F6860A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84E32"/>
    <w:multiLevelType w:val="hybridMultilevel"/>
    <w:tmpl w:val="C0B8C752"/>
    <w:lvl w:ilvl="0" w:tplc="CF6E65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1A10C4B"/>
    <w:multiLevelType w:val="hybridMultilevel"/>
    <w:tmpl w:val="FA3A2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9527D2"/>
    <w:multiLevelType w:val="hybridMultilevel"/>
    <w:tmpl w:val="C0E6F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220CAF"/>
    <w:multiLevelType w:val="hybridMultilevel"/>
    <w:tmpl w:val="6DF24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2F1009E"/>
    <w:multiLevelType w:val="multilevel"/>
    <w:tmpl w:val="6C3CA482"/>
    <w:lvl w:ilvl="0">
      <w:start w:val="1"/>
      <w:numFmt w:val="bullet"/>
      <w:lvlText w:val="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4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35B21D9D"/>
    <w:multiLevelType w:val="singleLevel"/>
    <w:tmpl w:val="898A09B0"/>
    <w:lvl w:ilvl="0">
      <w:start w:val="2"/>
      <w:numFmt w:val="decimal"/>
      <w:lvlText w:val="8.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0">
    <w:nsid w:val="3A4B03F4"/>
    <w:multiLevelType w:val="hybridMultilevel"/>
    <w:tmpl w:val="F4585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913D64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3414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AF3679"/>
    <w:multiLevelType w:val="hybridMultilevel"/>
    <w:tmpl w:val="C5B432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2963F0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3414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4E026415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1148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4FA243E7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1148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563F6975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3414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5C2C430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538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62CA1CCC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4406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1148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67766FDD"/>
    <w:multiLevelType w:val="hybridMultilevel"/>
    <w:tmpl w:val="6DB8A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17466"/>
    <w:multiLevelType w:val="multilevel"/>
    <w:tmpl w:val="6C3CA482"/>
    <w:lvl w:ilvl="0">
      <w:start w:val="1"/>
      <w:numFmt w:val="bullet"/>
      <w:lvlText w:val="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4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10"/>
  </w:num>
  <w:num w:numId="6">
    <w:abstractNumId w:val="20"/>
  </w:num>
  <w:num w:numId="7">
    <w:abstractNumId w:val="8"/>
  </w:num>
  <w:num w:numId="8">
    <w:abstractNumId w:val="4"/>
  </w:num>
  <w:num w:numId="9">
    <w:abstractNumId w:val="13"/>
  </w:num>
  <w:num w:numId="10">
    <w:abstractNumId w:val="16"/>
  </w:num>
  <w:num w:numId="11">
    <w:abstractNumId w:val="11"/>
  </w:num>
  <w:num w:numId="12">
    <w:abstractNumId w:val="5"/>
  </w:num>
  <w:num w:numId="13">
    <w:abstractNumId w:val="18"/>
  </w:num>
  <w:num w:numId="14">
    <w:abstractNumId w:val="2"/>
  </w:num>
  <w:num w:numId="15">
    <w:abstractNumId w:val="14"/>
  </w:num>
  <w:num w:numId="16">
    <w:abstractNumId w:val="15"/>
  </w:num>
  <w:num w:numId="17">
    <w:abstractNumId w:val="9"/>
  </w:num>
  <w:num w:numId="18">
    <w:abstractNumId w:val="6"/>
  </w:num>
  <w:num w:numId="19">
    <w:abstractNumId w:val="19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D0"/>
    <w:rsid w:val="00000A4F"/>
    <w:rsid w:val="0000296E"/>
    <w:rsid w:val="00015454"/>
    <w:rsid w:val="0003003C"/>
    <w:rsid w:val="0005102B"/>
    <w:rsid w:val="000533AB"/>
    <w:rsid w:val="00064C9B"/>
    <w:rsid w:val="00070961"/>
    <w:rsid w:val="000728F2"/>
    <w:rsid w:val="00094D80"/>
    <w:rsid w:val="000A56A4"/>
    <w:rsid w:val="000A66CE"/>
    <w:rsid w:val="000B3070"/>
    <w:rsid w:val="000C5601"/>
    <w:rsid w:val="000D1BA5"/>
    <w:rsid w:val="000E260C"/>
    <w:rsid w:val="000F15D1"/>
    <w:rsid w:val="000F4003"/>
    <w:rsid w:val="00100559"/>
    <w:rsid w:val="00102192"/>
    <w:rsid w:val="00110BA6"/>
    <w:rsid w:val="001274D3"/>
    <w:rsid w:val="001301B8"/>
    <w:rsid w:val="001327ED"/>
    <w:rsid w:val="00136DB8"/>
    <w:rsid w:val="00146F2A"/>
    <w:rsid w:val="00157E7B"/>
    <w:rsid w:val="001707D4"/>
    <w:rsid w:val="00176F15"/>
    <w:rsid w:val="00183F46"/>
    <w:rsid w:val="00186406"/>
    <w:rsid w:val="0019729C"/>
    <w:rsid w:val="001A338D"/>
    <w:rsid w:val="001A3E2F"/>
    <w:rsid w:val="001B6B35"/>
    <w:rsid w:val="001C15F5"/>
    <w:rsid w:val="001C4404"/>
    <w:rsid w:val="001C5461"/>
    <w:rsid w:val="001D10D6"/>
    <w:rsid w:val="001E1F28"/>
    <w:rsid w:val="001F3414"/>
    <w:rsid w:val="00203BEE"/>
    <w:rsid w:val="002301D7"/>
    <w:rsid w:val="002424F5"/>
    <w:rsid w:val="00242BF5"/>
    <w:rsid w:val="002726A3"/>
    <w:rsid w:val="00283D54"/>
    <w:rsid w:val="00285F85"/>
    <w:rsid w:val="002904B5"/>
    <w:rsid w:val="002F09E1"/>
    <w:rsid w:val="003012E7"/>
    <w:rsid w:val="0030372A"/>
    <w:rsid w:val="00313639"/>
    <w:rsid w:val="00333E0F"/>
    <w:rsid w:val="003402BE"/>
    <w:rsid w:val="003437B2"/>
    <w:rsid w:val="003465DC"/>
    <w:rsid w:val="00363904"/>
    <w:rsid w:val="003654B3"/>
    <w:rsid w:val="003835CA"/>
    <w:rsid w:val="00386AC2"/>
    <w:rsid w:val="003A2194"/>
    <w:rsid w:val="003B10AF"/>
    <w:rsid w:val="003B6225"/>
    <w:rsid w:val="003C1CA6"/>
    <w:rsid w:val="003C4559"/>
    <w:rsid w:val="00414C90"/>
    <w:rsid w:val="00421B2E"/>
    <w:rsid w:val="00435089"/>
    <w:rsid w:val="004417DB"/>
    <w:rsid w:val="00441DE8"/>
    <w:rsid w:val="00443BB8"/>
    <w:rsid w:val="00450B55"/>
    <w:rsid w:val="00450DB8"/>
    <w:rsid w:val="00453A48"/>
    <w:rsid w:val="00455280"/>
    <w:rsid w:val="00455292"/>
    <w:rsid w:val="00455ADB"/>
    <w:rsid w:val="00460957"/>
    <w:rsid w:val="00481339"/>
    <w:rsid w:val="004B0655"/>
    <w:rsid w:val="004C219D"/>
    <w:rsid w:val="004F6C40"/>
    <w:rsid w:val="00510B66"/>
    <w:rsid w:val="00513391"/>
    <w:rsid w:val="0051781B"/>
    <w:rsid w:val="00517A9C"/>
    <w:rsid w:val="00523E55"/>
    <w:rsid w:val="00532108"/>
    <w:rsid w:val="0053781D"/>
    <w:rsid w:val="00547149"/>
    <w:rsid w:val="00551D78"/>
    <w:rsid w:val="005572D5"/>
    <w:rsid w:val="005741A5"/>
    <w:rsid w:val="00585784"/>
    <w:rsid w:val="005940B3"/>
    <w:rsid w:val="005A3C38"/>
    <w:rsid w:val="005B2416"/>
    <w:rsid w:val="005B5FF7"/>
    <w:rsid w:val="005C57AC"/>
    <w:rsid w:val="005E204B"/>
    <w:rsid w:val="005F6E56"/>
    <w:rsid w:val="00622943"/>
    <w:rsid w:val="00630FC1"/>
    <w:rsid w:val="006356DE"/>
    <w:rsid w:val="00635EC1"/>
    <w:rsid w:val="00636F92"/>
    <w:rsid w:val="00654714"/>
    <w:rsid w:val="00654A19"/>
    <w:rsid w:val="0067246D"/>
    <w:rsid w:val="006814F2"/>
    <w:rsid w:val="006815F4"/>
    <w:rsid w:val="00682D86"/>
    <w:rsid w:val="00696A6B"/>
    <w:rsid w:val="006C060B"/>
    <w:rsid w:val="006E5D59"/>
    <w:rsid w:val="006E7A5B"/>
    <w:rsid w:val="006F6C46"/>
    <w:rsid w:val="006F7900"/>
    <w:rsid w:val="0070053D"/>
    <w:rsid w:val="007112FE"/>
    <w:rsid w:val="00715AD1"/>
    <w:rsid w:val="007160D5"/>
    <w:rsid w:val="0071724C"/>
    <w:rsid w:val="00732174"/>
    <w:rsid w:val="00742825"/>
    <w:rsid w:val="00754805"/>
    <w:rsid w:val="007606E8"/>
    <w:rsid w:val="007608AB"/>
    <w:rsid w:val="00760BC0"/>
    <w:rsid w:val="007612AC"/>
    <w:rsid w:val="00765F16"/>
    <w:rsid w:val="007736C8"/>
    <w:rsid w:val="00780952"/>
    <w:rsid w:val="007826BA"/>
    <w:rsid w:val="00794095"/>
    <w:rsid w:val="007B3CAF"/>
    <w:rsid w:val="007E478A"/>
    <w:rsid w:val="007E5A87"/>
    <w:rsid w:val="007F2F07"/>
    <w:rsid w:val="00801A1F"/>
    <w:rsid w:val="008078F2"/>
    <w:rsid w:val="00812E88"/>
    <w:rsid w:val="0082498B"/>
    <w:rsid w:val="00835A22"/>
    <w:rsid w:val="00855E3C"/>
    <w:rsid w:val="00861122"/>
    <w:rsid w:val="008826AF"/>
    <w:rsid w:val="008829D9"/>
    <w:rsid w:val="00886C90"/>
    <w:rsid w:val="008926B8"/>
    <w:rsid w:val="008A1859"/>
    <w:rsid w:val="008B2B7B"/>
    <w:rsid w:val="008B45B7"/>
    <w:rsid w:val="008C669C"/>
    <w:rsid w:val="008C7A76"/>
    <w:rsid w:val="008D7725"/>
    <w:rsid w:val="008E3ABD"/>
    <w:rsid w:val="008E69D6"/>
    <w:rsid w:val="008F184E"/>
    <w:rsid w:val="008F7694"/>
    <w:rsid w:val="0092209E"/>
    <w:rsid w:val="00930DAB"/>
    <w:rsid w:val="00936310"/>
    <w:rsid w:val="00970B80"/>
    <w:rsid w:val="0099266E"/>
    <w:rsid w:val="009934FC"/>
    <w:rsid w:val="0099410F"/>
    <w:rsid w:val="00994489"/>
    <w:rsid w:val="009950BA"/>
    <w:rsid w:val="00997DEA"/>
    <w:rsid w:val="009A755E"/>
    <w:rsid w:val="009B209F"/>
    <w:rsid w:val="009C0F39"/>
    <w:rsid w:val="009C671E"/>
    <w:rsid w:val="009C720F"/>
    <w:rsid w:val="009D0446"/>
    <w:rsid w:val="009D3EC8"/>
    <w:rsid w:val="009D70A5"/>
    <w:rsid w:val="009E069D"/>
    <w:rsid w:val="009E2B36"/>
    <w:rsid w:val="009E4C7F"/>
    <w:rsid w:val="009E79B4"/>
    <w:rsid w:val="009F4E98"/>
    <w:rsid w:val="00A01571"/>
    <w:rsid w:val="00A01777"/>
    <w:rsid w:val="00A05F99"/>
    <w:rsid w:val="00A07BB3"/>
    <w:rsid w:val="00A14016"/>
    <w:rsid w:val="00A14563"/>
    <w:rsid w:val="00A25A03"/>
    <w:rsid w:val="00A273A4"/>
    <w:rsid w:val="00A34B90"/>
    <w:rsid w:val="00A352E0"/>
    <w:rsid w:val="00A37932"/>
    <w:rsid w:val="00A37DBA"/>
    <w:rsid w:val="00A65748"/>
    <w:rsid w:val="00A67023"/>
    <w:rsid w:val="00A75A10"/>
    <w:rsid w:val="00AB4F18"/>
    <w:rsid w:val="00AB70FA"/>
    <w:rsid w:val="00AC24CC"/>
    <w:rsid w:val="00AC2CFD"/>
    <w:rsid w:val="00AC34E9"/>
    <w:rsid w:val="00AE4C2A"/>
    <w:rsid w:val="00AE7202"/>
    <w:rsid w:val="00AF7A25"/>
    <w:rsid w:val="00AF7C6F"/>
    <w:rsid w:val="00B05B1C"/>
    <w:rsid w:val="00B3211C"/>
    <w:rsid w:val="00B4167D"/>
    <w:rsid w:val="00B44B72"/>
    <w:rsid w:val="00B557FE"/>
    <w:rsid w:val="00B5790C"/>
    <w:rsid w:val="00B90083"/>
    <w:rsid w:val="00B97110"/>
    <w:rsid w:val="00BA163B"/>
    <w:rsid w:val="00BB00BA"/>
    <w:rsid w:val="00BB65AB"/>
    <w:rsid w:val="00BD05BB"/>
    <w:rsid w:val="00BF74B7"/>
    <w:rsid w:val="00C02348"/>
    <w:rsid w:val="00C04BFA"/>
    <w:rsid w:val="00C2121C"/>
    <w:rsid w:val="00C52916"/>
    <w:rsid w:val="00C627F2"/>
    <w:rsid w:val="00C652D0"/>
    <w:rsid w:val="00C81E62"/>
    <w:rsid w:val="00C91D24"/>
    <w:rsid w:val="00C92D18"/>
    <w:rsid w:val="00CA0D14"/>
    <w:rsid w:val="00CB71B9"/>
    <w:rsid w:val="00CC7F05"/>
    <w:rsid w:val="00CE356D"/>
    <w:rsid w:val="00CF4D93"/>
    <w:rsid w:val="00CF56AD"/>
    <w:rsid w:val="00CF76FD"/>
    <w:rsid w:val="00D01652"/>
    <w:rsid w:val="00D05C1A"/>
    <w:rsid w:val="00D147FF"/>
    <w:rsid w:val="00D30A04"/>
    <w:rsid w:val="00D46139"/>
    <w:rsid w:val="00D60592"/>
    <w:rsid w:val="00D630EA"/>
    <w:rsid w:val="00D72A8B"/>
    <w:rsid w:val="00D75D53"/>
    <w:rsid w:val="00D776C0"/>
    <w:rsid w:val="00D82382"/>
    <w:rsid w:val="00D90B7B"/>
    <w:rsid w:val="00DA49D0"/>
    <w:rsid w:val="00DA72D6"/>
    <w:rsid w:val="00DC469D"/>
    <w:rsid w:val="00DD6A06"/>
    <w:rsid w:val="00E13DA4"/>
    <w:rsid w:val="00E21232"/>
    <w:rsid w:val="00E24A7D"/>
    <w:rsid w:val="00E262DD"/>
    <w:rsid w:val="00E316E5"/>
    <w:rsid w:val="00E34DE6"/>
    <w:rsid w:val="00E356EC"/>
    <w:rsid w:val="00E43E22"/>
    <w:rsid w:val="00E4620D"/>
    <w:rsid w:val="00E50E6E"/>
    <w:rsid w:val="00E84C09"/>
    <w:rsid w:val="00E92B4A"/>
    <w:rsid w:val="00EA4927"/>
    <w:rsid w:val="00EB587F"/>
    <w:rsid w:val="00ED4C90"/>
    <w:rsid w:val="00ED62F6"/>
    <w:rsid w:val="00EE0EA2"/>
    <w:rsid w:val="00EF787E"/>
    <w:rsid w:val="00F00285"/>
    <w:rsid w:val="00F02E66"/>
    <w:rsid w:val="00F14B83"/>
    <w:rsid w:val="00F33DD0"/>
    <w:rsid w:val="00F570BD"/>
    <w:rsid w:val="00F6335E"/>
    <w:rsid w:val="00F67C20"/>
    <w:rsid w:val="00F8214F"/>
    <w:rsid w:val="00F933C5"/>
    <w:rsid w:val="00FA68C5"/>
    <w:rsid w:val="00FD32C9"/>
    <w:rsid w:val="00FD45FC"/>
    <w:rsid w:val="00FD466D"/>
    <w:rsid w:val="00FD51BE"/>
    <w:rsid w:val="00F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79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3E55"/>
    <w:rPr>
      <w:rFonts w:ascii="Arial" w:hAnsi="Arial"/>
      <w:szCs w:val="24"/>
      <w:lang w:eastAsia="en-US"/>
    </w:rPr>
  </w:style>
  <w:style w:type="paragraph" w:styleId="Heading1">
    <w:name w:val="heading 1"/>
    <w:next w:val="Normal"/>
    <w:qFormat/>
    <w:rsid w:val="00523E55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2"/>
    <w:next w:val="BodyText2"/>
    <w:qFormat/>
    <w:rsid w:val="00523E55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2"/>
    <w:link w:val="Heading3Char"/>
    <w:qFormat/>
    <w:rsid w:val="00523E55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523E55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rsid w:val="00523E55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2"/>
    <w:link w:val="CodeChar"/>
    <w:rsid w:val="00523E55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customStyle="1" w:styleId="bodytextChar">
    <w:name w:val="body text Char"/>
    <w:link w:val="BodyText1"/>
    <w:locked/>
    <w:rsid w:val="00DA49D0"/>
    <w:rPr>
      <w:rFonts w:ascii="Arial" w:hAnsi="Arial"/>
      <w:sz w:val="18"/>
      <w:lang w:eastAsia="en-US"/>
    </w:rPr>
  </w:style>
  <w:style w:type="character" w:customStyle="1" w:styleId="CodeChar">
    <w:name w:val="Code Char"/>
    <w:link w:val="Code"/>
    <w:locked/>
    <w:rsid w:val="00DA49D0"/>
    <w:rPr>
      <w:rFonts w:ascii="Courier New" w:hAnsi="Courier New"/>
      <w:color w:val="0000FF"/>
      <w:sz w:val="18"/>
      <w:szCs w:val="18"/>
      <w:lang w:eastAsia="en-US"/>
    </w:rPr>
  </w:style>
  <w:style w:type="paragraph" w:customStyle="1" w:styleId="Comment">
    <w:name w:val="Comment"/>
    <w:basedOn w:val="BodyText2"/>
    <w:rsid w:val="00523E55"/>
    <w:pPr>
      <w:jc w:val="center"/>
    </w:pPr>
    <w:rPr>
      <w:color w:val="FF0000"/>
    </w:rPr>
  </w:style>
  <w:style w:type="character" w:customStyle="1" w:styleId="Heading3Char">
    <w:name w:val="Heading 3 Char"/>
    <w:link w:val="Heading3"/>
    <w:locked/>
    <w:rsid w:val="00DA49D0"/>
    <w:rPr>
      <w:rFonts w:ascii="Arial" w:hAnsi="Arial"/>
      <w:b/>
      <w:bCs/>
      <w:szCs w:val="26"/>
      <w:lang w:eastAsia="en-US"/>
    </w:rPr>
  </w:style>
  <w:style w:type="paragraph" w:styleId="BalloonText">
    <w:name w:val="Balloon Text"/>
    <w:basedOn w:val="Normal"/>
    <w:rsid w:val="00523E55"/>
    <w:rPr>
      <w:rFonts w:ascii="Tahoma" w:hAnsi="Tahoma"/>
      <w:sz w:val="16"/>
      <w:szCs w:val="16"/>
    </w:rPr>
  </w:style>
  <w:style w:type="character" w:styleId="CommentReference">
    <w:name w:val="annotation reference"/>
    <w:uiPriority w:val="99"/>
    <w:unhideWhenUsed/>
    <w:rsid w:val="00523E55"/>
    <w:rPr>
      <w:sz w:val="16"/>
      <w:szCs w:val="16"/>
    </w:rPr>
  </w:style>
  <w:style w:type="paragraph" w:styleId="CommentText">
    <w:name w:val="annotation text"/>
    <w:basedOn w:val="Normal"/>
    <w:uiPriority w:val="99"/>
    <w:unhideWhenUsed/>
    <w:rsid w:val="00523E55"/>
    <w:rPr>
      <w:szCs w:val="20"/>
    </w:rPr>
  </w:style>
  <w:style w:type="paragraph" w:styleId="CommentSubject">
    <w:name w:val="annotation subject"/>
    <w:basedOn w:val="CommentText"/>
    <w:next w:val="CommentText"/>
    <w:uiPriority w:val="99"/>
    <w:unhideWhenUsed/>
    <w:rsid w:val="00523E55"/>
    <w:rPr>
      <w:b/>
      <w:bCs/>
    </w:rPr>
  </w:style>
  <w:style w:type="character" w:styleId="Hyperlink">
    <w:name w:val="Hyperlink"/>
    <w:rsid w:val="00523E5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23E55"/>
    <w:rPr>
      <w:color w:val="808080"/>
    </w:rPr>
  </w:style>
  <w:style w:type="paragraph" w:styleId="NormalWeb">
    <w:name w:val="Normal (Web)"/>
    <w:basedOn w:val="Normal"/>
    <w:uiPriority w:val="99"/>
    <w:unhideWhenUsed/>
    <w:rsid w:val="00523E5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Codetext">
    <w:name w:val="Code text"/>
    <w:basedOn w:val="Code"/>
    <w:qFormat/>
    <w:rsid w:val="00523E55"/>
  </w:style>
  <w:style w:type="paragraph" w:customStyle="1" w:styleId="Table">
    <w:name w:val="Table"/>
    <w:basedOn w:val="BodyText2"/>
    <w:qFormat/>
    <w:rsid w:val="00523E55"/>
    <w:pPr>
      <w:spacing w:before="40" w:after="40"/>
    </w:pPr>
    <w:rPr>
      <w:kern w:val="24"/>
      <w:lang w:eastAsia="en-GB"/>
    </w:rPr>
  </w:style>
  <w:style w:type="paragraph" w:styleId="Header">
    <w:name w:val="header"/>
    <w:basedOn w:val="Normal"/>
    <w:link w:val="HeaderChar"/>
    <w:uiPriority w:val="99"/>
    <w:rsid w:val="00523E55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23E55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Footer">
    <w:name w:val="footer"/>
    <w:basedOn w:val="Header"/>
    <w:link w:val="FooterChar"/>
    <w:rsid w:val="00523E55"/>
  </w:style>
  <w:style w:type="character" w:customStyle="1" w:styleId="FooterChar">
    <w:name w:val="Footer Char"/>
    <w:basedOn w:val="DefaultParagraphFont"/>
    <w:link w:val="Footer"/>
    <w:rsid w:val="00523E55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BodyText">
    <w:name w:val="Body Text"/>
    <w:basedOn w:val="Normal"/>
    <w:link w:val="BodyTextChar0"/>
    <w:rsid w:val="00523E55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523E55"/>
    <w:rPr>
      <w:rFonts w:ascii="Arial" w:hAnsi="Arial"/>
      <w:sz w:val="18"/>
      <w:szCs w:val="24"/>
      <w:lang w:eastAsia="en-US"/>
    </w:rPr>
  </w:style>
  <w:style w:type="paragraph" w:customStyle="1" w:styleId="BodyText2">
    <w:name w:val="Body Text2"/>
    <w:qFormat/>
    <w:rsid w:val="00523E55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1">
    <w:name w:val="body text Char1"/>
    <w:rsid w:val="00523E55"/>
    <w:rPr>
      <w:rFonts w:ascii="Arial" w:hAnsi="Arial"/>
      <w:lang w:val="en-GB" w:eastAsia="en-US" w:bidi="ar-SA"/>
    </w:rPr>
  </w:style>
  <w:style w:type="paragraph" w:styleId="Caption">
    <w:name w:val="caption"/>
    <w:basedOn w:val="Normal"/>
    <w:next w:val="Normal"/>
    <w:qFormat/>
    <w:rsid w:val="00523E55"/>
    <w:rPr>
      <w:b/>
      <w:bCs/>
    </w:rPr>
  </w:style>
  <w:style w:type="character" w:customStyle="1" w:styleId="code-func">
    <w:name w:val="code-func"/>
    <w:basedOn w:val="DefaultParagraphFont"/>
    <w:rsid w:val="00523E55"/>
    <w:rPr>
      <w:rFonts w:cs="Times New Roman"/>
    </w:rPr>
  </w:style>
  <w:style w:type="character" w:customStyle="1" w:styleId="code-keyword">
    <w:name w:val="code-keyword"/>
    <w:basedOn w:val="DefaultParagraphFont"/>
    <w:rsid w:val="00523E55"/>
    <w:rPr>
      <w:rFonts w:cs="Times New Roman"/>
    </w:rPr>
  </w:style>
  <w:style w:type="character" w:customStyle="1" w:styleId="code-lang">
    <w:name w:val="code-lang"/>
    <w:rsid w:val="00523E55"/>
    <w:rPr>
      <w:rFonts w:cs="Times New Roman"/>
    </w:rPr>
  </w:style>
  <w:style w:type="character" w:customStyle="1" w:styleId="code-lang1">
    <w:name w:val="code-lang1"/>
    <w:basedOn w:val="DefaultParagraphFont"/>
    <w:rsid w:val="00523E55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523E55"/>
    <w:rPr>
      <w:rFonts w:cs="Times New Roman"/>
    </w:rPr>
  </w:style>
  <w:style w:type="character" w:customStyle="1" w:styleId="code-type">
    <w:name w:val="code-type"/>
    <w:basedOn w:val="DefaultParagraphFont"/>
    <w:rsid w:val="00523E55"/>
    <w:rPr>
      <w:rFonts w:cs="Times New Roman"/>
    </w:rPr>
  </w:style>
  <w:style w:type="paragraph" w:customStyle="1" w:styleId="Default">
    <w:name w:val="Default"/>
    <w:rsid w:val="00523E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523E55"/>
    <w:rPr>
      <w:b/>
      <w:bCs/>
      <w:i/>
      <w:iCs/>
    </w:rPr>
  </w:style>
  <w:style w:type="paragraph" w:customStyle="1" w:styleId="Equation">
    <w:name w:val="Equation"/>
    <w:basedOn w:val="BodyText2"/>
    <w:rsid w:val="00523E55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2"/>
    <w:qFormat/>
    <w:rsid w:val="00523E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customStyle="1" w:styleId="Figure">
    <w:name w:val="Figure"/>
    <w:basedOn w:val="BodyText2"/>
    <w:qFormat/>
    <w:rsid w:val="00523E55"/>
    <w:pPr>
      <w:spacing w:before="360" w:after="480"/>
      <w:jc w:val="center"/>
    </w:pPr>
    <w:rPr>
      <w:b/>
      <w:u w:val="single"/>
    </w:rPr>
  </w:style>
  <w:style w:type="character" w:styleId="FollowedHyperlink">
    <w:name w:val="FollowedHyperlink"/>
    <w:basedOn w:val="DefaultParagraphFont"/>
    <w:rsid w:val="00523E5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23E55"/>
    <w:pPr>
      <w:ind w:left="720"/>
      <w:contextualSpacing/>
    </w:pPr>
    <w:rPr>
      <w:rFonts w:ascii="Times New Roman" w:hAnsi="Times New Roman"/>
      <w:sz w:val="24"/>
      <w:lang w:eastAsia="en-GB"/>
    </w:rPr>
  </w:style>
  <w:style w:type="character" w:styleId="PageNumber">
    <w:name w:val="page number"/>
    <w:basedOn w:val="DefaultParagraphFont"/>
    <w:rsid w:val="00523E55"/>
  </w:style>
  <w:style w:type="character" w:styleId="Strong">
    <w:name w:val="Strong"/>
    <w:qFormat/>
    <w:rsid w:val="00523E55"/>
    <w:rPr>
      <w:rFonts w:cs="Times New Roman"/>
      <w:b/>
      <w:bCs/>
    </w:rPr>
  </w:style>
  <w:style w:type="table" w:styleId="TableGrid">
    <w:name w:val="Table Grid"/>
    <w:basedOn w:val="TableNormal"/>
    <w:rsid w:val="00523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rsid w:val="00523E55"/>
    <w:rPr>
      <w:szCs w:val="20"/>
    </w:rPr>
  </w:style>
  <w:style w:type="paragraph" w:styleId="TOC2">
    <w:name w:val="toc 2"/>
    <w:basedOn w:val="Normal"/>
    <w:next w:val="Normal"/>
    <w:autoRedefine/>
    <w:rsid w:val="00523E55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523E55"/>
    <w:pPr>
      <w:ind w:left="40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3E55"/>
    <w:rPr>
      <w:rFonts w:ascii="Arial" w:hAnsi="Arial"/>
      <w:szCs w:val="24"/>
      <w:lang w:eastAsia="en-US"/>
    </w:rPr>
  </w:style>
  <w:style w:type="paragraph" w:styleId="Heading1">
    <w:name w:val="heading 1"/>
    <w:next w:val="Normal"/>
    <w:qFormat/>
    <w:rsid w:val="00523E55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2"/>
    <w:next w:val="BodyText2"/>
    <w:qFormat/>
    <w:rsid w:val="00523E55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2"/>
    <w:link w:val="Heading3Char"/>
    <w:qFormat/>
    <w:rsid w:val="00523E55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523E55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rsid w:val="00523E55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2"/>
    <w:link w:val="CodeChar"/>
    <w:rsid w:val="00523E55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customStyle="1" w:styleId="bodytextChar">
    <w:name w:val="body text Char"/>
    <w:link w:val="BodyText1"/>
    <w:locked/>
    <w:rsid w:val="00DA49D0"/>
    <w:rPr>
      <w:rFonts w:ascii="Arial" w:hAnsi="Arial"/>
      <w:sz w:val="18"/>
      <w:lang w:eastAsia="en-US"/>
    </w:rPr>
  </w:style>
  <w:style w:type="character" w:customStyle="1" w:styleId="CodeChar">
    <w:name w:val="Code Char"/>
    <w:link w:val="Code"/>
    <w:locked/>
    <w:rsid w:val="00DA49D0"/>
    <w:rPr>
      <w:rFonts w:ascii="Courier New" w:hAnsi="Courier New"/>
      <w:color w:val="0000FF"/>
      <w:sz w:val="18"/>
      <w:szCs w:val="18"/>
      <w:lang w:eastAsia="en-US"/>
    </w:rPr>
  </w:style>
  <w:style w:type="paragraph" w:customStyle="1" w:styleId="Comment">
    <w:name w:val="Comment"/>
    <w:basedOn w:val="BodyText2"/>
    <w:rsid w:val="00523E55"/>
    <w:pPr>
      <w:jc w:val="center"/>
    </w:pPr>
    <w:rPr>
      <w:color w:val="FF0000"/>
    </w:rPr>
  </w:style>
  <w:style w:type="character" w:customStyle="1" w:styleId="Heading3Char">
    <w:name w:val="Heading 3 Char"/>
    <w:link w:val="Heading3"/>
    <w:locked/>
    <w:rsid w:val="00DA49D0"/>
    <w:rPr>
      <w:rFonts w:ascii="Arial" w:hAnsi="Arial"/>
      <w:b/>
      <w:bCs/>
      <w:szCs w:val="26"/>
      <w:lang w:eastAsia="en-US"/>
    </w:rPr>
  </w:style>
  <w:style w:type="paragraph" w:styleId="BalloonText">
    <w:name w:val="Balloon Text"/>
    <w:basedOn w:val="Normal"/>
    <w:rsid w:val="00523E55"/>
    <w:rPr>
      <w:rFonts w:ascii="Tahoma" w:hAnsi="Tahoma"/>
      <w:sz w:val="16"/>
      <w:szCs w:val="16"/>
    </w:rPr>
  </w:style>
  <w:style w:type="character" w:styleId="CommentReference">
    <w:name w:val="annotation reference"/>
    <w:uiPriority w:val="99"/>
    <w:unhideWhenUsed/>
    <w:rsid w:val="00523E55"/>
    <w:rPr>
      <w:sz w:val="16"/>
      <w:szCs w:val="16"/>
    </w:rPr>
  </w:style>
  <w:style w:type="paragraph" w:styleId="CommentText">
    <w:name w:val="annotation text"/>
    <w:basedOn w:val="Normal"/>
    <w:uiPriority w:val="99"/>
    <w:unhideWhenUsed/>
    <w:rsid w:val="00523E55"/>
    <w:rPr>
      <w:szCs w:val="20"/>
    </w:rPr>
  </w:style>
  <w:style w:type="paragraph" w:styleId="CommentSubject">
    <w:name w:val="annotation subject"/>
    <w:basedOn w:val="CommentText"/>
    <w:next w:val="CommentText"/>
    <w:uiPriority w:val="99"/>
    <w:unhideWhenUsed/>
    <w:rsid w:val="00523E55"/>
    <w:rPr>
      <w:b/>
      <w:bCs/>
    </w:rPr>
  </w:style>
  <w:style w:type="character" w:styleId="Hyperlink">
    <w:name w:val="Hyperlink"/>
    <w:rsid w:val="00523E5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23E55"/>
    <w:rPr>
      <w:color w:val="808080"/>
    </w:rPr>
  </w:style>
  <w:style w:type="paragraph" w:styleId="NormalWeb">
    <w:name w:val="Normal (Web)"/>
    <w:basedOn w:val="Normal"/>
    <w:uiPriority w:val="99"/>
    <w:unhideWhenUsed/>
    <w:rsid w:val="00523E5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Codetext">
    <w:name w:val="Code text"/>
    <w:basedOn w:val="Code"/>
    <w:qFormat/>
    <w:rsid w:val="00523E55"/>
  </w:style>
  <w:style w:type="paragraph" w:customStyle="1" w:styleId="Table">
    <w:name w:val="Table"/>
    <w:basedOn w:val="BodyText2"/>
    <w:qFormat/>
    <w:rsid w:val="00523E55"/>
    <w:pPr>
      <w:spacing w:before="40" w:after="40"/>
    </w:pPr>
    <w:rPr>
      <w:kern w:val="24"/>
      <w:lang w:eastAsia="en-GB"/>
    </w:rPr>
  </w:style>
  <w:style w:type="paragraph" w:styleId="Header">
    <w:name w:val="header"/>
    <w:basedOn w:val="Normal"/>
    <w:link w:val="HeaderChar"/>
    <w:uiPriority w:val="99"/>
    <w:rsid w:val="00523E55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23E55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Footer">
    <w:name w:val="footer"/>
    <w:basedOn w:val="Header"/>
    <w:link w:val="FooterChar"/>
    <w:rsid w:val="00523E55"/>
  </w:style>
  <w:style w:type="character" w:customStyle="1" w:styleId="FooterChar">
    <w:name w:val="Footer Char"/>
    <w:basedOn w:val="DefaultParagraphFont"/>
    <w:link w:val="Footer"/>
    <w:rsid w:val="00523E55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BodyText">
    <w:name w:val="Body Text"/>
    <w:basedOn w:val="Normal"/>
    <w:link w:val="BodyTextChar0"/>
    <w:rsid w:val="00523E55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523E55"/>
    <w:rPr>
      <w:rFonts w:ascii="Arial" w:hAnsi="Arial"/>
      <w:sz w:val="18"/>
      <w:szCs w:val="24"/>
      <w:lang w:eastAsia="en-US"/>
    </w:rPr>
  </w:style>
  <w:style w:type="paragraph" w:customStyle="1" w:styleId="BodyText2">
    <w:name w:val="Body Text2"/>
    <w:qFormat/>
    <w:rsid w:val="00523E55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1">
    <w:name w:val="body text Char1"/>
    <w:rsid w:val="00523E55"/>
    <w:rPr>
      <w:rFonts w:ascii="Arial" w:hAnsi="Arial"/>
      <w:lang w:val="en-GB" w:eastAsia="en-US" w:bidi="ar-SA"/>
    </w:rPr>
  </w:style>
  <w:style w:type="paragraph" w:styleId="Caption">
    <w:name w:val="caption"/>
    <w:basedOn w:val="Normal"/>
    <w:next w:val="Normal"/>
    <w:qFormat/>
    <w:rsid w:val="00523E55"/>
    <w:rPr>
      <w:b/>
      <w:bCs/>
    </w:rPr>
  </w:style>
  <w:style w:type="character" w:customStyle="1" w:styleId="code-func">
    <w:name w:val="code-func"/>
    <w:basedOn w:val="DefaultParagraphFont"/>
    <w:rsid w:val="00523E55"/>
    <w:rPr>
      <w:rFonts w:cs="Times New Roman"/>
    </w:rPr>
  </w:style>
  <w:style w:type="character" w:customStyle="1" w:styleId="code-keyword">
    <w:name w:val="code-keyword"/>
    <w:basedOn w:val="DefaultParagraphFont"/>
    <w:rsid w:val="00523E55"/>
    <w:rPr>
      <w:rFonts w:cs="Times New Roman"/>
    </w:rPr>
  </w:style>
  <w:style w:type="character" w:customStyle="1" w:styleId="code-lang">
    <w:name w:val="code-lang"/>
    <w:rsid w:val="00523E55"/>
    <w:rPr>
      <w:rFonts w:cs="Times New Roman"/>
    </w:rPr>
  </w:style>
  <w:style w:type="character" w:customStyle="1" w:styleId="code-lang1">
    <w:name w:val="code-lang1"/>
    <w:basedOn w:val="DefaultParagraphFont"/>
    <w:rsid w:val="00523E55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523E55"/>
    <w:rPr>
      <w:rFonts w:cs="Times New Roman"/>
    </w:rPr>
  </w:style>
  <w:style w:type="character" w:customStyle="1" w:styleId="code-type">
    <w:name w:val="code-type"/>
    <w:basedOn w:val="DefaultParagraphFont"/>
    <w:rsid w:val="00523E55"/>
    <w:rPr>
      <w:rFonts w:cs="Times New Roman"/>
    </w:rPr>
  </w:style>
  <w:style w:type="paragraph" w:customStyle="1" w:styleId="Default">
    <w:name w:val="Default"/>
    <w:rsid w:val="00523E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523E55"/>
    <w:rPr>
      <w:b/>
      <w:bCs/>
      <w:i/>
      <w:iCs/>
    </w:rPr>
  </w:style>
  <w:style w:type="paragraph" w:customStyle="1" w:styleId="Equation">
    <w:name w:val="Equation"/>
    <w:basedOn w:val="BodyText2"/>
    <w:rsid w:val="00523E55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2"/>
    <w:qFormat/>
    <w:rsid w:val="00523E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customStyle="1" w:styleId="Figure">
    <w:name w:val="Figure"/>
    <w:basedOn w:val="BodyText2"/>
    <w:qFormat/>
    <w:rsid w:val="00523E55"/>
    <w:pPr>
      <w:spacing w:before="360" w:after="480"/>
      <w:jc w:val="center"/>
    </w:pPr>
    <w:rPr>
      <w:b/>
      <w:u w:val="single"/>
    </w:rPr>
  </w:style>
  <w:style w:type="character" w:styleId="FollowedHyperlink">
    <w:name w:val="FollowedHyperlink"/>
    <w:basedOn w:val="DefaultParagraphFont"/>
    <w:rsid w:val="00523E5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23E55"/>
    <w:pPr>
      <w:ind w:left="720"/>
      <w:contextualSpacing/>
    </w:pPr>
    <w:rPr>
      <w:rFonts w:ascii="Times New Roman" w:hAnsi="Times New Roman"/>
      <w:sz w:val="24"/>
      <w:lang w:eastAsia="en-GB"/>
    </w:rPr>
  </w:style>
  <w:style w:type="character" w:styleId="PageNumber">
    <w:name w:val="page number"/>
    <w:basedOn w:val="DefaultParagraphFont"/>
    <w:rsid w:val="00523E55"/>
  </w:style>
  <w:style w:type="character" w:styleId="Strong">
    <w:name w:val="Strong"/>
    <w:qFormat/>
    <w:rsid w:val="00523E55"/>
    <w:rPr>
      <w:rFonts w:cs="Times New Roman"/>
      <w:b/>
      <w:bCs/>
    </w:rPr>
  </w:style>
  <w:style w:type="table" w:styleId="TableGrid">
    <w:name w:val="Table Grid"/>
    <w:basedOn w:val="TableNormal"/>
    <w:rsid w:val="00523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rsid w:val="00523E55"/>
    <w:rPr>
      <w:szCs w:val="20"/>
    </w:rPr>
  </w:style>
  <w:style w:type="paragraph" w:styleId="TOC2">
    <w:name w:val="toc 2"/>
    <w:basedOn w:val="Normal"/>
    <w:next w:val="Normal"/>
    <w:autoRedefine/>
    <w:rsid w:val="00523E55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523E55"/>
    <w:pPr>
      <w:ind w:left="4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98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014">
          <w:marLeft w:val="0"/>
          <w:marRight w:val="528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5652">
      <w:bodyDiv w:val="1"/>
      <w:marLeft w:val="300"/>
      <w:marRight w:val="30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1623">
          <w:marLeft w:val="0"/>
          <w:marRight w:val="528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en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s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486</Words>
  <Characters>2772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Analogue IO</vt:lpstr>
    </vt:vector>
  </TitlesOfParts>
  <LinksUpToDate>false</LinksUpToDate>
  <CharactersWithSpaces>3252</CharactersWithSpaces>
  <SharedDoc>false</SharedDoc>
  <HLinks>
    <vt:vector size="18" baseType="variant">
      <vt:variant>
        <vt:i4>5308500</vt:i4>
      </vt:variant>
      <vt:variant>
        <vt:i4>15</vt:i4>
      </vt:variant>
      <vt:variant>
        <vt:i4>0</vt:i4>
      </vt:variant>
      <vt:variant>
        <vt:i4>5</vt:i4>
      </vt:variant>
      <vt:variant>
        <vt:lpwstr>http://www.national.com/</vt:lpwstr>
      </vt:variant>
      <vt:variant>
        <vt:lpwstr/>
      </vt:variant>
      <vt:variant>
        <vt:i4>6094913</vt:i4>
      </vt:variant>
      <vt:variant>
        <vt:i4>12</vt:i4>
      </vt:variant>
      <vt:variant>
        <vt:i4>0</vt:i4>
      </vt:variant>
      <vt:variant>
        <vt:i4>5</vt:i4>
      </vt:variant>
      <vt:variant>
        <vt:lpwstr>\\send</vt:lpwstr>
      </vt:variant>
      <vt:variant>
        <vt:lpwstr/>
      </vt:variant>
      <vt:variant>
        <vt:i4>6094913</vt:i4>
      </vt:variant>
      <vt:variant>
        <vt:i4>9</vt:i4>
      </vt:variant>
      <vt:variant>
        <vt:i4>0</vt:i4>
      </vt:variant>
      <vt:variant>
        <vt:i4>5</vt:i4>
      </vt:variant>
      <vt:variant>
        <vt:lpwstr>\\send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2010-12-10T17:44:00Z</cp:lastPrinted>
  <dcterms:created xsi:type="dcterms:W3CDTF">2016-10-26T20:43:00Z</dcterms:created>
  <dcterms:modified xsi:type="dcterms:W3CDTF">2016-10-26T20:46:00Z</dcterms:modified>
</cp:coreProperties>
</file>