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F676A8" w:rsidRDefault="00623EBF">
      <w:r>
        <w:object w:dxaOrig="1520" w:dyaOrig="1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.2pt;height:51.6pt" o:ole="">
            <v:imagedata r:id="rId4" o:title=""/>
          </v:shape>
          <o:OLEObject Type="Embed" ProgID="Package" ShapeID="_x0000_i1032" DrawAspect="Icon" ObjectID="_1729060322" r:id="rId5"/>
        </w:object>
      </w:r>
      <w:r>
        <w:object w:dxaOrig="1520" w:dyaOrig="1033">
          <v:shape id="_x0000_i1031" type="#_x0000_t75" style="width:76.2pt;height:51.6pt" o:ole="">
            <v:imagedata r:id="rId6" o:title=""/>
          </v:shape>
          <o:OLEObject Type="Embed" ProgID="Package" ShapeID="_x0000_i1031" DrawAspect="Icon" ObjectID="_1729060323" r:id="rId7"/>
        </w:object>
      </w:r>
    </w:p>
    <w:sectPr w:rsidR="00F676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E0E"/>
    <w:rsid w:val="000142FA"/>
    <w:rsid w:val="0002114F"/>
    <w:rsid w:val="000F2992"/>
    <w:rsid w:val="00111902"/>
    <w:rsid w:val="004532A0"/>
    <w:rsid w:val="00505AD7"/>
    <w:rsid w:val="00623EBF"/>
    <w:rsid w:val="008B03D3"/>
    <w:rsid w:val="008E4636"/>
    <w:rsid w:val="00A11C66"/>
    <w:rsid w:val="00AB7E0E"/>
    <w:rsid w:val="00BF022E"/>
    <w:rsid w:val="00E01A41"/>
    <w:rsid w:val="00F676A8"/>
    <w:rsid w:val="00F9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FA0D"/>
  <w15:chartTrackingRefBased/>
  <w15:docId w15:val="{47FD43F5-5611-4035-B988-35A7DA9E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basedOn w:val="a0"/>
    <w:uiPriority w:val="19"/>
    <w:qFormat/>
    <w:rsid w:val="0002114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璽瀚 楊</dc:creator>
  <cp:keywords/>
  <dc:description/>
  <cp:lastModifiedBy>璽瀚 楊</cp:lastModifiedBy>
  <cp:revision>12</cp:revision>
  <dcterms:created xsi:type="dcterms:W3CDTF">2022-11-02T05:45:00Z</dcterms:created>
  <dcterms:modified xsi:type="dcterms:W3CDTF">2022-11-04T01:45:00Z</dcterms:modified>
</cp:coreProperties>
</file>