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0F" w:rsidRDefault="0061700F"/>
    <w:p w:rsidR="0061700F" w:rsidRDefault="0061700F">
      <w:r>
        <w:t xml:space="preserve">Um projeto de expansão digital deve carregar consigo as premissas de ser um sistema altamente disponível, seguro e escalável. Pensando na aplicação eu optaria por um sistema WEB desacoplado, utilizando WEB API </w:t>
      </w:r>
      <w:r w:rsidR="007B2307">
        <w:t xml:space="preserve">para </w:t>
      </w:r>
      <w:proofErr w:type="spellStart"/>
      <w:r w:rsidR="007B2307">
        <w:t>back-end</w:t>
      </w:r>
      <w:proofErr w:type="spellEnd"/>
      <w:r w:rsidR="007B2307">
        <w:t xml:space="preserve"> e React.js no front. Permitindo dessa forma um melhor aproveitamento do tempo de desenvolvimento das </w:t>
      </w:r>
      <w:proofErr w:type="spellStart"/>
      <w:r w:rsidR="007B2307">
        <w:t>squads</w:t>
      </w:r>
      <w:proofErr w:type="spellEnd"/>
      <w:r w:rsidR="007B2307">
        <w:t>.</w:t>
      </w:r>
    </w:p>
    <w:p w:rsidR="0061700F" w:rsidRDefault="007B2307">
      <w:r>
        <w:t>Para banco de dados, utilizaria SQL Server fazendo acesso através do ADO.NET</w:t>
      </w:r>
    </w:p>
    <w:p w:rsidR="00DA09D1" w:rsidRDefault="0061700F">
      <w:r>
        <w:t xml:space="preserve">Para esta aplicação, usaria uma arquitetura que permita escalar facilmente o sistema, optaria então por uma arquitetura baseada em nuvem, mais precisamente o </w:t>
      </w:r>
      <w:proofErr w:type="spellStart"/>
      <w:r>
        <w:t>Amazo</w:t>
      </w:r>
      <w:r w:rsidR="007B2307">
        <w:t>n</w:t>
      </w:r>
      <w:proofErr w:type="spellEnd"/>
      <w:r w:rsidR="007B2307">
        <w:t xml:space="preserve"> AWS, que entregas os</w:t>
      </w:r>
      <w:r>
        <w:t xml:space="preserve"> melhores </w:t>
      </w:r>
      <w:r w:rsidR="007B2307">
        <w:t>índices</w:t>
      </w:r>
      <w:r>
        <w:t xml:space="preserve"> de disponibilidade do mercado.</w:t>
      </w:r>
    </w:p>
    <w:p w:rsidR="007B2307" w:rsidRDefault="007B2307">
      <w:r>
        <w:t>Tudo isso apoiado em uma metodologia ágil de desenvolvimento e investimento constante na capacitação dos membros das equipes envolvidas diretamente no projeto.</w:t>
      </w:r>
      <w:bookmarkStart w:id="0" w:name="_GoBack"/>
      <w:bookmarkEnd w:id="0"/>
    </w:p>
    <w:sectPr w:rsidR="007B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0F"/>
    <w:rsid w:val="0061700F"/>
    <w:rsid w:val="006A6093"/>
    <w:rsid w:val="007B2307"/>
    <w:rsid w:val="00DA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A9C4D-19D8-436A-969E-189DBF6E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 De Lima</dc:creator>
  <cp:keywords/>
  <dc:description/>
  <cp:lastModifiedBy>Alex Pereira De Lima</cp:lastModifiedBy>
  <cp:revision>1</cp:revision>
  <dcterms:created xsi:type="dcterms:W3CDTF">2019-10-29T12:41:00Z</dcterms:created>
  <dcterms:modified xsi:type="dcterms:W3CDTF">2019-10-29T14:33:00Z</dcterms:modified>
</cp:coreProperties>
</file>