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1D3ED">
      <w:p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object>
          <v:shape id="_x0000_i1026" o:spt="75" type="#_x0000_t75" style="height:647pt;width:416pt;" o:ole="t" filled="f" o:preferrelative="t" stroked="f" coordsize="21600,21600">
            <v:path/>
            <v:fill on="f" focussize="0,0"/>
            <v:stroke on="f"/>
            <v:imagedata r:id="rId7" o:title="olewpsimg_1780977335707856_45850371072"/>
            <o:lock v:ext="edit" aspectratio="t"/>
            <w10:wrap type="none"/>
            <w10:anchorlock/>
          </v:shape>
          <o:OLEObject Type="Embed" ProgID="Word.Document.12" ShapeID="_x0000_i1026" DrawAspect="Content" ObjectID="_1468075725" r:id="rId6">
            <o:LockedField>false</o:LockedField>
          </o:OLEObject>
        </w:object>
      </w:r>
      <w:bookmarkStart w:id="0" w:name="_GoBack"/>
      <w:r>
        <w:drawing>
          <wp:inline distT="0" distB="0" distL="114300" distR="114300">
            <wp:extent cx="5273040" cy="7030720"/>
            <wp:effectExtent l="0" t="0" r="10160" b="508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3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0"/>
  <w:bordersDoNotSurroundFooter w:val="0"/>
  <w:documentProtection w:enforcement="0"/>
  <w:defaultTabStop w:val="42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B1A"/>
    <w:rsid w:val="00140CDC"/>
    <w:rsid w:val="00204A2D"/>
    <w:rsid w:val="00257486"/>
    <w:rsid w:val="002D49CE"/>
    <w:rsid w:val="00347C86"/>
    <w:rsid w:val="003A5B1A"/>
    <w:rsid w:val="003F3701"/>
    <w:rsid w:val="005063AB"/>
    <w:rsid w:val="00623D5C"/>
    <w:rsid w:val="006746CC"/>
    <w:rsid w:val="006B6BE6"/>
    <w:rsid w:val="006D6CEC"/>
    <w:rsid w:val="006F5C4F"/>
    <w:rsid w:val="008941F7"/>
    <w:rsid w:val="008E6B71"/>
    <w:rsid w:val="00982EF5"/>
    <w:rsid w:val="009D5A15"/>
    <w:rsid w:val="00A72F71"/>
    <w:rsid w:val="00A94C22"/>
    <w:rsid w:val="00C21CFD"/>
    <w:rsid w:val="00E74596"/>
    <w:rsid w:val="00EA383F"/>
    <w:rsid w:val="00F903CF"/>
    <w:rsid w:val="0ED77962"/>
    <w:rsid w:val="3E143812"/>
    <w:rsid w:val="7EE34F02"/>
    <w:rsid w:val="B7FC91D6"/>
    <w:rsid w:val="FD3E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link w:val="11"/>
    <w:qFormat/>
    <w:uiPriority w:val="9"/>
    <w:pPr>
      <w:widowControl/>
      <w:spacing w:before="100" w:beforeAutospacing="1" w:after="100" w:afterAutospacing="1" w:line="240" w:lineRule="auto"/>
      <w:outlineLvl w:val="1"/>
    </w:pPr>
    <w:rPr>
      <w:rFonts w:ascii="宋体" w:hAnsi="宋体" w:eastAsia="宋体" w:cs="宋体"/>
      <w:b/>
      <w:bCs/>
      <w:kern w:val="0"/>
      <w:sz w:val="36"/>
      <w:szCs w:val="36"/>
      <w14:ligatures w14:val="none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character" w:customStyle="1" w:styleId="9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标题 2 字符"/>
    <w:basedOn w:val="8"/>
    <w:link w:val="3"/>
    <w:qFormat/>
    <w:uiPriority w:val="9"/>
    <w:rPr>
      <w:rFonts w:ascii="宋体" w:hAnsi="宋体" w:eastAsia="宋体" w:cs="宋体"/>
      <w:b/>
      <w:bCs/>
      <w:kern w:val="0"/>
      <w:sz w:val="36"/>
      <w:szCs w:val="36"/>
      <w14:ligatures w14:val="none"/>
    </w:rPr>
  </w:style>
  <w:style w:type="character" w:customStyle="1" w:styleId="12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634</Words>
  <Characters>645</Characters>
  <Lines>4</Lines>
  <Paragraphs>1</Paragraphs>
  <TotalTime>0</TotalTime>
  <ScaleCrop>false</ScaleCrop>
  <LinksUpToDate>false</LinksUpToDate>
  <CharactersWithSpaces>653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2024-03-12T17:39:00Z</dcterms:created>
  <dc:creator>玉洁 张</dc:creator>
  <cp:lastModifiedBy>WPS_1780371502</cp:lastModifiedBy>
  <dcterms:modified xsi:type="dcterms:W3CDTF">2026-06-09T11:56:07Z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eyJoZGlkIjoiNTg5M2U3OTA5OGU0ZjQ5MzY4Zjc1ZTJhY2E1NTI0OTgiLCJ1c2VySWQiOiIxNTQ4MTczMDgwIn0=</vt:lpwstr>
  </property>
  <property fmtid="{D5CDD505-2E9C-101B-9397-08002B2CF9AE}" pid="3" name="KSOProductBuildVer">
    <vt:lpwstr>2052-12.1.25897.25897</vt:lpwstr>
  </property>
  <property fmtid="{D5CDD505-2E9C-101B-9397-08002B2CF9AE}" pid="4" name="ICV">
    <vt:lpwstr>24E8027001A7410AB0F3112ECBF0901E_12</vt:lpwstr>
  </property>
</Properties>
</file>