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45CA3" w14:textId="77777777" w:rsidR="002B4807" w:rsidRPr="002B4807" w:rsidRDefault="002B4807" w:rsidP="002B4807">
      <w:r w:rsidRPr="002B4807">
        <w:t>有效核电荷 —— Effective Nuclear Charge</w:t>
      </w:r>
    </w:p>
    <w:p w14:paraId="3D52CCFB" w14:textId="77777777" w:rsidR="002B4807" w:rsidRPr="002B4807" w:rsidRDefault="002B4807" w:rsidP="002B4807">
      <w:r w:rsidRPr="002B4807">
        <w:t>屏蔽常数 —— Screening Constant</w:t>
      </w:r>
    </w:p>
    <w:p w14:paraId="2C8E8503" w14:textId="77777777" w:rsidR="002B4807" w:rsidRPr="002B4807" w:rsidRDefault="002B4807" w:rsidP="002B4807">
      <w:r w:rsidRPr="002B4807">
        <w:t>非成键原子半径 —— Nonbonding Atomic Radius</w:t>
      </w:r>
    </w:p>
    <w:p w14:paraId="565C1108" w14:textId="77777777" w:rsidR="002B4807" w:rsidRPr="002B4807" w:rsidRDefault="002B4807" w:rsidP="002B4807">
      <w:r w:rsidRPr="002B4807">
        <w:t>成键原子半径 —— Bonding Atomic Radius</w:t>
      </w:r>
    </w:p>
    <w:p w14:paraId="250634F4" w14:textId="77777777" w:rsidR="002B4807" w:rsidRPr="002B4807" w:rsidRDefault="002B4807" w:rsidP="002B4807">
      <w:r w:rsidRPr="002B4807">
        <w:t>电离能 —— Ionization Energy</w:t>
      </w:r>
    </w:p>
    <w:p w14:paraId="7A2A2E55" w14:textId="77777777" w:rsidR="002B4807" w:rsidRPr="002B4807" w:rsidRDefault="002B4807" w:rsidP="002B4807">
      <w:r w:rsidRPr="002B4807">
        <w:t>电子亲合能 —— Electron Affinity</w:t>
      </w:r>
    </w:p>
    <w:p w14:paraId="3F406DD6" w14:textId="7FB878A3" w:rsidR="002B4807" w:rsidRPr="002B4807" w:rsidRDefault="002B4807" w:rsidP="002B4807">
      <w:r w:rsidRPr="002B4807">
        <w:t>等电子</w:t>
      </w:r>
      <w:r>
        <w:rPr>
          <w:rFonts w:hint="eastAsia"/>
        </w:rPr>
        <w:t>的</w:t>
      </w:r>
      <w:r w:rsidRPr="002B4807">
        <w:t xml:space="preserve"> —— Isoelectronic</w:t>
      </w:r>
    </w:p>
    <w:p w14:paraId="5D420D64" w14:textId="6BF33D37" w:rsidR="002B4807" w:rsidRPr="002B4807" w:rsidRDefault="002B4807" w:rsidP="002B4807">
      <w:r w:rsidRPr="002B4807">
        <w:t>超氧化物 —— Superoxide</w:t>
      </w:r>
    </w:p>
    <w:p w14:paraId="4A0890AA" w14:textId="77777777" w:rsidR="002B4807" w:rsidRPr="002B4807" w:rsidRDefault="002B4807" w:rsidP="002B4807">
      <w:r w:rsidRPr="002B4807">
        <w:t>过氧化物 —— Peroxide</w:t>
      </w:r>
    </w:p>
    <w:p w14:paraId="45A2B3B5" w14:textId="52FA82AB" w:rsidR="002B4807" w:rsidRPr="002B4807" w:rsidRDefault="0057637D" w:rsidP="002B4807">
      <w:r>
        <w:rPr>
          <w:rFonts w:hint="eastAsia"/>
        </w:rPr>
        <w:t>焰色试验</w:t>
      </w:r>
      <w:r w:rsidR="002B4807" w:rsidRPr="002B4807">
        <w:t xml:space="preserve"> —— Flame Tests</w:t>
      </w:r>
    </w:p>
    <w:p w14:paraId="15FC6143" w14:textId="77777777" w:rsidR="00A22711" w:rsidRDefault="00A22711"/>
    <w:sectPr w:rsidR="00A22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B087D" w14:textId="77777777" w:rsidR="00807FE9" w:rsidRDefault="00807FE9" w:rsidP="002B480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222D1D0" w14:textId="77777777" w:rsidR="00807FE9" w:rsidRDefault="00807FE9" w:rsidP="002B480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5569E" w14:textId="77777777" w:rsidR="00807FE9" w:rsidRDefault="00807FE9" w:rsidP="002B480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B5573D" w14:textId="77777777" w:rsidR="00807FE9" w:rsidRDefault="00807FE9" w:rsidP="002B480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711"/>
    <w:rsid w:val="002B4807"/>
    <w:rsid w:val="0057637D"/>
    <w:rsid w:val="005B532E"/>
    <w:rsid w:val="00807FE9"/>
    <w:rsid w:val="00A22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AB149"/>
  <w15:chartTrackingRefBased/>
  <w15:docId w15:val="{FFBA9DE5-957E-44F7-86B6-55808AE13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27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7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7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7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7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7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7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7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2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7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7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27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7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7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7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7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7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7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7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27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48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480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480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480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204</Characters>
  <Application>Microsoft Office Word</Application>
  <DocSecurity>0</DocSecurity>
  <Lines>9</Lines>
  <Paragraphs>11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Blaze Wen</dc:creator>
  <cp:keywords/>
  <dc:description/>
  <cp:lastModifiedBy>Blaze Wen</cp:lastModifiedBy>
  <cp:revision>3</cp:revision>
  <dcterms:created xsi:type="dcterms:W3CDTF">2026-04-27T02:37:00Z</dcterms:created>
  <dcterms:modified xsi:type="dcterms:W3CDTF">2026-04-27T03:10:00Z</dcterms:modified>
</cp:coreProperties>
</file>