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52D4C" w14:textId="77777777" w:rsidR="0021305F" w:rsidRPr="0021305F" w:rsidRDefault="0021305F" w:rsidP="0021305F">
      <w:r w:rsidRPr="0021305F">
        <w:t>化学计量学——Stoichiometry</w:t>
      </w:r>
    </w:p>
    <w:p w14:paraId="039B63F8" w14:textId="77777777" w:rsidR="0021305F" w:rsidRPr="0021305F" w:rsidRDefault="0021305F" w:rsidP="0021305F">
      <w:r w:rsidRPr="0021305F">
        <w:t>化学反应式——Chemical Equation</w:t>
      </w:r>
    </w:p>
    <w:p w14:paraId="7B56D1F2" w14:textId="77777777" w:rsidR="0021305F" w:rsidRPr="0021305F" w:rsidRDefault="0021305F" w:rsidP="0021305F">
      <w:r w:rsidRPr="0021305F">
        <w:t>反应物——Reactants</w:t>
      </w:r>
    </w:p>
    <w:p w14:paraId="4CC11B3D" w14:textId="77777777" w:rsidR="0021305F" w:rsidRPr="0021305F" w:rsidRDefault="0021305F" w:rsidP="0021305F">
      <w:r w:rsidRPr="0021305F">
        <w:t>生成物——Products</w:t>
      </w:r>
    </w:p>
    <w:p w14:paraId="273EC369" w14:textId="77777777" w:rsidR="0021305F" w:rsidRPr="0021305F" w:rsidRDefault="0021305F" w:rsidP="0021305F">
      <w:r w:rsidRPr="0021305F">
        <w:t>系数——Coefficients</w:t>
      </w:r>
    </w:p>
    <w:p w14:paraId="2DDB5B3A" w14:textId="77777777" w:rsidR="0021305F" w:rsidRPr="0021305F" w:rsidRDefault="0021305F" w:rsidP="0021305F">
      <w:r w:rsidRPr="0021305F">
        <w:t>配平——Balancing</w:t>
      </w:r>
    </w:p>
    <w:p w14:paraId="53478FDE" w14:textId="77777777" w:rsidR="0021305F" w:rsidRPr="0021305F" w:rsidRDefault="0021305F" w:rsidP="0021305F">
      <w:r w:rsidRPr="0021305F">
        <w:t>下标——Subscripts</w:t>
      </w:r>
    </w:p>
    <w:p w14:paraId="7B6722A5" w14:textId="77777777" w:rsidR="0021305F" w:rsidRPr="0021305F" w:rsidRDefault="0021305F" w:rsidP="0021305F">
      <w:r w:rsidRPr="0021305F">
        <w:t>化合反应——Combination Reactions</w:t>
      </w:r>
    </w:p>
    <w:p w14:paraId="3EA8FC77" w14:textId="77777777" w:rsidR="0021305F" w:rsidRPr="0021305F" w:rsidRDefault="0021305F" w:rsidP="0021305F">
      <w:r w:rsidRPr="0021305F">
        <w:t>分解反应——Decomposition Reactions</w:t>
      </w:r>
    </w:p>
    <w:p w14:paraId="73EA4A0D" w14:textId="77777777" w:rsidR="0021305F" w:rsidRPr="0021305F" w:rsidRDefault="0021305F" w:rsidP="0021305F">
      <w:r w:rsidRPr="0021305F">
        <w:t>燃烧反应——Combustion Reactions</w:t>
      </w:r>
    </w:p>
    <w:p w14:paraId="59C9F24A" w14:textId="77777777" w:rsidR="0021305F" w:rsidRPr="0021305F" w:rsidRDefault="0021305F" w:rsidP="0021305F">
      <w:r w:rsidRPr="0021305F">
        <w:t>化学式量——Formula Weight (FW)</w:t>
      </w:r>
    </w:p>
    <w:p w14:paraId="3360DB53" w14:textId="77777777" w:rsidR="0021305F" w:rsidRPr="0021305F" w:rsidRDefault="0021305F" w:rsidP="0021305F">
      <w:r w:rsidRPr="0021305F">
        <w:t>分子量——Molecular Weight (MW)</w:t>
      </w:r>
    </w:p>
    <w:p w14:paraId="25CABBD9" w14:textId="77777777" w:rsidR="0021305F" w:rsidRPr="0021305F" w:rsidRDefault="0021305F" w:rsidP="0021305F">
      <w:r w:rsidRPr="0021305F">
        <w:t>摩尔质量——Molar Mass</w:t>
      </w:r>
    </w:p>
    <w:p w14:paraId="6D952C40" w14:textId="77777777" w:rsidR="0021305F" w:rsidRPr="0021305F" w:rsidRDefault="0021305F" w:rsidP="0021305F">
      <w:r w:rsidRPr="0021305F">
        <w:t>阿伏伽德罗常数——Avogadro's Number</w:t>
      </w:r>
    </w:p>
    <w:p w14:paraId="0ECF8AD7" w14:textId="77777777" w:rsidR="0021305F" w:rsidRPr="0021305F" w:rsidRDefault="0021305F" w:rsidP="0021305F">
      <w:r w:rsidRPr="0021305F">
        <w:t>摩尔——Mole</w:t>
      </w:r>
    </w:p>
    <w:p w14:paraId="4739FD25" w14:textId="77777777" w:rsidR="0021305F" w:rsidRPr="0021305F" w:rsidRDefault="0021305F" w:rsidP="0021305F">
      <w:r w:rsidRPr="0021305F">
        <w:t>理论产量——Theoretical Yield</w:t>
      </w:r>
    </w:p>
    <w:p w14:paraId="16B15C4B" w14:textId="77777777" w:rsidR="0021305F" w:rsidRPr="0021305F" w:rsidRDefault="0021305F" w:rsidP="0021305F">
      <w:r w:rsidRPr="0021305F">
        <w:t>实际产量——Actual Yield</w:t>
      </w:r>
    </w:p>
    <w:p w14:paraId="2D2E79A5" w14:textId="77777777" w:rsidR="0021305F" w:rsidRPr="0021305F" w:rsidRDefault="0021305F" w:rsidP="0021305F">
      <w:r w:rsidRPr="0021305F">
        <w:t>百分产率——Percent Yield</w:t>
      </w:r>
    </w:p>
    <w:p w14:paraId="7589F8FC" w14:textId="77777777" w:rsidR="006604CE" w:rsidRDefault="006604CE"/>
    <w:sectPr w:rsidR="006604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4CE"/>
    <w:rsid w:val="0021305F"/>
    <w:rsid w:val="006604CE"/>
    <w:rsid w:val="006F5F70"/>
    <w:rsid w:val="00906E87"/>
    <w:rsid w:val="00F95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5CF0C6"/>
  <w15:chartTrackingRefBased/>
  <w15:docId w15:val="{CD458F27-6B5D-4517-BB38-1763916B9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604C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04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04C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04C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04C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04C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04C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04C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04C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604C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604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604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604C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604C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604C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604C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604C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604C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604C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604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04C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604C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604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604C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604C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604C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604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604C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604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86</Words>
  <Characters>290</Characters>
  <Application>Microsoft Office Word</Application>
  <DocSecurity>0</DocSecurity>
  <Lines>17</Lines>
  <Paragraphs>20</Paragraphs>
  <ScaleCrop>false</ScaleCrop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Blaze Wen</dc:creator>
  <cp:keywords/>
  <dc:description/>
  <cp:lastModifiedBy>Blaze Wen</cp:lastModifiedBy>
  <cp:revision>4</cp:revision>
  <dcterms:created xsi:type="dcterms:W3CDTF">2026-04-27T01:34:00Z</dcterms:created>
  <dcterms:modified xsi:type="dcterms:W3CDTF">2026-04-27T01:36:00Z</dcterms:modified>
</cp:coreProperties>
</file>