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E902B" w14:textId="77777777" w:rsidR="001C139D" w:rsidRPr="001C139D" w:rsidRDefault="001C139D" w:rsidP="001C139D">
      <w:r w:rsidRPr="001C139D">
        <w:t>价键理论 —— Valence-Bond Theory</w:t>
      </w:r>
    </w:p>
    <w:p w14:paraId="69CDB8C1" w14:textId="33C82687" w:rsidR="001C139D" w:rsidRPr="001C139D" w:rsidRDefault="001C139D" w:rsidP="001C139D">
      <w:r w:rsidRPr="001C139D">
        <w:t xml:space="preserve">价层电子对互斥模型 —— </w:t>
      </w:r>
      <w:r w:rsidR="005C02FB">
        <w:rPr>
          <w:rFonts w:hint="eastAsia"/>
        </w:rPr>
        <w:t>VSEPR</w:t>
      </w:r>
      <w:r w:rsidRPr="001C139D">
        <w:t xml:space="preserve"> Model</w:t>
      </w:r>
    </w:p>
    <w:p w14:paraId="1435BD20" w14:textId="77777777" w:rsidR="001C139D" w:rsidRPr="001C139D" w:rsidRDefault="001C139D" w:rsidP="001C139D">
      <w:r w:rsidRPr="001C139D">
        <w:t>电子域 —— Electron Domains</w:t>
      </w:r>
    </w:p>
    <w:p w14:paraId="1ABE45CB" w14:textId="258E15E8" w:rsidR="001C139D" w:rsidRPr="001C139D" w:rsidRDefault="00B135DF" w:rsidP="001C139D">
      <w:r>
        <w:rPr>
          <w:rFonts w:hint="eastAsia"/>
        </w:rPr>
        <w:t>直线形</w:t>
      </w:r>
      <w:r w:rsidR="001C139D" w:rsidRPr="001C139D">
        <w:t xml:space="preserve"> —— Linear</w:t>
      </w:r>
    </w:p>
    <w:p w14:paraId="10884847" w14:textId="77777777" w:rsidR="001C139D" w:rsidRPr="001C139D" w:rsidRDefault="001C139D" w:rsidP="001C139D">
      <w:r w:rsidRPr="001C139D">
        <w:t>平面三角形 —— Trigonal planar</w:t>
      </w:r>
    </w:p>
    <w:p w14:paraId="574982DD" w14:textId="77777777" w:rsidR="001C139D" w:rsidRDefault="001C139D" w:rsidP="001C139D">
      <w:r w:rsidRPr="001C139D">
        <w:t>四面体 —— Tetrahedral</w:t>
      </w:r>
    </w:p>
    <w:p w14:paraId="6814EE53" w14:textId="431F662A" w:rsidR="0012073B" w:rsidRPr="001C139D" w:rsidRDefault="0012073B" w:rsidP="001C139D">
      <w:pPr>
        <w:rPr>
          <w:rFonts w:hint="eastAsia"/>
        </w:rPr>
      </w:pPr>
      <w:r>
        <w:rPr>
          <w:rFonts w:hint="eastAsia"/>
        </w:rPr>
        <w:t>三角锥形</w:t>
      </w:r>
      <w:r w:rsidRPr="001C139D">
        <w:t xml:space="preserve"> —— </w:t>
      </w:r>
      <w:r w:rsidRPr="00B135DF">
        <w:t>Trigonal pyramidal</w:t>
      </w:r>
    </w:p>
    <w:p w14:paraId="3A2E4588" w14:textId="77777777" w:rsidR="001C139D" w:rsidRPr="001C139D" w:rsidRDefault="001C139D" w:rsidP="001C139D">
      <w:r w:rsidRPr="001C139D">
        <w:t>三角双锥 —— Trigonal bipyramidal</w:t>
      </w:r>
    </w:p>
    <w:p w14:paraId="26851A35" w14:textId="7CEA6460" w:rsidR="00B135DF" w:rsidRPr="00B135DF" w:rsidRDefault="001C139D" w:rsidP="00B135DF">
      <w:pPr>
        <w:rPr>
          <w:rFonts w:hint="eastAsia"/>
        </w:rPr>
      </w:pPr>
      <w:r w:rsidRPr="001C139D">
        <w:t>八面体 —— Octahedral</w:t>
      </w:r>
    </w:p>
    <w:p w14:paraId="40447BBE" w14:textId="6B1F5B6C" w:rsidR="00B135DF" w:rsidRPr="00B135DF" w:rsidRDefault="00B135DF" w:rsidP="00B135DF">
      <w:r w:rsidRPr="00B135DF">
        <w:t xml:space="preserve">跷跷板形 </w:t>
      </w:r>
      <w:r w:rsidR="00C513B5" w:rsidRPr="001C139D">
        <w:t>——</w:t>
      </w:r>
      <w:r w:rsidR="00C513B5">
        <w:rPr>
          <w:rFonts w:hint="eastAsia"/>
        </w:rPr>
        <w:t xml:space="preserve"> </w:t>
      </w:r>
      <w:r w:rsidRPr="00B135DF">
        <w:t>Seesaw</w:t>
      </w:r>
    </w:p>
    <w:p w14:paraId="183D6A85" w14:textId="478EF4E5" w:rsidR="00B135DF" w:rsidRPr="001C139D" w:rsidRDefault="00B135DF" w:rsidP="001C139D">
      <w:pPr>
        <w:rPr>
          <w:rFonts w:hint="eastAsia"/>
        </w:rPr>
      </w:pPr>
      <w:r w:rsidRPr="00B135DF">
        <w:t xml:space="preserve">四方锥形 </w:t>
      </w:r>
      <w:r w:rsidR="00693C96" w:rsidRPr="001C139D">
        <w:t>——</w:t>
      </w:r>
      <w:r w:rsidRPr="00B135DF">
        <w:t>Square pyramidal</w:t>
      </w:r>
    </w:p>
    <w:p w14:paraId="3638A9AE" w14:textId="77777777" w:rsidR="001C139D" w:rsidRPr="001C139D" w:rsidRDefault="001C139D" w:rsidP="001C139D">
      <w:r w:rsidRPr="001C139D">
        <w:t>轴向位置 —— Axial position</w:t>
      </w:r>
    </w:p>
    <w:p w14:paraId="36D25ABE" w14:textId="77777777" w:rsidR="001C139D" w:rsidRPr="001C139D" w:rsidRDefault="001C139D" w:rsidP="001C139D">
      <w:r w:rsidRPr="001C139D">
        <w:t>赤道位置 —— Equatorial position</w:t>
      </w:r>
    </w:p>
    <w:p w14:paraId="3EEFFF65" w14:textId="77777777" w:rsidR="001C139D" w:rsidRPr="001C139D" w:rsidRDefault="001C139D" w:rsidP="001C139D">
      <w:r w:rsidRPr="001C139D">
        <w:t>杂化轨道 —— Hybrid Orbitals</w:t>
      </w:r>
    </w:p>
    <w:p w14:paraId="020E1D1E" w14:textId="3882532F" w:rsidR="001C139D" w:rsidRPr="001C139D" w:rsidRDefault="001C139D" w:rsidP="001C139D">
      <w:r w:rsidRPr="001C139D">
        <w:t>杂化 ——hybridization</w:t>
      </w:r>
    </w:p>
    <w:p w14:paraId="07EA1F86" w14:textId="77777777" w:rsidR="001C139D" w:rsidRPr="001C139D" w:rsidRDefault="001C139D" w:rsidP="001C139D">
      <w:r w:rsidRPr="001C139D">
        <w:t>定</w:t>
      </w:r>
      <w:proofErr w:type="gramStart"/>
      <w:r w:rsidRPr="001C139D">
        <w:t>域电子</w:t>
      </w:r>
      <w:proofErr w:type="gramEnd"/>
      <w:r w:rsidRPr="001C139D">
        <w:t xml:space="preserve"> —— Localized electrons</w:t>
      </w:r>
    </w:p>
    <w:p w14:paraId="3BC801DD" w14:textId="77777777" w:rsidR="001C139D" w:rsidRPr="001C139D" w:rsidRDefault="001C139D" w:rsidP="001C139D">
      <w:proofErr w:type="gramStart"/>
      <w:r w:rsidRPr="001C139D">
        <w:t>离域电子</w:t>
      </w:r>
      <w:proofErr w:type="gramEnd"/>
      <w:r w:rsidRPr="001C139D">
        <w:t xml:space="preserve"> —— Delocalized electrons</w:t>
      </w:r>
    </w:p>
    <w:p w14:paraId="02FC5F3E" w14:textId="77777777" w:rsidR="001C139D" w:rsidRPr="001C139D" w:rsidRDefault="001C139D" w:rsidP="001C139D">
      <w:r w:rsidRPr="001C139D">
        <w:t>分子轨道理论 —— Molecular Orbital (MO) Theory</w:t>
      </w:r>
    </w:p>
    <w:p w14:paraId="26DE8CD7" w14:textId="77777777" w:rsidR="001C139D" w:rsidRPr="001C139D" w:rsidRDefault="001C139D" w:rsidP="001C139D">
      <w:r w:rsidRPr="001C139D">
        <w:t>成键轨道 —— Bonding orbitals</w:t>
      </w:r>
    </w:p>
    <w:p w14:paraId="42CDDA3E" w14:textId="77777777" w:rsidR="001C139D" w:rsidRPr="001C139D" w:rsidRDefault="001C139D" w:rsidP="001C139D">
      <w:r w:rsidRPr="001C139D">
        <w:t>反键轨道 —— Antibonding orbitals</w:t>
      </w:r>
    </w:p>
    <w:p w14:paraId="6E3A4799" w14:textId="77777777" w:rsidR="001C139D" w:rsidRPr="001C139D" w:rsidRDefault="001C139D" w:rsidP="001C139D">
      <w:r w:rsidRPr="001C139D">
        <w:t>键级 —— Bond order</w:t>
      </w:r>
    </w:p>
    <w:p w14:paraId="4CD9B8EF" w14:textId="77777777" w:rsidR="001C139D" w:rsidRPr="001C139D" w:rsidRDefault="001C139D" w:rsidP="001C139D">
      <w:r w:rsidRPr="001C139D">
        <w:t>反磁性 —— Diamagnetism</w:t>
      </w:r>
    </w:p>
    <w:p w14:paraId="2CDC8664" w14:textId="1F884E0E" w:rsidR="00737D50" w:rsidRDefault="001C139D">
      <w:pPr>
        <w:rPr>
          <w:rFonts w:hint="eastAsia"/>
        </w:rPr>
      </w:pPr>
      <w:r w:rsidRPr="001C139D">
        <w:t>顺磁性 —— Paramagnetism</w:t>
      </w:r>
    </w:p>
    <w:sectPr w:rsidR="00737D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06479" w14:textId="77777777" w:rsidR="003B5A35" w:rsidRDefault="003B5A35" w:rsidP="001C139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F2101FA" w14:textId="77777777" w:rsidR="003B5A35" w:rsidRDefault="003B5A35" w:rsidP="001C139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9D81C" w14:textId="77777777" w:rsidR="003B5A35" w:rsidRDefault="003B5A35" w:rsidP="001C139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9147C2F" w14:textId="77777777" w:rsidR="003B5A35" w:rsidRDefault="003B5A35" w:rsidP="001C139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811AF"/>
    <w:multiLevelType w:val="multilevel"/>
    <w:tmpl w:val="0E16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6576D9"/>
    <w:multiLevelType w:val="multilevel"/>
    <w:tmpl w:val="816C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8D11CA"/>
    <w:multiLevelType w:val="multilevel"/>
    <w:tmpl w:val="6056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427C2F"/>
    <w:multiLevelType w:val="multilevel"/>
    <w:tmpl w:val="ECE4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408617">
    <w:abstractNumId w:val="0"/>
  </w:num>
  <w:num w:numId="2" w16cid:durableId="1501774509">
    <w:abstractNumId w:val="3"/>
  </w:num>
  <w:num w:numId="3" w16cid:durableId="2046521837">
    <w:abstractNumId w:val="1"/>
  </w:num>
  <w:num w:numId="4" w16cid:durableId="10045528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D50"/>
    <w:rsid w:val="0012073B"/>
    <w:rsid w:val="00185214"/>
    <w:rsid w:val="001C139D"/>
    <w:rsid w:val="003B5A35"/>
    <w:rsid w:val="005B532E"/>
    <w:rsid w:val="005C02FB"/>
    <w:rsid w:val="00693C96"/>
    <w:rsid w:val="00737D50"/>
    <w:rsid w:val="00AA3F8C"/>
    <w:rsid w:val="00B135DF"/>
    <w:rsid w:val="00B6486C"/>
    <w:rsid w:val="00C513B5"/>
    <w:rsid w:val="00DC3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0297DA"/>
  <w15:chartTrackingRefBased/>
  <w15:docId w15:val="{2EFF06BF-2CA4-45C0-9CF4-F8CC7AD0E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37D5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7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7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7D5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7D5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7D5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7D5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7D5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7D5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37D5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37D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37D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37D5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37D5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37D5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37D5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37D5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37D5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37D5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37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7D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37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7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37D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7D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7D5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7D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37D5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37D5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C139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C139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C139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C139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119</Words>
  <Characters>433</Characters>
  <Application>Microsoft Office Word</Application>
  <DocSecurity>0</DocSecurity>
  <Lines>19</Lines>
  <Paragraphs>23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Blaze Wen</dc:creator>
  <cp:keywords/>
  <dc:description/>
  <cp:lastModifiedBy>Blaze Wen</cp:lastModifiedBy>
  <cp:revision>11</cp:revision>
  <dcterms:created xsi:type="dcterms:W3CDTF">2026-04-27T03:41:00Z</dcterms:created>
  <dcterms:modified xsi:type="dcterms:W3CDTF">2026-04-27T03:48:00Z</dcterms:modified>
</cp:coreProperties>
</file>