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A08A" w14:textId="77777777" w:rsidR="00131E9A" w:rsidRPr="00131E9A" w:rsidRDefault="00131E9A" w:rsidP="00131E9A">
      <w:r w:rsidRPr="00131E9A">
        <w:t>分子间作用力 —— Intermolecular Forces</w:t>
      </w:r>
    </w:p>
    <w:p w14:paraId="7250940A" w14:textId="77777777" w:rsidR="00131E9A" w:rsidRPr="00131E9A" w:rsidRDefault="00131E9A" w:rsidP="00131E9A">
      <w:r w:rsidRPr="00131E9A">
        <w:t>凝聚态 —— Condensed phases</w:t>
      </w:r>
    </w:p>
    <w:p w14:paraId="184C2F88" w14:textId="77777777" w:rsidR="00131E9A" w:rsidRPr="00131E9A" w:rsidRDefault="00131E9A" w:rsidP="00131E9A">
      <w:r w:rsidRPr="00131E9A">
        <w:t>分散力 —— Dispersion Forces</w:t>
      </w:r>
    </w:p>
    <w:p w14:paraId="3DC83D76" w14:textId="77777777" w:rsidR="00131E9A" w:rsidRPr="00131E9A" w:rsidRDefault="00131E9A" w:rsidP="00131E9A">
      <w:r w:rsidRPr="00131E9A">
        <w:t>伦敦分散力 —— London dispersion forces</w:t>
      </w:r>
    </w:p>
    <w:p w14:paraId="45EAB587" w14:textId="77777777" w:rsidR="00131E9A" w:rsidRPr="00131E9A" w:rsidRDefault="00131E9A" w:rsidP="00131E9A">
      <w:r w:rsidRPr="00131E9A">
        <w:t>极化性 —— Polarizability</w:t>
      </w:r>
    </w:p>
    <w:p w14:paraId="5842D7D4" w14:textId="77777777" w:rsidR="00131E9A" w:rsidRPr="00131E9A" w:rsidRDefault="00131E9A" w:rsidP="00131E9A">
      <w:r w:rsidRPr="00131E9A">
        <w:t>偶极-偶极力 —— Dipole-Dipole Forces</w:t>
      </w:r>
    </w:p>
    <w:p w14:paraId="175ECD6A" w14:textId="77777777" w:rsidR="00131E9A" w:rsidRPr="00131E9A" w:rsidRDefault="00131E9A" w:rsidP="00131E9A">
      <w:r w:rsidRPr="00131E9A">
        <w:t>氢键 —— Hydrogen Bonding</w:t>
      </w:r>
    </w:p>
    <w:p w14:paraId="2AFB167A" w14:textId="77777777" w:rsidR="00131E9A" w:rsidRPr="00131E9A" w:rsidRDefault="00131E9A" w:rsidP="00131E9A">
      <w:r w:rsidRPr="00131E9A">
        <w:t>离子-偶极力 —— Ion-Dipole Forces</w:t>
      </w:r>
    </w:p>
    <w:p w14:paraId="7D9A1E48" w14:textId="77777777" w:rsidR="00131E9A" w:rsidRPr="00131E9A" w:rsidRDefault="00131E9A" w:rsidP="00131E9A">
      <w:r w:rsidRPr="00131E9A">
        <w:t>范德华力 —— van der Waals forces</w:t>
      </w:r>
    </w:p>
    <w:p w14:paraId="1C88B9CD" w14:textId="77777777" w:rsidR="00131E9A" w:rsidRPr="00131E9A" w:rsidRDefault="00131E9A" w:rsidP="00131E9A">
      <w:r w:rsidRPr="00131E9A">
        <w:t>粘度 —— Viscosity</w:t>
      </w:r>
    </w:p>
    <w:p w14:paraId="444CBAE0" w14:textId="77777777" w:rsidR="00131E9A" w:rsidRPr="00131E9A" w:rsidRDefault="00131E9A" w:rsidP="00131E9A">
      <w:r w:rsidRPr="00131E9A">
        <w:t>表面张力 —— Surface Tension</w:t>
      </w:r>
    </w:p>
    <w:p w14:paraId="4EA9EF34" w14:textId="77777777" w:rsidR="00131E9A" w:rsidRPr="00131E9A" w:rsidRDefault="00131E9A" w:rsidP="00131E9A">
      <w:r w:rsidRPr="00131E9A">
        <w:t>结合力 —— Cohesive forces</w:t>
      </w:r>
    </w:p>
    <w:p w14:paraId="684A70D6" w14:textId="77777777" w:rsidR="00131E9A" w:rsidRPr="00131E9A" w:rsidRDefault="00131E9A" w:rsidP="00131E9A">
      <w:r w:rsidRPr="00131E9A">
        <w:t>粘合力 —— Adhesive forces</w:t>
      </w:r>
    </w:p>
    <w:p w14:paraId="0AD79E82" w14:textId="77777777" w:rsidR="00131E9A" w:rsidRPr="00131E9A" w:rsidRDefault="00131E9A" w:rsidP="00131E9A">
      <w:r w:rsidRPr="00131E9A">
        <w:t>毛细管作用 —— Capillary action</w:t>
      </w:r>
    </w:p>
    <w:p w14:paraId="0CE88FC3" w14:textId="77777777" w:rsidR="00131E9A" w:rsidRPr="00131E9A" w:rsidRDefault="00131E9A" w:rsidP="00131E9A">
      <w:r w:rsidRPr="00131E9A">
        <w:t>相变 —— Phase Changes</w:t>
      </w:r>
    </w:p>
    <w:p w14:paraId="50DFD799" w14:textId="77777777" w:rsidR="00131E9A" w:rsidRPr="00131E9A" w:rsidRDefault="00131E9A" w:rsidP="00131E9A">
      <w:r w:rsidRPr="00131E9A">
        <w:t>熔化 —— Melting</w:t>
      </w:r>
    </w:p>
    <w:p w14:paraId="365EE56B" w14:textId="77777777" w:rsidR="00131E9A" w:rsidRPr="00131E9A" w:rsidRDefault="00131E9A" w:rsidP="00131E9A">
      <w:r w:rsidRPr="00131E9A">
        <w:t>凝固 —— Freezing</w:t>
      </w:r>
    </w:p>
    <w:p w14:paraId="719415BB" w14:textId="77777777" w:rsidR="00131E9A" w:rsidRPr="00131E9A" w:rsidRDefault="00131E9A" w:rsidP="00131E9A">
      <w:r w:rsidRPr="00131E9A">
        <w:t>汽化 —— Vaporization</w:t>
      </w:r>
    </w:p>
    <w:p w14:paraId="59129B4C" w14:textId="77777777" w:rsidR="00131E9A" w:rsidRPr="00131E9A" w:rsidRDefault="00131E9A" w:rsidP="00131E9A">
      <w:r w:rsidRPr="00131E9A">
        <w:t>液化 —— Condensation</w:t>
      </w:r>
    </w:p>
    <w:p w14:paraId="39DC8FE5" w14:textId="77777777" w:rsidR="00131E9A" w:rsidRPr="00131E9A" w:rsidRDefault="00131E9A" w:rsidP="00131E9A">
      <w:r w:rsidRPr="00131E9A">
        <w:t>升华 —— Sublimation</w:t>
      </w:r>
    </w:p>
    <w:p w14:paraId="5D892380" w14:textId="77777777" w:rsidR="00131E9A" w:rsidRPr="00131E9A" w:rsidRDefault="00131E9A" w:rsidP="00131E9A">
      <w:r w:rsidRPr="00131E9A">
        <w:t>凝华 —— Deposition</w:t>
      </w:r>
    </w:p>
    <w:p w14:paraId="1A808A5D" w14:textId="77777777" w:rsidR="00131E9A" w:rsidRPr="00131E9A" w:rsidRDefault="00131E9A" w:rsidP="00131E9A">
      <w:r w:rsidRPr="00131E9A">
        <w:t>超临界流体 —— Supercritical Fluids</w:t>
      </w:r>
    </w:p>
    <w:p w14:paraId="5048E2B5" w14:textId="77777777" w:rsidR="00131E9A" w:rsidRPr="00131E9A" w:rsidRDefault="00131E9A" w:rsidP="00131E9A">
      <w:r w:rsidRPr="00131E9A">
        <w:t>临界温度 —— Critical Temperature</w:t>
      </w:r>
    </w:p>
    <w:p w14:paraId="172E1A30" w14:textId="77777777" w:rsidR="00131E9A" w:rsidRPr="00131E9A" w:rsidRDefault="00131E9A" w:rsidP="00131E9A">
      <w:r w:rsidRPr="00131E9A">
        <w:t>临界压力 —— Critical Pressure</w:t>
      </w:r>
    </w:p>
    <w:p w14:paraId="5EAF7482" w14:textId="77777777" w:rsidR="00131E9A" w:rsidRPr="00131E9A" w:rsidRDefault="00131E9A" w:rsidP="00131E9A">
      <w:r w:rsidRPr="00131E9A">
        <w:t>蒸气压 —— Vapor Pressure</w:t>
      </w:r>
    </w:p>
    <w:p w14:paraId="0C158D99" w14:textId="77777777" w:rsidR="00131E9A" w:rsidRPr="00131E9A" w:rsidRDefault="00131E9A" w:rsidP="00131E9A">
      <w:r w:rsidRPr="00131E9A">
        <w:t>标准沸点 —— Normal boiling point</w:t>
      </w:r>
    </w:p>
    <w:p w14:paraId="31E5EF6A" w14:textId="77777777" w:rsidR="00131E9A" w:rsidRPr="00131E9A" w:rsidRDefault="00131E9A" w:rsidP="00131E9A">
      <w:r w:rsidRPr="00131E9A">
        <w:t>相图 —— Phase Diagram</w:t>
      </w:r>
    </w:p>
    <w:p w14:paraId="5D1E7E43" w14:textId="77777777" w:rsidR="00131E9A" w:rsidRPr="00131E9A" w:rsidRDefault="00131E9A" w:rsidP="00131E9A">
      <w:r w:rsidRPr="00131E9A">
        <w:lastRenderedPageBreak/>
        <w:t>三相点 —— Triple point</w:t>
      </w:r>
    </w:p>
    <w:p w14:paraId="75DEB87D" w14:textId="77777777" w:rsidR="00131E9A" w:rsidRPr="00131E9A" w:rsidRDefault="00131E9A" w:rsidP="00131E9A">
      <w:r w:rsidRPr="00131E9A">
        <w:t>线状液晶 —— Nematic liquid crystals</w:t>
      </w:r>
    </w:p>
    <w:p w14:paraId="7C587FAE" w14:textId="77777777" w:rsidR="00131E9A" w:rsidRPr="00131E9A" w:rsidRDefault="00131E9A" w:rsidP="00131E9A">
      <w:r w:rsidRPr="00131E9A">
        <w:t>层状液晶 —— Smectic liquid crystals</w:t>
      </w:r>
    </w:p>
    <w:p w14:paraId="6A27222E" w14:textId="77777777" w:rsidR="00131E9A" w:rsidRPr="00131E9A" w:rsidRDefault="00131E9A" w:rsidP="00131E9A">
      <w:r w:rsidRPr="00131E9A">
        <w:t>胆固醇液晶 —— Cholesteric liquid crystals</w:t>
      </w:r>
    </w:p>
    <w:p w14:paraId="6D37A072" w14:textId="77777777" w:rsidR="00AB2777" w:rsidRDefault="00AB2777"/>
    <w:sectPr w:rsidR="00AB2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77"/>
    <w:rsid w:val="00131E9A"/>
    <w:rsid w:val="006C44E0"/>
    <w:rsid w:val="00AB2777"/>
    <w:rsid w:val="00B0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E17575"/>
  <w15:chartTrackingRefBased/>
  <w15:docId w15:val="{3F0A8076-D89D-462C-8400-23B1B132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7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7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7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7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7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7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7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7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7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27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7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7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7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7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7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2026-04-27T08:54:00Z</dcterms:created>
  <dcterms:modified xsi:type="dcterms:W3CDTF">2026-04-27T08:54:00Z</dcterms:modified>
</cp:coreProperties>
</file>