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C4C55" w14:textId="78D5B81B" w:rsidR="00AC48A8" w:rsidRDefault="00AC48A8"/>
    <w:p w14:paraId="38FA72C5" w14:textId="7B11CAD3" w:rsidR="00A25541" w:rsidRDefault="00A25541" w:rsidP="00A25541">
      <w:pPr>
        <w:pStyle w:val="a3"/>
      </w:pPr>
      <w:r>
        <w:t>实验报告</w:t>
      </w:r>
    </w:p>
    <w:p w14:paraId="749F09FE" w14:textId="42443E6E" w:rsidR="00A25541" w:rsidRDefault="00A25541" w:rsidP="00A25541">
      <w:pPr>
        <w:jc w:val="center"/>
      </w:pPr>
      <w:r>
        <w:rPr>
          <w:rFonts w:hint="eastAsia"/>
        </w:rPr>
        <w:t xml:space="preserve">141242026 </w:t>
      </w:r>
      <w:r>
        <w:rPr>
          <w:rFonts w:hint="eastAsia"/>
        </w:rPr>
        <w:t>刘驭壬</w:t>
      </w:r>
    </w:p>
    <w:p w14:paraId="2CBDBAE7" w14:textId="16A592EC" w:rsidR="00A25541" w:rsidRDefault="00A25541" w:rsidP="00A25541">
      <w:pPr>
        <w:pStyle w:val="a5"/>
        <w:numPr>
          <w:ilvl w:val="0"/>
          <w:numId w:val="1"/>
        </w:numPr>
        <w:ind w:firstLineChars="0"/>
        <w:jc w:val="left"/>
      </w:pPr>
      <w:r>
        <w:t>实验环境</w:t>
      </w:r>
    </w:p>
    <w:p w14:paraId="2F317015" w14:textId="510C03A3" w:rsidR="00A25541" w:rsidRDefault="00A25541" w:rsidP="00A25541">
      <w:pPr>
        <w:jc w:val="left"/>
      </w:pPr>
      <w:r>
        <w:t>python 3.5</w:t>
      </w:r>
    </w:p>
    <w:p w14:paraId="54F46300" w14:textId="77777777" w:rsidR="00A25541" w:rsidRDefault="00A25541" w:rsidP="00A25541">
      <w:pPr>
        <w:jc w:val="left"/>
      </w:pPr>
    </w:p>
    <w:p w14:paraId="3E86C839" w14:textId="44BE01AD" w:rsidR="00A25541" w:rsidRDefault="00A25541" w:rsidP="00A25541">
      <w:pPr>
        <w:pStyle w:val="a5"/>
        <w:numPr>
          <w:ilvl w:val="0"/>
          <w:numId w:val="1"/>
        </w:numPr>
        <w:ind w:firstLineChars="0"/>
        <w:jc w:val="left"/>
      </w:pPr>
      <w:r>
        <w:t>实验进度</w:t>
      </w:r>
    </w:p>
    <w:p w14:paraId="1E8A8FDE" w14:textId="2065EE2A" w:rsidR="00A25541" w:rsidRDefault="00A25541" w:rsidP="00A25541">
      <w:pPr>
        <w:jc w:val="left"/>
      </w:pPr>
      <w:r>
        <w:t>我</w:t>
      </w:r>
      <w:r w:rsidR="00F47FF4">
        <w:t>独立</w:t>
      </w:r>
      <w:r>
        <w:t>完成了</w:t>
      </w:r>
      <w:r>
        <w:rPr>
          <w:rFonts w:hint="eastAsia"/>
        </w:rPr>
        <w:t>作业</w:t>
      </w:r>
      <w:r>
        <w:t>要求的所有内容</w:t>
      </w:r>
      <w:r w:rsidR="00F47FF4">
        <w:t>（未参考任何他人和网上的代码）</w:t>
      </w:r>
      <w:r w:rsidR="0053182A">
        <w:t>：</w:t>
      </w:r>
      <w:bookmarkStart w:id="0" w:name="_GoBack"/>
      <w:bookmarkEnd w:id="0"/>
    </w:p>
    <w:p w14:paraId="750A1DE9" w14:textId="5C0CA347" w:rsidR="0053182A" w:rsidRDefault="0053182A" w:rsidP="00FE08D2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实现了</w:t>
      </w:r>
      <w:r>
        <w:t>合一</w:t>
      </w:r>
      <w:r>
        <w:rPr>
          <w:rFonts w:hint="eastAsia"/>
        </w:rPr>
        <w:t>函数</w:t>
      </w:r>
    </w:p>
    <w:p w14:paraId="6BE0C869" w14:textId="28CB9208" w:rsidR="0053182A" w:rsidRDefault="0053182A" w:rsidP="00FE08D2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实现了</w:t>
      </w:r>
      <w:r>
        <w:t>归结消解的宽度</w:t>
      </w:r>
      <w:r>
        <w:rPr>
          <w:rFonts w:hint="eastAsia"/>
        </w:rPr>
        <w:t>优先</w:t>
      </w:r>
      <w:r>
        <w:t>搜索策略</w:t>
      </w:r>
    </w:p>
    <w:p w14:paraId="4D7A2E38" w14:textId="4453855E" w:rsidR="0053182A" w:rsidRDefault="0053182A" w:rsidP="00FE08D2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实现了</w:t>
      </w:r>
      <w:r>
        <w:t>归结消解的</w:t>
      </w:r>
      <w:r>
        <w:rPr>
          <w:rFonts w:hint="eastAsia"/>
        </w:rPr>
        <w:t>成组支持</w:t>
      </w:r>
      <w:r>
        <w:rPr>
          <w:rFonts w:hint="eastAsia"/>
        </w:rPr>
        <w:t>+</w:t>
      </w:r>
      <w:r w:rsidRPr="009E0ECE">
        <w:rPr>
          <w:rFonts w:hint="eastAsia"/>
        </w:rPr>
        <w:t>单子句优先</w:t>
      </w:r>
      <w:r>
        <w:t>策略</w:t>
      </w:r>
    </w:p>
    <w:p w14:paraId="40FECA8F" w14:textId="0DEFD7A8" w:rsidR="008C12EA" w:rsidRDefault="008C12EA" w:rsidP="00FE08D2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两个策略的</w:t>
      </w:r>
      <w:r>
        <w:rPr>
          <w:rFonts w:hint="eastAsia"/>
        </w:rPr>
        <w:t>运行</w:t>
      </w:r>
      <w:r>
        <w:t>步骤与结果均</w:t>
      </w:r>
      <w:r>
        <w:rPr>
          <w:rFonts w:hint="eastAsia"/>
        </w:rPr>
        <w:t>记录在</w:t>
      </w:r>
      <w:r>
        <w:t>txt</w:t>
      </w:r>
      <w:r>
        <w:rPr>
          <w:rFonts w:hint="eastAsia"/>
        </w:rPr>
        <w:t>文件中</w:t>
      </w:r>
    </w:p>
    <w:p w14:paraId="5F0D893E" w14:textId="2556EF22" w:rsidR="0053182A" w:rsidRDefault="0053182A" w:rsidP="00A25541">
      <w:pPr>
        <w:jc w:val="left"/>
      </w:pPr>
    </w:p>
    <w:p w14:paraId="31F85B5A" w14:textId="77777777" w:rsidR="0053182A" w:rsidRDefault="0053182A" w:rsidP="00A25541">
      <w:pPr>
        <w:jc w:val="left"/>
        <w:rPr>
          <w:rFonts w:hint="eastAsia"/>
        </w:rPr>
      </w:pPr>
    </w:p>
    <w:p w14:paraId="1FD55008" w14:textId="40523244" w:rsidR="0053182A" w:rsidRDefault="0053182A" w:rsidP="0053182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实验结果</w:t>
      </w:r>
    </w:p>
    <w:p w14:paraId="013AE0ED" w14:textId="72DDCA90" w:rsidR="00AB60A3" w:rsidRDefault="00AB60A3" w:rsidP="00A376C3">
      <w:pPr>
        <w:jc w:val="left"/>
      </w:pPr>
      <w:r>
        <w:t>合一中间</w:t>
      </w:r>
      <w:r w:rsidR="0053182A">
        <w:rPr>
          <w:rFonts w:hint="eastAsia"/>
        </w:rPr>
        <w:t>步骤</w:t>
      </w:r>
      <w:r>
        <w:t>和消解路径、</w:t>
      </w:r>
      <w:r w:rsidR="009E0ECE">
        <w:t>最终结果在</w:t>
      </w:r>
      <w:r w:rsidR="009E0ECE">
        <w:t>bfs_route.txt</w:t>
      </w:r>
      <w:r w:rsidR="009E0ECE">
        <w:t>和</w:t>
      </w:r>
      <w:proofErr w:type="spellStart"/>
      <w:r w:rsidR="009E0ECE" w:rsidRPr="009E0ECE">
        <w:rPr>
          <w:rFonts w:hint="eastAsia"/>
        </w:rPr>
        <w:t>dfs_route</w:t>
      </w:r>
      <w:proofErr w:type="spellEnd"/>
      <w:r w:rsidR="009E0ECE" w:rsidRPr="009E0ECE">
        <w:rPr>
          <w:rFonts w:hint="eastAsia"/>
        </w:rPr>
        <w:t>(</w:t>
      </w:r>
      <w:bookmarkStart w:id="1" w:name="OLE_LINK1"/>
      <w:r w:rsidR="009E0ECE" w:rsidRPr="009E0ECE">
        <w:rPr>
          <w:rFonts w:hint="eastAsia"/>
        </w:rPr>
        <w:t>成组支持加单子句优先</w:t>
      </w:r>
      <w:bookmarkEnd w:id="1"/>
      <w:r w:rsidR="009E0ECE" w:rsidRPr="009E0ECE">
        <w:rPr>
          <w:rFonts w:hint="eastAsia"/>
        </w:rPr>
        <w:t>)</w:t>
      </w:r>
      <w:r w:rsidR="009E0ECE">
        <w:t>.txt</w:t>
      </w:r>
      <w:r w:rsidR="009E0ECE">
        <w:rPr>
          <w:rFonts w:hint="eastAsia"/>
        </w:rPr>
        <w:t>中</w:t>
      </w:r>
      <w:r w:rsidR="00393C31">
        <w:t>。</w:t>
      </w:r>
      <w:r w:rsidR="0053182A">
        <w:rPr>
          <w:rFonts w:hint="eastAsia"/>
        </w:rPr>
        <w:t>结果</w:t>
      </w:r>
      <w:r w:rsidR="0053182A">
        <w:t>可查阅这两个文件。</w:t>
      </w:r>
    </w:p>
    <w:p w14:paraId="6148D757" w14:textId="77777777" w:rsidR="00A376C3" w:rsidRDefault="00A376C3" w:rsidP="00A376C3">
      <w:pPr>
        <w:jc w:val="left"/>
        <w:rPr>
          <w:rFonts w:hint="eastAsia"/>
        </w:rPr>
      </w:pPr>
    </w:p>
    <w:p w14:paraId="427A02B7" w14:textId="24F4BB61" w:rsidR="00A376C3" w:rsidRDefault="00A376C3" w:rsidP="00A376C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效率</w:t>
      </w:r>
      <w:r>
        <w:t>分析</w:t>
      </w:r>
    </w:p>
    <w:p w14:paraId="39524A2F" w14:textId="5C9F8C01" w:rsidR="00A376C3" w:rsidRDefault="003A05C5" w:rsidP="00A376C3">
      <w:pPr>
        <w:jc w:val="left"/>
      </w:pPr>
      <w:r>
        <w:t>由运行结果可以看出</w:t>
      </w:r>
      <w:r w:rsidRPr="009E0ECE">
        <w:rPr>
          <w:rFonts w:hint="eastAsia"/>
        </w:rPr>
        <w:t>成组支持加单子句优先</w:t>
      </w:r>
      <w:r>
        <w:t>策略</w:t>
      </w:r>
      <w:r>
        <w:rPr>
          <w:rFonts w:hint="eastAsia"/>
        </w:rPr>
        <w:t>只用了</w:t>
      </w:r>
      <w:r w:rsidR="005835A8">
        <w:t>10</w:t>
      </w:r>
      <w:r>
        <w:t>步就得到了最终答案，</w:t>
      </w:r>
      <w:r>
        <w:rPr>
          <w:rFonts w:hint="eastAsia"/>
        </w:rPr>
        <w:t>而</w:t>
      </w:r>
      <w:proofErr w:type="spellStart"/>
      <w:r>
        <w:t>bf</w:t>
      </w:r>
      <w:r>
        <w:rPr>
          <w:rFonts w:hint="eastAsia"/>
        </w:rPr>
        <w:t>s</w:t>
      </w:r>
      <w:proofErr w:type="spellEnd"/>
      <w:r w:rsidR="00F63953">
        <w:rPr>
          <w:rFonts w:hint="eastAsia"/>
        </w:rPr>
        <w:t>使用了</w:t>
      </w:r>
      <w:r w:rsidR="00F63953">
        <w:t>44</w:t>
      </w:r>
      <w:r w:rsidR="00F63953">
        <w:rPr>
          <w:rFonts w:hint="eastAsia"/>
        </w:rPr>
        <w:t>步</w:t>
      </w:r>
      <w:r w:rsidR="00F63953">
        <w:t>消解。</w:t>
      </w:r>
    </w:p>
    <w:p w14:paraId="739F87D1" w14:textId="77777777" w:rsidR="004C34C7" w:rsidRDefault="004C34C7" w:rsidP="00A376C3">
      <w:pPr>
        <w:jc w:val="left"/>
        <w:rPr>
          <w:rFonts w:hint="eastAsia"/>
        </w:rPr>
      </w:pPr>
    </w:p>
    <w:p w14:paraId="68E26C3B" w14:textId="719471F5" w:rsidR="00A35966" w:rsidRDefault="00A35966" w:rsidP="00A35966">
      <w:pPr>
        <w:jc w:val="left"/>
      </w:pPr>
    </w:p>
    <w:p w14:paraId="66E4B43F" w14:textId="5CBE0967" w:rsidR="005F5C90" w:rsidRDefault="005F5C90" w:rsidP="005F5C9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问题</w:t>
      </w:r>
      <w:r>
        <w:t>求解</w:t>
      </w:r>
    </w:p>
    <w:p w14:paraId="47F4FF85" w14:textId="739931FE" w:rsidR="005F5C90" w:rsidRDefault="005F5C90" w:rsidP="005F5C90">
      <w:pPr>
        <w:jc w:val="left"/>
      </w:pPr>
      <w:r>
        <w:t>我们要手动</w:t>
      </w:r>
      <w:r w:rsidR="00830197">
        <w:rPr>
          <w:rFonts w:hint="eastAsia"/>
        </w:rPr>
        <w:t>化简</w:t>
      </w:r>
      <w:r w:rsidR="00830197">
        <w:t>题目</w:t>
      </w:r>
      <w:r w:rsidR="00830197">
        <w:rPr>
          <w:rFonts w:hint="eastAsia"/>
        </w:rPr>
        <w:t>为</w:t>
      </w:r>
      <w:r w:rsidR="00830197">
        <w:t>如下七个表达式，：</w:t>
      </w:r>
    </w:p>
    <w:p w14:paraId="63115D25" w14:textId="77777777" w:rsidR="00830197" w:rsidRPr="00A376C3" w:rsidRDefault="00830197" w:rsidP="005F5C90">
      <w:pPr>
        <w:jc w:val="left"/>
        <w:rPr>
          <w:rFonts w:hint="eastAsia"/>
        </w:rPr>
      </w:pPr>
    </w:p>
    <w:p w14:paraId="2332884D" w14:textId="3A04E390" w:rsidR="00A25541" w:rsidRDefault="00830197" w:rsidP="00A25541">
      <w:pPr>
        <w:jc w:val="left"/>
      </w:pPr>
      <w:r w:rsidRPr="006C6C54">
        <w:rPr>
          <w:noProof/>
        </w:rPr>
        <w:drawing>
          <wp:inline distT="0" distB="0" distL="0" distR="0" wp14:anchorId="689AD99C" wp14:editId="5D10E745">
            <wp:extent cx="4484108" cy="30632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854" cy="306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B73B" w14:textId="4C67B1EE" w:rsidR="00256018" w:rsidRDefault="00256018" w:rsidP="00A25541">
      <w:pPr>
        <w:jc w:val="left"/>
      </w:pPr>
      <w:r>
        <w:rPr>
          <w:rFonts w:hint="eastAsia"/>
        </w:rPr>
        <w:lastRenderedPageBreak/>
        <w:t>然后定义</w:t>
      </w:r>
      <w:r>
        <w:t>输入文件格式：</w:t>
      </w:r>
    </w:p>
    <w:p w14:paraId="01212715" w14:textId="3D5D2E31" w:rsidR="000220BE" w:rsidRDefault="000220BE" w:rsidP="00A25541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表示</w:t>
      </w:r>
      <w:r>
        <w:t>七个表达式，</w:t>
      </w:r>
      <w:r>
        <w:rPr>
          <w:rFonts w:hint="eastAsia"/>
        </w:rPr>
        <w:t>以</w:t>
      </w:r>
      <w:r>
        <w:t>下每行均对应定义的七个表达式。</w:t>
      </w:r>
    </w:p>
    <w:p w14:paraId="2E38998E" w14:textId="4A184070" w:rsidR="00256018" w:rsidRDefault="00443451" w:rsidP="00A25541">
      <w:pPr>
        <w:jc w:val="left"/>
      </w:pPr>
      <w:r w:rsidRPr="00443451">
        <w:drawing>
          <wp:inline distT="0" distB="0" distL="0" distR="0" wp14:anchorId="1F6CE24E" wp14:editId="2F32871B">
            <wp:extent cx="2311400" cy="195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0F3C" w14:textId="7FBA73FC" w:rsidR="000220BE" w:rsidRDefault="000220BE" w:rsidP="00A25541">
      <w:pPr>
        <w:jc w:val="left"/>
      </w:pPr>
      <w:r>
        <w:t>main</w:t>
      </w:r>
      <w:r>
        <w:t>函数如下图，程序先读入所有数据，</w:t>
      </w:r>
      <w:r>
        <w:rPr>
          <w:rFonts w:hint="eastAsia"/>
        </w:rPr>
        <w:t>再</w:t>
      </w:r>
      <w:r>
        <w:t>分别用</w:t>
      </w:r>
      <w:proofErr w:type="spellStart"/>
      <w:r>
        <w:t>bfs</w:t>
      </w:r>
      <w:proofErr w:type="spellEnd"/>
      <w:r>
        <w:rPr>
          <w:rFonts w:hint="eastAsia"/>
        </w:rPr>
        <w:t>和</w:t>
      </w:r>
      <w:proofErr w:type="spellStart"/>
      <w:r>
        <w:t>dfs</w:t>
      </w:r>
      <w:proofErr w:type="spellEnd"/>
      <w:r>
        <w:t>(</w:t>
      </w:r>
      <w:r w:rsidRPr="009E0ECE">
        <w:rPr>
          <w:rFonts w:hint="eastAsia"/>
        </w:rPr>
        <w:t>成组支持加单子句优先</w:t>
      </w:r>
      <w:r>
        <w:t>)</w:t>
      </w:r>
      <w:r w:rsidR="00497587">
        <w:t>两</w:t>
      </w:r>
      <w:r w:rsidR="00497587">
        <w:rPr>
          <w:rFonts w:hint="eastAsia"/>
        </w:rPr>
        <w:t>种</w:t>
      </w:r>
      <w:r>
        <w:t>策略</w:t>
      </w:r>
      <w:r>
        <w:rPr>
          <w:rFonts w:hint="eastAsia"/>
        </w:rPr>
        <w:t>跑</w:t>
      </w:r>
      <w:r>
        <w:t>。</w:t>
      </w:r>
    </w:p>
    <w:p w14:paraId="39FB7756" w14:textId="6DF4CC42" w:rsidR="00F71A43" w:rsidRDefault="00D51FE5" w:rsidP="00A25541">
      <w:pPr>
        <w:jc w:val="left"/>
      </w:pPr>
      <w:r w:rsidRPr="00D51FE5">
        <w:drawing>
          <wp:inline distT="0" distB="0" distL="0" distR="0" wp14:anchorId="634CF1DE" wp14:editId="19E7AF16">
            <wp:extent cx="3568700" cy="3746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732D" w14:textId="5BEE6602" w:rsidR="00F47FF4" w:rsidRDefault="00F47FF4" w:rsidP="00A25541">
      <w:pPr>
        <w:jc w:val="left"/>
      </w:pPr>
      <w:r>
        <w:rPr>
          <w:rFonts w:hint="eastAsia"/>
        </w:rPr>
        <w:t>文件</w:t>
      </w:r>
      <w:r>
        <w:t>结构如下图：</w:t>
      </w:r>
    </w:p>
    <w:p w14:paraId="341670B4" w14:textId="4AF21206" w:rsidR="00F47FF4" w:rsidRDefault="00F47FF4" w:rsidP="00A25541">
      <w:pPr>
        <w:jc w:val="left"/>
      </w:pPr>
      <w:r w:rsidRPr="00F47FF4">
        <w:drawing>
          <wp:inline distT="0" distB="0" distL="0" distR="0" wp14:anchorId="43AA4706" wp14:editId="767378A9">
            <wp:extent cx="3517900" cy="22352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D02C" w14:textId="03EB3E42" w:rsidR="00F47FF4" w:rsidRDefault="00F47FF4" w:rsidP="00A25541">
      <w:pPr>
        <w:jc w:val="left"/>
      </w:pPr>
      <w:r>
        <w:rPr>
          <w:rFonts w:hint="eastAsia"/>
        </w:rPr>
        <w:t>bfs.py</w:t>
      </w:r>
      <w:r>
        <w:rPr>
          <w:rFonts w:hint="eastAsia"/>
        </w:rPr>
        <w:t>中</w:t>
      </w:r>
      <w:r>
        <w:t>实现了</w:t>
      </w:r>
      <w:proofErr w:type="spellStart"/>
      <w:r>
        <w:t>bfs</w:t>
      </w:r>
      <w:proofErr w:type="spellEnd"/>
      <w:r>
        <w:rPr>
          <w:rFonts w:hint="eastAsia"/>
        </w:rPr>
        <w:t>策略</w:t>
      </w:r>
    </w:p>
    <w:p w14:paraId="72C02AA3" w14:textId="311586FA" w:rsidR="00F47FF4" w:rsidRDefault="00F47FF4" w:rsidP="00A25541">
      <w:pPr>
        <w:jc w:val="left"/>
      </w:pPr>
      <w:r>
        <w:t>dfs.py</w:t>
      </w:r>
      <w:r>
        <w:t>实现了</w:t>
      </w:r>
      <w:proofErr w:type="spellStart"/>
      <w:r>
        <w:t>dfs</w:t>
      </w:r>
      <w:bookmarkStart w:id="2" w:name="OLE_LINK2"/>
      <w:bookmarkStart w:id="3" w:name="OLE_LINK3"/>
      <w:proofErr w:type="spellEnd"/>
      <w:r>
        <w:t>(</w:t>
      </w:r>
      <w:r w:rsidRPr="009E0ECE">
        <w:rPr>
          <w:rFonts w:hint="eastAsia"/>
        </w:rPr>
        <w:t>成组支持加单子句优先</w:t>
      </w:r>
      <w:r>
        <w:t>)</w:t>
      </w:r>
      <w:bookmarkEnd w:id="2"/>
      <w:bookmarkEnd w:id="3"/>
      <w:r>
        <w:t>策略</w:t>
      </w:r>
    </w:p>
    <w:p w14:paraId="21E7EDBA" w14:textId="01CBE6AF" w:rsidR="00F47FF4" w:rsidRDefault="00F47FF4" w:rsidP="00A25541">
      <w:pPr>
        <w:jc w:val="left"/>
      </w:pPr>
      <w:r>
        <w:rPr>
          <w:rFonts w:hint="eastAsia"/>
        </w:rPr>
        <w:t>expr.py</w:t>
      </w:r>
      <w:r>
        <w:rPr>
          <w:rFonts w:hint="eastAsia"/>
        </w:rPr>
        <w:t>中</w:t>
      </w:r>
      <w:r>
        <w:t>定义了</w:t>
      </w:r>
      <w:r>
        <w:rPr>
          <w:rFonts w:hint="eastAsia"/>
        </w:rPr>
        <w:t>表达式</w:t>
      </w:r>
      <w:r>
        <w:t>和表达式组（表达式的并）</w:t>
      </w:r>
      <w:r>
        <w:rPr>
          <w:rFonts w:hint="eastAsia"/>
        </w:rPr>
        <w:t>的</w:t>
      </w:r>
      <w:r>
        <w:t>数据结构</w:t>
      </w:r>
    </w:p>
    <w:p w14:paraId="065D72F6" w14:textId="47B66EA9" w:rsidR="00F47FF4" w:rsidRDefault="00F47FF4" w:rsidP="00A25541">
      <w:pPr>
        <w:jc w:val="left"/>
      </w:pPr>
      <w:r>
        <w:rPr>
          <w:rFonts w:hint="eastAsia"/>
        </w:rPr>
        <w:t>resolution.py</w:t>
      </w:r>
      <w:r>
        <w:rPr>
          <w:rFonts w:hint="eastAsia"/>
        </w:rPr>
        <w:t>中</w:t>
      </w:r>
      <w:r>
        <w:t>定义了消解函数</w:t>
      </w:r>
    </w:p>
    <w:p w14:paraId="3CC01932" w14:textId="7E5D9E16" w:rsidR="00F47FF4" w:rsidRDefault="00F47FF4" w:rsidP="00A25541">
      <w:pPr>
        <w:jc w:val="left"/>
      </w:pPr>
      <w:r>
        <w:rPr>
          <w:rFonts w:hint="eastAsia"/>
        </w:rPr>
        <w:t>unify.py</w:t>
      </w:r>
      <w:r>
        <w:t>中定义了合一函数</w:t>
      </w:r>
    </w:p>
    <w:p w14:paraId="6886A468" w14:textId="0CE89033" w:rsidR="00F47FF4" w:rsidRDefault="00EC0790" w:rsidP="00A25541">
      <w:pPr>
        <w:jc w:val="left"/>
      </w:pPr>
      <w:r>
        <w:t>bfs_route.txt</w:t>
      </w:r>
      <w:r>
        <w:rPr>
          <w:rFonts w:hint="eastAsia"/>
        </w:rPr>
        <w:t>中</w:t>
      </w:r>
      <w:r>
        <w:t>记录了</w:t>
      </w:r>
      <w:proofErr w:type="spellStart"/>
      <w:r>
        <w:t>bfs</w:t>
      </w:r>
      <w:proofErr w:type="spellEnd"/>
      <w:r>
        <w:rPr>
          <w:rFonts w:hint="eastAsia"/>
        </w:rPr>
        <w:t>的合一</w:t>
      </w:r>
      <w:r>
        <w:t>步骤与搜索记录</w:t>
      </w:r>
    </w:p>
    <w:p w14:paraId="58B873CA" w14:textId="77A5785E" w:rsidR="00EC0790" w:rsidRDefault="00EC0790" w:rsidP="00EC0790">
      <w:pPr>
        <w:jc w:val="left"/>
      </w:pPr>
      <w:proofErr w:type="spellStart"/>
      <w:r>
        <w:t>dfs_route</w:t>
      </w:r>
      <w:proofErr w:type="spellEnd"/>
      <w:r>
        <w:t>(</w:t>
      </w:r>
      <w:r w:rsidRPr="009E0ECE">
        <w:rPr>
          <w:rFonts w:hint="eastAsia"/>
        </w:rPr>
        <w:t>成组支持加单子句优先</w:t>
      </w:r>
      <w:r>
        <w:t>)</w:t>
      </w:r>
      <w:r>
        <w:t>.txt</w:t>
      </w:r>
      <w:r>
        <w:rPr>
          <w:rFonts w:hint="eastAsia"/>
        </w:rPr>
        <w:t>中</w:t>
      </w:r>
      <w:r>
        <w:t>记录了</w:t>
      </w:r>
      <w:proofErr w:type="spellStart"/>
      <w:r>
        <w:t>dfs</w:t>
      </w:r>
      <w:proofErr w:type="spellEnd"/>
      <w:r>
        <w:t>(</w:t>
      </w:r>
      <w:r w:rsidRPr="009E0ECE">
        <w:rPr>
          <w:rFonts w:hint="eastAsia"/>
        </w:rPr>
        <w:t>成组支持加单子句优先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合一</w:t>
      </w:r>
      <w:r>
        <w:t>步骤与搜索记录</w:t>
      </w:r>
    </w:p>
    <w:p w14:paraId="22079494" w14:textId="1AE565E2" w:rsidR="00EC0790" w:rsidRDefault="00EC0790" w:rsidP="00EC0790">
      <w:pPr>
        <w:jc w:val="left"/>
        <w:rPr>
          <w:rFonts w:hint="eastAsia"/>
        </w:rPr>
      </w:pPr>
      <w:r>
        <w:rPr>
          <w:rFonts w:hint="eastAsia"/>
        </w:rPr>
        <w:t>input.txt</w:t>
      </w:r>
      <w:r>
        <w:rPr>
          <w:rFonts w:hint="eastAsia"/>
        </w:rPr>
        <w:t>中</w:t>
      </w:r>
      <w:r>
        <w:t>记录了输入文件</w:t>
      </w:r>
    </w:p>
    <w:p w14:paraId="71D58ADA" w14:textId="45E85864" w:rsidR="00EC0790" w:rsidRPr="00A25541" w:rsidRDefault="00EC0790" w:rsidP="00A25541">
      <w:pPr>
        <w:jc w:val="left"/>
        <w:rPr>
          <w:rFonts w:hint="eastAsia"/>
        </w:rPr>
      </w:pPr>
    </w:p>
    <w:sectPr w:rsidR="00EC0790" w:rsidRPr="00A25541" w:rsidSect="00CC46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2302"/>
    <w:multiLevelType w:val="hybridMultilevel"/>
    <w:tmpl w:val="53DEE242"/>
    <w:lvl w:ilvl="0" w:tplc="F9F03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10651A"/>
    <w:multiLevelType w:val="hybridMultilevel"/>
    <w:tmpl w:val="CCC647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E4125C1"/>
    <w:multiLevelType w:val="hybridMultilevel"/>
    <w:tmpl w:val="4BF8D9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9011433"/>
    <w:multiLevelType w:val="hybridMultilevel"/>
    <w:tmpl w:val="28B27D80"/>
    <w:lvl w:ilvl="0" w:tplc="F9F03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37"/>
    <w:rsid w:val="000220BE"/>
    <w:rsid w:val="000D7B93"/>
    <w:rsid w:val="00256018"/>
    <w:rsid w:val="00393C31"/>
    <w:rsid w:val="003A05C5"/>
    <w:rsid w:val="00415E23"/>
    <w:rsid w:val="00443451"/>
    <w:rsid w:val="00497587"/>
    <w:rsid w:val="004C34C7"/>
    <w:rsid w:val="0053182A"/>
    <w:rsid w:val="00534EF8"/>
    <w:rsid w:val="005835A8"/>
    <w:rsid w:val="005F5C90"/>
    <w:rsid w:val="006C6C54"/>
    <w:rsid w:val="00830197"/>
    <w:rsid w:val="008C12EA"/>
    <w:rsid w:val="009E0ECE"/>
    <w:rsid w:val="00A25541"/>
    <w:rsid w:val="00A35966"/>
    <w:rsid w:val="00A376C3"/>
    <w:rsid w:val="00AB60A3"/>
    <w:rsid w:val="00AC48A8"/>
    <w:rsid w:val="00CC460B"/>
    <w:rsid w:val="00D51FE5"/>
    <w:rsid w:val="00DE1637"/>
    <w:rsid w:val="00EC0790"/>
    <w:rsid w:val="00F14E34"/>
    <w:rsid w:val="00F47FF4"/>
    <w:rsid w:val="00F63953"/>
    <w:rsid w:val="00F71A43"/>
    <w:rsid w:val="00FE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096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5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2554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255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255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2554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255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93</Words>
  <Characters>535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实验报告</vt:lpstr>
    </vt:vector>
  </TitlesOfParts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刘驭壬</dc:creator>
  <cp:keywords/>
  <dc:description/>
  <cp:lastModifiedBy>刘驭壬</cp:lastModifiedBy>
  <cp:revision>29</cp:revision>
  <dcterms:created xsi:type="dcterms:W3CDTF">2017-10-16T14:13:00Z</dcterms:created>
  <dcterms:modified xsi:type="dcterms:W3CDTF">2017-10-17T14:09:00Z</dcterms:modified>
</cp:coreProperties>
</file>