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133B692" w:rsidR="00074218" w:rsidRDefault="006E5689" w:rsidP="3D28A338">
      <w:r>
        <w:tab/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1541D3A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F0E9466" w14:textId="77777777" w:rsidR="004269D3" w:rsidRDefault="004269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44BE73EE" w:rsidR="004F2A8B" w:rsidRDefault="005A06A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A0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cumplido con lo más importante, pero algunas tareas las retrasamos porque no consideramos imprevistos. Igual logramos ajustar bien después.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F669ABC" w14:textId="77777777" w:rsidR="004269D3" w:rsidRDefault="004269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397C96DA" w:rsidR="004F2A8B" w:rsidRDefault="005A06A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A06A1">
              <w:t xml:space="preserve">Nos dividimos </w:t>
            </w:r>
            <w:r>
              <w:t>de manera equilibrada</w:t>
            </w:r>
            <w:r w:rsidRPr="005A06A1">
              <w:t xml:space="preserve"> </w:t>
            </w:r>
            <w:r>
              <w:t xml:space="preserve">el trabajo </w:t>
            </w:r>
            <w:r w:rsidRPr="005A06A1">
              <w:t>para resolver cosas más rápido y luego revisamos en grupo si quedaba algo pendiente.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D99CA8E" w14:textId="5940C621" w:rsidR="004F2A8B" w:rsidRDefault="005A06A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A06A1">
              <w:t>Me ha ido bien</w:t>
            </w:r>
            <w:r>
              <w:t xml:space="preserve"> hasta el momento, aunque siempre se aprenden cosas nuevas en el camino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0F413659" w:rsidR="004F2A8B" w:rsidRDefault="005A06A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A06A1">
              <w:t>Quisiera saber si el enfoque que le estamos dando al proyecto cumple con las expectativas del docente o si deberíamos ajustarlo.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126E604" w:rsidR="004F2A8B" w:rsidRDefault="005A06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A06A1">
              <w:t>No creo que haya que redistribuir, pero sería bueno que alguien más se encargue de la parte de documentación para no sobrecargar a los que ya llevan mucho.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4C21C1B6" w:rsidR="004F2A8B" w:rsidRDefault="005A06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A06A1">
              <w:t>Lo mejor es que todos tienen buena disposición, aunque a veces nos falta ser más claros con los plazos internos para que las tareas fluyan mejor.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E0703" w14:textId="77777777" w:rsidR="00E76E85" w:rsidRDefault="00E76E85" w:rsidP="00DF38AE">
      <w:pPr>
        <w:spacing w:after="0" w:line="240" w:lineRule="auto"/>
      </w:pPr>
      <w:r>
        <w:separator/>
      </w:r>
    </w:p>
  </w:endnote>
  <w:endnote w:type="continuationSeparator" w:id="0">
    <w:p w14:paraId="1336BF99" w14:textId="77777777" w:rsidR="00E76E85" w:rsidRDefault="00E76E8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05D16" w14:textId="77777777" w:rsidR="00E76E85" w:rsidRDefault="00E76E85" w:rsidP="00DF38AE">
      <w:pPr>
        <w:spacing w:after="0" w:line="240" w:lineRule="auto"/>
      </w:pPr>
      <w:r>
        <w:separator/>
      </w:r>
    </w:p>
  </w:footnote>
  <w:footnote w:type="continuationSeparator" w:id="0">
    <w:p w14:paraId="340E3731" w14:textId="77777777" w:rsidR="00E76E85" w:rsidRDefault="00E76E8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210913">
    <w:abstractNumId w:val="3"/>
  </w:num>
  <w:num w:numId="2" w16cid:durableId="502353286">
    <w:abstractNumId w:val="8"/>
  </w:num>
  <w:num w:numId="3" w16cid:durableId="639959498">
    <w:abstractNumId w:val="12"/>
  </w:num>
  <w:num w:numId="4" w16cid:durableId="1734694789">
    <w:abstractNumId w:val="28"/>
  </w:num>
  <w:num w:numId="5" w16cid:durableId="1837841823">
    <w:abstractNumId w:val="30"/>
  </w:num>
  <w:num w:numId="6" w16cid:durableId="1590232297">
    <w:abstractNumId w:val="4"/>
  </w:num>
  <w:num w:numId="7" w16cid:durableId="1293558263">
    <w:abstractNumId w:val="11"/>
  </w:num>
  <w:num w:numId="8" w16cid:durableId="72357479">
    <w:abstractNumId w:val="19"/>
  </w:num>
  <w:num w:numId="9" w16cid:durableId="1584728266">
    <w:abstractNumId w:val="15"/>
  </w:num>
  <w:num w:numId="10" w16cid:durableId="1478108980">
    <w:abstractNumId w:val="9"/>
  </w:num>
  <w:num w:numId="11" w16cid:durableId="931427782">
    <w:abstractNumId w:val="24"/>
  </w:num>
  <w:num w:numId="12" w16cid:durableId="2079595068">
    <w:abstractNumId w:val="35"/>
  </w:num>
  <w:num w:numId="13" w16cid:durableId="858660570">
    <w:abstractNumId w:val="29"/>
  </w:num>
  <w:num w:numId="14" w16cid:durableId="473059363">
    <w:abstractNumId w:val="1"/>
  </w:num>
  <w:num w:numId="15" w16cid:durableId="1543975848">
    <w:abstractNumId w:val="36"/>
  </w:num>
  <w:num w:numId="16" w16cid:durableId="589046872">
    <w:abstractNumId w:val="21"/>
  </w:num>
  <w:num w:numId="17" w16cid:durableId="643968238">
    <w:abstractNumId w:val="17"/>
  </w:num>
  <w:num w:numId="18" w16cid:durableId="666325050">
    <w:abstractNumId w:val="31"/>
  </w:num>
  <w:num w:numId="19" w16cid:durableId="475755478">
    <w:abstractNumId w:val="10"/>
  </w:num>
  <w:num w:numId="20" w16cid:durableId="1705059844">
    <w:abstractNumId w:val="39"/>
  </w:num>
  <w:num w:numId="21" w16cid:durableId="797146548">
    <w:abstractNumId w:val="34"/>
  </w:num>
  <w:num w:numId="22" w16cid:durableId="894505067">
    <w:abstractNumId w:val="13"/>
  </w:num>
  <w:num w:numId="23" w16cid:durableId="79447458">
    <w:abstractNumId w:val="14"/>
  </w:num>
  <w:num w:numId="24" w16cid:durableId="987903381">
    <w:abstractNumId w:val="5"/>
  </w:num>
  <w:num w:numId="25" w16cid:durableId="155730701">
    <w:abstractNumId w:val="16"/>
  </w:num>
  <w:num w:numId="26" w16cid:durableId="76634799">
    <w:abstractNumId w:val="20"/>
  </w:num>
  <w:num w:numId="27" w16cid:durableId="31424466">
    <w:abstractNumId w:val="23"/>
  </w:num>
  <w:num w:numId="28" w16cid:durableId="1756390433">
    <w:abstractNumId w:val="0"/>
  </w:num>
  <w:num w:numId="29" w16cid:durableId="802192487">
    <w:abstractNumId w:val="18"/>
  </w:num>
  <w:num w:numId="30" w16cid:durableId="721825750">
    <w:abstractNumId w:val="22"/>
  </w:num>
  <w:num w:numId="31" w16cid:durableId="1951358563">
    <w:abstractNumId w:val="2"/>
  </w:num>
  <w:num w:numId="32" w16cid:durableId="611254331">
    <w:abstractNumId w:val="7"/>
  </w:num>
  <w:num w:numId="33" w16cid:durableId="1678457717">
    <w:abstractNumId w:val="32"/>
  </w:num>
  <w:num w:numId="34" w16cid:durableId="1189611192">
    <w:abstractNumId w:val="38"/>
  </w:num>
  <w:num w:numId="35" w16cid:durableId="2116093287">
    <w:abstractNumId w:val="6"/>
  </w:num>
  <w:num w:numId="36" w16cid:durableId="1702393099">
    <w:abstractNumId w:val="25"/>
  </w:num>
  <w:num w:numId="37" w16cid:durableId="1419786721">
    <w:abstractNumId w:val="37"/>
  </w:num>
  <w:num w:numId="38" w16cid:durableId="252859990">
    <w:abstractNumId w:val="27"/>
  </w:num>
  <w:num w:numId="39" w16cid:durableId="766266176">
    <w:abstractNumId w:val="26"/>
  </w:num>
  <w:num w:numId="40" w16cid:durableId="212049063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AD8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7E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69D3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06A1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689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D03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8B2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3728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29F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160C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76E85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BF14EBEC-D2E5-44AC-BC1E-4AC41542F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344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Alex Llancafil C.</cp:lastModifiedBy>
  <cp:revision>2</cp:revision>
  <cp:lastPrinted>2019-12-16T20:10:00Z</cp:lastPrinted>
  <dcterms:created xsi:type="dcterms:W3CDTF">2024-12-06T02:01:00Z</dcterms:created>
  <dcterms:modified xsi:type="dcterms:W3CDTF">2024-12-06T02:01:00Z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