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2F05A" w14:textId="50D78436" w:rsidR="006A7422" w:rsidRPr="006A7422" w:rsidRDefault="000F1E11" w:rsidP="000F1E11">
      <w:pPr>
        <w:rPr>
          <w:lang w:eastAsia="en-GB"/>
        </w:rPr>
      </w:pPr>
      <w:r>
        <w:rPr>
          <w:lang w:val="en-US" w:eastAsia="en-GB"/>
        </w:rPr>
        <w:t xml:space="preserve">1. </w:t>
      </w:r>
      <w:r w:rsidR="006A7422" w:rsidRPr="006A7422">
        <w:rPr>
          <w:lang w:eastAsia="en-GB"/>
        </w:rPr>
        <w:t>You will be given an array of drinks, with each drink being an object with two properties: name and price. Create a function that has the drinks array as an argument and return the drinks objects sorted by price in ascending order.</w:t>
      </w:r>
    </w:p>
    <w:p w14:paraId="00DB8A5C" w14:textId="0AD0D401" w:rsidR="006A7422" w:rsidRDefault="006A7422" w:rsidP="000F1E11">
      <w:pPr>
        <w:rPr>
          <w:lang w:eastAsia="en-GB"/>
        </w:rPr>
      </w:pPr>
      <w:r w:rsidRPr="006A7422">
        <w:rPr>
          <w:lang w:eastAsia="en-GB"/>
        </w:rPr>
        <w:t>Assume that the following array of drink objects needs to be sorted:</w:t>
      </w:r>
    </w:p>
    <w:p w14:paraId="0861D5AD" w14:textId="77777777" w:rsidR="000F1E11" w:rsidRPr="006A7422" w:rsidRDefault="000F1E11" w:rsidP="000F1E11">
      <w:pPr>
        <w:rPr>
          <w:lang w:eastAsia="en-GB"/>
        </w:rPr>
      </w:pPr>
    </w:p>
    <w:p w14:paraId="0157A0DA" w14:textId="77777777" w:rsidR="006A7422" w:rsidRPr="006A7422" w:rsidRDefault="006A7422" w:rsidP="006A7422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</w:pPr>
      <w:r w:rsidRPr="006A7422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  <w:t>drinks = [</w:t>
      </w:r>
    </w:p>
    <w:p w14:paraId="19C26BDE" w14:textId="77777777" w:rsidR="006A7422" w:rsidRPr="006A7422" w:rsidRDefault="006A7422" w:rsidP="006A7422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</w:pPr>
      <w:r w:rsidRPr="006A7422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  <w:t xml:space="preserve">  {name: "lemonade", price: 50},</w:t>
      </w:r>
    </w:p>
    <w:p w14:paraId="52B0EA1E" w14:textId="77777777" w:rsidR="006A7422" w:rsidRPr="006A7422" w:rsidRDefault="006A7422" w:rsidP="006A7422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</w:pPr>
      <w:r w:rsidRPr="006A7422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  <w:t xml:space="preserve">  {name: "lime", price: 10}</w:t>
      </w:r>
    </w:p>
    <w:p w14:paraId="68125082" w14:textId="19E30040" w:rsidR="006A7422" w:rsidRDefault="006A7422" w:rsidP="006A7422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</w:pPr>
      <w:r w:rsidRPr="006A7422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  <w:t>]</w:t>
      </w:r>
    </w:p>
    <w:p w14:paraId="7641CE40" w14:textId="77777777" w:rsidR="000F1E11" w:rsidRPr="006A7422" w:rsidRDefault="000F1E11" w:rsidP="006A7422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</w:pPr>
    </w:p>
    <w:p w14:paraId="69AF58A7" w14:textId="77777777" w:rsidR="000F1E11" w:rsidRDefault="000F1E11" w:rsidP="000F1E11">
      <w:pPr>
        <w:rPr>
          <w:lang w:eastAsia="en-GB"/>
        </w:rPr>
      </w:pPr>
    </w:p>
    <w:p w14:paraId="21A77806" w14:textId="3019CA21" w:rsidR="006A7422" w:rsidRPr="006A7422" w:rsidRDefault="006A7422" w:rsidP="000F1E11">
      <w:pPr>
        <w:rPr>
          <w:lang w:eastAsia="en-GB"/>
        </w:rPr>
      </w:pPr>
      <w:r w:rsidRPr="006A7422">
        <w:rPr>
          <w:lang w:eastAsia="en-GB"/>
        </w:rPr>
        <w:t>The output of the sorted drinks object will be:</w:t>
      </w:r>
    </w:p>
    <w:p w14:paraId="10261A90" w14:textId="77777777" w:rsidR="006A7422" w:rsidRPr="006A7422" w:rsidRDefault="006A7422" w:rsidP="006A7422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</w:pPr>
      <w:r w:rsidRPr="006A7422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  <w:t xml:space="preserve">sortDrinkByPrice(drinks) </w:t>
      </w:r>
      <w:r w:rsidRPr="006A7422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  <w:lang w:eastAsia="en-GB"/>
        </w:rPr>
        <w:t>➞</w:t>
      </w:r>
      <w:r w:rsidRPr="006A7422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GB"/>
        </w:rPr>
        <w:t xml:space="preserve"> [{name: "lime", price: 10}, {name: "lemonade", price: 50}]</w:t>
      </w:r>
    </w:p>
    <w:p w14:paraId="032B2114" w14:textId="6BF49618" w:rsidR="006A7422" w:rsidRDefault="006A7422"/>
    <w:p w14:paraId="212EFB0D" w14:textId="2261DD98" w:rsidR="006A7422" w:rsidRDefault="006A7422"/>
    <w:p w14:paraId="35DB419A" w14:textId="7D37079B" w:rsidR="006A7422" w:rsidRDefault="00041261" w:rsidP="00041261">
      <w:r>
        <w:rPr>
          <w:lang w:val="en-US"/>
        </w:rPr>
        <w:t xml:space="preserve">2. </w:t>
      </w:r>
      <w:r w:rsidR="006A7422">
        <w:t>A word is on the loose and now has tried to hide amongst a crowd of tall letters! Help write a function to detect what the word is, knowing the following rules:</w:t>
      </w:r>
    </w:p>
    <w:p w14:paraId="37708D7C" w14:textId="77777777" w:rsidR="006A7422" w:rsidRDefault="006A7422" w:rsidP="00041261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The wanted word is in </w:t>
      </w:r>
      <w:r>
        <w:rPr>
          <w:rStyle w:val="Strong"/>
          <w:rFonts w:ascii="Helvetica Neue" w:hAnsi="Helvetica Neue"/>
          <w:color w:val="161C20"/>
          <w:spacing w:val="4"/>
        </w:rPr>
        <w:t>lowercase</w:t>
      </w:r>
      <w:r>
        <w:rPr>
          <w:rFonts w:ascii="Helvetica Neue" w:hAnsi="Helvetica Neue"/>
          <w:color w:val="161C20"/>
          <w:spacing w:val="4"/>
        </w:rPr>
        <w:t>.</w:t>
      </w:r>
    </w:p>
    <w:p w14:paraId="73F08E08" w14:textId="77777777" w:rsidR="006A7422" w:rsidRDefault="006A7422" w:rsidP="00041261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The crowd of letters is all in </w:t>
      </w:r>
      <w:r>
        <w:rPr>
          <w:rStyle w:val="Strong"/>
          <w:rFonts w:ascii="Helvetica Neue" w:hAnsi="Helvetica Neue"/>
          <w:color w:val="161C20"/>
          <w:spacing w:val="4"/>
        </w:rPr>
        <w:t>uppercase</w:t>
      </w:r>
      <w:r>
        <w:rPr>
          <w:rFonts w:ascii="Helvetica Neue" w:hAnsi="Helvetica Neue"/>
          <w:color w:val="161C20"/>
          <w:spacing w:val="4"/>
        </w:rPr>
        <w:t>.</w:t>
      </w:r>
    </w:p>
    <w:p w14:paraId="6E85CDC0" w14:textId="77777777" w:rsidR="006A7422" w:rsidRDefault="006A7422" w:rsidP="00041261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Note that the word will be spread out amongst the random letters, but their letters </w:t>
      </w:r>
      <w:r>
        <w:rPr>
          <w:rStyle w:val="Strong"/>
          <w:rFonts w:ascii="Helvetica Neue" w:hAnsi="Helvetica Neue"/>
          <w:color w:val="161C20"/>
          <w:spacing w:val="4"/>
        </w:rPr>
        <w:t>remain in the same order</w:t>
      </w:r>
      <w:r>
        <w:rPr>
          <w:rFonts w:ascii="Helvetica Neue" w:hAnsi="Helvetica Neue"/>
          <w:color w:val="161C20"/>
          <w:spacing w:val="4"/>
        </w:rPr>
        <w:t>.</w:t>
      </w:r>
    </w:p>
    <w:p w14:paraId="1E3340E7" w14:textId="4C1DD43C" w:rsidR="006A7422" w:rsidRDefault="006A7422" w:rsidP="00041261">
      <w:pPr>
        <w:pStyle w:val="Heading3"/>
        <w:tabs>
          <w:tab w:val="left" w:pos="3941"/>
        </w:tabs>
        <w:spacing w:line="308" w:lineRule="atLeast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Examples</w:t>
      </w:r>
      <w:r w:rsidR="00041261">
        <w:rPr>
          <w:rFonts w:ascii="Helvetica Neue" w:hAnsi="Helvetica Neue"/>
          <w:color w:val="161C20"/>
          <w:spacing w:val="4"/>
        </w:rPr>
        <w:tab/>
      </w:r>
    </w:p>
    <w:p w14:paraId="2F4DA507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detectWord("UcUNFYGaFYFYGtNUH")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"cat"</w:t>
      </w:r>
    </w:p>
    <w:p w14:paraId="50C0BF7B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0D7EA588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detectWord("bEEFGBuFBRrHgUHlNFYaYr")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"burglar"</w:t>
      </w:r>
    </w:p>
    <w:p w14:paraId="4EA10FB2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13E40FD6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detectWord("YFemHUFBbezFBYzFBYLleGBYEFGBMENTment")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"embezzlement"</w:t>
      </w:r>
    </w:p>
    <w:p w14:paraId="1F61BF13" w14:textId="03EC064F" w:rsidR="006A7422" w:rsidRDefault="006A7422"/>
    <w:p w14:paraId="10BAC657" w14:textId="6857AF93" w:rsidR="006A7422" w:rsidRDefault="006A7422"/>
    <w:p w14:paraId="2CD17691" w14:textId="0697C3E2" w:rsidR="006A7422" w:rsidRDefault="00041261" w:rsidP="00041261">
      <w:pPr>
        <w:pStyle w:val="NormalWeb"/>
        <w:spacing w:before="0" w:beforeAutospacing="0" w:after="240" w:afterAutospacing="0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  <w:lang w:val="en-US"/>
        </w:rPr>
        <w:t xml:space="preserve">3. </w:t>
      </w:r>
      <w:r w:rsidR="006A7422">
        <w:rPr>
          <w:rFonts w:ascii="Helvetica Neue" w:hAnsi="Helvetica Neue"/>
          <w:color w:val="161C20"/>
          <w:spacing w:val="4"/>
        </w:rPr>
        <w:t>In this challenge you will be given a relation between two numbers, </w:t>
      </w:r>
      <w:r w:rsidR="006A7422">
        <w:rPr>
          <w:rStyle w:val="Emphasis"/>
          <w:rFonts w:ascii="Helvetica Neue" w:hAnsi="Helvetica Neue"/>
          <w:color w:val="161C20"/>
          <w:spacing w:val="4"/>
        </w:rPr>
        <w:t>written as a string</w:t>
      </w:r>
      <w:r w:rsidR="006A7422">
        <w:rPr>
          <w:rFonts w:ascii="Helvetica Neue" w:hAnsi="Helvetica Neue"/>
          <w:color w:val="161C20"/>
          <w:spacing w:val="4"/>
        </w:rPr>
        <w:t>. Write a function that determines if the relation is </w:t>
      </w:r>
      <w:r w:rsidR="006A7422"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 w:rsidR="006A7422">
        <w:rPr>
          <w:rFonts w:ascii="Helvetica Neue" w:hAnsi="Helvetica Neue"/>
          <w:color w:val="161C20"/>
          <w:spacing w:val="4"/>
        </w:rPr>
        <w:t> or </w:t>
      </w:r>
      <w:r w:rsidR="006A7422"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 w:rsidR="006A7422">
        <w:rPr>
          <w:rFonts w:ascii="Helvetica Neue" w:hAnsi="Helvetica Neue"/>
          <w:color w:val="161C20"/>
          <w:spacing w:val="4"/>
        </w:rPr>
        <w:t>.</w:t>
      </w:r>
    </w:p>
    <w:p w14:paraId="7ABE71EA" w14:textId="77777777" w:rsidR="006A7422" w:rsidRDefault="006A7422" w:rsidP="00041261">
      <w:pPr>
        <w:pStyle w:val="Heading3"/>
        <w:spacing w:line="308" w:lineRule="atLeast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Examples</w:t>
      </w:r>
    </w:p>
    <w:p w14:paraId="772504A8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isTrue("2=2")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true</w:t>
      </w:r>
    </w:p>
    <w:p w14:paraId="62309B8A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7DCBD65E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isTrue("8&lt;7")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false</w:t>
      </w:r>
    </w:p>
    <w:p w14:paraId="0FEBE12B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6729DC66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isTrue("5=13")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false</w:t>
      </w:r>
    </w:p>
    <w:p w14:paraId="4BF93495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326317D0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isTrue("15&gt;4")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true</w:t>
      </w:r>
    </w:p>
    <w:p w14:paraId="4EE0BE18" w14:textId="77777777" w:rsidR="00041261" w:rsidRDefault="00041261" w:rsidP="00041261">
      <w:pPr>
        <w:pStyle w:val="Heading3"/>
        <w:spacing w:line="308" w:lineRule="atLeast"/>
        <w:rPr>
          <w:rFonts w:ascii="Helvetica Neue" w:hAnsi="Helvetica Neue"/>
          <w:color w:val="161C20"/>
          <w:spacing w:val="4"/>
        </w:rPr>
      </w:pPr>
    </w:p>
    <w:p w14:paraId="7C026BCB" w14:textId="77777777" w:rsidR="00041261" w:rsidRDefault="00041261" w:rsidP="00041261">
      <w:pPr>
        <w:pStyle w:val="Heading3"/>
        <w:spacing w:line="308" w:lineRule="atLeast"/>
        <w:rPr>
          <w:rFonts w:ascii="Helvetica Neue" w:hAnsi="Helvetica Neue"/>
          <w:color w:val="161C20"/>
          <w:spacing w:val="4"/>
        </w:rPr>
      </w:pPr>
    </w:p>
    <w:p w14:paraId="1E955EAE" w14:textId="1EE96CDF" w:rsidR="006A7422" w:rsidRDefault="006A7422" w:rsidP="00041261">
      <w:pPr>
        <w:pStyle w:val="Heading3"/>
        <w:spacing w:line="308" w:lineRule="atLeast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lastRenderedPageBreak/>
        <w:t>Notes</w:t>
      </w:r>
    </w:p>
    <w:p w14:paraId="635E0410" w14:textId="77777777" w:rsidR="006A7422" w:rsidRDefault="006A7422" w:rsidP="00041261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Tests will only have three types of relations: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=</w:t>
      </w:r>
      <w:r>
        <w:rPr>
          <w:rFonts w:ascii="Helvetica Neue" w:hAnsi="Helvetica Neue"/>
          <w:color w:val="161C20"/>
          <w:spacing w:val="4"/>
        </w:rPr>
        <w:t>,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&gt;</w:t>
      </w:r>
      <w:r>
        <w:rPr>
          <w:rFonts w:ascii="Helvetica Neue" w:hAnsi="Helvetica Neue"/>
          <w:color w:val="161C20"/>
          <w:spacing w:val="4"/>
        </w:rPr>
        <w:t>, and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&lt;</w:t>
      </w:r>
    </w:p>
    <w:p w14:paraId="2162DEC2" w14:textId="4CD0F59B" w:rsidR="006A7422" w:rsidRPr="00041261" w:rsidRDefault="006A7422" w:rsidP="00041261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Many approaches work here, but the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eval()</w:t>
      </w:r>
      <w:r>
        <w:rPr>
          <w:rFonts w:ascii="Helvetica Neue" w:hAnsi="Helvetica Neue"/>
          <w:color w:val="161C20"/>
          <w:spacing w:val="4"/>
        </w:rPr>
        <w:t> function is particularly useful!</w:t>
      </w:r>
    </w:p>
    <w:p w14:paraId="033BC42E" w14:textId="405A0BA1" w:rsidR="006A7422" w:rsidRDefault="006A7422"/>
    <w:p w14:paraId="597CF129" w14:textId="77777777" w:rsidR="00041261" w:rsidRDefault="00041261"/>
    <w:p w14:paraId="6E25A712" w14:textId="17660853" w:rsidR="006A7422" w:rsidRDefault="00041261" w:rsidP="00041261">
      <w:pPr>
        <w:pStyle w:val="NormalWeb"/>
        <w:spacing w:before="0" w:beforeAutospacing="0" w:after="240" w:afterAutospacing="0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  <w:lang w:val="en-US"/>
        </w:rPr>
        <w:t xml:space="preserve">4. </w:t>
      </w:r>
      <w:r w:rsidR="006A7422">
        <w:rPr>
          <w:rFonts w:ascii="Helvetica Neue" w:hAnsi="Helvetica Neue"/>
          <w:color w:val="161C20"/>
          <w:spacing w:val="4"/>
        </w:rPr>
        <w:t xml:space="preserve">Given an object of how many more pages each ink color can </w:t>
      </w:r>
      <w:proofErr w:type="gramStart"/>
      <w:r w:rsidR="006A7422">
        <w:rPr>
          <w:rFonts w:ascii="Helvetica Neue" w:hAnsi="Helvetica Neue"/>
          <w:color w:val="161C20"/>
          <w:spacing w:val="4"/>
        </w:rPr>
        <w:t>print,</w:t>
      </w:r>
      <w:proofErr w:type="gramEnd"/>
      <w:r w:rsidR="006A7422">
        <w:rPr>
          <w:rFonts w:ascii="Helvetica Neue" w:hAnsi="Helvetica Neue"/>
          <w:color w:val="161C20"/>
          <w:spacing w:val="4"/>
        </w:rPr>
        <w:t xml:space="preserve"> output the maximum number of pages the printer can print before any of the colors run out.</w:t>
      </w:r>
    </w:p>
    <w:p w14:paraId="3587592C" w14:textId="77777777" w:rsidR="006A7422" w:rsidRDefault="006A7422" w:rsidP="00041261">
      <w:pPr>
        <w:pStyle w:val="Heading3"/>
        <w:spacing w:line="308" w:lineRule="atLeast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Examples</w:t>
      </w:r>
    </w:p>
    <w:p w14:paraId="2474BBBC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>inkLevels({</w:t>
      </w:r>
    </w:p>
    <w:p w14:paraId="2D52F177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"cyan": 23,</w:t>
      </w:r>
    </w:p>
    <w:p w14:paraId="620637B9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"magenta": 12,</w:t>
      </w:r>
    </w:p>
    <w:p w14:paraId="239497B7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"yellow": 10</w:t>
      </w:r>
    </w:p>
    <w:p w14:paraId="168D035A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}) </w:t>
      </w:r>
      <w:r>
        <w:rPr>
          <w:rStyle w:val="HTMLCode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10</w:t>
      </w:r>
    </w:p>
    <w:p w14:paraId="3AC64C31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</w:p>
    <w:p w14:paraId="6465CBFD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>inkLevels({</w:t>
      </w:r>
    </w:p>
    <w:p w14:paraId="304FA119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"cyan": 432,</w:t>
      </w:r>
    </w:p>
    <w:p w14:paraId="79E3FD0B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"magenta": 543,</w:t>
      </w:r>
    </w:p>
    <w:p w14:paraId="3A6F7B58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"yellow": 777</w:t>
      </w:r>
    </w:p>
    <w:p w14:paraId="61DBAB9E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}) </w:t>
      </w:r>
      <w:r>
        <w:rPr>
          <w:rStyle w:val="HTMLCode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432</w:t>
      </w:r>
    </w:p>
    <w:p w14:paraId="4353C5A2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</w:p>
    <w:p w14:paraId="7FD1ADA4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>inkLevels({</w:t>
      </w:r>
    </w:p>
    <w:p w14:paraId="29FF6BF5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"cyan": 700,</w:t>
      </w:r>
    </w:p>
    <w:p w14:paraId="46DD67C0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"magenta": 700,</w:t>
      </w:r>
    </w:p>
    <w:p w14:paraId="36E2111C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 "yellow": 0</w:t>
      </w:r>
    </w:p>
    <w:p w14:paraId="169364A0" w14:textId="2F87F8E9" w:rsidR="00041261" w:rsidRPr="00041261" w:rsidRDefault="006A7422" w:rsidP="00041261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}) </w:t>
      </w:r>
      <w:r>
        <w:rPr>
          <w:rStyle w:val="HTMLCode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ajorEastAsia"/>
          <w:color w:val="161C20"/>
          <w:spacing w:val="4"/>
          <w:sz w:val="21"/>
          <w:szCs w:val="21"/>
        </w:rPr>
        <w:t xml:space="preserve"> 0</w:t>
      </w:r>
    </w:p>
    <w:p w14:paraId="22B754EC" w14:textId="3933E2DF" w:rsidR="006A7422" w:rsidRDefault="006A7422" w:rsidP="00041261">
      <w:pPr>
        <w:pStyle w:val="Heading3"/>
        <w:spacing w:line="308" w:lineRule="atLeast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Notes</w:t>
      </w:r>
    </w:p>
    <w:p w14:paraId="59DF8E82" w14:textId="19033E5F" w:rsidR="006A7422" w:rsidRDefault="006A7422" w:rsidP="00041261">
      <w:pPr>
        <w:pStyle w:val="NormalWeb"/>
        <w:spacing w:before="0" w:beforeAutospacing="0" w:after="0" w:afterAutospacing="0"/>
        <w:rPr>
          <w:rFonts w:ascii="Helvetica Neue" w:hAnsi="Helvetica Neue"/>
          <w:color w:val="161C20"/>
          <w:spacing w:val="4"/>
        </w:rPr>
      </w:pPr>
      <w:r>
        <w:rPr>
          <w:rFonts w:ascii="Helvetica Neue" w:hAnsi="Helvetica Neue"/>
          <w:color w:val="161C20"/>
          <w:spacing w:val="4"/>
        </w:rPr>
        <w:t>A single printed page requires each color once, so printing is not possible if any of the slots lack ink (see example #3).</w:t>
      </w:r>
    </w:p>
    <w:p w14:paraId="2C7C79F6" w14:textId="3E5F95BA" w:rsidR="00041261" w:rsidRDefault="00041261" w:rsidP="00041261">
      <w:pPr>
        <w:pStyle w:val="NormalWeb"/>
        <w:spacing w:before="0" w:beforeAutospacing="0" w:after="0" w:afterAutospacing="0"/>
        <w:rPr>
          <w:rFonts w:ascii="Helvetica Neue" w:hAnsi="Helvetica Neue"/>
          <w:color w:val="161C20"/>
          <w:spacing w:val="4"/>
        </w:rPr>
      </w:pPr>
    </w:p>
    <w:p w14:paraId="73FFE5B8" w14:textId="77777777" w:rsidR="00041261" w:rsidRPr="00041261" w:rsidRDefault="00041261" w:rsidP="00041261">
      <w:pPr>
        <w:pStyle w:val="NormalWeb"/>
        <w:spacing w:before="0" w:beforeAutospacing="0" w:after="0" w:afterAutospacing="0"/>
        <w:rPr>
          <w:rFonts w:ascii="Helvetica Neue" w:hAnsi="Helvetica Neue"/>
          <w:color w:val="161C20"/>
          <w:spacing w:val="4"/>
        </w:rPr>
      </w:pPr>
    </w:p>
    <w:p w14:paraId="059AE377" w14:textId="5F5FB623" w:rsidR="006A7422" w:rsidRDefault="00041261" w:rsidP="006A7422">
      <w:pPr>
        <w:pStyle w:val="NormalWeb"/>
        <w:spacing w:before="0" w:beforeAutospacing="0" w:after="240" w:afterAutospacing="0"/>
      </w:pPr>
      <w:r>
        <w:rPr>
          <w:lang w:val="en-US"/>
        </w:rPr>
        <w:t xml:space="preserve">5. </w:t>
      </w:r>
      <w:r w:rsidR="006A7422">
        <w:t>A </w:t>
      </w:r>
      <w:r w:rsidR="006A7422">
        <w:rPr>
          <w:rStyle w:val="Strong"/>
        </w:rPr>
        <w:t>set</w:t>
      </w:r>
      <w:r w:rsidR="006A7422">
        <w:t> is a collection of unique items. A </w:t>
      </w:r>
      <w:r w:rsidR="006A7422">
        <w:rPr>
          <w:rStyle w:val="Strong"/>
        </w:rPr>
        <w:t>set</w:t>
      </w:r>
      <w:r w:rsidR="006A7422">
        <w:t> can be formed from an array from removing all duplicate items.</w:t>
      </w:r>
    </w:p>
    <w:p w14:paraId="2214FB36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>[1, 3, 3, 5, 5, 5]</w:t>
      </w:r>
    </w:p>
    <w:p w14:paraId="19F61C30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>// original array</w:t>
      </w:r>
    </w:p>
    <w:p w14:paraId="11A4218D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</w:p>
    <w:p w14:paraId="60A7D5F8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>[1, 3, 5]</w:t>
      </w:r>
    </w:p>
    <w:p w14:paraId="21C86A54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>// original array transformed into a set</w:t>
      </w:r>
    </w:p>
    <w:p w14:paraId="667E8121" w14:textId="77777777" w:rsidR="00041261" w:rsidRDefault="00041261" w:rsidP="006A7422">
      <w:pPr>
        <w:pStyle w:val="NormalWeb"/>
        <w:spacing w:before="0" w:beforeAutospacing="0" w:after="240" w:afterAutospacing="0"/>
      </w:pPr>
    </w:p>
    <w:p w14:paraId="20A3ED30" w14:textId="25AFDB58" w:rsidR="006A7422" w:rsidRDefault="006A7422" w:rsidP="006A7422">
      <w:pPr>
        <w:pStyle w:val="NormalWeb"/>
        <w:spacing w:before="0" w:beforeAutospacing="0" w:after="240" w:afterAutospacing="0"/>
      </w:pPr>
      <w:r>
        <w:t>Create a function that sorts an array and removes all duplicate items from it.</w:t>
      </w:r>
    </w:p>
    <w:p w14:paraId="799A0B49" w14:textId="77777777" w:rsidR="00041261" w:rsidRDefault="00041261" w:rsidP="006A7422">
      <w:pPr>
        <w:pStyle w:val="Heading3"/>
        <w:spacing w:line="308" w:lineRule="atLeast"/>
        <w:rPr>
          <w:rFonts w:ascii="Helvetica Neue" w:hAnsi="Helvetica Neue"/>
        </w:rPr>
      </w:pPr>
    </w:p>
    <w:p w14:paraId="4BCF07A7" w14:textId="75DB5007" w:rsidR="006A7422" w:rsidRDefault="006A7422" w:rsidP="006A7422">
      <w:pPr>
        <w:pStyle w:val="Heading3"/>
        <w:spacing w:line="308" w:lineRule="atLeast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Examples</w:t>
      </w:r>
    </w:p>
    <w:p w14:paraId="60657ADE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 xml:space="preserve">set([1, 3, 3, 5, 5]) </w:t>
      </w:r>
      <w:r>
        <w:rPr>
          <w:rStyle w:val="HTMLCode"/>
          <w:rFonts w:ascii="Segoe UI Symbol" w:eastAsiaTheme="majorEastAsia" w:hAnsi="Segoe UI Symbol" w:cs="Segoe UI Symbol"/>
          <w:sz w:val="21"/>
          <w:szCs w:val="21"/>
        </w:rPr>
        <w:t>➞</w:t>
      </w:r>
      <w:r>
        <w:rPr>
          <w:rStyle w:val="HTMLCode"/>
          <w:rFonts w:eastAsiaTheme="majorEastAsia"/>
          <w:sz w:val="21"/>
          <w:szCs w:val="21"/>
        </w:rPr>
        <w:t xml:space="preserve"> [1, 3, 5]</w:t>
      </w:r>
    </w:p>
    <w:p w14:paraId="30277163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</w:p>
    <w:p w14:paraId="7435BB87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 xml:space="preserve">set([4, 4, 4, 4]) </w:t>
      </w:r>
      <w:r>
        <w:rPr>
          <w:rStyle w:val="HTMLCode"/>
          <w:rFonts w:ascii="Segoe UI Symbol" w:eastAsiaTheme="majorEastAsia" w:hAnsi="Segoe UI Symbol" w:cs="Segoe UI Symbol"/>
          <w:sz w:val="21"/>
          <w:szCs w:val="21"/>
        </w:rPr>
        <w:t>➞</w:t>
      </w:r>
      <w:r>
        <w:rPr>
          <w:rStyle w:val="HTMLCode"/>
          <w:rFonts w:eastAsiaTheme="majorEastAsia"/>
          <w:sz w:val="21"/>
          <w:szCs w:val="21"/>
        </w:rPr>
        <w:t xml:space="preserve"> [4]</w:t>
      </w:r>
    </w:p>
    <w:p w14:paraId="4C681EB5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</w:p>
    <w:p w14:paraId="516ED88D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 xml:space="preserve">set([5, 7, 8, 9, 10, 15]) </w:t>
      </w:r>
      <w:r>
        <w:rPr>
          <w:rStyle w:val="HTMLCode"/>
          <w:rFonts w:ascii="Segoe UI Symbol" w:eastAsiaTheme="majorEastAsia" w:hAnsi="Segoe UI Symbol" w:cs="Segoe UI Symbol"/>
          <w:sz w:val="21"/>
          <w:szCs w:val="21"/>
        </w:rPr>
        <w:t>➞</w:t>
      </w:r>
      <w:r>
        <w:rPr>
          <w:rStyle w:val="HTMLCode"/>
          <w:rFonts w:eastAsiaTheme="majorEastAsia"/>
          <w:sz w:val="21"/>
          <w:szCs w:val="21"/>
        </w:rPr>
        <w:t xml:space="preserve"> [5, 7, 8, 9, 10, 15]</w:t>
      </w:r>
    </w:p>
    <w:p w14:paraId="2476680D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rStyle w:val="HTMLCode"/>
          <w:rFonts w:eastAsiaTheme="majorEastAsia"/>
          <w:sz w:val="21"/>
          <w:szCs w:val="21"/>
        </w:rPr>
      </w:pPr>
    </w:p>
    <w:p w14:paraId="6D82717E" w14:textId="77777777" w:rsidR="006A7422" w:rsidRDefault="006A7422" w:rsidP="006A7422">
      <w:pPr>
        <w:pStyle w:val="HTMLPreformatted"/>
        <w:pBdr>
          <w:left w:val="single" w:sz="18" w:space="15" w:color="2DB84B"/>
        </w:pBdr>
        <w:rPr>
          <w:sz w:val="21"/>
          <w:szCs w:val="21"/>
        </w:rPr>
      </w:pPr>
      <w:r>
        <w:rPr>
          <w:rStyle w:val="HTMLCode"/>
          <w:rFonts w:eastAsiaTheme="majorEastAsia"/>
          <w:sz w:val="21"/>
          <w:szCs w:val="21"/>
        </w:rPr>
        <w:t xml:space="preserve">set([3, 3, 3, 2, 1]) </w:t>
      </w:r>
      <w:r>
        <w:rPr>
          <w:rStyle w:val="HTMLCode"/>
          <w:rFonts w:ascii="Segoe UI Symbol" w:eastAsiaTheme="majorEastAsia" w:hAnsi="Segoe UI Symbol" w:cs="Segoe UI Symbol"/>
          <w:sz w:val="21"/>
          <w:szCs w:val="21"/>
        </w:rPr>
        <w:t>➞</w:t>
      </w:r>
      <w:r>
        <w:rPr>
          <w:rStyle w:val="HTMLCode"/>
          <w:rFonts w:eastAsiaTheme="majorEastAsia"/>
          <w:sz w:val="21"/>
          <w:szCs w:val="21"/>
        </w:rPr>
        <w:t xml:space="preserve"> [1, 2, 3]</w:t>
      </w:r>
    </w:p>
    <w:p w14:paraId="4048E682" w14:textId="77777777" w:rsidR="006A7422" w:rsidRDefault="006A7422" w:rsidP="006A7422">
      <w:pPr>
        <w:pStyle w:val="Heading3"/>
        <w:spacing w:line="308" w:lineRule="atLeast"/>
        <w:rPr>
          <w:rFonts w:ascii="Helvetica Neue" w:hAnsi="Helvetica Neue"/>
        </w:rPr>
      </w:pPr>
      <w:r>
        <w:rPr>
          <w:rFonts w:ascii="Helvetica Neue" w:hAnsi="Helvetica Neue"/>
        </w:rPr>
        <w:t>Notes</w:t>
      </w:r>
    </w:p>
    <w:p w14:paraId="47BFED41" w14:textId="77777777" w:rsidR="006A7422" w:rsidRPr="00041261" w:rsidRDefault="006A7422" w:rsidP="0004126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161C20"/>
          <w:spacing w:val="4"/>
        </w:rPr>
      </w:pPr>
      <w:r w:rsidRPr="00041261">
        <w:rPr>
          <w:rFonts w:ascii="Helvetica Neue" w:hAnsi="Helvetica Neue"/>
          <w:color w:val="161C20"/>
          <w:spacing w:val="4"/>
        </w:rPr>
        <w:t>For this question, output </w:t>
      </w:r>
      <w:r w:rsidRPr="00041261">
        <w:rPr>
          <w:rStyle w:val="Strong"/>
          <w:rFonts w:ascii="Helvetica Neue" w:hAnsi="Helvetica Neue"/>
          <w:color w:val="161C20"/>
          <w:spacing w:val="4"/>
        </w:rPr>
        <w:t>an array, not a set</w:t>
      </w:r>
      <w:r w:rsidRPr="00041261">
        <w:rPr>
          <w:rFonts w:ascii="Helvetica Neue" w:hAnsi="Helvetica Neue"/>
          <w:color w:val="161C20"/>
          <w:spacing w:val="4"/>
        </w:rPr>
        <w:t>. These are two distinctly different data structures in JavaScript (although they can be converted from one to the other).</w:t>
      </w:r>
    </w:p>
    <w:p w14:paraId="28FDC343" w14:textId="77777777" w:rsidR="006A7422" w:rsidRDefault="006A7422" w:rsidP="006A7422">
      <w:pPr>
        <w:ind w:left="720"/>
        <w:rPr>
          <w:rFonts w:ascii="Times New Roman" w:hAnsi="Times New Roman"/>
        </w:rPr>
      </w:pPr>
    </w:p>
    <w:p w14:paraId="0AB19F66" w14:textId="77777777" w:rsidR="006A7422" w:rsidRDefault="006A7422"/>
    <w:sectPr w:rsidR="006A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6D65"/>
    <w:multiLevelType w:val="multilevel"/>
    <w:tmpl w:val="1C5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3491"/>
    <w:multiLevelType w:val="hybridMultilevel"/>
    <w:tmpl w:val="A4E2EF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77030"/>
    <w:multiLevelType w:val="multilevel"/>
    <w:tmpl w:val="7B8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50A54"/>
    <w:multiLevelType w:val="multilevel"/>
    <w:tmpl w:val="AF1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06778"/>
    <w:multiLevelType w:val="multilevel"/>
    <w:tmpl w:val="6CA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22"/>
    <w:rsid w:val="00041261"/>
    <w:rsid w:val="000F1E11"/>
    <w:rsid w:val="006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4FECC"/>
  <w15:chartTrackingRefBased/>
  <w15:docId w15:val="{B68299D4-0FFF-4540-A0DF-A4113488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4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74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74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42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742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A7422"/>
    <w:rPr>
      <w:b/>
      <w:bCs/>
    </w:rPr>
  </w:style>
  <w:style w:type="character" w:styleId="Emphasis">
    <w:name w:val="Emphasis"/>
    <w:basedOn w:val="DefaultParagraphFont"/>
    <w:uiPriority w:val="20"/>
    <w:qFormat/>
    <w:rsid w:val="006A7422"/>
    <w:rPr>
      <w:i/>
      <w:iCs/>
    </w:rPr>
  </w:style>
  <w:style w:type="paragraph" w:styleId="ListParagraph">
    <w:name w:val="List Paragraph"/>
    <w:basedOn w:val="Normal"/>
    <w:uiPriority w:val="34"/>
    <w:qFormat/>
    <w:rsid w:val="000F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1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484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Copilu</dc:creator>
  <cp:keywords/>
  <dc:description/>
  <cp:lastModifiedBy>Augustin Copilu</cp:lastModifiedBy>
  <cp:revision>3</cp:revision>
  <dcterms:created xsi:type="dcterms:W3CDTF">2021-03-10T08:12:00Z</dcterms:created>
  <dcterms:modified xsi:type="dcterms:W3CDTF">2021-03-10T11:29:00Z</dcterms:modified>
</cp:coreProperties>
</file>