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400" w:before="0" w:lineRule="auto" w:line="240"/>
        <w:jc w:val="center"/>
      </w:pPr>
      <w:r>
        <w:rPr>
          <w:color w:val="000000"/>
          <w:rFonts w:ascii="Times New Ronan" w:hAnsi="Times New Ronan" w:cs="Times New Ronan" w:eastAsia="Times New Ronan"/>
          <w:sz w:val="36"/>
        </w:rPr>
        <w:t>Резюме</w:t>
      </w:r>
    </w:p>
    <w:p>
      <w:pPr>
        <w:spacing w:after="40" w:before="0" w:lineRule="auto" w:line="360"/>
      </w:pPr>
      <w:r>
        <w:rPr>
          <w:b w:val="on"/>
          <w:rFonts w:ascii="Times New Ronan" w:hAnsi="Times New Ronan" w:cs="Times New Ronan" w:eastAsia="Times New Ronan"/>
          <w:sz w:val="28"/>
        </w:rPr>
        <w:t>Ожидаемая должность: Дизайнер</w:t>
      </w:r>
    </w:p>
    <w:p>
      <w:pPr>
        <w:spacing w:before="0" w:after="100" w:lineRule="auto" w:line="360"/>
      </w:pPr>
      <w:r>
        <w:rPr>
          <w:rFonts w:ascii="Times New Ronan" w:hAnsi="Times New Ronan" w:cs="Times New Ronan" w:eastAsia="Times New Ronan"/>
          <w:sz w:val="20"/>
        </w:rPr>
        <w:t>Опыт работы: 18 лет и 3 месяца</w:t>
      </w:r>
    </w:p>
    <w:p>
      <w:pPr>
        <w:spacing w:before="0" w:after="100" w:lineRule="auto" w:line="360"/>
      </w:pPr>
      <w:r>
        <w:rPr>
          <w:rFonts w:ascii="Times New Ronan" w:hAnsi="Times New Ronan" w:cs="Times New Ronan" w:eastAsia="Times New Ronan"/>
          <w:sz w:val="24"/>
        </w:rPr>
        <w:t>Самсонова Нина Артемовна</w:t>
      </w:r>
    </w:p>
    <w:p>
      <w:pPr>
        <w:spacing w:before="0" w:after="100" w:lineRule="auto" w:line="360"/>
      </w:pPr>
      <w:r>
        <w:rPr>
          <w:rFonts w:ascii="Times New Ronan" w:hAnsi="Times New Ronan" w:cs="Times New Ronan" w:eastAsia="Times New Ronan"/>
          <w:sz w:val="24"/>
        </w:rPr>
        <w:t>Ожидаемая зарплата: 12312 руб.</w:t>
      </w:r>
    </w:p>
    <w:p>
      <w:pPr>
        <w:spacing w:before="0" w:after="100" w:lineRule="auto" w:line="360"/>
      </w:pPr>
      <w:r>
        <w:rPr>
          <w:rFonts w:ascii="Times New Ronan" w:hAnsi="Times New Ronan" w:cs="Times New Ronan" w:eastAsia="Times New Ronan"/>
          <w:sz w:val="24"/>
        </w:rPr>
        <w:t>Дата рождения: 1999-04-10</w:t>
      </w:r>
    </w:p>
    <w:p>
      <w:pPr>
        <w:spacing w:before="0" w:after="100" w:lineRule="auto" w:line="360"/>
      </w:pPr>
      <w:r>
        <w:rPr>
          <w:rFonts w:ascii="Times New Ronan" w:hAnsi="Times New Ronan" w:cs="Times New Ronan" w:eastAsia="Times New Ronan"/>
          <w:sz w:val="24"/>
        </w:rPr>
        <w:t>Город: Пенза</w:t>
      </w:r>
    </w:p>
    <w:p>
      <w:pPr>
        <w:spacing w:before="0" w:after="100" w:lineRule="auto" w:line="360"/>
      </w:pPr>
      <w:r>
        <w:rPr>
          <w:i w:val="on"/>
          <w:rFonts w:ascii="Times New Ronan" w:hAnsi="Times New Ronan" w:cs="Times New Ronan" w:eastAsia="Times New Ronan"/>
          <w:sz w:val="22"/>
        </w:rPr>
        <w:t>Иностранные языки: Английский язык — технический</w:t>
      </w:r>
    </w:p>
    <w:p>
      <w:pPr>
        <w:spacing w:before="0" w:after="200" w:lineRule="auto" w:line="360"/>
      </w:pPr>
      <w:r>
        <w:rPr>
          <w:i w:val="on"/>
          <w:rFonts w:ascii="Times New Ronan" w:hAnsi="Times New Ronan" w:cs="Times New Ronan" w:eastAsia="Times New Ronan"/>
          <w:sz w:val="22"/>
        </w:rPr>
        <w:t xml:space="preserve">Обо мне: Обработка фотографий - вырезание, ретуширование, определение цветового и колористического решения кадра. 
 Верстка фотопродукции. 
 Разработка шаблонов фотоальбомов. 
</w:t>
      </w:r>
    </w:p>
    <w:p>
      <w:pPr>
        <w:spacing w:before="0" w:after="200" w:lineRule="auto" w:line="360"/>
      </w:pPr>
      <w:r>
        <w:rPr>
          <w:i w:val="on"/>
          <w:rFonts w:ascii="Times New Ronan" w:hAnsi="Times New Ronan" w:cs="Times New Ronan" w:eastAsia="Times New Ronan"/>
          <w:sz w:val="22"/>
        </w:rPr>
        <w:t xml:space="preserve">Достижения: Adobe photoshop, AutoCAD, ArchiCAD, 3d Max, V-Ray, Illustrator, CorelDRAW, Word, Excel. 
</w:t>
      </w:r>
    </w:p>
    <w:p>
      <w:pPr>
        <w:spacing w:before="0" w:after="200" w:lineRule="auto" w:line="360"/>
      </w:pPr>
      <w:r>
        <w:rPr>
          <w:i w:val="on"/>
          <w:rFonts w:ascii="Times New Ronan" w:hAnsi="Times New Ronan" w:cs="Times New Ronan" w:eastAsia="Times New Ronan"/>
          <w:sz w:val="22"/>
        </w:rPr>
        <w:t xml:space="preserve">Умения: Adobe photoshop, AutoCAD, ArchiCAD, 3d Max, V-Ray, Illustrator, CorelDRAW, Word, Excel. 
</w:t>
      </w:r>
    </w:p>
    <w:p>
      <w:pPr>
        <w:spacing w:before="0" w:after="200" w:lineRule="auto" w:line="360"/>
      </w:pPr>
      <w:r>
        <w:rPr>
          <w:i w:val="on"/>
          <w:rFonts w:ascii="Times New Ronan" w:hAnsi="Times New Ronan" w:cs="Times New Ronan" w:eastAsia="Times New Ronan"/>
          <w:sz w:val="22"/>
        </w:rPr>
        <w:t xml:space="preserve">Дополнительная инфорация: Личные качества:  отсутствие вредных привычек, самостоятельность, ответственность, быстрая обучаемость, стрессоустойчивость, пунктуальность, целеустремленность. 
</w:t>
      </w:r>
    </w:p>
    <w:p>
      <w:pPr>
        <w:spacing w:before="0" w:after="200" w:lineRule="auto" w:line="360"/>
      </w:pPr>
      <w:r>
        <w:rPr>
          <w:b w:val="on"/>
          <w:rFonts w:ascii="Times New Ronan" w:hAnsi="Times New Ronan" w:cs="Times New Ronan" w:eastAsia="Times New Ronan"/>
          <w:sz w:val="24"/>
        </w:rPr>
        <w:t>Почта: bapooujeino7715@gmail.ru</w:t>
      </w:r>
    </w:p>
    <w:sectPr>
      <w:pgMar w:left="1700" w:top="1415" w:right="850" w:bottom="113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2022-06-21T15:26:09Z</dcterms:created>
  <dc:creator>Apache POI</dc:creator>
</cp:coreProperties>
</file>