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7309" w:rsidRDefault="00467309" w:rsidP="00467309">
      <w:pPr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36"/>
          <w:szCs w:val="36"/>
        </w:rPr>
        <w:t>ALEX LUNDIN</w:t>
      </w:r>
      <w:r>
        <w:rPr>
          <w:rFonts w:ascii="Arial" w:hAnsi="Arial" w:cs="Arial"/>
          <w:b/>
          <w:bCs/>
          <w:sz w:val="36"/>
          <w:szCs w:val="36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  <w:t xml:space="preserve">TELEPHONE </w:t>
      </w:r>
      <w:r>
        <w:rPr>
          <w:rFonts w:ascii="Arial" w:hAnsi="Arial" w:cs="Arial"/>
          <w:b/>
          <w:bCs/>
          <w:sz w:val="22"/>
          <w:szCs w:val="22"/>
        </w:rPr>
        <w:tab/>
        <w:t>(469) 394-5175</w:t>
      </w:r>
    </w:p>
    <w:p w:rsidR="00467309" w:rsidRDefault="00467309" w:rsidP="00467309">
      <w:pPr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CAD Operator</w:t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  <w:t>EMAIL</w:t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  <w:t>alexander.m.lundin@gmail.com</w:t>
      </w:r>
    </w:p>
    <w:p w:rsidR="00467309" w:rsidRDefault="00467309" w:rsidP="00467309">
      <w:pPr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Wattstopper, Legrand </w:t>
      </w:r>
    </w:p>
    <w:p w:rsidR="00467309" w:rsidRDefault="00467309" w:rsidP="00467309">
      <w:pPr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2240 Campbell Creek Blvd</w:t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</w:p>
    <w:p w:rsidR="00467309" w:rsidRDefault="00467309" w:rsidP="00467309">
      <w:pPr>
        <w:pBdr>
          <w:bottom w:val="single" w:sz="12" w:space="1" w:color="auto"/>
        </w:pBdr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Plano TX, 75074</w:t>
      </w:r>
    </w:p>
    <w:p w:rsidR="00FC6872" w:rsidRDefault="00FC6872" w:rsidP="004F1188">
      <w:pPr>
        <w:jc w:val="both"/>
        <w:rPr>
          <w:rFonts w:ascii="Arial" w:hAnsi="Arial" w:cs="Arial"/>
          <w:b/>
          <w:bCs/>
          <w:sz w:val="18"/>
          <w:szCs w:val="18"/>
        </w:rPr>
      </w:pPr>
    </w:p>
    <w:p w:rsidR="00DF0D90" w:rsidRPr="00875D79" w:rsidRDefault="00C852F3" w:rsidP="004F1188">
      <w:pPr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SAMPLES OF WORK</w:t>
      </w:r>
      <w:bookmarkStart w:id="0" w:name="_GoBack"/>
      <w:bookmarkEnd w:id="0"/>
    </w:p>
    <w:p w:rsidR="00D9696D" w:rsidRDefault="00D9696D" w:rsidP="004F1188">
      <w:pPr>
        <w:jc w:val="both"/>
        <w:rPr>
          <w:rFonts w:ascii="Arial" w:hAnsi="Arial" w:cs="Arial"/>
          <w:b/>
          <w:bCs/>
          <w:sz w:val="18"/>
          <w:szCs w:val="18"/>
        </w:rPr>
      </w:pPr>
    </w:p>
    <w:p w:rsidR="009E62A9" w:rsidRPr="001128B5" w:rsidRDefault="00C852F3" w:rsidP="009E62A9">
      <w:pPr>
        <w:jc w:val="both"/>
        <w:rPr>
          <w:rFonts w:ascii="Arial" w:hAnsi="Arial" w:cs="Arial"/>
          <w:b/>
          <w:i/>
          <w:sz w:val="18"/>
          <w:szCs w:val="18"/>
        </w:rPr>
      </w:pPr>
      <w:r>
        <w:rPr>
          <w:rFonts w:ascii="Arial" w:hAnsi="Arial" w:cs="Arial"/>
          <w:b/>
          <w:i/>
          <w:sz w:val="18"/>
          <w:szCs w:val="18"/>
        </w:rPr>
        <w:t>CorBot</w:t>
      </w:r>
    </w:p>
    <w:p w:rsidR="002D58B1" w:rsidRPr="002D58B1" w:rsidRDefault="002D58B1" w:rsidP="002D58B1">
      <w:pPr>
        <w:jc w:val="both"/>
        <w:rPr>
          <w:rFonts w:ascii="Arial" w:hAnsi="Arial" w:cs="Arial"/>
          <w:bCs/>
          <w:sz w:val="18"/>
          <w:szCs w:val="18"/>
        </w:rPr>
      </w:pPr>
      <w:r w:rsidRPr="002D58B1">
        <w:rPr>
          <w:rFonts w:ascii="Arial" w:hAnsi="Arial" w:cs="Arial"/>
          <w:bCs/>
          <w:sz w:val="18"/>
          <w:szCs w:val="18"/>
        </w:rPr>
        <w:t>This is an example of a method I developed to print AutoCAD drawings without opening the program.</w:t>
      </w:r>
      <w:r>
        <w:rPr>
          <w:rFonts w:ascii="Arial" w:hAnsi="Arial" w:cs="Arial"/>
          <w:bCs/>
          <w:sz w:val="18"/>
          <w:szCs w:val="18"/>
        </w:rPr>
        <w:t xml:space="preserve"> This is just one of the many Automation Techniques I use for streamlining workflows.</w:t>
      </w:r>
    </w:p>
    <w:p w:rsidR="00F30CB8" w:rsidRDefault="003B6828" w:rsidP="002D58B1">
      <w:pPr>
        <w:jc w:val="both"/>
        <w:rPr>
          <w:rFonts w:ascii="Arial" w:hAnsi="Arial" w:cs="Arial"/>
          <w:bCs/>
          <w:sz w:val="18"/>
          <w:szCs w:val="18"/>
        </w:rPr>
      </w:pPr>
      <w:hyperlink r:id="rId4" w:history="1">
        <w:r w:rsidR="002D58B1">
          <w:rPr>
            <w:rStyle w:val="Hyperlink"/>
            <w:rFonts w:ascii="Arial" w:hAnsi="Arial" w:cs="Arial"/>
            <w:bCs/>
            <w:sz w:val="18"/>
            <w:szCs w:val="18"/>
          </w:rPr>
          <w:t>https://knowledge.autodesk.com/community/screencast/2d79ca13-b46f-405e-a6e8-cf135bfb04c8</w:t>
        </w:r>
      </w:hyperlink>
      <w:r w:rsidR="002D58B1">
        <w:rPr>
          <w:rFonts w:ascii="Arial" w:hAnsi="Arial" w:cs="Arial"/>
          <w:bCs/>
          <w:sz w:val="18"/>
          <w:szCs w:val="18"/>
        </w:rPr>
        <w:t xml:space="preserve"> </w:t>
      </w:r>
    </w:p>
    <w:p w:rsidR="00875D79" w:rsidRDefault="00875D79" w:rsidP="002D58B1">
      <w:pPr>
        <w:jc w:val="both"/>
        <w:rPr>
          <w:rFonts w:ascii="Arial" w:hAnsi="Arial" w:cs="Arial"/>
          <w:bCs/>
          <w:sz w:val="18"/>
          <w:szCs w:val="18"/>
        </w:rPr>
      </w:pPr>
    </w:p>
    <w:p w:rsidR="00875D79" w:rsidRDefault="00875D79" w:rsidP="00875D79">
      <w:pPr>
        <w:jc w:val="both"/>
        <w:rPr>
          <w:rFonts w:ascii="Arial" w:hAnsi="Arial" w:cs="Arial"/>
          <w:b/>
          <w:bCs/>
          <w:sz w:val="18"/>
          <w:szCs w:val="18"/>
        </w:rPr>
      </w:pPr>
      <w:r w:rsidRPr="00D9696D">
        <w:rPr>
          <w:rFonts w:ascii="Arial" w:hAnsi="Arial" w:cs="Arial"/>
          <w:b/>
          <w:bCs/>
          <w:sz w:val="18"/>
          <w:szCs w:val="18"/>
        </w:rPr>
        <w:t>Excel File Block Replace</w:t>
      </w:r>
    </w:p>
    <w:p w:rsidR="00875D79" w:rsidRDefault="00875D79" w:rsidP="00875D79">
      <w:pPr>
        <w:jc w:val="both"/>
        <w:rPr>
          <w:rFonts w:ascii="Arial" w:hAnsi="Arial" w:cs="Arial"/>
          <w:bCs/>
          <w:sz w:val="18"/>
          <w:szCs w:val="18"/>
        </w:rPr>
      </w:pPr>
      <w:r w:rsidRPr="00D9696D">
        <w:rPr>
          <w:rFonts w:ascii="Arial" w:hAnsi="Arial" w:cs="Arial"/>
          <w:bCs/>
          <w:sz w:val="18"/>
          <w:szCs w:val="18"/>
        </w:rPr>
        <w:t>This is an example of a function I developed to read and excel file and execute block replaces in a drawing. Block attributes and b</w:t>
      </w:r>
      <w:r>
        <w:rPr>
          <w:rFonts w:ascii="Arial" w:hAnsi="Arial" w:cs="Arial"/>
          <w:bCs/>
          <w:sz w:val="18"/>
          <w:szCs w:val="18"/>
        </w:rPr>
        <w:t>lock rotations stay the same as</w:t>
      </w:r>
      <w:r w:rsidRPr="00D9696D">
        <w:rPr>
          <w:rFonts w:ascii="Arial" w:hAnsi="Arial" w:cs="Arial"/>
          <w:bCs/>
          <w:sz w:val="18"/>
          <w:szCs w:val="18"/>
        </w:rPr>
        <w:t xml:space="preserve"> the original block.</w:t>
      </w:r>
    </w:p>
    <w:p w:rsidR="00875D79" w:rsidRDefault="00875D79" w:rsidP="00875D79">
      <w:pPr>
        <w:jc w:val="both"/>
        <w:rPr>
          <w:rFonts w:ascii="Arial" w:hAnsi="Arial" w:cs="Arial"/>
          <w:bCs/>
          <w:sz w:val="18"/>
          <w:szCs w:val="18"/>
        </w:rPr>
      </w:pPr>
      <w:hyperlink r:id="rId5" w:history="1">
        <w:r w:rsidRPr="001B147B">
          <w:rPr>
            <w:rStyle w:val="Hyperlink"/>
            <w:rFonts w:ascii="Arial" w:hAnsi="Arial" w:cs="Arial"/>
            <w:bCs/>
            <w:sz w:val="18"/>
            <w:szCs w:val="18"/>
          </w:rPr>
          <w:t>https://knowledge.autodesk.com/community/screencast/373f02cf-73ff-4ac9-90e6-7cb24624520b</w:t>
        </w:r>
      </w:hyperlink>
    </w:p>
    <w:p w:rsidR="00C852F3" w:rsidRDefault="00C852F3" w:rsidP="002D58B1">
      <w:pPr>
        <w:jc w:val="both"/>
        <w:rPr>
          <w:rFonts w:ascii="Arial" w:hAnsi="Arial" w:cs="Arial"/>
          <w:bCs/>
          <w:sz w:val="18"/>
          <w:szCs w:val="18"/>
        </w:rPr>
      </w:pPr>
    </w:p>
    <w:p w:rsidR="00C852F3" w:rsidRPr="001128B5" w:rsidRDefault="00C852F3" w:rsidP="00C852F3">
      <w:pPr>
        <w:jc w:val="both"/>
        <w:rPr>
          <w:rFonts w:ascii="Arial" w:hAnsi="Arial" w:cs="Arial"/>
          <w:b/>
          <w:i/>
          <w:sz w:val="18"/>
          <w:szCs w:val="18"/>
        </w:rPr>
      </w:pPr>
      <w:r>
        <w:rPr>
          <w:rFonts w:ascii="Arial" w:hAnsi="Arial" w:cs="Arial"/>
          <w:b/>
          <w:i/>
          <w:sz w:val="18"/>
          <w:szCs w:val="18"/>
        </w:rPr>
        <w:t>Model Space Viewports</w:t>
      </w:r>
    </w:p>
    <w:p w:rsidR="00C852F3" w:rsidRDefault="00C852F3" w:rsidP="00C852F3">
      <w:pPr>
        <w:jc w:val="both"/>
        <w:rPr>
          <w:rFonts w:ascii="Arial" w:hAnsi="Arial" w:cs="Arial"/>
          <w:bCs/>
          <w:sz w:val="18"/>
          <w:szCs w:val="18"/>
        </w:rPr>
      </w:pPr>
      <w:r w:rsidRPr="002D58B1">
        <w:rPr>
          <w:rFonts w:ascii="Arial" w:hAnsi="Arial" w:cs="Arial"/>
          <w:bCs/>
          <w:sz w:val="18"/>
          <w:szCs w:val="18"/>
        </w:rPr>
        <w:t xml:space="preserve">This is an example of a </w:t>
      </w:r>
      <w:r>
        <w:rPr>
          <w:rFonts w:ascii="Arial" w:hAnsi="Arial" w:cs="Arial"/>
          <w:bCs/>
          <w:sz w:val="18"/>
          <w:szCs w:val="18"/>
        </w:rPr>
        <w:t>LISP function I created to generate viewports from rectangles in model space.</w:t>
      </w:r>
    </w:p>
    <w:p w:rsidR="005D68E2" w:rsidRPr="00C852F3" w:rsidRDefault="003B6828" w:rsidP="00C852F3">
      <w:pPr>
        <w:jc w:val="both"/>
        <w:rPr>
          <w:rFonts w:ascii="Arial" w:hAnsi="Arial" w:cs="Arial"/>
          <w:bCs/>
          <w:sz w:val="18"/>
          <w:szCs w:val="18"/>
        </w:rPr>
      </w:pPr>
      <w:hyperlink r:id="rId6" w:history="1">
        <w:r w:rsidR="00C852F3" w:rsidRPr="006C2FE8">
          <w:rPr>
            <w:rStyle w:val="Hyperlink"/>
            <w:rFonts w:ascii="Arial" w:hAnsi="Arial" w:cs="Arial"/>
            <w:bCs/>
            <w:sz w:val="18"/>
            <w:szCs w:val="18"/>
          </w:rPr>
          <w:t>https://knowledge.autodesk.com/community/screencast/24d5d6fd-8f9f-498d-b4fe-fa212c729cbe</w:t>
        </w:r>
      </w:hyperlink>
    </w:p>
    <w:p w:rsidR="002040F0" w:rsidRPr="00E57A4B" w:rsidRDefault="002040F0" w:rsidP="002771A8">
      <w:pPr>
        <w:tabs>
          <w:tab w:val="left" w:pos="0"/>
          <w:tab w:val="left" w:pos="720"/>
          <w:tab w:val="left" w:pos="1440"/>
        </w:tabs>
        <w:jc w:val="center"/>
        <w:rPr>
          <w:rFonts w:ascii="Arial" w:hAnsi="Arial" w:cs="Arial"/>
          <w:b/>
          <w:bCs/>
          <w:sz w:val="18"/>
          <w:szCs w:val="18"/>
        </w:rPr>
      </w:pPr>
    </w:p>
    <w:sectPr w:rsidR="002040F0" w:rsidRPr="00E57A4B" w:rsidSect="009E62A9">
      <w:type w:val="continuous"/>
      <w:pgSz w:w="12240" w:h="15840"/>
      <w:pgMar w:top="432" w:right="576" w:bottom="432" w:left="576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0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D25DF"/>
    <w:rsid w:val="00003EE0"/>
    <w:rsid w:val="00024617"/>
    <w:rsid w:val="00076C21"/>
    <w:rsid w:val="000A5635"/>
    <w:rsid w:val="000B5D6D"/>
    <w:rsid w:val="000D59B3"/>
    <w:rsid w:val="001007A2"/>
    <w:rsid w:val="001128B5"/>
    <w:rsid w:val="00113175"/>
    <w:rsid w:val="00141A67"/>
    <w:rsid w:val="00161D93"/>
    <w:rsid w:val="001E76FE"/>
    <w:rsid w:val="001F0685"/>
    <w:rsid w:val="001F40D0"/>
    <w:rsid w:val="002040F0"/>
    <w:rsid w:val="002609A3"/>
    <w:rsid w:val="002771A8"/>
    <w:rsid w:val="002D58B1"/>
    <w:rsid w:val="002E4C09"/>
    <w:rsid w:val="002F0510"/>
    <w:rsid w:val="002F5688"/>
    <w:rsid w:val="00340956"/>
    <w:rsid w:val="00355D85"/>
    <w:rsid w:val="003676CE"/>
    <w:rsid w:val="00367FE5"/>
    <w:rsid w:val="00373F61"/>
    <w:rsid w:val="003B6828"/>
    <w:rsid w:val="00460783"/>
    <w:rsid w:val="00467309"/>
    <w:rsid w:val="004C6A71"/>
    <w:rsid w:val="004D5982"/>
    <w:rsid w:val="004D7D21"/>
    <w:rsid w:val="004F1188"/>
    <w:rsid w:val="00503F58"/>
    <w:rsid w:val="005D25DF"/>
    <w:rsid w:val="005D47C0"/>
    <w:rsid w:val="005D68E2"/>
    <w:rsid w:val="006450EC"/>
    <w:rsid w:val="006B1CD8"/>
    <w:rsid w:val="006D1041"/>
    <w:rsid w:val="006D6E0D"/>
    <w:rsid w:val="006E7334"/>
    <w:rsid w:val="0071589E"/>
    <w:rsid w:val="00726376"/>
    <w:rsid w:val="007B125C"/>
    <w:rsid w:val="007C29AA"/>
    <w:rsid w:val="007E787F"/>
    <w:rsid w:val="00814405"/>
    <w:rsid w:val="00837014"/>
    <w:rsid w:val="00875D79"/>
    <w:rsid w:val="008F7896"/>
    <w:rsid w:val="00912400"/>
    <w:rsid w:val="00930FE5"/>
    <w:rsid w:val="00937D52"/>
    <w:rsid w:val="009415A1"/>
    <w:rsid w:val="009B1E3E"/>
    <w:rsid w:val="009C2C50"/>
    <w:rsid w:val="009C3CFC"/>
    <w:rsid w:val="009E27FC"/>
    <w:rsid w:val="009E62A9"/>
    <w:rsid w:val="00A12CC1"/>
    <w:rsid w:val="00A17831"/>
    <w:rsid w:val="00A2463C"/>
    <w:rsid w:val="00AA77CC"/>
    <w:rsid w:val="00AA7F51"/>
    <w:rsid w:val="00AE6013"/>
    <w:rsid w:val="00B230C7"/>
    <w:rsid w:val="00B25081"/>
    <w:rsid w:val="00C00BF4"/>
    <w:rsid w:val="00C3264B"/>
    <w:rsid w:val="00C62852"/>
    <w:rsid w:val="00C852F3"/>
    <w:rsid w:val="00CA48BA"/>
    <w:rsid w:val="00CE38AA"/>
    <w:rsid w:val="00D9696D"/>
    <w:rsid w:val="00DA5A76"/>
    <w:rsid w:val="00DA6053"/>
    <w:rsid w:val="00DD388E"/>
    <w:rsid w:val="00DE2EBF"/>
    <w:rsid w:val="00DF0D90"/>
    <w:rsid w:val="00E57A4B"/>
    <w:rsid w:val="00EA5F41"/>
    <w:rsid w:val="00EC4D9C"/>
    <w:rsid w:val="00EC5C9C"/>
    <w:rsid w:val="00F204B5"/>
    <w:rsid w:val="00F30CB8"/>
    <w:rsid w:val="00F764E3"/>
    <w:rsid w:val="00F878F8"/>
    <w:rsid w:val="00F91E92"/>
    <w:rsid w:val="00FC6872"/>
    <w:rsid w:val="00FF4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C58ABE-E617-4B3A-ACA2-95F8C2ABC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YSHYPERTEXT">
    <w:name w:val="SYS_HYPERTEXT"/>
    <w:uiPriority w:val="99"/>
    <w:rPr>
      <w:color w:val="0000FF"/>
    </w:rPr>
  </w:style>
  <w:style w:type="character" w:customStyle="1" w:styleId="Hypertext">
    <w:name w:val="Hypertext"/>
    <w:uiPriority w:val="99"/>
    <w:rsid w:val="00141A6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EA5F4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0A5635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semiHidden/>
    <w:locked/>
    <w:rPr>
      <w:rFonts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0A5635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semiHidden/>
    <w:locked/>
    <w:rPr>
      <w:rFonts w:cs="Times New Roman"/>
      <w:sz w:val="20"/>
      <w:szCs w:val="20"/>
    </w:rPr>
  </w:style>
  <w:style w:type="table" w:styleId="TableGrid">
    <w:name w:val="Table Grid"/>
    <w:basedOn w:val="TableNormal"/>
    <w:uiPriority w:val="59"/>
    <w:rsid w:val="001128B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uiPriority w:val="99"/>
    <w:unhideWhenUsed/>
    <w:rsid w:val="002D58B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3587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87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87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87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87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87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0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knowledge.autodesk.com/community/screencast/24d5d6fd-8f9f-498d-b4fe-fa212c729cbe" TargetMode="External"/><Relationship Id="rId5" Type="http://schemas.openxmlformats.org/officeDocument/2006/relationships/hyperlink" Target="https://knowledge.autodesk.com/community/screencast/373f02cf-73ff-4ac9-90e6-7cb24624520b" TargetMode="External"/><Relationship Id="rId4" Type="http://schemas.openxmlformats.org/officeDocument/2006/relationships/hyperlink" Target="https://knowledge.autodesk.com/community/screencast/2d79ca13-b46f-405e-a6e8-cf135bfb04c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EDUCATION:</vt:lpstr>
    </vt:vector>
  </TitlesOfParts>
  <Company>Attorney &amp; Counselor at Law</Company>
  <LinksUpToDate>false</LinksUpToDate>
  <CharactersWithSpaces>1286</CharactersWithSpaces>
  <SharedDoc>false</SharedDoc>
  <HLinks>
    <vt:vector size="12" baseType="variant">
      <vt:variant>
        <vt:i4>6094935</vt:i4>
      </vt:variant>
      <vt:variant>
        <vt:i4>3</vt:i4>
      </vt:variant>
      <vt:variant>
        <vt:i4>0</vt:i4>
      </vt:variant>
      <vt:variant>
        <vt:i4>5</vt:i4>
      </vt:variant>
      <vt:variant>
        <vt:lpwstr>https://knowledge.autodesk.com/community/screencast/2d79ca13-b46f-405e-a6e8-cf135bfb04c8</vt:lpwstr>
      </vt:variant>
      <vt:variant>
        <vt:lpwstr/>
      </vt:variant>
      <vt:variant>
        <vt:i4>6291517</vt:i4>
      </vt:variant>
      <vt:variant>
        <vt:i4>0</vt:i4>
      </vt:variant>
      <vt:variant>
        <vt:i4>0</vt:i4>
      </vt:variant>
      <vt:variant>
        <vt:i4>5</vt:i4>
      </vt:variant>
      <vt:variant>
        <vt:lpwstr>https://www.legrand.us/wattstopper.aspx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EDUCATION:</dc:title>
  <dc:subject/>
  <dc:creator>Maribeth Schlobohm</dc:creator>
  <cp:keywords/>
  <cp:lastModifiedBy>alex lundin</cp:lastModifiedBy>
  <cp:revision>2</cp:revision>
  <cp:lastPrinted>2010-10-12T15:21:00Z</cp:lastPrinted>
  <dcterms:created xsi:type="dcterms:W3CDTF">2018-09-13T21:35:00Z</dcterms:created>
  <dcterms:modified xsi:type="dcterms:W3CDTF">2018-09-13T21:35:00Z</dcterms:modified>
</cp:coreProperties>
</file>