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64C3" w14:textId="77B18387" w:rsidR="00EF0A2B" w:rsidRDefault="00A06972" w:rsidP="00EF0A2B">
      <w:pPr>
        <w:spacing w:after="0" w:line="240" w:lineRule="auto"/>
        <w:jc w:val="center"/>
      </w:pPr>
      <w:r>
        <w:t>Assignment HW</w:t>
      </w:r>
      <w:r w:rsidR="00D42452">
        <w:t>6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700FDC82" w14:textId="409CA4AF" w:rsidR="00D42452" w:rsidRDefault="00D42452" w:rsidP="00EF0A2B">
      <w:pPr>
        <w:spacing w:after="0" w:line="240" w:lineRule="auto"/>
        <w:jc w:val="center"/>
      </w:pPr>
      <w:r w:rsidRPr="00D42452">
        <w:t>Daniel Neal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7EE419B0" w:rsidR="00EF0A2B" w:rsidRDefault="00C444B8" w:rsidP="00EF0A2B">
      <w:pPr>
        <w:spacing w:after="0" w:line="240" w:lineRule="auto"/>
        <w:jc w:val="center"/>
      </w:pPr>
      <w:r>
        <w:t>2</w:t>
      </w:r>
      <w:r w:rsidR="00D42452">
        <w:t>7</w:t>
      </w:r>
      <w:r w:rsidR="00EC696F">
        <w:t xml:space="preserve"> June</w:t>
      </w:r>
      <w:r w:rsidR="00EF0A2B">
        <w:t>, 2018</w:t>
      </w:r>
    </w:p>
    <w:p w14:paraId="42DE0AEC" w14:textId="77777777" w:rsidR="00CE6C4F" w:rsidRDefault="00CE6C4F">
      <w:pPr>
        <w:rPr>
          <w:b/>
          <w:u w:val="single"/>
        </w:rPr>
      </w:pPr>
      <w:r>
        <w:rPr>
          <w:b/>
          <w:u w:val="single"/>
        </w:rPr>
        <w:lastRenderedPageBreak/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BF1CB9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70CE997A" w:rsidR="000970AD" w:rsidRDefault="00EC696F">
      <w:r>
        <w:t>HW</w:t>
      </w:r>
      <w:r w:rsidR="00F11D7E">
        <w:t>6</w:t>
      </w:r>
      <w:r w:rsidR="000970AD" w:rsidRPr="000970AD">
        <w:t>_</w:t>
      </w:r>
      <w:r w:rsidR="00F11D7E">
        <w:t>Team_4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2BFBD8E2" w14:textId="77777777" w:rsidR="003F28FF" w:rsidRDefault="003F28FF"/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2D0BD66E" w14:textId="345961AD" w:rsidR="00446525" w:rsidRPr="00446525" w:rsidRDefault="00A418DB" w:rsidP="00F11D7E">
      <w:pPr>
        <w:rPr>
          <w:sz w:val="16"/>
          <w:szCs w:val="16"/>
        </w:rPr>
      </w:pPr>
      <w:r>
        <w:rPr>
          <w:sz w:val="16"/>
          <w:szCs w:val="16"/>
        </w:rPr>
        <w:t xml:space="preserve">Proof of Working Tests </w:t>
      </w:r>
    </w:p>
    <w:p w14:paraId="1CC6A799" w14:textId="20B3A506" w:rsidR="0019515A" w:rsidRPr="00AE3E3A" w:rsidRDefault="00EF0A2B">
      <w:pPr>
        <w:rPr>
          <w:sz w:val="16"/>
          <w:szCs w:val="16"/>
        </w:rPr>
      </w:pPr>
      <w:r>
        <w:br w:type="page"/>
      </w:r>
    </w:p>
    <w:p w14:paraId="6D38AAFB" w14:textId="2ED782EE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Documentation Log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521E48FB" w14:textId="5577E8F9" w:rsidR="003F28FF" w:rsidRDefault="003F28FF" w:rsidP="003F28FF">
      <w:pPr>
        <w:pStyle w:val="ListParagraph"/>
        <w:numPr>
          <w:ilvl w:val="1"/>
          <w:numId w:val="1"/>
        </w:numPr>
      </w:pPr>
      <w:r>
        <w:t>File 1</w:t>
      </w:r>
    </w:p>
    <w:p w14:paraId="6EE2B0EE" w14:textId="1E4632A5" w:rsidR="003F28FF" w:rsidRDefault="00F11D7E" w:rsidP="003F28FF">
      <w:pPr>
        <w:pStyle w:val="ListParagraph"/>
        <w:numPr>
          <w:ilvl w:val="0"/>
          <w:numId w:val="2"/>
        </w:numPr>
      </w:pPr>
      <w:r>
        <w:t>Short summary</w:t>
      </w:r>
    </w:p>
    <w:p w14:paraId="438D5D76" w14:textId="3C75F226" w:rsidR="003F28FF" w:rsidRDefault="003F28FF" w:rsidP="003F28FF">
      <w:pPr>
        <w:ind w:left="2520"/>
      </w:pP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2B8D14E7" w14:textId="77777777" w:rsidR="000271F8" w:rsidRDefault="000271F8" w:rsidP="000271F8">
      <w:pPr>
        <w:pStyle w:val="ListParagraph"/>
        <w:numPr>
          <w:ilvl w:val="1"/>
          <w:numId w:val="1"/>
        </w:numPr>
      </w:pPr>
      <w:r>
        <w:t>StringConstants.java</w:t>
      </w:r>
    </w:p>
    <w:p w14:paraId="5E67AF64" w14:textId="77777777" w:rsidR="000271F8" w:rsidRDefault="000271F8" w:rsidP="000271F8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48FF63D5" w14:textId="24FBFE0C" w:rsidR="00B65082" w:rsidRDefault="00B65082" w:rsidP="003F28FF"/>
    <w:p w14:paraId="7E26529D" w14:textId="77777777" w:rsidR="00B65082" w:rsidRDefault="00B65082" w:rsidP="00B65082">
      <w:pPr>
        <w:pStyle w:val="ListParagraph"/>
      </w:pPr>
    </w:p>
    <w:p w14:paraId="62D977B8" w14:textId="36914B08" w:rsidR="00EC696F" w:rsidRDefault="00EC696F" w:rsidP="00EC696F">
      <w:pPr>
        <w:pStyle w:val="ListParagraph"/>
        <w:numPr>
          <w:ilvl w:val="0"/>
          <w:numId w:val="1"/>
        </w:numPr>
      </w:pPr>
      <w:r>
        <w:t>Modifications</w:t>
      </w:r>
    </w:p>
    <w:p w14:paraId="67E12D12" w14:textId="77777777" w:rsidR="00F11D7E" w:rsidRDefault="00F11D7E" w:rsidP="00F11D7E">
      <w:pPr>
        <w:pStyle w:val="ListParagraph"/>
        <w:numPr>
          <w:ilvl w:val="1"/>
          <w:numId w:val="1"/>
        </w:numPr>
      </w:pPr>
      <w:r>
        <w:t>File 1</w:t>
      </w:r>
    </w:p>
    <w:p w14:paraId="7EF8490B" w14:textId="73149441" w:rsidR="00EC696F" w:rsidRDefault="00F11D7E" w:rsidP="00EC696F">
      <w:pPr>
        <w:pStyle w:val="ListParagraph"/>
        <w:numPr>
          <w:ilvl w:val="0"/>
          <w:numId w:val="9"/>
        </w:numPr>
      </w:pPr>
      <w:r>
        <w:t>Short summary</w:t>
      </w:r>
    </w:p>
    <w:p w14:paraId="17BA8CDD" w14:textId="62BCDFC1" w:rsidR="00B65082" w:rsidRDefault="00983324" w:rsidP="00B65082">
      <w:pPr>
        <w:pStyle w:val="ListParagraph"/>
        <w:numPr>
          <w:ilvl w:val="0"/>
          <w:numId w:val="1"/>
        </w:numPr>
      </w:pPr>
      <w:r>
        <w:t>Additions</w:t>
      </w:r>
    </w:p>
    <w:p w14:paraId="58484739" w14:textId="77777777" w:rsidR="00F11D7E" w:rsidRDefault="00F11D7E" w:rsidP="00F11D7E">
      <w:pPr>
        <w:pStyle w:val="ListParagraph"/>
        <w:numPr>
          <w:ilvl w:val="1"/>
          <w:numId w:val="1"/>
        </w:numPr>
      </w:pPr>
      <w:r>
        <w:t>File 1</w:t>
      </w:r>
    </w:p>
    <w:p w14:paraId="795C68E0" w14:textId="7BEB7563" w:rsidR="003F28FF" w:rsidRPr="00D61E73" w:rsidRDefault="00F11D7E" w:rsidP="00D61E73">
      <w:pPr>
        <w:pStyle w:val="ListParagraph"/>
        <w:numPr>
          <w:ilvl w:val="0"/>
          <w:numId w:val="9"/>
        </w:numPr>
      </w:pPr>
      <w:r>
        <w:t>Short summary</w:t>
      </w:r>
    </w:p>
    <w:p w14:paraId="50A68D12" w14:textId="684E5FB5" w:rsidR="004855B5" w:rsidRPr="008862B6" w:rsidRDefault="00C44E33" w:rsidP="00AE3E3A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40961647" w14:textId="77777777" w:rsidR="000A1957" w:rsidRDefault="000A1957" w:rsidP="000A1957">
      <w:pPr>
        <w:pStyle w:val="Default"/>
      </w:pPr>
    </w:p>
    <w:p w14:paraId="499A36DB" w14:textId="77777777" w:rsidR="00BF1CB9" w:rsidRPr="00BF1CB9" w:rsidRDefault="00BF1CB9" w:rsidP="00BF1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C3750E4" w14:textId="430DBCE7" w:rsidR="00BF1CB9" w:rsidRPr="00BF1CB9" w:rsidRDefault="00BF1CB9" w:rsidP="00BF1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bookmarkStart w:id="0" w:name="_GoBack"/>
      <w:bookmarkEnd w:id="0"/>
      <w:r w:rsidRPr="00BF1CB9">
        <w:rPr>
          <w:rFonts w:ascii="Calibri" w:hAnsi="Calibri" w:cs="Calibri"/>
          <w:color w:val="000000"/>
          <w:sz w:val="20"/>
          <w:szCs w:val="20"/>
        </w:rPr>
        <w:t xml:space="preserve">We will now return to our </w:t>
      </w:r>
      <w:r w:rsidRPr="00BF1CB9">
        <w:rPr>
          <w:rFonts w:ascii="Calibri" w:hAnsi="Calibri" w:cs="Calibri"/>
          <w:b/>
          <w:bCs/>
          <w:color w:val="000000"/>
          <w:sz w:val="20"/>
          <w:szCs w:val="20"/>
        </w:rPr>
        <w:t xml:space="preserve">facts server </w:t>
      </w:r>
      <w:r w:rsidRPr="00BF1CB9">
        <w:rPr>
          <w:rFonts w:ascii="Calibri" w:hAnsi="Calibri" w:cs="Calibri"/>
          <w:color w:val="000000"/>
          <w:sz w:val="20"/>
          <w:szCs w:val="20"/>
        </w:rPr>
        <w:t xml:space="preserve">from prior assignments. This time, you will </w:t>
      </w:r>
      <w:r w:rsidRPr="00BF1CB9">
        <w:rPr>
          <w:rFonts w:ascii="Calibri" w:hAnsi="Calibri" w:cs="Calibri"/>
          <w:b/>
          <w:bCs/>
          <w:color w:val="000000"/>
          <w:sz w:val="20"/>
          <w:szCs w:val="20"/>
        </w:rPr>
        <w:t xml:space="preserve">test </w:t>
      </w:r>
      <w:r w:rsidRPr="00BF1CB9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BF1CB9">
        <w:rPr>
          <w:rFonts w:ascii="Calibri" w:hAnsi="Calibri" w:cs="Calibri"/>
          <w:b/>
          <w:bCs/>
          <w:color w:val="000000"/>
          <w:sz w:val="20"/>
          <w:szCs w:val="20"/>
        </w:rPr>
        <w:t xml:space="preserve">original version </w:t>
      </w:r>
      <w:r w:rsidRPr="00BF1CB9">
        <w:rPr>
          <w:rFonts w:ascii="Calibri" w:hAnsi="Calibri" w:cs="Calibri"/>
          <w:color w:val="000000"/>
          <w:sz w:val="20"/>
          <w:szCs w:val="20"/>
        </w:rPr>
        <w:t xml:space="preserve">using input space partitioning. </w:t>
      </w:r>
    </w:p>
    <w:p w14:paraId="312712CC" w14:textId="77777777" w:rsidR="00BF1CB9" w:rsidRPr="00BF1CB9" w:rsidRDefault="00BF1CB9" w:rsidP="00BF1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t xml:space="preserve">Analyze the inputs and create an </w:t>
      </w:r>
      <w:r w:rsidRPr="00BF1CB9">
        <w:rPr>
          <w:rFonts w:ascii="Calibri" w:hAnsi="Calibri" w:cs="Calibri"/>
          <w:b/>
          <w:bCs/>
          <w:color w:val="000000"/>
          <w:sz w:val="20"/>
          <w:szCs w:val="20"/>
        </w:rPr>
        <w:t>input domain model (IDM)</w:t>
      </w:r>
      <w:r w:rsidRPr="00BF1CB9">
        <w:rPr>
          <w:rFonts w:ascii="Calibri" w:hAnsi="Calibri" w:cs="Calibri"/>
          <w:color w:val="000000"/>
          <w:sz w:val="20"/>
          <w:szCs w:val="20"/>
        </w:rPr>
        <w:t xml:space="preserve">. Use the </w:t>
      </w:r>
      <w:r w:rsidRPr="00BF1CB9">
        <w:rPr>
          <w:rFonts w:ascii="Calibri" w:hAnsi="Calibri" w:cs="Calibri"/>
          <w:b/>
          <w:bCs/>
          <w:color w:val="000000"/>
          <w:sz w:val="20"/>
          <w:szCs w:val="20"/>
        </w:rPr>
        <w:t xml:space="preserve">base choice criterion (BBC) </w:t>
      </w:r>
      <w:r w:rsidRPr="00BF1CB9">
        <w:rPr>
          <w:rFonts w:ascii="Calibri" w:hAnsi="Calibri" w:cs="Calibri"/>
          <w:color w:val="000000"/>
          <w:sz w:val="20"/>
          <w:szCs w:val="20"/>
        </w:rPr>
        <w:t xml:space="preserve">to design tests. Automated your tests using Selenium, the JUnit-based test framework for web applications. Run your tests. </w:t>
      </w:r>
    </w:p>
    <w:p w14:paraId="4308D907" w14:textId="77777777" w:rsidR="00BF1CB9" w:rsidRPr="00BF1CB9" w:rsidRDefault="00BF1CB9" w:rsidP="00BF1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b/>
          <w:bCs/>
          <w:color w:val="000000"/>
          <w:sz w:val="20"/>
          <w:szCs w:val="20"/>
        </w:rPr>
        <w:t xml:space="preserve">Submission </w:t>
      </w:r>
    </w:p>
    <w:p w14:paraId="457AAEDE" w14:textId="77777777" w:rsidR="00BF1CB9" w:rsidRPr="00BF1CB9" w:rsidRDefault="00BF1CB9" w:rsidP="00BF1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t xml:space="preserve">Submit four items in class, on paper: </w:t>
      </w:r>
    </w:p>
    <w:p w14:paraId="0E9365E0" w14:textId="77777777" w:rsidR="00BF1CB9" w:rsidRPr="00BF1CB9" w:rsidRDefault="00BF1CB9" w:rsidP="00BF1CB9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t xml:space="preserve">1. Your input domain model </w:t>
      </w:r>
    </w:p>
    <w:p w14:paraId="47B7F314" w14:textId="77777777" w:rsidR="00BF1CB9" w:rsidRPr="00BF1CB9" w:rsidRDefault="00BF1CB9" w:rsidP="00BF1CB9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t xml:space="preserve">2. Your test designs, including the values and expected results, at the design abstraction level </w:t>
      </w:r>
    </w:p>
    <w:p w14:paraId="76F522A6" w14:textId="77777777" w:rsidR="00BF1CB9" w:rsidRPr="00BF1CB9" w:rsidRDefault="00BF1CB9" w:rsidP="00BF1CB9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t xml:space="preserve">3. Your automated tests </w:t>
      </w:r>
    </w:p>
    <w:p w14:paraId="353F3916" w14:textId="77777777" w:rsidR="00BF1CB9" w:rsidRPr="00BF1CB9" w:rsidRDefault="00BF1CB9" w:rsidP="00BF1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t xml:space="preserve">4. A screen shot </w:t>
      </w:r>
      <w:r w:rsidRPr="00BF1CB9">
        <w:rPr>
          <w:rFonts w:ascii="Calibri" w:hAnsi="Calibri" w:cs="Calibri"/>
          <w:b/>
          <w:bCs/>
          <w:color w:val="000000"/>
          <w:sz w:val="20"/>
          <w:szCs w:val="20"/>
        </w:rPr>
        <w:t xml:space="preserve">and </w:t>
      </w:r>
      <w:r w:rsidRPr="00BF1CB9">
        <w:rPr>
          <w:rFonts w:ascii="Calibri" w:hAnsi="Calibri" w:cs="Calibri"/>
          <w:color w:val="000000"/>
          <w:sz w:val="20"/>
          <w:szCs w:val="20"/>
        </w:rPr>
        <w:t xml:space="preserve">printout of the results of running your tests </w:t>
      </w:r>
    </w:p>
    <w:p w14:paraId="557DC15B" w14:textId="77777777" w:rsidR="00BF1CB9" w:rsidRPr="00BF1CB9" w:rsidRDefault="00BF1CB9" w:rsidP="00BF1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546F9B05" w14:textId="77777777" w:rsidR="00BF1CB9" w:rsidRPr="00BF1CB9" w:rsidRDefault="00BF1CB9" w:rsidP="00BF1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b/>
          <w:bCs/>
          <w:color w:val="000000"/>
          <w:sz w:val="20"/>
          <w:szCs w:val="20"/>
        </w:rPr>
        <w:t xml:space="preserve">Grading </w:t>
      </w:r>
    </w:p>
    <w:p w14:paraId="589AFC49" w14:textId="77777777" w:rsidR="00BF1CB9" w:rsidRPr="00BF1CB9" w:rsidRDefault="00BF1CB9" w:rsidP="00BF1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t xml:space="preserve">We will grade on several factors. </w:t>
      </w:r>
    </w:p>
    <w:p w14:paraId="4CCD64D2" w14:textId="77777777" w:rsidR="00BF1CB9" w:rsidRPr="00BF1CB9" w:rsidRDefault="00BF1CB9" w:rsidP="00BF1CB9">
      <w:pPr>
        <w:numPr>
          <w:ilvl w:val="0"/>
          <w:numId w:val="12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t xml:space="preserve">• (25 pts) The quality of your input domain model </w:t>
      </w:r>
    </w:p>
    <w:p w14:paraId="7EA1A021" w14:textId="77777777" w:rsidR="00BF1CB9" w:rsidRPr="00BF1CB9" w:rsidRDefault="00BF1CB9" w:rsidP="00BF1CB9">
      <w:pPr>
        <w:numPr>
          <w:ilvl w:val="0"/>
          <w:numId w:val="12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t xml:space="preserve">• (20 pts) Proper use of BCC </w:t>
      </w:r>
    </w:p>
    <w:p w14:paraId="19891C02" w14:textId="77777777" w:rsidR="00BF1CB9" w:rsidRPr="00BF1CB9" w:rsidRDefault="00BF1CB9" w:rsidP="00BF1CB9">
      <w:pPr>
        <w:numPr>
          <w:ilvl w:val="0"/>
          <w:numId w:val="12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t xml:space="preserve">• (25 pts) Correct implementation of your automated tests </w:t>
      </w:r>
    </w:p>
    <w:p w14:paraId="3C0442AE" w14:textId="77777777" w:rsidR="00BF1CB9" w:rsidRPr="00BF1CB9" w:rsidRDefault="00BF1CB9" w:rsidP="00BF1CB9">
      <w:pPr>
        <w:numPr>
          <w:ilvl w:val="0"/>
          <w:numId w:val="12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t xml:space="preserve">• (20 pts) Results of running your tests. </w:t>
      </w:r>
    </w:p>
    <w:p w14:paraId="0A7EF1C5" w14:textId="77777777" w:rsidR="00BF1CB9" w:rsidRPr="00BF1CB9" w:rsidRDefault="00BF1CB9" w:rsidP="00BF1CB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F1CB9">
        <w:rPr>
          <w:rFonts w:ascii="Calibri" w:hAnsi="Calibri" w:cs="Calibri"/>
          <w:color w:val="000000"/>
          <w:sz w:val="20"/>
          <w:szCs w:val="20"/>
        </w:rPr>
        <w:t xml:space="preserve">• (10 pts) Other factors to be determined while grading such as peer evaluation </w:t>
      </w:r>
    </w:p>
    <w:p w14:paraId="04E948EB" w14:textId="54B74158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</w:p>
    <w:sectPr w:rsidR="00124E36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F1BB98"/>
    <w:multiLevelType w:val="hybridMultilevel"/>
    <w:tmpl w:val="754B0C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24E36"/>
    <w:rsid w:val="0013557A"/>
    <w:rsid w:val="0015720E"/>
    <w:rsid w:val="0019515A"/>
    <w:rsid w:val="00204958"/>
    <w:rsid w:val="00295D89"/>
    <w:rsid w:val="002A6999"/>
    <w:rsid w:val="002C65C9"/>
    <w:rsid w:val="00317C2C"/>
    <w:rsid w:val="003C493F"/>
    <w:rsid w:val="003F28FF"/>
    <w:rsid w:val="003F555D"/>
    <w:rsid w:val="00446525"/>
    <w:rsid w:val="004824ED"/>
    <w:rsid w:val="004855B5"/>
    <w:rsid w:val="004C47C5"/>
    <w:rsid w:val="00517FEE"/>
    <w:rsid w:val="006E5A5C"/>
    <w:rsid w:val="00702329"/>
    <w:rsid w:val="007D03C0"/>
    <w:rsid w:val="007F713C"/>
    <w:rsid w:val="008862B6"/>
    <w:rsid w:val="008F236D"/>
    <w:rsid w:val="00983324"/>
    <w:rsid w:val="00986FF4"/>
    <w:rsid w:val="009E0497"/>
    <w:rsid w:val="00A06972"/>
    <w:rsid w:val="00A418DB"/>
    <w:rsid w:val="00A71BBD"/>
    <w:rsid w:val="00A81EB7"/>
    <w:rsid w:val="00AC7793"/>
    <w:rsid w:val="00AD5302"/>
    <w:rsid w:val="00AE3E3A"/>
    <w:rsid w:val="00B466AA"/>
    <w:rsid w:val="00B65082"/>
    <w:rsid w:val="00B84DC5"/>
    <w:rsid w:val="00BF1CB9"/>
    <w:rsid w:val="00C05252"/>
    <w:rsid w:val="00C23A46"/>
    <w:rsid w:val="00C444B8"/>
    <w:rsid w:val="00C44E33"/>
    <w:rsid w:val="00C955D9"/>
    <w:rsid w:val="00CE6C4F"/>
    <w:rsid w:val="00D20BB7"/>
    <w:rsid w:val="00D42452"/>
    <w:rsid w:val="00D42B54"/>
    <w:rsid w:val="00D61E73"/>
    <w:rsid w:val="00DB6FD6"/>
    <w:rsid w:val="00E91FE7"/>
    <w:rsid w:val="00EC696F"/>
    <w:rsid w:val="00EF0A2B"/>
    <w:rsid w:val="00F11D7E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32</cp:revision>
  <dcterms:created xsi:type="dcterms:W3CDTF">2018-06-07T14:45:00Z</dcterms:created>
  <dcterms:modified xsi:type="dcterms:W3CDTF">2018-06-27T18:52:00Z</dcterms:modified>
</cp:coreProperties>
</file>