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6C0" w:rsidRDefault="00C426C0">
      <w:r>
        <w:t>Quiz 9/28/2015</w:t>
      </w:r>
    </w:p>
    <w:p w:rsidR="004017EE" w:rsidRDefault="00C426C0">
      <w:r>
        <w:t>CH 3</w:t>
      </w:r>
    </w:p>
    <w:p w:rsidR="00F64143" w:rsidRDefault="00F64143">
      <w:r>
        <w:t>3.1</w:t>
      </w:r>
    </w:p>
    <w:p w:rsidR="00F64143" w:rsidRDefault="00F64143">
      <w:r>
        <w:t>Streaming extractor &gt;&gt; points to target.</w:t>
      </w:r>
    </w:p>
    <w:p w:rsidR="00F64143" w:rsidRDefault="002D2FAD">
      <w:r>
        <w:t>Will automatically convert input to output data type</w:t>
      </w:r>
    </w:p>
    <w:p w:rsidR="002D2FAD" w:rsidRDefault="004236B2">
      <w:r>
        <w:t xml:space="preserve">Subsequent reads with </w:t>
      </w:r>
      <w:proofErr w:type="spellStart"/>
      <w:r>
        <w:t>cin</w:t>
      </w:r>
      <w:proofErr w:type="spellEnd"/>
      <w:r>
        <w:t xml:space="preserve"> pick up</w:t>
      </w:r>
      <w:bookmarkStart w:id="0" w:name="_GoBack"/>
      <w:bookmarkEnd w:id="0"/>
      <w:r>
        <w:t xml:space="preserve"> where last left off</w:t>
      </w:r>
    </w:p>
    <w:p w:rsidR="004236B2" w:rsidRDefault="004236B2">
      <w:proofErr w:type="spellStart"/>
      <w:r>
        <w:t>Cin</w:t>
      </w:r>
      <w:proofErr w:type="spellEnd"/>
      <w:r>
        <w:t xml:space="preserve"> doesn’t not read new line character from keyboard button</w:t>
      </w:r>
    </w:p>
    <w:p w:rsidR="00C426C0" w:rsidRDefault="00C426C0"/>
    <w:sectPr w:rsidR="00C42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EE"/>
    <w:rsid w:val="002D2FAD"/>
    <w:rsid w:val="004017EE"/>
    <w:rsid w:val="004236B2"/>
    <w:rsid w:val="00C426C0"/>
    <w:rsid w:val="00F6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3E4CB-C8E6-45EB-8825-8AD736D9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Lundin, Alexander Michael</cp:lastModifiedBy>
  <cp:revision>5</cp:revision>
  <dcterms:created xsi:type="dcterms:W3CDTF">2015-09-21T19:36:00Z</dcterms:created>
  <dcterms:modified xsi:type="dcterms:W3CDTF">2015-09-23T20:26:00Z</dcterms:modified>
</cp:coreProperties>
</file>