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08A" w:rsidRPr="005B7B41" w:rsidRDefault="007331F7">
      <w:pPr>
        <w:rPr>
          <w:b/>
        </w:rPr>
      </w:pPr>
      <w:r>
        <w:rPr>
          <w:b/>
        </w:rPr>
        <w:t>Notes in class</w:t>
      </w:r>
    </w:p>
    <w:p w:rsidR="005868B4" w:rsidRDefault="007331F7" w:rsidP="007331F7">
      <w:r>
        <w:tab/>
        <w:t>Demorgans, negate each individually and then switch operator (&amp;&amp; ||)</w:t>
      </w:r>
    </w:p>
    <w:p w:rsidR="007331F7" w:rsidRDefault="007331F7" w:rsidP="007331F7">
      <w:r>
        <w:t>4.9</w:t>
      </w:r>
    </w:p>
    <w:p w:rsidR="007331F7" w:rsidRDefault="007331F7" w:rsidP="007331F7">
      <w:r>
        <w:tab/>
      </w:r>
      <w:r w:rsidR="00403022">
        <w:t>if ( letter &gt;= ‘0’ &amp;&amp; letter &lt;= ‘9’)</w:t>
      </w:r>
    </w:p>
    <w:p w:rsidR="00403022" w:rsidRPr="005868B4" w:rsidRDefault="00403022" w:rsidP="007331F7">
      <w:pPr>
        <w:rPr>
          <w:b/>
        </w:rPr>
      </w:pPr>
      <w:r>
        <w:tab/>
        <w:t>Search for letters with digit values between 0 and 9</w:t>
      </w:r>
    </w:p>
    <w:p w:rsidR="00B47E8F" w:rsidRDefault="00403022" w:rsidP="00403022">
      <w:r>
        <w:t>4.10</w:t>
      </w:r>
    </w:p>
    <w:p w:rsidR="00403022" w:rsidRDefault="00403022" w:rsidP="00403022">
      <w:r>
        <w:t>4.11 – 4.12 (not included midterm)</w:t>
      </w:r>
    </w:p>
    <w:p w:rsidR="00403022" w:rsidRDefault="00403022" w:rsidP="00403022">
      <w:r>
        <w:t>4.13</w:t>
      </w:r>
    </w:p>
    <w:p w:rsidR="00403022" w:rsidRDefault="00403022" w:rsidP="00403022">
      <w:r>
        <w:t>Switch</w:t>
      </w:r>
      <w:r w:rsidR="00B86188">
        <w:t xml:space="preserve"> Statement</w:t>
      </w:r>
    </w:p>
    <w:p w:rsidR="00403022" w:rsidRDefault="00403022" w:rsidP="00403022">
      <w:r>
        <w:tab/>
        <w:t>Switch expression</w:t>
      </w:r>
    </w:p>
    <w:p w:rsidR="00403022" w:rsidRDefault="00403022" w:rsidP="00403022">
      <w:r>
        <w:tab/>
      </w:r>
      <w:r>
        <w:tab/>
        <w:t>Integer type variable (including char)</w:t>
      </w:r>
    </w:p>
    <w:p w:rsidR="00403022" w:rsidRDefault="00403022" w:rsidP="00403022">
      <w:r>
        <w:tab/>
      </w:r>
      <w:r>
        <w:tab/>
        <w:t>An expression whose value is Integer type</w:t>
      </w:r>
    </w:p>
    <w:p w:rsidR="007A32D9" w:rsidRDefault="00403022" w:rsidP="00403022">
      <w:r>
        <w:tab/>
      </w:r>
      <w:r w:rsidR="007A32D9">
        <w:t>Case statement</w:t>
      </w:r>
    </w:p>
    <w:p w:rsidR="00403022" w:rsidRDefault="00403022" w:rsidP="007A32D9">
      <w:pPr>
        <w:ind w:left="1440" w:firstLine="720"/>
      </w:pPr>
      <w:r>
        <w:t>Case expression</w:t>
      </w:r>
    </w:p>
    <w:p w:rsidR="00403022" w:rsidRDefault="00403022" w:rsidP="00403022">
      <w:r>
        <w:tab/>
      </w:r>
      <w:r>
        <w:tab/>
      </w:r>
      <w:r w:rsidR="007A32D9">
        <w:tab/>
      </w:r>
      <w:r w:rsidR="007A32D9">
        <w:tab/>
      </w:r>
      <w:r>
        <w:t>Integer literal</w:t>
      </w:r>
    </w:p>
    <w:p w:rsidR="00403022" w:rsidRDefault="00403022" w:rsidP="00403022">
      <w:r>
        <w:tab/>
      </w:r>
      <w:r>
        <w:tab/>
      </w:r>
      <w:r w:rsidR="007A32D9">
        <w:tab/>
      </w:r>
      <w:r w:rsidR="007A32D9">
        <w:tab/>
      </w:r>
      <w:r>
        <w:t>Constant</w:t>
      </w:r>
    </w:p>
    <w:p w:rsidR="00923DDD" w:rsidRDefault="00923DDD" w:rsidP="00403022">
      <w:r>
        <w:tab/>
      </w:r>
      <w:r>
        <w:tab/>
      </w:r>
      <w:r>
        <w:tab/>
      </w:r>
      <w:r>
        <w:tab/>
        <w:t>Cannot use a varaible</w:t>
      </w:r>
      <w:bookmarkStart w:id="0" w:name="_GoBack"/>
      <w:bookmarkEnd w:id="0"/>
    </w:p>
    <w:p w:rsidR="007A32D9" w:rsidRDefault="007A32D9" w:rsidP="00403022">
      <w:r>
        <w:tab/>
      </w:r>
      <w:r>
        <w:tab/>
      </w:r>
      <w:r>
        <w:tab/>
        <w:t>Break Statement</w:t>
      </w:r>
    </w:p>
    <w:p w:rsidR="007A32D9" w:rsidRDefault="007A32D9" w:rsidP="00403022">
      <w:r>
        <w:tab/>
      </w:r>
      <w:r>
        <w:tab/>
      </w:r>
      <w:r>
        <w:tab/>
      </w:r>
      <w:r>
        <w:tab/>
        <w:t>Ends the case statement</w:t>
      </w:r>
    </w:p>
    <w:p w:rsidR="00B86188" w:rsidRPr="00B86188" w:rsidRDefault="00B86188" w:rsidP="00403022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Optional (used most times)</w:t>
      </w:r>
    </w:p>
    <w:p w:rsidR="00B86188" w:rsidRDefault="00B86188" w:rsidP="00403022">
      <w:r>
        <w:tab/>
      </w:r>
      <w:r>
        <w:tab/>
      </w:r>
      <w:r>
        <w:tab/>
        <w:t>Default</w:t>
      </w:r>
    </w:p>
    <w:p w:rsidR="00B86188" w:rsidRDefault="00B86188" w:rsidP="00403022">
      <w:r>
        <w:tab/>
      </w:r>
      <w:r>
        <w:tab/>
      </w:r>
      <w:r>
        <w:tab/>
      </w:r>
      <w:r>
        <w:tab/>
        <w:t>Else</w:t>
      </w:r>
    </w:p>
    <w:p w:rsidR="00B86188" w:rsidRDefault="00B86188" w:rsidP="00403022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Optional</w:t>
      </w:r>
    </w:p>
    <w:p w:rsidR="00B86188" w:rsidRPr="00B86188" w:rsidRDefault="00B86188" w:rsidP="00403022">
      <w:r>
        <w:rPr>
          <w:b/>
        </w:rPr>
        <w:tab/>
      </w:r>
    </w:p>
    <w:sectPr w:rsidR="00B86188" w:rsidRPr="00B8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21E"/>
    <w:multiLevelType w:val="hybridMultilevel"/>
    <w:tmpl w:val="8FCE62AC"/>
    <w:lvl w:ilvl="0" w:tplc="4A0E6D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B4D97"/>
    <w:multiLevelType w:val="hybridMultilevel"/>
    <w:tmpl w:val="D73CA12A"/>
    <w:lvl w:ilvl="0" w:tplc="04241DA0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D2C2FBB"/>
    <w:multiLevelType w:val="hybridMultilevel"/>
    <w:tmpl w:val="6290BDFA"/>
    <w:lvl w:ilvl="0" w:tplc="A9E426C2">
      <w:start w:val="18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EE"/>
    <w:rsid w:val="00131808"/>
    <w:rsid w:val="00132D2A"/>
    <w:rsid w:val="001D7838"/>
    <w:rsid w:val="0026300C"/>
    <w:rsid w:val="002D2FAD"/>
    <w:rsid w:val="003B4947"/>
    <w:rsid w:val="004017EE"/>
    <w:rsid w:val="00403022"/>
    <w:rsid w:val="00406E7E"/>
    <w:rsid w:val="00407123"/>
    <w:rsid w:val="004236B2"/>
    <w:rsid w:val="005868B4"/>
    <w:rsid w:val="005B7B41"/>
    <w:rsid w:val="007331F7"/>
    <w:rsid w:val="0076593A"/>
    <w:rsid w:val="007A32D9"/>
    <w:rsid w:val="0082253E"/>
    <w:rsid w:val="0085508A"/>
    <w:rsid w:val="00864BFA"/>
    <w:rsid w:val="00923DDD"/>
    <w:rsid w:val="00946FEB"/>
    <w:rsid w:val="00964707"/>
    <w:rsid w:val="009D7C0D"/>
    <w:rsid w:val="00AC7F10"/>
    <w:rsid w:val="00B405D5"/>
    <w:rsid w:val="00B47E8F"/>
    <w:rsid w:val="00B86188"/>
    <w:rsid w:val="00C15326"/>
    <w:rsid w:val="00C426C0"/>
    <w:rsid w:val="00D67A42"/>
    <w:rsid w:val="00DB466F"/>
    <w:rsid w:val="00E146BE"/>
    <w:rsid w:val="00F6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3E4CB-C8E6-45EB-8825-8AD736D9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29</cp:revision>
  <dcterms:created xsi:type="dcterms:W3CDTF">2015-09-21T19:36:00Z</dcterms:created>
  <dcterms:modified xsi:type="dcterms:W3CDTF">2015-10-12T20:45:00Z</dcterms:modified>
</cp:coreProperties>
</file>