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56" w:rsidRDefault="00DB2156" w:rsidP="00890DBB">
      <w:pPr>
        <w:spacing w:line="480" w:lineRule="auto"/>
        <w:jc w:val="center"/>
      </w:pPr>
      <w:r>
        <w:t>Works Cited</w:t>
      </w:r>
    </w:p>
    <w:p w:rsidR="00DB2156" w:rsidRPr="00367D3C" w:rsidRDefault="007A0075" w:rsidP="00890DBB">
      <w:pPr>
        <w:spacing w:line="480" w:lineRule="auto"/>
        <w:ind w:left="720" w:hanging="720"/>
      </w:pPr>
      <w:proofErr w:type="spellStart"/>
      <w:r w:rsidRPr="007A0075">
        <w:t>Garamone</w:t>
      </w:r>
      <w:proofErr w:type="spellEnd"/>
      <w:r w:rsidRPr="007A0075">
        <w:t xml:space="preserve">, Jim. "Special Operations Develops." U.S. DEPARTMENT OF DEFENSE. </w:t>
      </w:r>
      <w:proofErr w:type="spellStart"/>
      <w:proofErr w:type="gramStart"/>
      <w:r w:rsidRPr="007A0075">
        <w:t>N.p</w:t>
      </w:r>
      <w:proofErr w:type="spellEnd"/>
      <w:proofErr w:type="gramEnd"/>
      <w:r w:rsidRPr="007A0075">
        <w:t xml:space="preserve">., </w:t>
      </w:r>
      <w:proofErr w:type="spellStart"/>
      <w:r w:rsidRPr="007A0075">
        <w:t>n.d.</w:t>
      </w:r>
      <w:proofErr w:type="spellEnd"/>
      <w:r w:rsidRPr="007A0075">
        <w:t xml:space="preserve"> Web. 19 Oct. 2015.</w:t>
      </w:r>
      <w:bookmarkStart w:id="0" w:name="_GoBack"/>
      <w:bookmarkEnd w:id="0"/>
    </w:p>
    <w:sectPr w:rsidR="00DB2156" w:rsidRPr="00367D3C" w:rsidSect="00D2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046606"/>
    <w:rsid w:val="00072513"/>
    <w:rsid w:val="00130EEF"/>
    <w:rsid w:val="00132D2A"/>
    <w:rsid w:val="001D7838"/>
    <w:rsid w:val="001F0C8F"/>
    <w:rsid w:val="001F5135"/>
    <w:rsid w:val="00211040"/>
    <w:rsid w:val="00281EF7"/>
    <w:rsid w:val="002D1D2F"/>
    <w:rsid w:val="002D2FAD"/>
    <w:rsid w:val="003218F5"/>
    <w:rsid w:val="003520B8"/>
    <w:rsid w:val="003651E2"/>
    <w:rsid w:val="00367D3C"/>
    <w:rsid w:val="004017EE"/>
    <w:rsid w:val="004236B2"/>
    <w:rsid w:val="00487CC2"/>
    <w:rsid w:val="0049584E"/>
    <w:rsid w:val="004E67F3"/>
    <w:rsid w:val="005063DB"/>
    <w:rsid w:val="00543D23"/>
    <w:rsid w:val="00736626"/>
    <w:rsid w:val="0076593A"/>
    <w:rsid w:val="007A0075"/>
    <w:rsid w:val="00846AD0"/>
    <w:rsid w:val="00864A28"/>
    <w:rsid w:val="00882F76"/>
    <w:rsid w:val="00890DBB"/>
    <w:rsid w:val="008C2BF5"/>
    <w:rsid w:val="009E3112"/>
    <w:rsid w:val="009F74ED"/>
    <w:rsid w:val="00A01CBF"/>
    <w:rsid w:val="00A21E51"/>
    <w:rsid w:val="00A4626E"/>
    <w:rsid w:val="00A6689E"/>
    <w:rsid w:val="00A8427B"/>
    <w:rsid w:val="00A867ED"/>
    <w:rsid w:val="00AD00D6"/>
    <w:rsid w:val="00AD38F5"/>
    <w:rsid w:val="00B47E8F"/>
    <w:rsid w:val="00B70D40"/>
    <w:rsid w:val="00C143CF"/>
    <w:rsid w:val="00C347F1"/>
    <w:rsid w:val="00C426C0"/>
    <w:rsid w:val="00C62B63"/>
    <w:rsid w:val="00C775DE"/>
    <w:rsid w:val="00C94BBD"/>
    <w:rsid w:val="00C95908"/>
    <w:rsid w:val="00D0793B"/>
    <w:rsid w:val="00D10D18"/>
    <w:rsid w:val="00D228FC"/>
    <w:rsid w:val="00D67A42"/>
    <w:rsid w:val="00DB2156"/>
    <w:rsid w:val="00DC0C1F"/>
    <w:rsid w:val="00E146BE"/>
    <w:rsid w:val="00E85F82"/>
    <w:rsid w:val="00EA4584"/>
    <w:rsid w:val="00EF0D49"/>
    <w:rsid w:val="00F64143"/>
    <w:rsid w:val="00F956D0"/>
    <w:rsid w:val="00F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F6A9C-F9C8-4F46-8518-B7D71EB4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56D0"/>
  </w:style>
  <w:style w:type="character" w:styleId="Hyperlink">
    <w:name w:val="Hyperlink"/>
    <w:basedOn w:val="DefaultParagraphFont"/>
    <w:uiPriority w:val="99"/>
    <w:semiHidden/>
    <w:unhideWhenUsed/>
    <w:rsid w:val="00F956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8</cp:revision>
  <cp:lastPrinted>2015-10-19T19:11:00Z</cp:lastPrinted>
  <dcterms:created xsi:type="dcterms:W3CDTF">2015-10-09T20:08:00Z</dcterms:created>
  <dcterms:modified xsi:type="dcterms:W3CDTF">2015-10-19T19:13:00Z</dcterms:modified>
</cp:coreProperties>
</file>