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4B" w:rsidRDefault="00BC5E4B" w:rsidP="00593678">
      <w:pPr>
        <w:spacing w:line="480" w:lineRule="auto"/>
        <w:ind w:firstLine="720"/>
      </w:pPr>
      <w:r>
        <w:t>Alex Lundin</w:t>
      </w:r>
    </w:p>
    <w:p w:rsidR="008E1163" w:rsidRDefault="008E1163" w:rsidP="00593678">
      <w:pPr>
        <w:spacing w:line="480" w:lineRule="auto"/>
        <w:ind w:firstLine="720"/>
      </w:pPr>
      <w:r>
        <w:t>10-19-2015</w:t>
      </w:r>
    </w:p>
    <w:p w:rsidR="00BC5E4B" w:rsidRDefault="00BC5E4B" w:rsidP="00593678">
      <w:pPr>
        <w:spacing w:line="480" w:lineRule="auto"/>
        <w:ind w:firstLine="720"/>
      </w:pPr>
      <w:r>
        <w:t>RHET 1302.005</w:t>
      </w:r>
    </w:p>
    <w:p w:rsidR="00BC5E4B" w:rsidRDefault="00323FC2" w:rsidP="00593678">
      <w:pPr>
        <w:spacing w:line="480" w:lineRule="auto"/>
        <w:ind w:firstLine="720"/>
        <w:jc w:val="center"/>
      </w:pPr>
      <w:r>
        <w:t xml:space="preserve">The modern Iron Man: </w:t>
      </w:r>
      <w:r w:rsidR="00B26448">
        <w:t>TALOS</w:t>
      </w:r>
    </w:p>
    <w:p w:rsidR="00177D90" w:rsidRDefault="00323FC2" w:rsidP="00593678">
      <w:pPr>
        <w:spacing w:line="480" w:lineRule="auto"/>
      </w:pPr>
      <w:r>
        <w:tab/>
      </w:r>
      <w:r w:rsidR="00923710">
        <w:t>To us at home, opening a</w:t>
      </w:r>
      <w:r>
        <w:t xml:space="preserve"> door might r</w:t>
      </w:r>
      <w:r w:rsidR="00D77517">
        <w:t xml:space="preserve">epresent a new opportunity or </w:t>
      </w:r>
      <w:r>
        <w:t>return</w:t>
      </w:r>
      <w:r w:rsidR="00D77517">
        <w:t>ing to</w:t>
      </w:r>
      <w:r>
        <w:t xml:space="preserve"> familiar place. </w:t>
      </w:r>
      <w:r w:rsidR="00D77517">
        <w:t>However, t</w:t>
      </w:r>
      <w:r>
        <w:t xml:space="preserve">his same concept </w:t>
      </w:r>
      <w:r w:rsidR="00177D90">
        <w:t>might take on a</w:t>
      </w:r>
      <w:r w:rsidR="00923710">
        <w:t>n</w:t>
      </w:r>
      <w:r w:rsidR="00177D90">
        <w:t xml:space="preserve"> entirely different </w:t>
      </w:r>
      <w:r w:rsidR="00923710">
        <w:t>manifestation</w:t>
      </w:r>
      <w:r w:rsidR="00177D90">
        <w:t xml:space="preserve"> t</w:t>
      </w:r>
      <w:r>
        <w:t xml:space="preserve">o a soldier </w:t>
      </w:r>
      <w:r w:rsidR="00177D90">
        <w:t>half a world away. To this commando, there’s no guarantee what’s waiting on the other side.</w:t>
      </w:r>
      <w:r w:rsidR="00365FCB">
        <w:t xml:space="preserve"> A new form of protection for soldiers will help shield the lives of those in combat</w:t>
      </w:r>
      <w:r w:rsidR="00D77517">
        <w:t>,</w:t>
      </w:r>
      <w:r w:rsidR="00365FCB">
        <w:t xml:space="preserve"> as well as</w:t>
      </w:r>
      <w:r w:rsidR="00D77517">
        <w:t xml:space="preserve"> those</w:t>
      </w:r>
      <w:r w:rsidR="00365FCB">
        <w:t xml:space="preserve"> at home.</w:t>
      </w:r>
    </w:p>
    <w:p w:rsidR="00323FC2" w:rsidRDefault="00323FC2" w:rsidP="00593678">
      <w:pPr>
        <w:spacing w:line="480" w:lineRule="auto"/>
      </w:pPr>
      <w:r>
        <w:t xml:space="preserve"> </w:t>
      </w:r>
      <w:r w:rsidR="00177D90">
        <w:tab/>
        <w:t xml:space="preserve">Two years ago a US soldier died during a raid in Afghanistan. That day US </w:t>
      </w:r>
      <w:r w:rsidR="00A171AE">
        <w:t>Army</w:t>
      </w:r>
      <w:r w:rsidR="00177D90">
        <w:t xml:space="preserve"> General Joseph </w:t>
      </w:r>
      <w:proofErr w:type="spellStart"/>
      <w:r w:rsidR="00177D90">
        <w:t>Votel</w:t>
      </w:r>
      <w:proofErr w:type="spellEnd"/>
      <w:r w:rsidR="00177D90">
        <w:t>, head of United States Special Operations Command (USSOCOM), took a</w:t>
      </w:r>
      <w:r w:rsidR="00923710">
        <w:t>n oath</w:t>
      </w:r>
      <w:r w:rsidR="00177D90">
        <w:t xml:space="preserve"> to prevent similar losses in the future. Today, we have an answer; the gadget’s name is TALOS for Tactical Assault Light Operator Suit</w:t>
      </w:r>
      <w:r w:rsidR="00923710">
        <w:t>.</w:t>
      </w:r>
    </w:p>
    <w:p w:rsidR="00C47B1D" w:rsidRDefault="00923710" w:rsidP="00593678">
      <w:pPr>
        <w:spacing w:line="480" w:lineRule="auto"/>
        <w:ind w:firstLine="720"/>
      </w:pPr>
      <w:r>
        <w:t xml:space="preserve">Jim </w:t>
      </w:r>
      <w:proofErr w:type="spellStart"/>
      <w:r>
        <w:t>Garmone</w:t>
      </w:r>
      <w:proofErr w:type="spellEnd"/>
      <w:r>
        <w:t xml:space="preserve"> writes a</w:t>
      </w:r>
      <w:r w:rsidR="00365FCB">
        <w:t>n</w:t>
      </w:r>
      <w:r>
        <w:t xml:space="preserve"> article encompassing what the</w:t>
      </w:r>
      <w:r w:rsidR="007D68AD">
        <w:t xml:space="preserve"> TALO</w:t>
      </w:r>
      <w:r>
        <w:t xml:space="preserve"> suit is and what is does.</w:t>
      </w:r>
      <w:r w:rsidR="00D77517">
        <w:t xml:space="preserve"> In </w:t>
      </w:r>
      <w:proofErr w:type="gramStart"/>
      <w:r w:rsidR="00D77517">
        <w:t>explaining</w:t>
      </w:r>
      <w:proofErr w:type="gramEnd"/>
      <w:r w:rsidR="00D77517">
        <w:t xml:space="preserve"> the military </w:t>
      </w:r>
      <w:r w:rsidR="00A171AE">
        <w:t>exoskeleton</w:t>
      </w:r>
      <w:r w:rsidR="00D77517">
        <w:t>,</w:t>
      </w:r>
      <w:r>
        <w:t xml:space="preserve"> </w:t>
      </w:r>
      <w:proofErr w:type="spellStart"/>
      <w:r w:rsidR="00365FCB">
        <w:t>Garmone</w:t>
      </w:r>
      <w:proofErr w:type="spellEnd"/>
      <w:r w:rsidR="00365FCB">
        <w:t xml:space="preserve"> uses </w:t>
      </w:r>
      <w:r w:rsidR="007D68AD">
        <w:t>an</w:t>
      </w:r>
      <w:r w:rsidR="00365FCB">
        <w:t xml:space="preserve"> indirect method to build </w:t>
      </w:r>
      <w:r w:rsidR="00D77517">
        <w:t>his credibility</w:t>
      </w:r>
      <w:r w:rsidR="00365FCB">
        <w:t xml:space="preserve"> with the audience. As far as logos, </w:t>
      </w:r>
      <w:r w:rsidR="00C47B1D">
        <w:t xml:space="preserve">this article is primarily scientific, </w:t>
      </w:r>
      <w:r w:rsidR="00365FCB">
        <w:t>so the author effortlessly loads up the facts</w:t>
      </w:r>
      <w:r w:rsidR="00C47B1D">
        <w:t xml:space="preserve">. Each of these cold, hard reasons adds to the overall summation of the argument. </w:t>
      </w:r>
      <w:r w:rsidR="00365FCB">
        <w:t xml:space="preserve">The suit guards our </w:t>
      </w:r>
      <w:r w:rsidR="007D68AD">
        <w:t>soldier’s</w:t>
      </w:r>
      <w:r w:rsidR="00D77517">
        <w:t xml:space="preserve"> life and </w:t>
      </w:r>
      <w:r w:rsidR="00365FCB">
        <w:t>that creates a deep emotio</w:t>
      </w:r>
      <w:r w:rsidR="00D77517">
        <w:t xml:space="preserve">nal tie to the families as well. </w:t>
      </w:r>
      <w:proofErr w:type="spellStart"/>
      <w:r w:rsidR="00D77517">
        <w:t>Garmone</w:t>
      </w:r>
      <w:proofErr w:type="spellEnd"/>
      <w:r w:rsidR="00D77517">
        <w:t xml:space="preserve"> accounts for each part of a solid argument </w:t>
      </w:r>
    </w:p>
    <w:p w:rsidR="00D77517" w:rsidRDefault="00B26448" w:rsidP="00593678">
      <w:pPr>
        <w:spacing w:line="480" w:lineRule="auto"/>
      </w:pPr>
      <w:r>
        <w:tab/>
        <w:t xml:space="preserve">In this brief news clip, the author struggles to build his credibility as an individual. This lack of personal evidence is both understandable and worth mentioning. </w:t>
      </w:r>
      <w:proofErr w:type="spellStart"/>
      <w:r w:rsidR="00D77517">
        <w:t>Garmone</w:t>
      </w:r>
      <w:proofErr w:type="spellEnd"/>
      <w:r w:rsidR="00D77517">
        <w:t xml:space="preserve"> uses his skill with the written word to create a connection to those who understand the technology and </w:t>
      </w:r>
      <w:r w:rsidR="00A171AE">
        <w:t>its</w:t>
      </w:r>
      <w:r w:rsidR="00D77517">
        <w:t xml:space="preserve"> applications. </w:t>
      </w:r>
      <w:r>
        <w:t xml:space="preserve">Even though the author falls short of </w:t>
      </w:r>
      <w:r w:rsidR="00D77517">
        <w:t>a direct understanding of the technology</w:t>
      </w:r>
      <w:r>
        <w:t>, he compensates w</w:t>
      </w:r>
      <w:r w:rsidR="007D68AD">
        <w:t xml:space="preserve">ith </w:t>
      </w:r>
      <w:r w:rsidR="005D715B">
        <w:lastRenderedPageBreak/>
        <w:t xml:space="preserve">strategically placed </w:t>
      </w:r>
      <w:r w:rsidR="00D77517">
        <w:t xml:space="preserve">quotes from </w:t>
      </w:r>
      <w:r w:rsidR="007D68AD">
        <w:t>knowledgeable experts. This use of</w:t>
      </w:r>
      <w:r>
        <w:t xml:space="preserve"> opinions from industry leaders create</w:t>
      </w:r>
      <w:r w:rsidR="00F82540">
        <w:t>s</w:t>
      </w:r>
      <w:r>
        <w:t xml:space="preserve"> a foundation for </w:t>
      </w:r>
      <w:r w:rsidR="007D68AD">
        <w:t>the document</w:t>
      </w:r>
      <w:r>
        <w:t xml:space="preserve">. The author </w:t>
      </w:r>
      <w:r w:rsidR="005D715B">
        <w:t>references a speech from</w:t>
      </w:r>
      <w:r>
        <w:t xml:space="preserve"> the head of SOCOM, United States Special Operations Command.</w:t>
      </w:r>
      <w:r w:rsidR="00301C0E">
        <w:t xml:space="preserve"> The lead a</w:t>
      </w:r>
      <w:r w:rsidR="007D68AD">
        <w:t xml:space="preserve">uthority of all things </w:t>
      </w:r>
      <w:r w:rsidR="00301C0E">
        <w:t xml:space="preserve">tech related </w:t>
      </w:r>
      <w:r w:rsidR="007D68AD">
        <w:t xml:space="preserve">in the military. </w:t>
      </w:r>
      <w:r w:rsidR="00D77517">
        <w:t xml:space="preserve">General Joseph </w:t>
      </w:r>
      <w:proofErr w:type="spellStart"/>
      <w:r w:rsidR="00D77517">
        <w:t>Votel</w:t>
      </w:r>
      <w:proofErr w:type="spellEnd"/>
      <w:r w:rsidR="00D77517">
        <w:t xml:space="preserve"> describes the suit as</w:t>
      </w:r>
      <w:r w:rsidR="005D715B">
        <w:t>:</w:t>
      </w:r>
    </w:p>
    <w:p w:rsidR="00D77517" w:rsidRDefault="005D715B" w:rsidP="00593678">
      <w:pPr>
        <w:spacing w:line="480" w:lineRule="auto"/>
      </w:pPr>
      <w:proofErr w:type="gramStart"/>
      <w:r>
        <w:t>“</w:t>
      </w:r>
      <w:r w:rsidR="00D77517" w:rsidRPr="00D77517">
        <w:t xml:space="preserve"> </w:t>
      </w:r>
      <w:r>
        <w:t>…</w:t>
      </w:r>
      <w:proofErr w:type="gramEnd"/>
      <w:r w:rsidR="00D77517" w:rsidRPr="00D77517">
        <w:t xml:space="preserve">chartered to explore and catalyze a revolutionary integration of advanced technology to provide comprehensive ballistic protection, peerless tactical capabilities and ultimately to enhance the strategic effectiveness of the SOF operator of the future,” </w:t>
      </w:r>
      <w:r>
        <w:t>(</w:t>
      </w:r>
      <w:proofErr w:type="spellStart"/>
      <w:r>
        <w:t>Garamone</w:t>
      </w:r>
      <w:proofErr w:type="spellEnd"/>
      <w:r>
        <w:t>).</w:t>
      </w:r>
    </w:p>
    <w:p w:rsidR="00B26448" w:rsidRDefault="005D715B" w:rsidP="00593678">
      <w:pPr>
        <w:spacing w:line="480" w:lineRule="auto"/>
      </w:pPr>
      <w:r>
        <w:t>Several q</w:t>
      </w:r>
      <w:r w:rsidR="007D68AD">
        <w:t xml:space="preserve">uotes </w:t>
      </w:r>
      <w:r>
        <w:t>similar to this from General Joseph,</w:t>
      </w:r>
      <w:r w:rsidR="007D68AD">
        <w:t xml:space="preserve"> provide</w:t>
      </w:r>
      <w:r w:rsidR="00301C0E">
        <w:t xml:space="preserve"> solid footing for the article. </w:t>
      </w:r>
    </w:p>
    <w:p w:rsidR="00B26448" w:rsidRDefault="00654ACA" w:rsidP="00593678">
      <w:pPr>
        <w:spacing w:line="480" w:lineRule="auto"/>
      </w:pPr>
      <w:r>
        <w:tab/>
        <w:t>When a soldier loses his life as the result of a</w:t>
      </w:r>
      <w:r w:rsidR="00DB0D6F">
        <w:t>n</w:t>
      </w:r>
      <w:r>
        <w:t xml:space="preserve"> entering dangerous situation, there are many people he leaves behind. The soldier’s family go</w:t>
      </w:r>
      <w:r w:rsidR="00DB0D6F">
        <w:t>es</w:t>
      </w:r>
      <w:r>
        <w:t xml:space="preserve"> through several emotional states and </w:t>
      </w:r>
      <w:proofErr w:type="spellStart"/>
      <w:r>
        <w:t>Garamone</w:t>
      </w:r>
      <w:proofErr w:type="spellEnd"/>
      <w:r>
        <w:t xml:space="preserve"> draws on these experiences to increase the TALOS’s worth. Every soldier this suit protects is another family we keep together. </w:t>
      </w:r>
      <w:r w:rsidR="005D715B">
        <w:t>Furthermore, this</w:t>
      </w:r>
      <w:r>
        <w:t xml:space="preserve"> life saving technology applies to a much broader scope than solely military. </w:t>
      </w:r>
      <w:proofErr w:type="spellStart"/>
      <w:r>
        <w:t>Garamone</w:t>
      </w:r>
      <w:proofErr w:type="spellEnd"/>
      <w:r>
        <w:t xml:space="preserve"> mentions how workers in extreme conditions will see benefits from the extra fortification. Firefighters, for example, may utilize the passive load bearing feature. This allows them to carry heavy loads without hindering themselves. The net effect, </w:t>
      </w:r>
      <w:r w:rsidR="00DB0D6F">
        <w:t>more lives saved. A classic tie</w:t>
      </w:r>
      <w:r>
        <w:t xml:space="preserve"> to our human condition.</w:t>
      </w:r>
    </w:p>
    <w:p w:rsidR="00B26448" w:rsidRDefault="00B26448" w:rsidP="00593678">
      <w:pPr>
        <w:spacing w:line="480" w:lineRule="auto"/>
      </w:pPr>
      <w:r>
        <w:tab/>
      </w:r>
      <w:r w:rsidR="00C47B1D">
        <w:t xml:space="preserve">TALOS contains </w:t>
      </w:r>
      <w:r w:rsidR="005D715B">
        <w:t>4</w:t>
      </w:r>
      <w:r w:rsidR="00C47B1D">
        <w:t xml:space="preserve"> </w:t>
      </w:r>
      <w:r w:rsidR="00EB2752">
        <w:t>important</w:t>
      </w:r>
      <w:r w:rsidR="00C47B1D">
        <w:t xml:space="preserve"> technical features </w:t>
      </w:r>
      <w:r w:rsidR="00EB2752">
        <w:t>that encompass</w:t>
      </w:r>
      <w:r w:rsidR="00DB0D6F">
        <w:t xml:space="preserve"> the suits true versatilely</w:t>
      </w:r>
      <w:r w:rsidR="00C47B1D">
        <w:t>. Firstly, the military designed this creation for</w:t>
      </w:r>
      <w:r w:rsidR="006B28D8">
        <w:t xml:space="preserve"> </w:t>
      </w:r>
      <w:r w:rsidR="00DB0D6F">
        <w:t>unforeseen</w:t>
      </w:r>
      <w:r w:rsidR="00C47B1D">
        <w:t xml:space="preserve"> upgrades. The suit was </w:t>
      </w:r>
      <w:r w:rsidR="00EB2752">
        <w:t>built</w:t>
      </w:r>
      <w:r w:rsidR="00C47B1D">
        <w:t xml:space="preserve"> with open systems architecture, so as new technology </w:t>
      </w:r>
      <w:r w:rsidR="00EB2752">
        <w:t>becomes available the military can swap it out</w:t>
      </w:r>
      <w:r w:rsidR="00DB0D6F">
        <w:t xml:space="preserve"> in a breeze</w:t>
      </w:r>
      <w:r w:rsidR="00EB2752">
        <w:t>. Second, this exoskeleton uses fluid technology that hardens on command. This means that a soldier can wear the suit and have the power turned off to save energy, then switch the suit on as the need</w:t>
      </w:r>
      <w:r w:rsidR="006B28D8">
        <w:t xml:space="preserve"> for protection</w:t>
      </w:r>
      <w:r w:rsidR="00EB2752">
        <w:t xml:space="preserve"> arises. </w:t>
      </w:r>
      <w:r w:rsidR="006B28D8">
        <w:t>Another feature, the heads up display, increases user visibility. This makes the operator even more aware of the surroundings than without it.</w:t>
      </w:r>
      <w:r w:rsidR="00BA170C">
        <w:t xml:space="preserve"> F</w:t>
      </w:r>
      <w:r w:rsidR="005D715B">
        <w:t>inally</w:t>
      </w:r>
      <w:r w:rsidR="00BA170C">
        <w:t xml:space="preserve">, the passive load bearing </w:t>
      </w:r>
      <w:r w:rsidR="00BA170C">
        <w:lastRenderedPageBreak/>
        <w:t xml:space="preserve">technology. The suit contains extra support and pneumatic cylinders that run along a humans frame. These extra structural members provide a large mechanical advantage, without adding much weight to the suit. The bottom line, passive load bearing means the suit allows a human to lift much more without increasing the actual weight of the suit by much. </w:t>
      </w:r>
    </w:p>
    <w:p w:rsidR="006160C1" w:rsidRDefault="005D715B" w:rsidP="00593678">
      <w:pPr>
        <w:spacing w:line="480" w:lineRule="auto"/>
        <w:ind w:firstLine="720"/>
      </w:pPr>
      <w:r>
        <w:t xml:space="preserve">This article by Jim </w:t>
      </w:r>
      <w:proofErr w:type="spellStart"/>
      <w:r>
        <w:t>Garamone</w:t>
      </w:r>
      <w:proofErr w:type="spellEnd"/>
      <w:r>
        <w:t xml:space="preserve"> displays the clear benefits of a highly </w:t>
      </w:r>
      <w:proofErr w:type="spellStart"/>
      <w:r>
        <w:t>proctective</w:t>
      </w:r>
      <w:proofErr w:type="spellEnd"/>
      <w:r>
        <w:t xml:space="preserve"> military suit. Even though </w:t>
      </w:r>
      <w:proofErr w:type="spellStart"/>
      <w:r>
        <w:t>Garamone</w:t>
      </w:r>
      <w:proofErr w:type="spellEnd"/>
      <w:r>
        <w:t xml:space="preserve"> doesn’t specialize in military technology, he </w:t>
      </w:r>
      <w:r w:rsidR="00A171AE">
        <w:t>utilizes</w:t>
      </w:r>
      <w:r>
        <w:t xml:space="preserve"> some key information passed down by those who do. The author also linked our emotions to the issue by reminding us how families count on the safe return of their soldiers. The argument </w:t>
      </w:r>
      <w:r w:rsidR="00A171AE">
        <w:t>remained</w:t>
      </w:r>
      <w:r>
        <w:t xml:space="preserve"> sound though because the document did not rely heavily on pathos appeal. Finally, </w:t>
      </w:r>
      <w:proofErr w:type="spellStart"/>
      <w:r>
        <w:t>Gar</w:t>
      </w:r>
      <w:bookmarkStart w:id="0" w:name="_GoBack"/>
      <w:bookmarkEnd w:id="0"/>
      <w:r>
        <w:t>amone</w:t>
      </w:r>
      <w:proofErr w:type="spellEnd"/>
      <w:r>
        <w:t xml:space="preserve"> drove the article home with sound logic. </w:t>
      </w:r>
      <w:r w:rsidR="00B23231">
        <w:t xml:space="preserve">These facts in combination with the other aspects </w:t>
      </w:r>
      <w:r w:rsidR="00A171AE">
        <w:t>demonstrate</w:t>
      </w:r>
      <w:r w:rsidR="00B23231">
        <w:t xml:space="preserve"> how vital this piece of military technology is.</w:t>
      </w:r>
    </w:p>
    <w:p w:rsidR="005D715B" w:rsidRDefault="005D715B" w:rsidP="00593678">
      <w:pPr>
        <w:spacing w:line="480" w:lineRule="auto"/>
      </w:pPr>
    </w:p>
    <w:p w:rsidR="005D715B" w:rsidRDefault="005D715B" w:rsidP="00593678">
      <w:pPr>
        <w:spacing w:line="480" w:lineRule="auto"/>
      </w:pPr>
    </w:p>
    <w:p w:rsidR="005D715B" w:rsidRDefault="005D715B" w:rsidP="00593678">
      <w:pPr>
        <w:spacing w:line="480" w:lineRule="auto"/>
      </w:pPr>
    </w:p>
    <w:p w:rsidR="005D715B" w:rsidRDefault="005D715B" w:rsidP="00593678">
      <w:pPr>
        <w:spacing w:line="480" w:lineRule="auto"/>
      </w:pPr>
    </w:p>
    <w:p w:rsidR="005D715B" w:rsidRDefault="005D715B" w:rsidP="00593678">
      <w:pPr>
        <w:spacing w:line="480" w:lineRule="auto"/>
      </w:pPr>
    </w:p>
    <w:sectPr w:rsidR="005D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C3"/>
    <w:rsid w:val="00141C68"/>
    <w:rsid w:val="00177D90"/>
    <w:rsid w:val="00236F1D"/>
    <w:rsid w:val="00301C0E"/>
    <w:rsid w:val="00323FC2"/>
    <w:rsid w:val="00365FCB"/>
    <w:rsid w:val="003B70C3"/>
    <w:rsid w:val="004368A5"/>
    <w:rsid w:val="00593678"/>
    <w:rsid w:val="005D715B"/>
    <w:rsid w:val="006160C1"/>
    <w:rsid w:val="006252B8"/>
    <w:rsid w:val="00654ACA"/>
    <w:rsid w:val="006B28D8"/>
    <w:rsid w:val="007A2882"/>
    <w:rsid w:val="007D68AD"/>
    <w:rsid w:val="008E1163"/>
    <w:rsid w:val="00923710"/>
    <w:rsid w:val="00A000ED"/>
    <w:rsid w:val="00A171AE"/>
    <w:rsid w:val="00A32478"/>
    <w:rsid w:val="00B23231"/>
    <w:rsid w:val="00B26448"/>
    <w:rsid w:val="00BA170C"/>
    <w:rsid w:val="00BC5E4B"/>
    <w:rsid w:val="00C47B1D"/>
    <w:rsid w:val="00D77517"/>
    <w:rsid w:val="00DB0D6F"/>
    <w:rsid w:val="00EB2752"/>
    <w:rsid w:val="00F82540"/>
    <w:rsid w:val="00FD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A115A-B603-40F8-B502-F4F9CC62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C68"/>
    <w:rPr>
      <w:rFonts w:ascii="Segoe UI" w:hAnsi="Segoe UI" w:cs="Segoe UI"/>
      <w:sz w:val="18"/>
      <w:szCs w:val="18"/>
    </w:rPr>
  </w:style>
  <w:style w:type="character" w:styleId="Hyperlink">
    <w:name w:val="Hyperlink"/>
    <w:basedOn w:val="DefaultParagraphFont"/>
    <w:uiPriority w:val="99"/>
    <w:unhideWhenUsed/>
    <w:rsid w:val="00A32478"/>
    <w:rPr>
      <w:color w:val="0563C1" w:themeColor="hyperlink"/>
      <w:u w:val="single"/>
    </w:rPr>
  </w:style>
  <w:style w:type="character" w:styleId="FollowedHyperlink">
    <w:name w:val="FollowedHyperlink"/>
    <w:basedOn w:val="DefaultParagraphFont"/>
    <w:uiPriority w:val="99"/>
    <w:semiHidden/>
    <w:unhideWhenUsed/>
    <w:rsid w:val="00D77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Lundin, Alexander Michael</cp:lastModifiedBy>
  <cp:revision>23</cp:revision>
  <cp:lastPrinted>2015-09-28T20:46:00Z</cp:lastPrinted>
  <dcterms:created xsi:type="dcterms:W3CDTF">2015-09-28T20:09:00Z</dcterms:created>
  <dcterms:modified xsi:type="dcterms:W3CDTF">2015-10-19T19:11:00Z</dcterms:modified>
</cp:coreProperties>
</file>