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4949E6">
      <w:r>
        <w:t>3.1</w:t>
      </w:r>
    </w:p>
    <w:p w:rsidR="00264C39" w:rsidRDefault="004949E6">
      <w:r>
        <w:t>Vector Spaces and Subspaces.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AB211D" w:rsidP="00264C39">
      <w:pPr>
        <w:pStyle w:val="ListParagraph"/>
        <w:numPr>
          <w:ilvl w:val="0"/>
          <w:numId w:val="1"/>
        </w:numPr>
      </w:pPr>
      <w:r>
        <w:t>The standard n-dimensional space R</w:t>
      </w:r>
      <w:r>
        <w:rPr>
          <w:vertAlign w:val="superscript"/>
        </w:rPr>
        <w:t>n</w:t>
      </w:r>
      <w:r>
        <w:t xml:space="preserve"> contains all real column vectors with n components</w:t>
      </w:r>
    </w:p>
    <w:p w:rsidR="00AB211D" w:rsidRDefault="00AB211D" w:rsidP="00264C39">
      <w:pPr>
        <w:pStyle w:val="ListParagraph"/>
        <w:numPr>
          <w:ilvl w:val="0"/>
          <w:numId w:val="1"/>
        </w:numPr>
      </w:pPr>
      <w:r>
        <w:t xml:space="preserve">If v and </w:t>
      </w:r>
      <w:proofErr w:type="spellStart"/>
      <w:r>
        <w:t>w</w:t>
      </w:r>
      <w:proofErr w:type="spellEnd"/>
      <w:r>
        <w:t xml:space="preserve"> are in a vector space S, every combination of cv + </w:t>
      </w:r>
      <w:proofErr w:type="spellStart"/>
      <w:r>
        <w:t>dw</w:t>
      </w:r>
      <w:proofErr w:type="spellEnd"/>
      <w:r>
        <w:t xml:space="preserve"> must be in S</w:t>
      </w:r>
    </w:p>
    <w:p w:rsidR="00AB211D" w:rsidRDefault="00AB211D" w:rsidP="00264C39">
      <w:pPr>
        <w:pStyle w:val="ListParagraph"/>
        <w:numPr>
          <w:ilvl w:val="0"/>
          <w:numId w:val="1"/>
        </w:numPr>
      </w:pPr>
      <w:r>
        <w:t>The vectors in S can be matrices or functions of x. The one point space Z consists of x = 0</w:t>
      </w:r>
    </w:p>
    <w:p w:rsidR="00AB211D" w:rsidRDefault="00AB211D" w:rsidP="00264C39">
      <w:pPr>
        <w:pStyle w:val="ListParagraph"/>
        <w:numPr>
          <w:ilvl w:val="0"/>
          <w:numId w:val="1"/>
        </w:numPr>
      </w:pPr>
      <w:r>
        <w:t>A subspace of R</w:t>
      </w:r>
      <w:r>
        <w:rPr>
          <w:vertAlign w:val="superscript"/>
        </w:rPr>
        <w:t>n</w:t>
      </w:r>
      <w:r>
        <w:t xml:space="preserve"> is a vector space inside R</w:t>
      </w:r>
      <w:r>
        <w:rPr>
          <w:vertAlign w:val="superscript"/>
        </w:rPr>
        <w:t>n</w:t>
      </w:r>
      <w:r>
        <w:t xml:space="preserve">. </w:t>
      </w:r>
    </w:p>
    <w:p w:rsidR="00AB211D" w:rsidRPr="00AB211D" w:rsidRDefault="00AB211D" w:rsidP="00AB211D">
      <w:pPr>
        <w:pStyle w:val="ListParagraph"/>
        <w:numPr>
          <w:ilvl w:val="1"/>
          <w:numId w:val="1"/>
        </w:numPr>
      </w:pPr>
      <w:r>
        <w:t>Example. Line y = 3x in R</w:t>
      </w:r>
      <w:r>
        <w:rPr>
          <w:vertAlign w:val="superscript"/>
        </w:rPr>
        <w:t>2</w:t>
      </w:r>
    </w:p>
    <w:p w:rsidR="00AB211D" w:rsidRPr="00AB211D" w:rsidRDefault="00AB211D" w:rsidP="00AB211D">
      <w:pPr>
        <w:pStyle w:val="ListParagraph"/>
        <w:numPr>
          <w:ilvl w:val="0"/>
          <w:numId w:val="1"/>
        </w:numPr>
      </w:pPr>
      <w:r>
        <w:t>The column space of A consists of all combinations of the columns of A: a subspace of R</w:t>
      </w:r>
      <w:r>
        <w:rPr>
          <w:vertAlign w:val="superscript"/>
        </w:rPr>
        <w:t>m</w:t>
      </w:r>
    </w:p>
    <w:p w:rsidR="00AB211D" w:rsidRDefault="00AB211D" w:rsidP="00AB211D">
      <w:pPr>
        <w:pStyle w:val="ListParagraph"/>
        <w:numPr>
          <w:ilvl w:val="0"/>
          <w:numId w:val="1"/>
        </w:numPr>
      </w:pPr>
      <w:r>
        <w:t xml:space="preserve">The column space contains all the vectors Ax. </w:t>
      </w:r>
      <w:proofErr w:type="gramStart"/>
      <w:r>
        <w:t>So</w:t>
      </w:r>
      <w:proofErr w:type="gramEnd"/>
      <w:r>
        <w:t xml:space="preserve"> Ax = b is solvable when b is in C(A).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bookmarkStart w:id="0" w:name="_GoBack"/>
      <w:bookmarkEnd w:id="0"/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4949E6"/>
    <w:rsid w:val="004F3697"/>
    <w:rsid w:val="006A4914"/>
    <w:rsid w:val="007D58C3"/>
    <w:rsid w:val="007F4E02"/>
    <w:rsid w:val="00887CEE"/>
    <w:rsid w:val="00916A8F"/>
    <w:rsid w:val="0092301E"/>
    <w:rsid w:val="009B7F02"/>
    <w:rsid w:val="00AB211D"/>
    <w:rsid w:val="00AB5DB2"/>
    <w:rsid w:val="00BF48AF"/>
    <w:rsid w:val="00CD5F85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E2D7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6</cp:revision>
  <dcterms:created xsi:type="dcterms:W3CDTF">2016-11-13T02:22:00Z</dcterms:created>
  <dcterms:modified xsi:type="dcterms:W3CDTF">2016-11-16T04:06:00Z</dcterms:modified>
</cp:coreProperties>
</file>