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A74CE" w14:textId="77777777" w:rsidR="004F365C" w:rsidRPr="00EC376E" w:rsidRDefault="004F365C" w:rsidP="004F365C">
      <w:pPr>
        <w:spacing w:after="0"/>
        <w:jc w:val="both"/>
        <w:rPr>
          <w:b/>
          <w:sz w:val="24"/>
          <w:szCs w:val="24"/>
        </w:rPr>
      </w:pPr>
      <w:r>
        <w:rPr>
          <w:b/>
          <w:sz w:val="24"/>
          <w:szCs w:val="24"/>
        </w:rPr>
        <w:t>Lab/Test Reports</w:t>
      </w:r>
    </w:p>
    <w:p w14:paraId="783FCA8A" w14:textId="77777777" w:rsidR="004F365C" w:rsidRPr="00EC376E" w:rsidRDefault="004F365C" w:rsidP="004F365C">
      <w:pPr>
        <w:spacing w:after="0"/>
        <w:jc w:val="both"/>
      </w:pPr>
    </w:p>
    <w:p w14:paraId="424A09D1" w14:textId="77777777" w:rsidR="004F365C" w:rsidRPr="00EC376E" w:rsidRDefault="004F365C" w:rsidP="004F365C">
      <w:pPr>
        <w:spacing w:after="0"/>
        <w:jc w:val="both"/>
      </w:pPr>
      <w:r w:rsidRPr="00EC376E">
        <w:t>Once the company or organization has decided to proceed with the project, the project is sent to a research and development team that will establish hypotheses, design labs and tests for the project and will make reports of their findings.  These lab/test reports will be used as the basis for shaping the project, and therefore, they are key reports.  Lab/test reports have limited front matter (cover, table of contents, list of illustrations) and back matter is limited to the essentials.  The key elements of all lab/test reports are set forth in Table 6.4.</w:t>
      </w:r>
    </w:p>
    <w:p w14:paraId="2D67702B" w14:textId="77777777" w:rsidR="004F365C" w:rsidRPr="00EC376E" w:rsidRDefault="004F365C" w:rsidP="004F365C">
      <w:pPr>
        <w:spacing w:after="0"/>
        <w:jc w:val="both"/>
      </w:pPr>
    </w:p>
    <w:p w14:paraId="7446E1E8" w14:textId="77777777" w:rsidR="004F365C" w:rsidRDefault="004F365C" w:rsidP="004F365C">
      <w:pPr>
        <w:spacing w:after="0"/>
        <w:jc w:val="center"/>
        <w:rPr>
          <w:b/>
          <w:sz w:val="24"/>
          <w:szCs w:val="24"/>
        </w:rPr>
      </w:pPr>
      <w:r>
        <w:rPr>
          <w:b/>
          <w:sz w:val="24"/>
          <w:szCs w:val="24"/>
        </w:rPr>
        <w:t>LAB/TEST REPORT ELEMENTS</w:t>
      </w:r>
    </w:p>
    <w:tbl>
      <w:tblPr>
        <w:tblStyle w:val="TableGrid"/>
        <w:tblW w:w="0" w:type="auto"/>
        <w:tblLook w:val="04A0" w:firstRow="1" w:lastRow="0" w:firstColumn="1" w:lastColumn="0" w:noHBand="0" w:noVBand="1"/>
      </w:tblPr>
      <w:tblGrid>
        <w:gridCol w:w="2213"/>
        <w:gridCol w:w="6643"/>
      </w:tblGrid>
      <w:tr w:rsidR="004F365C" w:rsidRPr="00B7053E" w14:paraId="75A25FA1" w14:textId="77777777" w:rsidTr="00B6629D">
        <w:tc>
          <w:tcPr>
            <w:tcW w:w="2448" w:type="dxa"/>
          </w:tcPr>
          <w:p w14:paraId="5E557BA3" w14:textId="77777777" w:rsidR="004F365C" w:rsidRPr="00B7053E" w:rsidRDefault="004F365C" w:rsidP="00B6629D">
            <w:r w:rsidRPr="00B7053E">
              <w:t>Front Matter</w:t>
            </w:r>
          </w:p>
        </w:tc>
        <w:tc>
          <w:tcPr>
            <w:tcW w:w="7128" w:type="dxa"/>
          </w:tcPr>
          <w:p w14:paraId="10750DE2" w14:textId="77777777" w:rsidR="004F365C" w:rsidRPr="00B7053E" w:rsidRDefault="004F365C" w:rsidP="00B6629D">
            <w:r w:rsidRPr="00B7053E">
              <w:t>See Table 6.1</w:t>
            </w:r>
          </w:p>
        </w:tc>
      </w:tr>
      <w:tr w:rsidR="004F365C" w:rsidRPr="00B7053E" w14:paraId="4D17D5FB" w14:textId="77777777" w:rsidTr="00B6629D">
        <w:tc>
          <w:tcPr>
            <w:tcW w:w="2448" w:type="dxa"/>
          </w:tcPr>
          <w:p w14:paraId="713B9D18" w14:textId="77777777" w:rsidR="004F365C" w:rsidRPr="00B7053E" w:rsidRDefault="004F365C" w:rsidP="00B6629D">
            <w:r w:rsidRPr="00B7053E">
              <w:t>Lab/Test Report</w:t>
            </w:r>
          </w:p>
        </w:tc>
        <w:tc>
          <w:tcPr>
            <w:tcW w:w="7128" w:type="dxa"/>
          </w:tcPr>
          <w:p w14:paraId="17069A6E" w14:textId="77777777" w:rsidR="004F365C" w:rsidRPr="00B7053E" w:rsidRDefault="004F365C" w:rsidP="004F365C">
            <w:pPr>
              <w:pStyle w:val="ListParagraph"/>
              <w:numPr>
                <w:ilvl w:val="0"/>
                <w:numId w:val="1"/>
              </w:numPr>
              <w:spacing w:after="0" w:line="240" w:lineRule="auto"/>
            </w:pPr>
            <w:r w:rsidRPr="00B7053E">
              <w:t>Test Title – brief, concise, descriptive</w:t>
            </w:r>
          </w:p>
          <w:p w14:paraId="735F3969" w14:textId="77777777" w:rsidR="004F365C" w:rsidRPr="00B7053E" w:rsidRDefault="004F365C" w:rsidP="004F365C">
            <w:pPr>
              <w:pStyle w:val="ListParagraph"/>
              <w:numPr>
                <w:ilvl w:val="0"/>
                <w:numId w:val="1"/>
              </w:numPr>
              <w:spacing w:after="0" w:line="240" w:lineRule="auto"/>
            </w:pPr>
            <w:r w:rsidRPr="00B7053E">
              <w:t>Statement of the Problem</w:t>
            </w:r>
          </w:p>
          <w:p w14:paraId="272A6DFA" w14:textId="77777777" w:rsidR="004F365C" w:rsidRPr="00B7053E" w:rsidRDefault="004F365C" w:rsidP="004F365C">
            <w:pPr>
              <w:pStyle w:val="ListParagraph"/>
              <w:numPr>
                <w:ilvl w:val="0"/>
                <w:numId w:val="2"/>
              </w:numPr>
              <w:spacing w:after="0" w:line="240" w:lineRule="auto"/>
            </w:pPr>
            <w:r w:rsidRPr="00B7053E">
              <w:t>Complete sentences explanation of the problem</w:t>
            </w:r>
          </w:p>
          <w:p w14:paraId="21C9DAFA" w14:textId="77777777" w:rsidR="004F365C" w:rsidRPr="00B7053E" w:rsidRDefault="004F365C" w:rsidP="004F365C">
            <w:pPr>
              <w:pStyle w:val="ListParagraph"/>
              <w:numPr>
                <w:ilvl w:val="0"/>
                <w:numId w:val="2"/>
              </w:numPr>
              <w:spacing w:after="0" w:line="240" w:lineRule="auto"/>
            </w:pPr>
            <w:r w:rsidRPr="00B7053E">
              <w:t>Preliminary observations</w:t>
            </w:r>
          </w:p>
          <w:p w14:paraId="57E2636A" w14:textId="77777777" w:rsidR="004F365C" w:rsidRPr="00B7053E" w:rsidRDefault="004F365C" w:rsidP="004F365C">
            <w:pPr>
              <w:pStyle w:val="ListParagraph"/>
              <w:numPr>
                <w:ilvl w:val="0"/>
                <w:numId w:val="2"/>
              </w:numPr>
              <w:spacing w:after="0" w:line="240" w:lineRule="auto"/>
            </w:pPr>
            <w:r w:rsidRPr="00B7053E">
              <w:t>Background information</w:t>
            </w:r>
          </w:p>
          <w:p w14:paraId="230CB4FF" w14:textId="77777777" w:rsidR="004F365C" w:rsidRPr="00B7053E" w:rsidRDefault="004F365C" w:rsidP="004F365C">
            <w:pPr>
              <w:pStyle w:val="ListParagraph"/>
              <w:numPr>
                <w:ilvl w:val="0"/>
                <w:numId w:val="2"/>
              </w:numPr>
              <w:spacing w:after="0" w:line="240" w:lineRule="auto"/>
            </w:pPr>
            <w:r w:rsidRPr="00B7053E">
              <w:t>Question(s) trying to answer</w:t>
            </w:r>
          </w:p>
          <w:p w14:paraId="39886C29" w14:textId="77777777" w:rsidR="004F365C" w:rsidRPr="00B7053E" w:rsidRDefault="004F365C" w:rsidP="004F365C">
            <w:pPr>
              <w:pStyle w:val="ListParagraph"/>
              <w:numPr>
                <w:ilvl w:val="0"/>
                <w:numId w:val="1"/>
              </w:numPr>
              <w:spacing w:after="0" w:line="240" w:lineRule="auto"/>
            </w:pPr>
            <w:r w:rsidRPr="00B7053E">
              <w:t>Hypothesis/Hypotheses</w:t>
            </w:r>
          </w:p>
          <w:p w14:paraId="41AA2C59" w14:textId="77777777" w:rsidR="004F365C" w:rsidRPr="00B7053E" w:rsidRDefault="004F365C" w:rsidP="004F365C">
            <w:pPr>
              <w:pStyle w:val="ListParagraph"/>
              <w:numPr>
                <w:ilvl w:val="0"/>
                <w:numId w:val="3"/>
              </w:numPr>
              <w:spacing w:after="0" w:line="240" w:lineRule="auto"/>
            </w:pPr>
            <w:r w:rsidRPr="00B7053E">
              <w:t>Write the possible outcome for the test (and solution to the problem)</w:t>
            </w:r>
          </w:p>
          <w:p w14:paraId="387428CD" w14:textId="77777777" w:rsidR="004F365C" w:rsidRPr="00B7053E" w:rsidRDefault="004F365C" w:rsidP="004F365C">
            <w:pPr>
              <w:pStyle w:val="ListParagraph"/>
              <w:numPr>
                <w:ilvl w:val="0"/>
                <w:numId w:val="3"/>
              </w:numPr>
              <w:spacing w:after="0" w:line="240" w:lineRule="auto"/>
            </w:pPr>
            <w:r w:rsidRPr="00B7053E">
              <w:t>Hypotheses are written in complete sentences</w:t>
            </w:r>
          </w:p>
          <w:p w14:paraId="5B4E0B79" w14:textId="77777777" w:rsidR="004F365C" w:rsidRPr="00B7053E" w:rsidRDefault="004F365C" w:rsidP="004F365C">
            <w:pPr>
              <w:pStyle w:val="ListParagraph"/>
              <w:numPr>
                <w:ilvl w:val="0"/>
                <w:numId w:val="3"/>
              </w:numPr>
              <w:spacing w:after="0" w:line="240" w:lineRule="auto"/>
            </w:pPr>
            <w:r w:rsidRPr="00B7053E">
              <w:t>Use an if/then statement for hypotheses, i.e., “If you sleep 8 hours, then you should be rested.”</w:t>
            </w:r>
          </w:p>
          <w:p w14:paraId="5C1B1A57" w14:textId="77777777" w:rsidR="004F365C" w:rsidRPr="00B7053E" w:rsidRDefault="004F365C" w:rsidP="004F365C">
            <w:pPr>
              <w:pStyle w:val="ListParagraph"/>
              <w:numPr>
                <w:ilvl w:val="0"/>
                <w:numId w:val="1"/>
              </w:numPr>
              <w:spacing w:after="0" w:line="240" w:lineRule="auto"/>
            </w:pPr>
            <w:r w:rsidRPr="00B7053E">
              <w:t>Materials List – list all materials used in the lab/test</w:t>
            </w:r>
          </w:p>
          <w:p w14:paraId="16CE5F56" w14:textId="77777777" w:rsidR="004F365C" w:rsidRPr="00B7053E" w:rsidRDefault="004F365C" w:rsidP="004F365C">
            <w:pPr>
              <w:pStyle w:val="ListParagraph"/>
              <w:numPr>
                <w:ilvl w:val="0"/>
                <w:numId w:val="1"/>
              </w:numPr>
              <w:spacing w:after="0" w:line="240" w:lineRule="auto"/>
            </w:pPr>
            <w:r w:rsidRPr="00B7053E">
              <w:t xml:space="preserve">Procedure </w:t>
            </w:r>
          </w:p>
          <w:p w14:paraId="062C3705" w14:textId="77777777" w:rsidR="004F365C" w:rsidRPr="00B7053E" w:rsidRDefault="004F365C" w:rsidP="004F365C">
            <w:pPr>
              <w:pStyle w:val="ListParagraph"/>
              <w:numPr>
                <w:ilvl w:val="0"/>
                <w:numId w:val="4"/>
              </w:numPr>
              <w:spacing w:after="0" w:line="240" w:lineRule="auto"/>
            </w:pPr>
            <w:r w:rsidRPr="00B7053E">
              <w:t>Complete sentences explanation of the lab/test</w:t>
            </w:r>
          </w:p>
          <w:p w14:paraId="694766F2" w14:textId="77777777" w:rsidR="004F365C" w:rsidRPr="00B7053E" w:rsidRDefault="004F365C" w:rsidP="004F365C">
            <w:pPr>
              <w:pStyle w:val="ListParagraph"/>
              <w:numPr>
                <w:ilvl w:val="0"/>
                <w:numId w:val="4"/>
              </w:numPr>
              <w:spacing w:after="0" w:line="240" w:lineRule="auto"/>
            </w:pPr>
            <w:r w:rsidRPr="00B7053E">
              <w:t>This is a step-by-step guide through the procedure</w:t>
            </w:r>
          </w:p>
          <w:p w14:paraId="73455197" w14:textId="77777777" w:rsidR="004F365C" w:rsidRPr="00B7053E" w:rsidRDefault="004F365C" w:rsidP="004F365C">
            <w:pPr>
              <w:pStyle w:val="ListParagraph"/>
              <w:numPr>
                <w:ilvl w:val="0"/>
                <w:numId w:val="4"/>
              </w:numPr>
              <w:spacing w:after="0" w:line="240" w:lineRule="auto"/>
            </w:pPr>
            <w:r w:rsidRPr="00B7053E">
              <w:t>Steps should be clear enough for anyone reading the report to duplicate the test</w:t>
            </w:r>
          </w:p>
          <w:p w14:paraId="4557FB7A" w14:textId="77777777" w:rsidR="004F365C" w:rsidRPr="00B7053E" w:rsidRDefault="004F365C" w:rsidP="004F365C">
            <w:pPr>
              <w:pStyle w:val="ListParagraph"/>
              <w:numPr>
                <w:ilvl w:val="0"/>
                <w:numId w:val="1"/>
              </w:numPr>
              <w:spacing w:after="0" w:line="240" w:lineRule="auto"/>
            </w:pPr>
            <w:r w:rsidRPr="00B7053E">
              <w:t>Results</w:t>
            </w:r>
            <w:r>
              <w:t>/Outcomes</w:t>
            </w:r>
          </w:p>
          <w:p w14:paraId="5B574744" w14:textId="77777777" w:rsidR="004F365C" w:rsidRPr="00B7053E" w:rsidRDefault="004F365C" w:rsidP="004F365C">
            <w:pPr>
              <w:pStyle w:val="ListParagraph"/>
              <w:numPr>
                <w:ilvl w:val="0"/>
                <w:numId w:val="5"/>
              </w:numPr>
              <w:spacing w:after="0" w:line="240" w:lineRule="auto"/>
            </w:pPr>
            <w:r w:rsidRPr="00B7053E">
              <w:t>Complete sentences explanation of results</w:t>
            </w:r>
          </w:p>
          <w:p w14:paraId="3E55F4A3" w14:textId="77777777" w:rsidR="004F365C" w:rsidRPr="00B7053E" w:rsidRDefault="004F365C" w:rsidP="004F365C">
            <w:pPr>
              <w:pStyle w:val="ListParagraph"/>
              <w:numPr>
                <w:ilvl w:val="0"/>
                <w:numId w:val="5"/>
              </w:numPr>
              <w:spacing w:after="0" w:line="240" w:lineRule="auto"/>
            </w:pPr>
            <w:r w:rsidRPr="00B7053E">
              <w:t>Results will include:</w:t>
            </w:r>
          </w:p>
          <w:p w14:paraId="0296F180" w14:textId="77777777" w:rsidR="004F365C" w:rsidRPr="00B7053E" w:rsidRDefault="004F365C" w:rsidP="004F365C">
            <w:pPr>
              <w:pStyle w:val="ListParagraph"/>
              <w:numPr>
                <w:ilvl w:val="0"/>
                <w:numId w:val="6"/>
              </w:numPr>
              <w:spacing w:after="0" w:line="240" w:lineRule="auto"/>
            </w:pPr>
            <w:r w:rsidRPr="00B7053E">
              <w:t>Data tables</w:t>
            </w:r>
          </w:p>
          <w:p w14:paraId="73BB7EA2" w14:textId="77777777" w:rsidR="004F365C" w:rsidRPr="00B7053E" w:rsidRDefault="004F365C" w:rsidP="004F365C">
            <w:pPr>
              <w:pStyle w:val="ListParagraph"/>
              <w:numPr>
                <w:ilvl w:val="0"/>
                <w:numId w:val="6"/>
              </w:numPr>
              <w:spacing w:after="0" w:line="240" w:lineRule="auto"/>
            </w:pPr>
            <w:r w:rsidRPr="00B7053E">
              <w:t>Observations</w:t>
            </w:r>
          </w:p>
          <w:p w14:paraId="7AF60376" w14:textId="77777777" w:rsidR="004F365C" w:rsidRPr="00B7053E" w:rsidRDefault="004F365C" w:rsidP="004F365C">
            <w:pPr>
              <w:pStyle w:val="ListParagraph"/>
              <w:numPr>
                <w:ilvl w:val="0"/>
                <w:numId w:val="6"/>
              </w:numPr>
              <w:spacing w:after="0" w:line="240" w:lineRule="auto"/>
            </w:pPr>
            <w:r w:rsidRPr="00B7053E">
              <w:t>Lab notes</w:t>
            </w:r>
          </w:p>
          <w:p w14:paraId="4AEFCB50" w14:textId="77777777" w:rsidR="004F365C" w:rsidRPr="00B7053E" w:rsidRDefault="004F365C" w:rsidP="004F365C">
            <w:pPr>
              <w:pStyle w:val="ListParagraph"/>
              <w:numPr>
                <w:ilvl w:val="0"/>
                <w:numId w:val="6"/>
              </w:numPr>
              <w:spacing w:after="0" w:line="240" w:lineRule="auto"/>
            </w:pPr>
            <w:r w:rsidRPr="00B7053E">
              <w:t>Graphs</w:t>
            </w:r>
          </w:p>
          <w:p w14:paraId="6C57A93B" w14:textId="77777777" w:rsidR="004F365C" w:rsidRPr="00B7053E" w:rsidRDefault="004F365C" w:rsidP="004F365C">
            <w:pPr>
              <w:pStyle w:val="ListParagraph"/>
              <w:numPr>
                <w:ilvl w:val="0"/>
                <w:numId w:val="6"/>
              </w:numPr>
              <w:spacing w:after="0" w:line="240" w:lineRule="auto"/>
            </w:pPr>
            <w:r w:rsidRPr="00B7053E">
              <w:t>Charts</w:t>
            </w:r>
          </w:p>
          <w:p w14:paraId="7A042F38" w14:textId="77777777" w:rsidR="004F365C" w:rsidRPr="00B7053E" w:rsidRDefault="004F365C" w:rsidP="004F365C">
            <w:pPr>
              <w:pStyle w:val="ListParagraph"/>
              <w:numPr>
                <w:ilvl w:val="0"/>
                <w:numId w:val="6"/>
              </w:numPr>
              <w:spacing w:after="0" w:line="240" w:lineRule="auto"/>
            </w:pPr>
            <w:r w:rsidRPr="00B7053E">
              <w:t>Other illustrations</w:t>
            </w:r>
          </w:p>
          <w:p w14:paraId="0D94820A" w14:textId="77777777" w:rsidR="004F365C" w:rsidRPr="00B7053E" w:rsidRDefault="004F365C" w:rsidP="004F365C">
            <w:pPr>
              <w:pStyle w:val="ListParagraph"/>
              <w:numPr>
                <w:ilvl w:val="0"/>
                <w:numId w:val="1"/>
              </w:numPr>
              <w:spacing w:after="0" w:line="240" w:lineRule="auto"/>
            </w:pPr>
            <w:r w:rsidRPr="00B7053E">
              <w:t>Conclusions</w:t>
            </w:r>
          </w:p>
          <w:p w14:paraId="154D7581" w14:textId="77777777" w:rsidR="004F365C" w:rsidRPr="00B7053E" w:rsidRDefault="004F365C" w:rsidP="004F365C">
            <w:pPr>
              <w:pStyle w:val="ListParagraph"/>
              <w:numPr>
                <w:ilvl w:val="0"/>
                <w:numId w:val="7"/>
              </w:numPr>
              <w:spacing w:after="0" w:line="240" w:lineRule="auto"/>
            </w:pPr>
            <w:r w:rsidRPr="00B7053E">
              <w:t>Using complete sentences, report conclusions as follows:</w:t>
            </w:r>
          </w:p>
          <w:p w14:paraId="57A18E5C" w14:textId="77777777" w:rsidR="004F365C" w:rsidRPr="00B7053E" w:rsidRDefault="004F365C" w:rsidP="004F365C">
            <w:pPr>
              <w:pStyle w:val="ListParagraph"/>
              <w:numPr>
                <w:ilvl w:val="0"/>
                <w:numId w:val="8"/>
              </w:numPr>
              <w:spacing w:after="0" w:line="240" w:lineRule="auto"/>
            </w:pPr>
            <w:r w:rsidRPr="00B7053E">
              <w:t>Accept or reject hypothesis or hypotheses</w:t>
            </w:r>
          </w:p>
          <w:p w14:paraId="6BDF379C" w14:textId="77777777" w:rsidR="004F365C" w:rsidRPr="00B7053E" w:rsidRDefault="004F365C" w:rsidP="004F365C">
            <w:pPr>
              <w:pStyle w:val="ListParagraph"/>
              <w:numPr>
                <w:ilvl w:val="0"/>
                <w:numId w:val="8"/>
              </w:numPr>
              <w:spacing w:after="0" w:line="240" w:lineRule="auto"/>
            </w:pPr>
            <w:r w:rsidRPr="00B7053E">
              <w:t>Explain why a hypothesis is either accepted or rejected using lab data</w:t>
            </w:r>
          </w:p>
          <w:p w14:paraId="6D6553DB" w14:textId="77777777" w:rsidR="004F365C" w:rsidRPr="00B7053E" w:rsidRDefault="004F365C" w:rsidP="004F365C">
            <w:pPr>
              <w:pStyle w:val="ListParagraph"/>
              <w:numPr>
                <w:ilvl w:val="0"/>
                <w:numId w:val="8"/>
              </w:numPr>
              <w:spacing w:after="0" w:line="240" w:lineRule="auto"/>
            </w:pPr>
            <w:r w:rsidRPr="00B7053E">
              <w:t>Summarize data, including:  averages, highest, lowest.  DO NOT REPEAT RESULTS.  This is just a summarization.</w:t>
            </w:r>
          </w:p>
          <w:p w14:paraId="634EDFE2" w14:textId="77777777" w:rsidR="004F365C" w:rsidRPr="00B7053E" w:rsidRDefault="004F365C" w:rsidP="004F365C">
            <w:pPr>
              <w:pStyle w:val="ListParagraph"/>
              <w:numPr>
                <w:ilvl w:val="0"/>
                <w:numId w:val="8"/>
              </w:numPr>
              <w:spacing w:after="0" w:line="240" w:lineRule="auto"/>
            </w:pPr>
            <w:r w:rsidRPr="00B7053E">
              <w:lastRenderedPageBreak/>
              <w:t>Discuss possible errors in the experiment design and how the experiment design may be improved</w:t>
            </w:r>
          </w:p>
          <w:p w14:paraId="63EFCD85" w14:textId="77777777" w:rsidR="004F365C" w:rsidRDefault="004F365C" w:rsidP="004F365C">
            <w:pPr>
              <w:pStyle w:val="ListParagraph"/>
              <w:numPr>
                <w:ilvl w:val="0"/>
                <w:numId w:val="8"/>
              </w:numPr>
              <w:spacing w:after="0" w:line="240" w:lineRule="auto"/>
            </w:pPr>
            <w:r w:rsidRPr="00B7053E">
              <w:t>Apply test data to “real world” applications</w:t>
            </w:r>
          </w:p>
          <w:p w14:paraId="01AC6127" w14:textId="77777777" w:rsidR="004F365C" w:rsidRPr="00B7053E" w:rsidRDefault="004F365C" w:rsidP="004F365C">
            <w:pPr>
              <w:pStyle w:val="ListParagraph"/>
              <w:numPr>
                <w:ilvl w:val="0"/>
                <w:numId w:val="1"/>
              </w:numPr>
              <w:spacing w:after="0" w:line="240" w:lineRule="auto"/>
            </w:pPr>
            <w:r>
              <w:t xml:space="preserve">Notes </w:t>
            </w:r>
          </w:p>
        </w:tc>
      </w:tr>
      <w:tr w:rsidR="004F365C" w:rsidRPr="00B7053E" w14:paraId="56E64B36" w14:textId="77777777" w:rsidTr="00B6629D">
        <w:tc>
          <w:tcPr>
            <w:tcW w:w="2448" w:type="dxa"/>
          </w:tcPr>
          <w:p w14:paraId="2678DC99" w14:textId="77777777" w:rsidR="004F365C" w:rsidRPr="00B7053E" w:rsidRDefault="004F365C" w:rsidP="00B6629D">
            <w:r w:rsidRPr="00B7053E">
              <w:lastRenderedPageBreak/>
              <w:t>Back Matter</w:t>
            </w:r>
          </w:p>
        </w:tc>
        <w:tc>
          <w:tcPr>
            <w:tcW w:w="7128" w:type="dxa"/>
          </w:tcPr>
          <w:p w14:paraId="05B39EF8" w14:textId="77777777" w:rsidR="004F365C" w:rsidRPr="00B7053E" w:rsidRDefault="004F365C" w:rsidP="00B6629D">
            <w:r w:rsidRPr="00B7053E">
              <w:t>See Table 6.2</w:t>
            </w:r>
          </w:p>
        </w:tc>
      </w:tr>
    </w:tbl>
    <w:p w14:paraId="5BE03C85" w14:textId="77777777" w:rsidR="004F365C" w:rsidRDefault="004F365C" w:rsidP="004F365C">
      <w:pPr>
        <w:spacing w:after="0"/>
      </w:pPr>
      <w:r>
        <w:rPr>
          <w:i/>
        </w:rPr>
        <w:t>Table 6.4</w:t>
      </w:r>
    </w:p>
    <w:p w14:paraId="447E955B" w14:textId="77777777" w:rsidR="004F365C" w:rsidRDefault="004F365C" w:rsidP="004F365C">
      <w:pPr>
        <w:spacing w:after="0"/>
      </w:pPr>
    </w:p>
    <w:p w14:paraId="47349222" w14:textId="77777777" w:rsidR="004F365C" w:rsidRDefault="004F365C" w:rsidP="004F365C">
      <w:pPr>
        <w:spacing w:after="0"/>
      </w:pPr>
      <w:r>
        <w:t xml:space="preserve">By creating a simple table, per Figure 6.1, the lab/test report remains clear, concise and well organized.  </w:t>
      </w:r>
    </w:p>
    <w:tbl>
      <w:tblPr>
        <w:tblStyle w:val="TableGrid"/>
        <w:tblW w:w="0" w:type="auto"/>
        <w:tblLook w:val="04A0" w:firstRow="1" w:lastRow="0" w:firstColumn="1" w:lastColumn="0" w:noHBand="0" w:noVBand="1"/>
      </w:tblPr>
      <w:tblGrid>
        <w:gridCol w:w="2479"/>
        <w:gridCol w:w="6377"/>
      </w:tblGrid>
      <w:tr w:rsidR="004F365C" w14:paraId="3C54D142" w14:textId="77777777" w:rsidTr="00B6629D">
        <w:tc>
          <w:tcPr>
            <w:tcW w:w="2358" w:type="dxa"/>
          </w:tcPr>
          <w:p w14:paraId="46D70688" w14:textId="77777777" w:rsidR="004F365C" w:rsidRDefault="004F365C" w:rsidP="00B6629D">
            <w:r>
              <w:t>Lab/Test Title</w:t>
            </w:r>
          </w:p>
        </w:tc>
        <w:tc>
          <w:tcPr>
            <w:tcW w:w="7218" w:type="dxa"/>
          </w:tcPr>
          <w:p w14:paraId="422263A0" w14:textId="77777777" w:rsidR="004F365C" w:rsidRDefault="004F365C" w:rsidP="00B6629D">
            <w:r>
              <w:t>Insert name of lab or test here, e.g., Fluids Test 1</w:t>
            </w:r>
          </w:p>
        </w:tc>
      </w:tr>
      <w:tr w:rsidR="004F365C" w14:paraId="35057B75" w14:textId="77777777" w:rsidTr="00B6629D">
        <w:tc>
          <w:tcPr>
            <w:tcW w:w="2358" w:type="dxa"/>
          </w:tcPr>
          <w:p w14:paraId="1CECAC8B" w14:textId="77777777" w:rsidR="004F365C" w:rsidRDefault="004F365C" w:rsidP="00B6629D">
            <w:r>
              <w:t>Date</w:t>
            </w:r>
          </w:p>
        </w:tc>
        <w:tc>
          <w:tcPr>
            <w:tcW w:w="7218" w:type="dxa"/>
          </w:tcPr>
          <w:p w14:paraId="3EA402A0" w14:textId="77777777" w:rsidR="004F365C" w:rsidRDefault="004F365C" w:rsidP="00B6629D">
            <w:r>
              <w:t>Date the lab/test was conducted, e.g., 01/01/2013.  [Numbers only are sufficient in lab/test reports].</w:t>
            </w:r>
          </w:p>
        </w:tc>
      </w:tr>
      <w:tr w:rsidR="004F365C" w14:paraId="1E259758" w14:textId="77777777" w:rsidTr="00B6629D">
        <w:tc>
          <w:tcPr>
            <w:tcW w:w="2358" w:type="dxa"/>
          </w:tcPr>
          <w:p w14:paraId="2E5E0E59" w14:textId="77777777" w:rsidR="004F365C" w:rsidRDefault="004F365C" w:rsidP="00B6629D">
            <w:r>
              <w:t>Prepared for:</w:t>
            </w:r>
          </w:p>
        </w:tc>
        <w:tc>
          <w:tcPr>
            <w:tcW w:w="7218" w:type="dxa"/>
          </w:tcPr>
          <w:p w14:paraId="695933D0" w14:textId="77777777" w:rsidR="004F365C" w:rsidRDefault="004F365C" w:rsidP="00B6629D"/>
        </w:tc>
      </w:tr>
      <w:tr w:rsidR="004F365C" w14:paraId="31042F38" w14:textId="77777777" w:rsidTr="00B6629D">
        <w:tc>
          <w:tcPr>
            <w:tcW w:w="2358" w:type="dxa"/>
          </w:tcPr>
          <w:p w14:paraId="232BCA36" w14:textId="77777777" w:rsidR="004F365C" w:rsidRDefault="004F365C" w:rsidP="00B6629D">
            <w:r>
              <w:t xml:space="preserve">Prepared by: </w:t>
            </w:r>
          </w:p>
        </w:tc>
        <w:tc>
          <w:tcPr>
            <w:tcW w:w="7218" w:type="dxa"/>
          </w:tcPr>
          <w:p w14:paraId="61F938C8" w14:textId="77777777" w:rsidR="004F365C" w:rsidRDefault="004F365C" w:rsidP="00B6629D"/>
        </w:tc>
      </w:tr>
      <w:tr w:rsidR="004F365C" w14:paraId="56EA04DB" w14:textId="77777777" w:rsidTr="00B6629D">
        <w:tc>
          <w:tcPr>
            <w:tcW w:w="2358" w:type="dxa"/>
          </w:tcPr>
          <w:p w14:paraId="089433AA" w14:textId="77777777" w:rsidR="004F365C" w:rsidRDefault="004F365C" w:rsidP="00B6629D">
            <w:r>
              <w:t>Statement of Problem</w:t>
            </w:r>
          </w:p>
        </w:tc>
        <w:tc>
          <w:tcPr>
            <w:tcW w:w="7218" w:type="dxa"/>
          </w:tcPr>
          <w:p w14:paraId="388EBCB4" w14:textId="77777777" w:rsidR="004F365C" w:rsidRDefault="004F365C" w:rsidP="00B6629D"/>
        </w:tc>
      </w:tr>
      <w:tr w:rsidR="004F365C" w14:paraId="37C348DA" w14:textId="77777777" w:rsidTr="00B6629D">
        <w:tc>
          <w:tcPr>
            <w:tcW w:w="2358" w:type="dxa"/>
          </w:tcPr>
          <w:p w14:paraId="6AC919A0" w14:textId="77777777" w:rsidR="004F365C" w:rsidRDefault="004F365C" w:rsidP="00B6629D">
            <w:r>
              <w:t>Hypothesis/Hypotheses</w:t>
            </w:r>
          </w:p>
        </w:tc>
        <w:tc>
          <w:tcPr>
            <w:tcW w:w="7218" w:type="dxa"/>
          </w:tcPr>
          <w:p w14:paraId="3FE907AF" w14:textId="77777777" w:rsidR="004F365C" w:rsidRDefault="004F365C" w:rsidP="00B6629D">
            <w:r>
              <w:t xml:space="preserve">Hypothesis 1:  </w:t>
            </w:r>
          </w:p>
          <w:p w14:paraId="69D8A874" w14:textId="77777777" w:rsidR="004F365C" w:rsidRDefault="004F365C" w:rsidP="00B6629D">
            <w:r>
              <w:t>Hypothesis 2:</w:t>
            </w:r>
          </w:p>
        </w:tc>
      </w:tr>
      <w:tr w:rsidR="004F365C" w14:paraId="1C5B04AF" w14:textId="77777777" w:rsidTr="00B6629D">
        <w:tc>
          <w:tcPr>
            <w:tcW w:w="2358" w:type="dxa"/>
          </w:tcPr>
          <w:p w14:paraId="59CE9D73" w14:textId="77777777" w:rsidR="004F365C" w:rsidRDefault="004F365C" w:rsidP="00B6629D">
            <w:r>
              <w:t>Materials List</w:t>
            </w:r>
          </w:p>
        </w:tc>
        <w:tc>
          <w:tcPr>
            <w:tcW w:w="7218" w:type="dxa"/>
          </w:tcPr>
          <w:p w14:paraId="667B1ED7" w14:textId="77777777" w:rsidR="004F365C" w:rsidRDefault="004F365C" w:rsidP="00B6629D"/>
        </w:tc>
      </w:tr>
      <w:tr w:rsidR="004F365C" w14:paraId="5ACC65DF" w14:textId="77777777" w:rsidTr="00B6629D">
        <w:tc>
          <w:tcPr>
            <w:tcW w:w="2358" w:type="dxa"/>
          </w:tcPr>
          <w:p w14:paraId="6ACF7A99" w14:textId="77777777" w:rsidR="004F365C" w:rsidRDefault="004F365C" w:rsidP="00B6629D">
            <w:r>
              <w:t>Procedure</w:t>
            </w:r>
          </w:p>
        </w:tc>
        <w:tc>
          <w:tcPr>
            <w:tcW w:w="7218" w:type="dxa"/>
          </w:tcPr>
          <w:p w14:paraId="349F354C" w14:textId="77777777" w:rsidR="004F365C" w:rsidRDefault="004F365C" w:rsidP="00B6629D">
            <w:r>
              <w:t>Make a step-by-step list of instructions for repeating the same experiment.  Any variance in how the experiment was done could lead to different results, or if the instructions are unclear, could lead to unnecessary variance in results.</w:t>
            </w:r>
          </w:p>
        </w:tc>
      </w:tr>
      <w:tr w:rsidR="004F365C" w14:paraId="41F7C96A" w14:textId="77777777" w:rsidTr="00B6629D">
        <w:tc>
          <w:tcPr>
            <w:tcW w:w="2358" w:type="dxa"/>
          </w:tcPr>
          <w:p w14:paraId="6E6CFDDE" w14:textId="77777777" w:rsidR="004F365C" w:rsidRDefault="004F365C" w:rsidP="00B6629D">
            <w:r>
              <w:t>Results/Outcomes</w:t>
            </w:r>
          </w:p>
        </w:tc>
        <w:tc>
          <w:tcPr>
            <w:tcW w:w="7218" w:type="dxa"/>
          </w:tcPr>
          <w:p w14:paraId="66541007" w14:textId="77777777" w:rsidR="004F365C" w:rsidRDefault="004F365C" w:rsidP="00B6629D">
            <w:r>
              <w:t>List in complete sentences. Use numbered points for each new result.</w:t>
            </w:r>
          </w:p>
        </w:tc>
      </w:tr>
      <w:tr w:rsidR="004F365C" w14:paraId="56FDEF04" w14:textId="77777777" w:rsidTr="00B6629D">
        <w:tc>
          <w:tcPr>
            <w:tcW w:w="2358" w:type="dxa"/>
          </w:tcPr>
          <w:p w14:paraId="59F6BE6C" w14:textId="77777777" w:rsidR="004F365C" w:rsidRDefault="004F365C" w:rsidP="00B6629D">
            <w:r>
              <w:t>Conclusions</w:t>
            </w:r>
          </w:p>
        </w:tc>
        <w:tc>
          <w:tcPr>
            <w:tcW w:w="7218" w:type="dxa"/>
          </w:tcPr>
          <w:p w14:paraId="69F42A0C" w14:textId="77777777" w:rsidR="004F365C" w:rsidRDefault="004F365C" w:rsidP="00B6629D">
            <w:r>
              <w:t>List in complete sentences.  Use numbered points for each new conclusion.</w:t>
            </w:r>
          </w:p>
        </w:tc>
      </w:tr>
      <w:tr w:rsidR="004F365C" w14:paraId="1117F3EB" w14:textId="77777777" w:rsidTr="00B6629D">
        <w:tc>
          <w:tcPr>
            <w:tcW w:w="2358" w:type="dxa"/>
          </w:tcPr>
          <w:p w14:paraId="66C7526E" w14:textId="77777777" w:rsidR="004F365C" w:rsidRDefault="004F365C" w:rsidP="00B6629D">
            <w:r>
              <w:t>Notes</w:t>
            </w:r>
          </w:p>
        </w:tc>
        <w:tc>
          <w:tcPr>
            <w:tcW w:w="7218" w:type="dxa"/>
          </w:tcPr>
          <w:p w14:paraId="07B227F9" w14:textId="77777777" w:rsidR="004F365C" w:rsidRDefault="004F365C" w:rsidP="00B6629D">
            <w:r>
              <w:t>List in complete sentences.  Use numbered points for each new note.</w:t>
            </w:r>
          </w:p>
          <w:p w14:paraId="58B41F0C" w14:textId="77777777" w:rsidR="004F365C" w:rsidRDefault="004F365C" w:rsidP="00B6629D">
            <w:r>
              <w:t xml:space="preserve">Notes are notations on changes for each time the experiment is done and for each time elements contained in the experiment are changed and the changes alter the results.  </w:t>
            </w:r>
          </w:p>
        </w:tc>
      </w:tr>
    </w:tbl>
    <w:p w14:paraId="5EF528B4" w14:textId="77777777" w:rsidR="00C8716C" w:rsidRDefault="004F365C" w:rsidP="004F365C">
      <w:pPr>
        <w:spacing w:after="0"/>
        <w:rPr>
          <w:i/>
        </w:rPr>
      </w:pPr>
      <w:r>
        <w:rPr>
          <w:i/>
        </w:rPr>
        <w:t>Figure 6.1 Lab Report Format</w:t>
      </w:r>
    </w:p>
    <w:p w14:paraId="7E277347" w14:textId="77777777" w:rsidR="008D69CD" w:rsidRDefault="008D69CD" w:rsidP="004F365C">
      <w:pPr>
        <w:spacing w:after="0"/>
        <w:rPr>
          <w:i/>
        </w:rPr>
      </w:pPr>
    </w:p>
    <w:p w14:paraId="4A7E6E97" w14:textId="77777777" w:rsidR="008D69CD" w:rsidRPr="008D69CD" w:rsidRDefault="008D69CD" w:rsidP="004F365C">
      <w:pPr>
        <w:spacing w:after="0"/>
        <w:rPr>
          <w:rFonts w:asciiTheme="majorHAnsi" w:hAnsiTheme="majorHAnsi"/>
        </w:rPr>
      </w:pPr>
      <w:r w:rsidRPr="008D69CD">
        <w:rPr>
          <w:rFonts w:asciiTheme="majorHAnsi" w:hAnsiTheme="majorHAnsi"/>
        </w:rPr>
        <w:t>Assignment:  Write a lab report for a current class or for a class you have already taken using the above format in Figure 6.1.  Front matter is limited to a cover sheet for this assignment.  You may have to insert illustrations, including without limitation: schematics, tables, process diagrams.  The back matter requirement would be References cited in IEEE format.  You may copy and paste the format into a n</w:t>
      </w:r>
      <w:bookmarkStart w:id="0" w:name="_GoBack"/>
      <w:bookmarkEnd w:id="0"/>
      <w:r w:rsidRPr="008D69CD">
        <w:rPr>
          <w:rFonts w:asciiTheme="majorHAnsi" w:hAnsiTheme="majorHAnsi"/>
        </w:rPr>
        <w:t xml:space="preserve">ew Word document.  </w:t>
      </w:r>
    </w:p>
    <w:sectPr w:rsidR="008D69CD" w:rsidRPr="008D69CD" w:rsidSect="009A51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4660"/>
    <w:multiLevelType w:val="hybridMultilevel"/>
    <w:tmpl w:val="ACCA44E6"/>
    <w:lvl w:ilvl="0" w:tplc="766C95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F27107"/>
    <w:multiLevelType w:val="hybridMultilevel"/>
    <w:tmpl w:val="7CA6893C"/>
    <w:lvl w:ilvl="0" w:tplc="E710E26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D091E89"/>
    <w:multiLevelType w:val="hybridMultilevel"/>
    <w:tmpl w:val="F8A4513A"/>
    <w:lvl w:ilvl="0" w:tplc="98A2E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59C22C7"/>
    <w:multiLevelType w:val="hybridMultilevel"/>
    <w:tmpl w:val="6AB2C320"/>
    <w:lvl w:ilvl="0" w:tplc="ADB6C050">
      <w:start w:val="1"/>
      <w:numFmt w:val="lowerRoman"/>
      <w:lvlText w:val="%1."/>
      <w:lvlJc w:val="left"/>
      <w:pPr>
        <w:ind w:left="1782" w:hanging="720"/>
      </w:pPr>
      <w:rPr>
        <w:rFonts w:hint="default"/>
      </w:r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4">
    <w:nsid w:val="4ED9198A"/>
    <w:multiLevelType w:val="hybridMultilevel"/>
    <w:tmpl w:val="8F121CB2"/>
    <w:lvl w:ilvl="0" w:tplc="130894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6EB16D9"/>
    <w:multiLevelType w:val="hybridMultilevel"/>
    <w:tmpl w:val="3E967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FF0DAB"/>
    <w:multiLevelType w:val="hybridMultilevel"/>
    <w:tmpl w:val="BBF65C1A"/>
    <w:lvl w:ilvl="0" w:tplc="4850BB6C">
      <w:start w:val="1"/>
      <w:numFmt w:val="lowerLetter"/>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7">
    <w:nsid w:val="7D033123"/>
    <w:multiLevelType w:val="hybridMultilevel"/>
    <w:tmpl w:val="14BCD4E4"/>
    <w:lvl w:ilvl="0" w:tplc="7966D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7"/>
  </w:num>
  <w:num w:numId="4">
    <w:abstractNumId w:val="0"/>
  </w:num>
  <w:num w:numId="5">
    <w:abstractNumId w:val="6"/>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5C"/>
    <w:rsid w:val="004F365C"/>
    <w:rsid w:val="008D69CD"/>
    <w:rsid w:val="009A5122"/>
    <w:rsid w:val="00C871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8C8C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65C"/>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65C"/>
    <w:pPr>
      <w:ind w:left="720"/>
      <w:contextualSpacing/>
    </w:pPr>
  </w:style>
  <w:style w:type="table" w:styleId="TableGrid">
    <w:name w:val="Table Grid"/>
    <w:basedOn w:val="TableNormal"/>
    <w:uiPriority w:val="59"/>
    <w:rsid w:val="004F365C"/>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65C"/>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65C"/>
    <w:pPr>
      <w:ind w:left="720"/>
      <w:contextualSpacing/>
    </w:pPr>
  </w:style>
  <w:style w:type="table" w:styleId="TableGrid">
    <w:name w:val="Table Grid"/>
    <w:basedOn w:val="TableNormal"/>
    <w:uiPriority w:val="59"/>
    <w:rsid w:val="004F365C"/>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521</Words>
  <Characters>2971</Characters>
  <Application>Microsoft Macintosh Word</Application>
  <DocSecurity>0</DocSecurity>
  <Lines>24</Lines>
  <Paragraphs>6</Paragraphs>
  <ScaleCrop>false</ScaleCrop>
  <Company>SA3</Company>
  <LinksUpToDate>false</LinksUpToDate>
  <CharactersWithSpaces>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Maribeth Schlobohm</dc:creator>
  <cp:keywords/>
  <dc:description/>
  <cp:lastModifiedBy>Maribeth Schlobohm</cp:lastModifiedBy>
  <cp:revision>2</cp:revision>
  <dcterms:created xsi:type="dcterms:W3CDTF">2013-01-15T00:02:00Z</dcterms:created>
  <dcterms:modified xsi:type="dcterms:W3CDTF">2013-01-15T17:01:00Z</dcterms:modified>
</cp:coreProperties>
</file>