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86"/>
        <w:gridCol w:w="2176"/>
        <w:gridCol w:w="2394"/>
        <w:gridCol w:w="2189"/>
        <w:gridCol w:w="1639"/>
      </w:tblGrid>
      <w:tr w:rsidR="00433B21" w:rsidRPr="002B27AC" w:rsidTr="00433B21">
        <w:trPr>
          <w:gridAfter w:val="1"/>
          <w:wAfter w:w="1196" w:type="dxa"/>
        </w:trPr>
        <w:tc>
          <w:tcPr>
            <w:tcW w:w="2202" w:type="dxa"/>
          </w:tcPr>
          <w:p w:rsidR="00433B21" w:rsidRPr="002B27AC" w:rsidRDefault="00433B2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HEARTS</w:t>
            </w:r>
          </w:p>
        </w:tc>
        <w:tc>
          <w:tcPr>
            <w:tcW w:w="2203" w:type="dxa"/>
          </w:tcPr>
          <w:p w:rsidR="00433B21" w:rsidRPr="002B27AC" w:rsidRDefault="00433B2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CLUBS</w:t>
            </w:r>
          </w:p>
        </w:tc>
        <w:tc>
          <w:tcPr>
            <w:tcW w:w="2203" w:type="dxa"/>
          </w:tcPr>
          <w:p w:rsidR="00433B21" w:rsidRPr="002B27AC" w:rsidRDefault="00433B2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DIAMONDS</w:t>
            </w:r>
          </w:p>
        </w:tc>
        <w:tc>
          <w:tcPr>
            <w:tcW w:w="2204" w:type="dxa"/>
          </w:tcPr>
          <w:p w:rsidR="00433B21" w:rsidRPr="002B27AC" w:rsidRDefault="00433B2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SPADES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 w:rsidRPr="00433B21">
              <w:rPr>
                <w:rFonts w:ascii="Arial" w:hAnsi="Arial" w:cs="Arial"/>
                <w:sz w:val="20"/>
                <w:szCs w:val="20"/>
              </w:rPr>
              <w:t>Disadvantages of growing old</w:t>
            </w:r>
          </w:p>
        </w:tc>
        <w:tc>
          <w:tcPr>
            <w:tcW w:w="2203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 w:rsidRPr="00433B21">
              <w:rPr>
                <w:rFonts w:ascii="Arial" w:hAnsi="Arial" w:cs="Arial"/>
                <w:sz w:val="20"/>
                <w:szCs w:val="20"/>
              </w:rPr>
              <w:t>Advantages of having house plants</w:t>
            </w:r>
          </w:p>
        </w:tc>
        <w:tc>
          <w:tcPr>
            <w:tcW w:w="2203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online dating</w:t>
            </w:r>
          </w:p>
        </w:tc>
        <w:tc>
          <w:tcPr>
            <w:tcW w:w="2204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social networking 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2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working before enrolling in college</w:t>
            </w:r>
          </w:p>
        </w:tc>
        <w:tc>
          <w:tcPr>
            <w:tcW w:w="2203" w:type="dxa"/>
          </w:tcPr>
          <w:p w:rsidR="00433B21" w:rsidRPr="00433B21" w:rsidRDefault="002E008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</w:t>
            </w:r>
            <w:r w:rsidR="00433B21">
              <w:rPr>
                <w:rFonts w:ascii="Arial" w:hAnsi="Arial" w:cs="Arial"/>
                <w:sz w:val="20"/>
                <w:szCs w:val="20"/>
              </w:rPr>
              <w:t>of purchasing a new car</w:t>
            </w:r>
          </w:p>
        </w:tc>
        <w:tc>
          <w:tcPr>
            <w:tcW w:w="2203" w:type="dxa"/>
          </w:tcPr>
          <w:p w:rsidR="00433B21" w:rsidRPr="00433B21" w:rsidRDefault="00433B2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purchasing a used car</w:t>
            </w:r>
          </w:p>
        </w:tc>
        <w:tc>
          <w:tcPr>
            <w:tcW w:w="2204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owning a computer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D27587" w:rsidP="00C473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</w:t>
            </w:r>
            <w:r w:rsidR="00C4735D">
              <w:rPr>
                <w:rFonts w:ascii="Arial" w:hAnsi="Arial" w:cs="Arial"/>
                <w:sz w:val="20"/>
                <w:szCs w:val="20"/>
              </w:rPr>
              <w:t>4</w:t>
            </w:r>
            <w:r w:rsidR="00A63F1C">
              <w:rPr>
                <w:rFonts w:ascii="Arial" w:hAnsi="Arial" w:cs="Arial"/>
                <w:sz w:val="20"/>
                <w:szCs w:val="20"/>
              </w:rPr>
              <w:t xml:space="preserve">G-LTE </w:t>
            </w:r>
            <w:r>
              <w:rPr>
                <w:rFonts w:ascii="Arial" w:hAnsi="Arial" w:cs="Arial"/>
                <w:sz w:val="20"/>
                <w:szCs w:val="20"/>
              </w:rPr>
              <w:t>networks</w:t>
            </w:r>
          </w:p>
        </w:tc>
        <w:tc>
          <w:tcPr>
            <w:tcW w:w="2203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eating at fast food restaurants</w:t>
            </w:r>
          </w:p>
        </w:tc>
        <w:tc>
          <w:tcPr>
            <w:tcW w:w="2203" w:type="dxa"/>
          </w:tcPr>
          <w:p w:rsidR="00433B21" w:rsidRPr="00433B21" w:rsidRDefault="00D27587" w:rsidP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using </w:t>
            </w:r>
            <w:r w:rsidR="00C4735D">
              <w:rPr>
                <w:rFonts w:ascii="Arial" w:hAnsi="Arial" w:cs="Arial"/>
                <w:sz w:val="20"/>
                <w:szCs w:val="20"/>
              </w:rPr>
              <w:t>wireless</w:t>
            </w:r>
            <w:r w:rsidR="00076492">
              <w:rPr>
                <w:rFonts w:ascii="Arial" w:hAnsi="Arial" w:cs="Arial"/>
                <w:sz w:val="20"/>
                <w:szCs w:val="20"/>
              </w:rPr>
              <w:t xml:space="preserve"> networks</w:t>
            </w:r>
          </w:p>
        </w:tc>
        <w:tc>
          <w:tcPr>
            <w:tcW w:w="2204" w:type="dxa"/>
          </w:tcPr>
          <w:p w:rsidR="00433B21" w:rsidRPr="00433B21" w:rsidRDefault="00D27587" w:rsidP="001913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Disadvantages </w:t>
            </w:r>
            <w:r w:rsidR="00191325">
              <w:rPr>
                <w:rFonts w:ascii="Arial" w:hAnsi="Arial" w:cs="Arial"/>
                <w:sz w:val="20"/>
                <w:szCs w:val="20"/>
              </w:rPr>
              <w:t>of using DVR technology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4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learning a foreign language</w:t>
            </w:r>
          </w:p>
        </w:tc>
        <w:tc>
          <w:tcPr>
            <w:tcW w:w="2203" w:type="dxa"/>
          </w:tcPr>
          <w:p w:rsidR="00433B21" w:rsidRPr="00433B21" w:rsidRDefault="00D27587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</w:t>
            </w:r>
            <w:r w:rsidR="00A63F1C">
              <w:rPr>
                <w:rFonts w:ascii="Arial" w:hAnsi="Arial" w:cs="Arial"/>
                <w:sz w:val="20"/>
                <w:szCs w:val="20"/>
              </w:rPr>
              <w:t>text messaging</w:t>
            </w:r>
          </w:p>
        </w:tc>
        <w:tc>
          <w:tcPr>
            <w:tcW w:w="2203" w:type="dxa"/>
          </w:tcPr>
          <w:p w:rsidR="00433B21" w:rsidRPr="00433B21" w:rsidRDefault="00D27587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Disadvantages of </w:t>
            </w:r>
            <w:r w:rsidR="00A63F1C">
              <w:rPr>
                <w:rFonts w:ascii="Arial" w:hAnsi="Arial" w:cs="Arial"/>
                <w:sz w:val="20"/>
                <w:szCs w:val="20"/>
              </w:rPr>
              <w:t>Twitter</w:t>
            </w:r>
          </w:p>
        </w:tc>
        <w:tc>
          <w:tcPr>
            <w:tcW w:w="2204" w:type="dxa"/>
          </w:tcPr>
          <w:p w:rsidR="00433B21" w:rsidRPr="00433B21" w:rsidRDefault="00A63F1C" w:rsidP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</w:t>
            </w:r>
            <w:r w:rsidR="00D2758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6492">
              <w:rPr>
                <w:rFonts w:ascii="Arial" w:hAnsi="Arial" w:cs="Arial"/>
                <w:sz w:val="20"/>
                <w:szCs w:val="20"/>
              </w:rPr>
              <w:t>drink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="00D27587">
              <w:rPr>
                <w:rFonts w:ascii="Arial" w:hAnsi="Arial" w:cs="Arial"/>
                <w:sz w:val="20"/>
                <w:szCs w:val="20"/>
              </w:rPr>
              <w:t xml:space="preserve"> energy drink</w:t>
            </w:r>
            <w:r w:rsidR="0007649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regular dental care</w:t>
            </w:r>
          </w:p>
        </w:tc>
        <w:tc>
          <w:tcPr>
            <w:tcW w:w="2203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moving to a foreign country</w:t>
            </w:r>
          </w:p>
        </w:tc>
        <w:tc>
          <w:tcPr>
            <w:tcW w:w="2203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becoming an American citizen</w:t>
            </w:r>
          </w:p>
        </w:tc>
        <w:tc>
          <w:tcPr>
            <w:tcW w:w="2204" w:type="dxa"/>
          </w:tcPr>
          <w:p w:rsidR="00433B21" w:rsidRPr="00433B21" w:rsidRDefault="00D275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paying federal income taxes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6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D27587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Disadvantages of </w:t>
            </w:r>
            <w:r w:rsidR="00A63F1C">
              <w:rPr>
                <w:rFonts w:ascii="Arial" w:hAnsi="Arial" w:cs="Arial"/>
                <w:sz w:val="20"/>
                <w:szCs w:val="20"/>
              </w:rPr>
              <w:t>Skype or other VoIP technologies</w:t>
            </w:r>
          </w:p>
        </w:tc>
        <w:tc>
          <w:tcPr>
            <w:tcW w:w="2203" w:type="dxa"/>
          </w:tcPr>
          <w:p w:rsidR="00433B21" w:rsidRPr="00433B21" w:rsidRDefault="00A63F1C" w:rsidP="001913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shopping at </w:t>
            </w:r>
            <w:r w:rsidR="00C4735D">
              <w:rPr>
                <w:rFonts w:ascii="Arial" w:hAnsi="Arial" w:cs="Arial"/>
                <w:sz w:val="20"/>
                <w:szCs w:val="20"/>
              </w:rPr>
              <w:t>Wal-Mart</w:t>
            </w:r>
          </w:p>
        </w:tc>
        <w:tc>
          <w:tcPr>
            <w:tcW w:w="2203" w:type="dxa"/>
          </w:tcPr>
          <w:p w:rsidR="00433B21" w:rsidRPr="00433B21" w:rsidRDefault="00C4735D" w:rsidP="001913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public transportation</w:t>
            </w:r>
          </w:p>
        </w:tc>
        <w:tc>
          <w:tcPr>
            <w:tcW w:w="2204" w:type="dxa"/>
          </w:tcPr>
          <w:p w:rsidR="00433B21" w:rsidRPr="00433B21" w:rsidRDefault="00C473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Star Trek is better than Dr. Who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7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1D3735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</w:t>
            </w:r>
            <w:r w:rsidR="00A63F1C">
              <w:rPr>
                <w:rFonts w:ascii="Arial" w:hAnsi="Arial" w:cs="Arial"/>
                <w:sz w:val="20"/>
                <w:szCs w:val="20"/>
              </w:rPr>
              <w:t xml:space="preserve">going to </w:t>
            </w:r>
            <w:r>
              <w:rPr>
                <w:rFonts w:ascii="Arial" w:hAnsi="Arial" w:cs="Arial"/>
                <w:sz w:val="20"/>
                <w:szCs w:val="20"/>
              </w:rPr>
              <w:t xml:space="preserve">movies </w:t>
            </w:r>
            <w:r w:rsidR="00A63F1C">
              <w:rPr>
                <w:rFonts w:ascii="Arial" w:hAnsi="Arial" w:cs="Arial"/>
                <w:sz w:val="20"/>
                <w:szCs w:val="20"/>
              </w:rPr>
              <w:t>is</w:t>
            </w:r>
            <w:r>
              <w:rPr>
                <w:rFonts w:ascii="Arial" w:hAnsi="Arial" w:cs="Arial"/>
                <w:sz w:val="20"/>
                <w:szCs w:val="20"/>
              </w:rPr>
              <w:t xml:space="preserve"> better than watching television</w:t>
            </w:r>
          </w:p>
        </w:tc>
        <w:tc>
          <w:tcPr>
            <w:tcW w:w="2203" w:type="dxa"/>
          </w:tcPr>
          <w:p w:rsidR="00433B21" w:rsidRPr="00433B21" w:rsidRDefault="001D3735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Disadvantages of </w:t>
            </w:r>
            <w:r w:rsidR="00A63F1C">
              <w:rPr>
                <w:rFonts w:ascii="Arial" w:hAnsi="Arial" w:cs="Arial"/>
                <w:sz w:val="20"/>
                <w:szCs w:val="20"/>
              </w:rPr>
              <w:t>laptops or tablets</w:t>
            </w:r>
          </w:p>
        </w:tc>
        <w:tc>
          <w:tcPr>
            <w:tcW w:w="2203" w:type="dxa"/>
          </w:tcPr>
          <w:p w:rsidR="00433B21" w:rsidRPr="00433B21" w:rsidRDefault="00A63F1C" w:rsidP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using online dating sites</w:t>
            </w:r>
          </w:p>
        </w:tc>
        <w:tc>
          <w:tcPr>
            <w:tcW w:w="2204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lying to your parents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8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1D3735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</w:t>
            </w:r>
            <w:r w:rsidR="00C4735D">
              <w:rPr>
                <w:rFonts w:ascii="Arial" w:hAnsi="Arial" w:cs="Arial"/>
                <w:sz w:val="20"/>
                <w:szCs w:val="20"/>
              </w:rPr>
              <w:t xml:space="preserve">Skype </w:t>
            </w:r>
            <w:r w:rsidR="002E0089">
              <w:rPr>
                <w:rFonts w:ascii="Arial" w:hAnsi="Arial" w:cs="Arial"/>
                <w:sz w:val="20"/>
                <w:szCs w:val="20"/>
              </w:rPr>
              <w:t>for business</w:t>
            </w:r>
            <w:r w:rsidR="00A63F1C">
              <w:rPr>
                <w:rFonts w:ascii="Arial" w:hAnsi="Arial" w:cs="Arial"/>
                <w:sz w:val="20"/>
                <w:szCs w:val="20"/>
              </w:rPr>
              <w:t xml:space="preserve"> contact with clients</w:t>
            </w:r>
          </w:p>
        </w:tc>
        <w:tc>
          <w:tcPr>
            <w:tcW w:w="2203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email in business</w:t>
            </w:r>
          </w:p>
        </w:tc>
        <w:tc>
          <w:tcPr>
            <w:tcW w:w="2203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working while going to college</w:t>
            </w:r>
          </w:p>
        </w:tc>
        <w:tc>
          <w:tcPr>
            <w:tcW w:w="2204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being a vegetarian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C473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working for a small company</w:t>
            </w:r>
          </w:p>
        </w:tc>
        <w:tc>
          <w:tcPr>
            <w:tcW w:w="2203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making good grades in school</w:t>
            </w:r>
          </w:p>
        </w:tc>
        <w:tc>
          <w:tcPr>
            <w:tcW w:w="2203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homework assignments</w:t>
            </w:r>
          </w:p>
        </w:tc>
        <w:tc>
          <w:tcPr>
            <w:tcW w:w="2204" w:type="dxa"/>
          </w:tcPr>
          <w:p w:rsidR="00433B21" w:rsidRPr="00433B21" w:rsidRDefault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Disadvantages of </w:t>
            </w:r>
            <w:r w:rsidR="00A63F1C">
              <w:rPr>
                <w:rFonts w:ascii="Arial" w:hAnsi="Arial" w:cs="Arial"/>
                <w:sz w:val="20"/>
                <w:szCs w:val="20"/>
              </w:rPr>
              <w:t>Radio Frequency Identification (</w:t>
            </w:r>
            <w:r>
              <w:rPr>
                <w:rFonts w:ascii="Arial" w:hAnsi="Arial" w:cs="Arial"/>
                <w:sz w:val="20"/>
                <w:szCs w:val="20"/>
              </w:rPr>
              <w:t>RFID</w:t>
            </w:r>
            <w:r w:rsidR="00A63F1C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</w:rPr>
              <w:t xml:space="preserve"> technology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10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cooking at home is better than eating out</w:t>
            </w:r>
          </w:p>
        </w:tc>
        <w:tc>
          <w:tcPr>
            <w:tcW w:w="2203" w:type="dxa"/>
          </w:tcPr>
          <w:p w:rsidR="00433B21" w:rsidRPr="00433B21" w:rsidRDefault="001D373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good English grammar is important</w:t>
            </w:r>
          </w:p>
        </w:tc>
        <w:tc>
          <w:tcPr>
            <w:tcW w:w="2203" w:type="dxa"/>
          </w:tcPr>
          <w:p w:rsidR="00433B21" w:rsidRPr="00433B21" w:rsidRDefault="001D3735" w:rsidP="0019132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studying math and science is better than </w:t>
            </w:r>
            <w:r w:rsidR="00191325">
              <w:rPr>
                <w:rFonts w:ascii="Arial" w:hAnsi="Arial" w:cs="Arial"/>
                <w:sz w:val="20"/>
                <w:szCs w:val="20"/>
              </w:rPr>
              <w:t>working at a fast food restaurant</w:t>
            </w:r>
          </w:p>
        </w:tc>
        <w:tc>
          <w:tcPr>
            <w:tcW w:w="2204" w:type="dxa"/>
          </w:tcPr>
          <w:p w:rsidR="00433B21" w:rsidRPr="00433B21" w:rsidRDefault="00831567" w:rsidP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caring for </w:t>
            </w:r>
            <w:r w:rsidR="00076492">
              <w:rPr>
                <w:rFonts w:ascii="Arial" w:hAnsi="Arial" w:cs="Arial"/>
                <w:sz w:val="20"/>
                <w:szCs w:val="20"/>
              </w:rPr>
              <w:t>sick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relatives is important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JACK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C4735D" w:rsidP="00C473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using sex appeal</w:t>
            </w:r>
            <w:r w:rsidR="00831567">
              <w:rPr>
                <w:rFonts w:ascii="Arial" w:hAnsi="Arial" w:cs="Arial"/>
                <w:sz w:val="20"/>
                <w:szCs w:val="20"/>
              </w:rPr>
              <w:t xml:space="preserve"> to get out of a speeding ticket</w:t>
            </w:r>
          </w:p>
        </w:tc>
        <w:tc>
          <w:tcPr>
            <w:tcW w:w="2203" w:type="dxa"/>
          </w:tcPr>
          <w:p w:rsidR="00433B21" w:rsidRPr="00433B21" w:rsidRDefault="00831567" w:rsidP="000764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Why the legal drinking age </w:t>
            </w:r>
            <w:r w:rsidR="00C4735D">
              <w:rPr>
                <w:rFonts w:ascii="Arial" w:hAnsi="Arial" w:cs="Arial"/>
                <w:sz w:val="20"/>
                <w:szCs w:val="20"/>
              </w:rPr>
              <w:t>should be 21</w:t>
            </w:r>
          </w:p>
        </w:tc>
        <w:tc>
          <w:tcPr>
            <w:tcW w:w="2203" w:type="dxa"/>
          </w:tcPr>
          <w:p w:rsidR="00433B21" w:rsidRPr="00433B21" w:rsidRDefault="00C473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 of working for a large corporation</w:t>
            </w:r>
          </w:p>
        </w:tc>
        <w:tc>
          <w:tcPr>
            <w:tcW w:w="2204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caffeine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QUEEN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baseball is better than cricket</w:t>
            </w:r>
          </w:p>
        </w:tc>
        <w:tc>
          <w:tcPr>
            <w:tcW w:w="2203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football is better than soccer</w:t>
            </w:r>
          </w:p>
        </w:tc>
        <w:tc>
          <w:tcPr>
            <w:tcW w:w="2203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being a movie star</w:t>
            </w:r>
          </w:p>
        </w:tc>
        <w:tc>
          <w:tcPr>
            <w:tcW w:w="2204" w:type="dxa"/>
          </w:tcPr>
          <w:p w:rsidR="00433B21" w:rsidRPr="00433B21" w:rsidRDefault="00A63F1C" w:rsidP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house music is better than marching band music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KING</w:t>
            </w:r>
          </w:p>
        </w:tc>
      </w:tr>
      <w:tr w:rsidR="00433B21" w:rsidRPr="00433B21" w:rsidTr="00433B21">
        <w:tc>
          <w:tcPr>
            <w:tcW w:w="2202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Why flying in an airplane is better than taking a train</w:t>
            </w:r>
          </w:p>
        </w:tc>
        <w:tc>
          <w:tcPr>
            <w:tcW w:w="2203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Disadvantages of vacations</w:t>
            </w:r>
          </w:p>
        </w:tc>
        <w:tc>
          <w:tcPr>
            <w:tcW w:w="2203" w:type="dxa"/>
          </w:tcPr>
          <w:p w:rsidR="00433B21" w:rsidRPr="00433B21" w:rsidRDefault="00A63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Advantages</w:t>
            </w:r>
            <w:r w:rsidR="00831567">
              <w:rPr>
                <w:rFonts w:ascii="Arial" w:hAnsi="Arial" w:cs="Arial"/>
                <w:sz w:val="20"/>
                <w:szCs w:val="20"/>
              </w:rPr>
              <w:t xml:space="preserve"> of being married</w:t>
            </w:r>
          </w:p>
        </w:tc>
        <w:tc>
          <w:tcPr>
            <w:tcW w:w="2204" w:type="dxa"/>
          </w:tcPr>
          <w:p w:rsidR="00433B21" w:rsidRPr="00433B21" w:rsidRDefault="008315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Advantages of working overtime </w:t>
            </w:r>
          </w:p>
        </w:tc>
        <w:tc>
          <w:tcPr>
            <w:tcW w:w="1196" w:type="dxa"/>
          </w:tcPr>
          <w:p w:rsidR="00433B21" w:rsidRPr="002B27AC" w:rsidRDefault="00433B21" w:rsidP="00433B21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B27AC">
              <w:rPr>
                <w:rFonts w:ascii="Arial" w:hAnsi="Arial" w:cs="Arial"/>
                <w:b/>
                <w:sz w:val="40"/>
                <w:szCs w:val="40"/>
              </w:rPr>
              <w:t>ACE</w:t>
            </w:r>
          </w:p>
        </w:tc>
      </w:tr>
    </w:tbl>
    <w:p w:rsidR="006E69CB" w:rsidRDefault="00831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31567" w:rsidRPr="00433B21" w:rsidRDefault="00831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Any topic with an Advantage or Disadvantage may be </w:t>
      </w:r>
      <w:r w:rsidR="00A63F1C">
        <w:rPr>
          <w:rFonts w:ascii="Arial" w:hAnsi="Arial" w:cs="Arial"/>
          <w:sz w:val="24"/>
          <w:szCs w:val="24"/>
        </w:rPr>
        <w:t>switched</w:t>
      </w:r>
      <w:r>
        <w:rPr>
          <w:rFonts w:ascii="Arial" w:hAnsi="Arial" w:cs="Arial"/>
          <w:sz w:val="24"/>
          <w:szCs w:val="24"/>
        </w:rPr>
        <w:t xml:space="preserve"> by the student </w:t>
      </w:r>
      <w:r w:rsidR="00A63F1C">
        <w:rPr>
          <w:rFonts w:ascii="Arial" w:hAnsi="Arial" w:cs="Arial"/>
          <w:sz w:val="24"/>
          <w:szCs w:val="24"/>
        </w:rPr>
        <w:t>or team f</w:t>
      </w:r>
      <w:r>
        <w:rPr>
          <w:rFonts w:ascii="Arial" w:hAnsi="Arial" w:cs="Arial"/>
          <w:sz w:val="24"/>
          <w:szCs w:val="24"/>
        </w:rPr>
        <w:t xml:space="preserve">or their speech.  </w:t>
      </w:r>
    </w:p>
    <w:sectPr w:rsidR="00831567" w:rsidRPr="00433B21" w:rsidSect="006C3A4B">
      <w:headerReference w:type="default" r:id="rId6"/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E10" w:rsidRDefault="00664E10" w:rsidP="00433B21">
      <w:r>
        <w:separator/>
      </w:r>
    </w:p>
  </w:endnote>
  <w:endnote w:type="continuationSeparator" w:id="0">
    <w:p w:rsidR="00664E10" w:rsidRDefault="00664E10" w:rsidP="00433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E10" w:rsidRDefault="00664E10" w:rsidP="00433B21">
      <w:r>
        <w:separator/>
      </w:r>
    </w:p>
  </w:footnote>
  <w:footnote w:type="continuationSeparator" w:id="0">
    <w:p w:rsidR="00664E10" w:rsidRDefault="00664E10" w:rsidP="00433B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21" w:rsidRPr="002B27AC" w:rsidRDefault="006F7BB0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70CE0E5EBD36477A8810349DA5F4F7E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33B21" w:rsidRPr="002B27AC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52 Card Impromptu Speech Topics Exercise                                                                  </w:t>
        </w:r>
        <w:r w:rsidR="002B27AC" w:rsidRPr="002B27AC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Individual: </w:t>
        </w:r>
        <w:r w:rsidR="00433B21" w:rsidRPr="002B27AC">
          <w:rPr>
            <w:rFonts w:asciiTheme="majorHAnsi" w:eastAsiaTheme="majorEastAsia" w:hAnsiTheme="majorHAnsi" w:cstheme="majorBidi"/>
            <w:b/>
            <w:sz w:val="32"/>
            <w:szCs w:val="32"/>
          </w:rPr>
          <w:t>1-3 minute speech with 1 minute preparation time</w:t>
        </w:r>
        <w:r w:rsidR="002B27AC" w:rsidRPr="002B27AC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                           Group:  3-5 minute speech with 5 minutes preparation time</w:t>
        </w:r>
      </w:sdtContent>
    </w:sdt>
  </w:p>
  <w:p w:rsidR="00433B21" w:rsidRPr="002B27AC" w:rsidRDefault="00433B21">
    <w:pPr>
      <w:pStyle w:val="Header"/>
      <w:rPr>
        <w:b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433B21"/>
    <w:rsid w:val="00076492"/>
    <w:rsid w:val="00191325"/>
    <w:rsid w:val="001B17BB"/>
    <w:rsid w:val="001D3735"/>
    <w:rsid w:val="002B27AC"/>
    <w:rsid w:val="002E0089"/>
    <w:rsid w:val="00433B21"/>
    <w:rsid w:val="004A467F"/>
    <w:rsid w:val="00651ECE"/>
    <w:rsid w:val="00664E10"/>
    <w:rsid w:val="006C3A4B"/>
    <w:rsid w:val="006E69CB"/>
    <w:rsid w:val="006F7BB0"/>
    <w:rsid w:val="00705AFC"/>
    <w:rsid w:val="007063ED"/>
    <w:rsid w:val="00831567"/>
    <w:rsid w:val="008B706B"/>
    <w:rsid w:val="0093317A"/>
    <w:rsid w:val="00A63F1C"/>
    <w:rsid w:val="00C17AA3"/>
    <w:rsid w:val="00C34D95"/>
    <w:rsid w:val="00C4735D"/>
    <w:rsid w:val="00D27587"/>
    <w:rsid w:val="00D96D69"/>
    <w:rsid w:val="00E93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B21"/>
  </w:style>
  <w:style w:type="paragraph" w:styleId="Footer">
    <w:name w:val="footer"/>
    <w:basedOn w:val="Normal"/>
    <w:link w:val="FooterChar"/>
    <w:uiPriority w:val="99"/>
    <w:semiHidden/>
    <w:unhideWhenUsed/>
    <w:rsid w:val="00433B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B21"/>
  </w:style>
  <w:style w:type="paragraph" w:styleId="BalloonText">
    <w:name w:val="Balloon Text"/>
    <w:basedOn w:val="Normal"/>
    <w:link w:val="BalloonTextChar"/>
    <w:uiPriority w:val="99"/>
    <w:semiHidden/>
    <w:unhideWhenUsed/>
    <w:rsid w:val="00433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3B2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CE0E5EBD36477A8810349DA5F4F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DC957-08D6-4BBC-859F-D184A193C756}"/>
      </w:docPartPr>
      <w:docPartBody>
        <w:p w:rsidR="00C4245B" w:rsidRDefault="000C37CB" w:rsidP="000C37CB">
          <w:pPr>
            <w:pStyle w:val="70CE0E5EBD36477A8810349DA5F4F7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/>
  <w:defaultTabStop w:val="720"/>
  <w:characterSpacingControl w:val="doNotCompress"/>
  <w:compat>
    <w:useFELayout/>
  </w:compat>
  <w:rsids>
    <w:rsidRoot w:val="000C37CB"/>
    <w:rsid w:val="00083DF0"/>
    <w:rsid w:val="000C37CB"/>
    <w:rsid w:val="001424DC"/>
    <w:rsid w:val="00562CFE"/>
    <w:rsid w:val="00644E71"/>
    <w:rsid w:val="008862A3"/>
    <w:rsid w:val="00C4245B"/>
    <w:rsid w:val="00D45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9F9832A97646DDB7652CF823CF1195">
    <w:name w:val="AD9F9832A97646DDB7652CF823CF1195"/>
    <w:rsid w:val="000C37CB"/>
  </w:style>
  <w:style w:type="paragraph" w:customStyle="1" w:styleId="D99F9ACD8E724272B50A613EC1CCEED3">
    <w:name w:val="D99F9ACD8E724272B50A613EC1CCEED3"/>
    <w:rsid w:val="000C37CB"/>
  </w:style>
  <w:style w:type="paragraph" w:customStyle="1" w:styleId="70CE0E5EBD36477A8810349DA5F4F7ED">
    <w:name w:val="70CE0E5EBD36477A8810349DA5F4F7ED"/>
    <w:rsid w:val="000C37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 Card Impromptu Speech Topics Exercise                                                                  1-3 minute speech with 1 minute preparation time</vt:lpstr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 Card Impromptu Speech Topics Exercise                                                                  Individual: 1-3 minute speech with 1 minute preparation time                            Group:  3-5 minute speech with 5 minutes preparation time</dc:title>
  <dc:subject/>
  <dc:creator>Maribeth Schlobohm</dc:creator>
  <cp:keywords/>
  <dc:description/>
  <cp:lastModifiedBy>Maribeth Schlobohm</cp:lastModifiedBy>
  <cp:revision>10</cp:revision>
  <cp:lastPrinted>2012-10-21T15:18:00Z</cp:lastPrinted>
  <dcterms:created xsi:type="dcterms:W3CDTF">2009-03-06T21:19:00Z</dcterms:created>
  <dcterms:modified xsi:type="dcterms:W3CDTF">2014-08-07T20:53:00Z</dcterms:modified>
</cp:coreProperties>
</file>