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CB" w:rsidRPr="00F66C0A" w:rsidRDefault="005E0C14" w:rsidP="00686F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Formal </w:t>
      </w:r>
      <w:r w:rsidR="00BB3868">
        <w:rPr>
          <w:sz w:val="28"/>
          <w:szCs w:val="28"/>
        </w:rPr>
        <w:t>Proposal</w:t>
      </w:r>
      <w:r w:rsidR="00686FD1" w:rsidRPr="00F66C0A">
        <w:rPr>
          <w:sz w:val="28"/>
          <w:szCs w:val="28"/>
        </w:rPr>
        <w:t xml:space="preserve"> Grade Rubric</w:t>
      </w:r>
    </w:p>
    <w:p w:rsidR="00686FD1" w:rsidRPr="00F66C0A" w:rsidRDefault="00686FD1" w:rsidP="00686FD1">
      <w:pPr>
        <w:jc w:val="center"/>
        <w:rPr>
          <w:sz w:val="28"/>
          <w:szCs w:val="28"/>
        </w:rPr>
      </w:pPr>
    </w:p>
    <w:tbl>
      <w:tblPr>
        <w:tblStyle w:val="TableGrid"/>
        <w:tblW w:w="10800" w:type="dxa"/>
        <w:tblInd w:w="108" w:type="dxa"/>
        <w:tblLook w:val="04A0"/>
      </w:tblPr>
      <w:tblGrid>
        <w:gridCol w:w="2351"/>
        <w:gridCol w:w="5656"/>
        <w:gridCol w:w="2793"/>
      </w:tblGrid>
      <w:tr w:rsidR="00686FD1" w:rsidRPr="00F66C0A" w:rsidTr="005E0C14">
        <w:tc>
          <w:tcPr>
            <w:tcW w:w="2351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Major Area</w:t>
            </w:r>
          </w:p>
        </w:tc>
        <w:tc>
          <w:tcPr>
            <w:tcW w:w="5656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Description</w:t>
            </w:r>
          </w:p>
        </w:tc>
        <w:tc>
          <w:tcPr>
            <w:tcW w:w="2793" w:type="dxa"/>
          </w:tcPr>
          <w:p w:rsidR="00F66C0A" w:rsidRDefault="00686FD1" w:rsidP="00AE0EA3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Points</w:t>
            </w:r>
          </w:p>
          <w:p w:rsidR="00AE0EA3" w:rsidRPr="00F66C0A" w:rsidRDefault="00AE0EA3" w:rsidP="00AE0EA3">
            <w:pPr>
              <w:ind w:left="0" w:firstLine="0"/>
              <w:rPr>
                <w:sz w:val="28"/>
                <w:szCs w:val="28"/>
              </w:rPr>
            </w:pPr>
          </w:p>
        </w:tc>
      </w:tr>
      <w:tr w:rsidR="00686FD1" w:rsidRPr="00F66C0A" w:rsidTr="005E0C14">
        <w:tc>
          <w:tcPr>
            <w:tcW w:w="2351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Cover Sheet</w:t>
            </w:r>
          </w:p>
        </w:tc>
        <w:tc>
          <w:tcPr>
            <w:tcW w:w="5656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None</w:t>
            </w:r>
            <w:r w:rsidR="00AE0EA3">
              <w:rPr>
                <w:sz w:val="28"/>
                <w:szCs w:val="28"/>
              </w:rPr>
              <w:t>/Missing Elements</w:t>
            </w:r>
          </w:p>
        </w:tc>
        <w:tc>
          <w:tcPr>
            <w:tcW w:w="2793" w:type="dxa"/>
          </w:tcPr>
          <w:p w:rsidR="00F66C0A" w:rsidRPr="00F66C0A" w:rsidRDefault="00686FD1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10</w:t>
            </w:r>
          </w:p>
        </w:tc>
      </w:tr>
      <w:tr w:rsidR="00AE0EA3" w:rsidRPr="00F66C0A" w:rsidTr="005E0C14">
        <w:tc>
          <w:tcPr>
            <w:tcW w:w="2351" w:type="dxa"/>
          </w:tcPr>
          <w:p w:rsidR="00AE0EA3" w:rsidRPr="00F66C0A" w:rsidRDefault="006701D4" w:rsidP="005E0C14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Transmittal </w:t>
            </w:r>
            <w:r w:rsidR="00AE0EA3">
              <w:rPr>
                <w:sz w:val="28"/>
                <w:szCs w:val="28"/>
              </w:rPr>
              <w:t xml:space="preserve">Memo </w:t>
            </w:r>
          </w:p>
        </w:tc>
        <w:tc>
          <w:tcPr>
            <w:tcW w:w="5656" w:type="dxa"/>
          </w:tcPr>
          <w:p w:rsidR="00AE0EA3" w:rsidRPr="00F66C0A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None/Missing Elements/Not Single Spaced</w:t>
            </w:r>
          </w:p>
        </w:tc>
        <w:tc>
          <w:tcPr>
            <w:tcW w:w="2793" w:type="dxa"/>
          </w:tcPr>
          <w:p w:rsidR="00AE0EA3" w:rsidRPr="00F66C0A" w:rsidRDefault="00AE0EA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E0EA3" w:rsidRPr="00AE0EA3" w:rsidTr="005E0C14">
        <w:tc>
          <w:tcPr>
            <w:tcW w:w="2351" w:type="dxa"/>
          </w:tcPr>
          <w:p w:rsidR="00AE0EA3" w:rsidRPr="00AE0EA3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AE0EA3">
              <w:rPr>
                <w:sz w:val="28"/>
                <w:szCs w:val="28"/>
              </w:rPr>
              <w:t>Table/Contents</w:t>
            </w:r>
          </w:p>
        </w:tc>
        <w:tc>
          <w:tcPr>
            <w:tcW w:w="5656" w:type="dxa"/>
          </w:tcPr>
          <w:p w:rsidR="00AE0EA3" w:rsidRPr="00AE0EA3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AE0EA3">
              <w:rPr>
                <w:sz w:val="28"/>
                <w:szCs w:val="28"/>
              </w:rPr>
              <w:t>None/Missing Elements</w:t>
            </w:r>
            <w:r w:rsidR="006701D4">
              <w:rPr>
                <w:sz w:val="28"/>
                <w:szCs w:val="28"/>
              </w:rPr>
              <w:t>/Separate Page</w:t>
            </w:r>
          </w:p>
        </w:tc>
        <w:tc>
          <w:tcPr>
            <w:tcW w:w="2793" w:type="dxa"/>
          </w:tcPr>
          <w:p w:rsidR="00AE0EA3" w:rsidRPr="00AE0EA3" w:rsidRDefault="00AE0EA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E0EA3" w:rsidRPr="00AE0EA3" w:rsidTr="005E0C14">
        <w:tc>
          <w:tcPr>
            <w:tcW w:w="2351" w:type="dxa"/>
          </w:tcPr>
          <w:p w:rsidR="00AE0EA3" w:rsidRPr="00AE0EA3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List/Illustrations</w:t>
            </w:r>
          </w:p>
        </w:tc>
        <w:tc>
          <w:tcPr>
            <w:tcW w:w="5656" w:type="dxa"/>
          </w:tcPr>
          <w:p w:rsidR="00AE0EA3" w:rsidRPr="00AE0EA3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None/Missing Elements</w:t>
            </w:r>
            <w:r w:rsidR="006701D4">
              <w:rPr>
                <w:sz w:val="28"/>
                <w:szCs w:val="28"/>
              </w:rPr>
              <w:t>/Separate Page</w:t>
            </w:r>
          </w:p>
        </w:tc>
        <w:tc>
          <w:tcPr>
            <w:tcW w:w="2793" w:type="dxa"/>
          </w:tcPr>
          <w:p w:rsidR="00AE0EA3" w:rsidRPr="00AE0EA3" w:rsidRDefault="00AE0EA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E0EA3" w:rsidRPr="00AE0EA3" w:rsidTr="005E0C14">
        <w:tc>
          <w:tcPr>
            <w:tcW w:w="2351" w:type="dxa"/>
          </w:tcPr>
          <w:p w:rsidR="00AE0EA3" w:rsidRPr="00AE0EA3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Exec. Summary</w:t>
            </w:r>
          </w:p>
        </w:tc>
        <w:tc>
          <w:tcPr>
            <w:tcW w:w="5656" w:type="dxa"/>
          </w:tcPr>
          <w:p w:rsidR="00AE0EA3" w:rsidRPr="00AE0EA3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Titles/Not drafted in a manner designed to cause the reader to read the entire proposal</w:t>
            </w:r>
          </w:p>
        </w:tc>
        <w:tc>
          <w:tcPr>
            <w:tcW w:w="2793" w:type="dxa"/>
          </w:tcPr>
          <w:p w:rsidR="00AE0EA3" w:rsidRPr="00AE0EA3" w:rsidRDefault="00AE0EA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E0EA3" w:rsidRPr="00AE0EA3" w:rsidTr="005E0C14">
        <w:tc>
          <w:tcPr>
            <w:tcW w:w="2351" w:type="dxa"/>
          </w:tcPr>
          <w:p w:rsidR="00AE0EA3" w:rsidRPr="00AE0EA3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5656" w:type="dxa"/>
          </w:tcPr>
          <w:p w:rsidR="00AE0EA3" w:rsidRPr="00AE0EA3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Title/Weak Introduction</w:t>
            </w:r>
          </w:p>
        </w:tc>
        <w:tc>
          <w:tcPr>
            <w:tcW w:w="2793" w:type="dxa"/>
          </w:tcPr>
          <w:p w:rsidR="00AE0EA3" w:rsidRPr="00AE0EA3" w:rsidRDefault="00AE0EA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E0EA3" w:rsidRPr="00AE0EA3" w:rsidTr="005E0C14">
        <w:tc>
          <w:tcPr>
            <w:tcW w:w="2351" w:type="dxa"/>
          </w:tcPr>
          <w:p w:rsidR="00AE0EA3" w:rsidRPr="00AE0EA3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Discussion</w:t>
            </w:r>
          </w:p>
        </w:tc>
        <w:tc>
          <w:tcPr>
            <w:tcW w:w="5656" w:type="dxa"/>
          </w:tcPr>
          <w:p w:rsidR="00AE0EA3" w:rsidRPr="00AE0EA3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Missing/No Title</w:t>
            </w:r>
            <w:r w:rsidR="006701D4">
              <w:rPr>
                <w:sz w:val="28"/>
                <w:szCs w:val="28"/>
              </w:rPr>
              <w:t>/No Sub-Headings</w:t>
            </w:r>
          </w:p>
        </w:tc>
        <w:tc>
          <w:tcPr>
            <w:tcW w:w="2793" w:type="dxa"/>
          </w:tcPr>
          <w:p w:rsidR="00AE0EA3" w:rsidRPr="00AE0EA3" w:rsidRDefault="00AE0EA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E0EA3" w:rsidRPr="00AE0EA3" w:rsidTr="005E0C14">
        <w:tc>
          <w:tcPr>
            <w:tcW w:w="2351" w:type="dxa"/>
          </w:tcPr>
          <w:p w:rsidR="00AE0EA3" w:rsidRPr="00AE0EA3" w:rsidRDefault="00AE0EA3" w:rsidP="00BB3868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  <w:r w:rsidR="005E0C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56" w:type="dxa"/>
          </w:tcPr>
          <w:p w:rsidR="00AE0EA3" w:rsidRPr="00AE0EA3" w:rsidRDefault="00AE0EA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Missing/No Title</w:t>
            </w:r>
            <w:r w:rsidR="006701D4">
              <w:rPr>
                <w:sz w:val="28"/>
                <w:szCs w:val="28"/>
              </w:rPr>
              <w:t>/No Sub-Headings</w:t>
            </w:r>
          </w:p>
        </w:tc>
        <w:tc>
          <w:tcPr>
            <w:tcW w:w="2793" w:type="dxa"/>
          </w:tcPr>
          <w:p w:rsidR="00AE0EA3" w:rsidRPr="00AE0EA3" w:rsidRDefault="00AE0EA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Illustrations</w:t>
            </w:r>
          </w:p>
        </w:tc>
        <w:tc>
          <w:tcPr>
            <w:tcW w:w="5656" w:type="dxa"/>
          </w:tcPr>
          <w:p w:rsidR="007A5B8E" w:rsidRPr="00AE0EA3" w:rsidRDefault="00167A1D" w:rsidP="00C927B0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A5B8E">
              <w:rPr>
                <w:sz w:val="28"/>
                <w:szCs w:val="28"/>
              </w:rPr>
              <w:t xml:space="preserve"> in text illustrations—minimum not met</w:t>
            </w:r>
          </w:p>
        </w:tc>
        <w:tc>
          <w:tcPr>
            <w:tcW w:w="2793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56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Illustrations exceed</w:t>
            </w:r>
            <w:r w:rsidR="005E0C14">
              <w:rPr>
                <w:sz w:val="28"/>
                <w:szCs w:val="28"/>
              </w:rPr>
              <w:t xml:space="preserve"> 1/2</w:t>
            </w:r>
            <w:r>
              <w:rPr>
                <w:sz w:val="28"/>
                <w:szCs w:val="28"/>
              </w:rPr>
              <w:t xml:space="preserve"> of 1 page/illustration</w:t>
            </w:r>
            <w:r w:rsidR="00BB3868">
              <w:rPr>
                <w:sz w:val="28"/>
                <w:szCs w:val="28"/>
              </w:rPr>
              <w:t xml:space="preserve"> when in text.  Remember to put larger illustrations in the Appendices.</w:t>
            </w:r>
          </w:p>
        </w:tc>
        <w:tc>
          <w:tcPr>
            <w:tcW w:w="2793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927B0" w:rsidRPr="00AE0EA3" w:rsidTr="005E0C14">
        <w:tc>
          <w:tcPr>
            <w:tcW w:w="2351" w:type="dxa"/>
          </w:tcPr>
          <w:p w:rsidR="00C927B0" w:rsidRPr="00AE0EA3" w:rsidRDefault="00C927B0" w:rsidP="00DA4342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56" w:type="dxa"/>
          </w:tcPr>
          <w:p w:rsidR="00C927B0" w:rsidRDefault="00C927B0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Illustrations not identified in text</w:t>
            </w:r>
          </w:p>
        </w:tc>
        <w:tc>
          <w:tcPr>
            <w:tcW w:w="2793" w:type="dxa"/>
          </w:tcPr>
          <w:p w:rsidR="00C927B0" w:rsidRDefault="00C927B0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927B0" w:rsidRPr="00AE0EA3" w:rsidTr="005E0C14">
        <w:tc>
          <w:tcPr>
            <w:tcW w:w="2351" w:type="dxa"/>
          </w:tcPr>
          <w:p w:rsidR="00C927B0" w:rsidRPr="00AE0EA3" w:rsidRDefault="00C927B0" w:rsidP="00DA4342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56" w:type="dxa"/>
          </w:tcPr>
          <w:p w:rsidR="00C927B0" w:rsidRDefault="00C927B0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Illustrations not explained in text</w:t>
            </w:r>
          </w:p>
        </w:tc>
        <w:tc>
          <w:tcPr>
            <w:tcW w:w="2793" w:type="dxa"/>
          </w:tcPr>
          <w:p w:rsidR="00C927B0" w:rsidRDefault="00C927B0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Numbering</w:t>
            </w:r>
          </w:p>
        </w:tc>
        <w:tc>
          <w:tcPr>
            <w:tcW w:w="5656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Missing/Not done per sample given</w:t>
            </w:r>
          </w:p>
        </w:tc>
        <w:tc>
          <w:tcPr>
            <w:tcW w:w="2793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Resumes</w:t>
            </w:r>
          </w:p>
        </w:tc>
        <w:tc>
          <w:tcPr>
            <w:tcW w:w="5656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all group member resumes attached</w:t>
            </w:r>
            <w:r w:rsidR="00BB3868">
              <w:rPr>
                <w:sz w:val="28"/>
                <w:szCs w:val="28"/>
              </w:rPr>
              <w:t xml:space="preserve"> in final format (from previous assignment)</w:t>
            </w:r>
          </w:p>
        </w:tc>
        <w:tc>
          <w:tcPr>
            <w:tcW w:w="2793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56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Resumes not revised per prior grading</w:t>
            </w:r>
            <w:r w:rsidR="006701D4">
              <w:rPr>
                <w:sz w:val="28"/>
                <w:szCs w:val="28"/>
              </w:rPr>
              <w:t>—each resume</w:t>
            </w:r>
          </w:p>
        </w:tc>
        <w:tc>
          <w:tcPr>
            <w:tcW w:w="2793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7A5B8E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 &amp; Elements Total</w:t>
            </w:r>
          </w:p>
        </w:tc>
        <w:tc>
          <w:tcPr>
            <w:tcW w:w="5656" w:type="dxa"/>
          </w:tcPr>
          <w:p w:rsidR="007A5B8E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7A5B8E" w:rsidRPr="007A5B8E" w:rsidRDefault="007A5B8E" w:rsidP="00DA4342">
            <w:pPr>
              <w:ind w:left="0" w:firstLine="0"/>
              <w:jc w:val="left"/>
              <w:rPr>
                <w:sz w:val="36"/>
                <w:szCs w:val="36"/>
              </w:rPr>
            </w:pPr>
          </w:p>
          <w:p w:rsidR="007A5B8E" w:rsidRPr="007A5B8E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 w:rsidRPr="007A5B8E">
              <w:rPr>
                <w:b/>
                <w:sz w:val="28"/>
                <w:szCs w:val="28"/>
              </w:rPr>
              <w:t>50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Grammar</w:t>
            </w:r>
          </w:p>
        </w:tc>
        <w:tc>
          <w:tcPr>
            <w:tcW w:w="5656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points each with maximum of 10 points total</w:t>
            </w:r>
          </w:p>
        </w:tc>
        <w:tc>
          <w:tcPr>
            <w:tcW w:w="2793" w:type="dxa"/>
          </w:tcPr>
          <w:p w:rsidR="007A5B8E" w:rsidRPr="00AE0EA3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Grammar Total</w:t>
            </w:r>
          </w:p>
        </w:tc>
        <w:tc>
          <w:tcPr>
            <w:tcW w:w="5656" w:type="dxa"/>
          </w:tcPr>
          <w:p w:rsidR="007A5B8E" w:rsidRDefault="007A5B8E" w:rsidP="00DA4342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7A5B8E" w:rsidRPr="007A5B8E" w:rsidRDefault="007A5B8E" w:rsidP="00DA4342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7A5B8E">
              <w:rPr>
                <w:b/>
                <w:sz w:val="28"/>
                <w:szCs w:val="28"/>
              </w:rPr>
              <w:t>10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References</w:t>
            </w:r>
          </w:p>
        </w:tc>
        <w:tc>
          <w:tcPr>
            <w:tcW w:w="5656" w:type="dxa"/>
          </w:tcPr>
          <w:p w:rsidR="007A5B8E" w:rsidRPr="00AE0EA3" w:rsidRDefault="006701D4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 of 15</w:t>
            </w:r>
            <w:r w:rsidR="007A5B8E">
              <w:rPr>
                <w:sz w:val="28"/>
                <w:szCs w:val="28"/>
              </w:rPr>
              <w:t xml:space="preserve"> not met</w:t>
            </w:r>
          </w:p>
        </w:tc>
        <w:tc>
          <w:tcPr>
            <w:tcW w:w="2793" w:type="dxa"/>
          </w:tcPr>
          <w:p w:rsidR="007A5B8E" w:rsidRPr="00AE0EA3" w:rsidRDefault="007A5B8E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56" w:type="dxa"/>
          </w:tcPr>
          <w:p w:rsidR="007A5B8E" w:rsidRPr="00AE0EA3" w:rsidRDefault="007A5B8E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 to cite internally</w:t>
            </w:r>
          </w:p>
        </w:tc>
        <w:tc>
          <w:tcPr>
            <w:tcW w:w="2793" w:type="dxa"/>
          </w:tcPr>
          <w:p w:rsidR="007A5B8E" w:rsidRPr="00AE0EA3" w:rsidRDefault="007A5B8E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927B0">
              <w:rPr>
                <w:sz w:val="28"/>
                <w:szCs w:val="28"/>
              </w:rPr>
              <w:t xml:space="preserve"> each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56" w:type="dxa"/>
          </w:tcPr>
          <w:p w:rsidR="007A5B8E" w:rsidRPr="00AE0EA3" w:rsidRDefault="007A5B8E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 to cite illustrations/reference in text</w:t>
            </w:r>
          </w:p>
        </w:tc>
        <w:tc>
          <w:tcPr>
            <w:tcW w:w="2793" w:type="dxa"/>
          </w:tcPr>
          <w:p w:rsidR="007A5B8E" w:rsidRPr="00AE0EA3" w:rsidRDefault="007A5B8E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927B0">
              <w:rPr>
                <w:sz w:val="28"/>
                <w:szCs w:val="28"/>
              </w:rPr>
              <w:t xml:space="preserve"> each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References Total</w:t>
            </w:r>
          </w:p>
        </w:tc>
        <w:tc>
          <w:tcPr>
            <w:tcW w:w="5656" w:type="dxa"/>
          </w:tcPr>
          <w:p w:rsidR="007A5B8E" w:rsidRPr="00AE0EA3" w:rsidRDefault="007A5B8E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7A5B8E" w:rsidRDefault="007A5B8E" w:rsidP="00EC6C61">
            <w:pPr>
              <w:ind w:left="0" w:firstLine="0"/>
              <w:jc w:val="left"/>
              <w:rPr>
                <w:sz w:val="28"/>
                <w:szCs w:val="28"/>
              </w:rPr>
            </w:pPr>
          </w:p>
          <w:p w:rsidR="007A5B8E" w:rsidRPr="007A5B8E" w:rsidRDefault="007A5B8E" w:rsidP="00EC6C61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7A5B8E">
              <w:rPr>
                <w:b/>
                <w:sz w:val="28"/>
                <w:szCs w:val="28"/>
              </w:rPr>
              <w:t>25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0EA3" w:rsidRDefault="007A5B8E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</w:t>
            </w:r>
          </w:p>
        </w:tc>
        <w:tc>
          <w:tcPr>
            <w:tcW w:w="5656" w:type="dxa"/>
          </w:tcPr>
          <w:p w:rsidR="007A5B8E" w:rsidRPr="00AE0EA3" w:rsidRDefault="007A5B8E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Weak/Missing/Undocumented/Poorly Documented/Not Well Conceived</w:t>
            </w:r>
          </w:p>
        </w:tc>
        <w:tc>
          <w:tcPr>
            <w:tcW w:w="2793" w:type="dxa"/>
          </w:tcPr>
          <w:p w:rsidR="007A5B8E" w:rsidRDefault="007A5B8E" w:rsidP="00EC6C61">
            <w:pPr>
              <w:ind w:left="0" w:firstLine="0"/>
              <w:jc w:val="left"/>
              <w:rPr>
                <w:sz w:val="28"/>
                <w:szCs w:val="28"/>
              </w:rPr>
            </w:pPr>
          </w:p>
          <w:p w:rsidR="007A5B8E" w:rsidRPr="007A5B8E" w:rsidRDefault="007A5B8E" w:rsidP="00EC6C61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7A5B8E">
              <w:rPr>
                <w:b/>
                <w:sz w:val="28"/>
                <w:szCs w:val="28"/>
              </w:rPr>
              <w:t>15</w:t>
            </w:r>
          </w:p>
        </w:tc>
      </w:tr>
      <w:tr w:rsidR="007A5B8E" w:rsidRPr="00AE0EA3" w:rsidTr="005E0C14">
        <w:tc>
          <w:tcPr>
            <w:tcW w:w="2351" w:type="dxa"/>
          </w:tcPr>
          <w:p w:rsidR="007A5B8E" w:rsidRPr="00AE70D3" w:rsidRDefault="007A5B8E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AE70D3">
              <w:rPr>
                <w:b/>
                <w:sz w:val="28"/>
                <w:szCs w:val="28"/>
              </w:rPr>
              <w:t>Total Points</w:t>
            </w:r>
          </w:p>
        </w:tc>
        <w:tc>
          <w:tcPr>
            <w:tcW w:w="5656" w:type="dxa"/>
          </w:tcPr>
          <w:p w:rsidR="007A5B8E" w:rsidRDefault="007A5B8E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7C1FEA" w:rsidRPr="007A5B8E" w:rsidRDefault="007C1FEA" w:rsidP="007C1FEA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</w:tr>
    </w:tbl>
    <w:p w:rsidR="007F2FF8" w:rsidRPr="00AE0EA3" w:rsidRDefault="007F2FF8" w:rsidP="007A5B8E">
      <w:pPr>
        <w:ind w:left="0" w:firstLine="0"/>
        <w:jc w:val="left"/>
        <w:rPr>
          <w:sz w:val="28"/>
          <w:szCs w:val="28"/>
        </w:rPr>
      </w:pPr>
    </w:p>
    <w:sectPr w:rsidR="007F2FF8" w:rsidRPr="00AE0EA3" w:rsidSect="007A5B8E">
      <w:pgSz w:w="12240" w:h="15840"/>
      <w:pgMar w:top="432" w:right="576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6FD1"/>
    <w:rsid w:val="000D072E"/>
    <w:rsid w:val="00167A1D"/>
    <w:rsid w:val="001A37DB"/>
    <w:rsid w:val="002C0228"/>
    <w:rsid w:val="00305C6A"/>
    <w:rsid w:val="003D580C"/>
    <w:rsid w:val="00425C20"/>
    <w:rsid w:val="004279AB"/>
    <w:rsid w:val="00431FBE"/>
    <w:rsid w:val="00555991"/>
    <w:rsid w:val="00557E67"/>
    <w:rsid w:val="005E0C14"/>
    <w:rsid w:val="00654A45"/>
    <w:rsid w:val="006701D4"/>
    <w:rsid w:val="0068038B"/>
    <w:rsid w:val="00686FD1"/>
    <w:rsid w:val="006E69CB"/>
    <w:rsid w:val="007A5B8E"/>
    <w:rsid w:val="007C1FEA"/>
    <w:rsid w:val="007F2FF8"/>
    <w:rsid w:val="00851BBB"/>
    <w:rsid w:val="00855A37"/>
    <w:rsid w:val="00894CD3"/>
    <w:rsid w:val="008C5289"/>
    <w:rsid w:val="00945EB3"/>
    <w:rsid w:val="009C0AD2"/>
    <w:rsid w:val="009F2363"/>
    <w:rsid w:val="00A57923"/>
    <w:rsid w:val="00A7783C"/>
    <w:rsid w:val="00AE0EA3"/>
    <w:rsid w:val="00AE70D3"/>
    <w:rsid w:val="00BB3868"/>
    <w:rsid w:val="00C927B0"/>
    <w:rsid w:val="00D87B7E"/>
    <w:rsid w:val="00D96D69"/>
    <w:rsid w:val="00E90E1C"/>
    <w:rsid w:val="00E937AD"/>
    <w:rsid w:val="00EC6C61"/>
    <w:rsid w:val="00F6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Maribeth Schlobohm</dc:creator>
  <cp:keywords/>
  <dc:description/>
  <cp:lastModifiedBy>Maribeth Schlobohm</cp:lastModifiedBy>
  <cp:revision>4</cp:revision>
  <cp:lastPrinted>2011-09-08T21:00:00Z</cp:lastPrinted>
  <dcterms:created xsi:type="dcterms:W3CDTF">2013-08-06T18:31:00Z</dcterms:created>
  <dcterms:modified xsi:type="dcterms:W3CDTF">2015-08-17T17:33:00Z</dcterms:modified>
</cp:coreProperties>
</file>