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CB" w:rsidRPr="00F66C0A" w:rsidRDefault="00FB67DC" w:rsidP="00686FD1">
      <w:pPr>
        <w:jc w:val="center"/>
        <w:rPr>
          <w:sz w:val="28"/>
          <w:szCs w:val="28"/>
        </w:rPr>
      </w:pPr>
      <w:r>
        <w:rPr>
          <w:sz w:val="28"/>
          <w:szCs w:val="28"/>
        </w:rPr>
        <w:t>Persuasive</w:t>
      </w:r>
      <w:r w:rsidR="00566F02">
        <w:rPr>
          <w:sz w:val="28"/>
          <w:szCs w:val="28"/>
        </w:rPr>
        <w:t xml:space="preserve"> Speech Outline</w:t>
      </w:r>
    </w:p>
    <w:p w:rsidR="00686FD1" w:rsidRPr="00F66C0A" w:rsidRDefault="00686FD1" w:rsidP="00686FD1">
      <w:pPr>
        <w:jc w:val="center"/>
        <w:rPr>
          <w:sz w:val="28"/>
          <w:szCs w:val="28"/>
        </w:rPr>
      </w:pPr>
    </w:p>
    <w:tbl>
      <w:tblPr>
        <w:tblStyle w:val="TableGrid"/>
        <w:tblW w:w="10800" w:type="dxa"/>
        <w:tblInd w:w="108" w:type="dxa"/>
        <w:tblLook w:val="04A0"/>
      </w:tblPr>
      <w:tblGrid>
        <w:gridCol w:w="2070"/>
        <w:gridCol w:w="5760"/>
        <w:gridCol w:w="2970"/>
      </w:tblGrid>
      <w:tr w:rsidR="00686FD1" w:rsidRPr="00F66C0A" w:rsidTr="00654A45">
        <w:tc>
          <w:tcPr>
            <w:tcW w:w="2070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Major Area</w:t>
            </w:r>
          </w:p>
        </w:tc>
        <w:tc>
          <w:tcPr>
            <w:tcW w:w="5760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Description</w:t>
            </w:r>
          </w:p>
        </w:tc>
        <w:tc>
          <w:tcPr>
            <w:tcW w:w="2970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Points</w:t>
            </w:r>
          </w:p>
          <w:p w:rsidR="00F66C0A" w:rsidRPr="00F66C0A" w:rsidRDefault="00F66C0A" w:rsidP="00686FD1">
            <w:pPr>
              <w:ind w:left="0" w:firstLine="0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Cover Sheet</w:t>
            </w:r>
          </w:p>
        </w:tc>
        <w:tc>
          <w:tcPr>
            <w:tcW w:w="5760" w:type="dxa"/>
          </w:tcPr>
          <w:p w:rsidR="00686FD1" w:rsidRPr="00F66C0A" w:rsidRDefault="00686FD1" w:rsidP="00E42C86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None</w:t>
            </w: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Hand Written</w:t>
            </w:r>
          </w:p>
        </w:tc>
        <w:tc>
          <w:tcPr>
            <w:tcW w:w="29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Elements Missing/Hand Written or Typed</w:t>
            </w: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Cover Sheet Total</w:t>
            </w: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576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Speech Title</w:t>
            </w:r>
          </w:p>
        </w:tc>
        <w:tc>
          <w:tcPr>
            <w:tcW w:w="29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566F02" w:rsidRPr="00F66C0A" w:rsidTr="00654A45">
        <w:tc>
          <w:tcPr>
            <w:tcW w:w="2070" w:type="dxa"/>
          </w:tcPr>
          <w:p w:rsidR="00566F02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Total</w:t>
            </w:r>
          </w:p>
        </w:tc>
        <w:tc>
          <w:tcPr>
            <w:tcW w:w="5760" w:type="dxa"/>
          </w:tcPr>
          <w:p w:rsidR="00566F02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566F02" w:rsidRPr="00566F02" w:rsidRDefault="00566F02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Speech Outline Format</w:t>
            </w:r>
          </w:p>
        </w:tc>
        <w:tc>
          <w:tcPr>
            <w:tcW w:w="5760" w:type="dxa"/>
          </w:tcPr>
          <w:p w:rsidR="00686FD1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terms</w:t>
            </w:r>
            <w:r w:rsidR="00932A1D">
              <w:rPr>
                <w:sz w:val="28"/>
                <w:szCs w:val="28"/>
              </w:rPr>
              <w:t xml:space="preserve">.  See p </w:t>
            </w:r>
            <w:r w:rsidR="002412BE">
              <w:rPr>
                <w:sz w:val="28"/>
                <w:szCs w:val="28"/>
              </w:rPr>
              <w:t>182</w:t>
            </w:r>
            <w:r w:rsidR="00932A1D">
              <w:rPr>
                <w:sz w:val="28"/>
                <w:szCs w:val="28"/>
              </w:rPr>
              <w:t xml:space="preserve"> of textbook.</w:t>
            </w:r>
          </w:p>
          <w:p w:rsidR="00566F02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Introduction:  Attention Getter, Preview</w:t>
            </w:r>
          </w:p>
        </w:tc>
        <w:tc>
          <w:tcPr>
            <w:tcW w:w="29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terms</w:t>
            </w:r>
          </w:p>
          <w:p w:rsidR="00566F02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Body</w:t>
            </w:r>
          </w:p>
        </w:tc>
        <w:tc>
          <w:tcPr>
            <w:tcW w:w="29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terms</w:t>
            </w:r>
          </w:p>
          <w:p w:rsidR="00566F02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Conclusion:  Summary, Concluding Remark</w:t>
            </w: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Overall outline formatting</w:t>
            </w: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Speech Outline Format Total</w:t>
            </w: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Grammar</w:t>
            </w:r>
          </w:p>
        </w:tc>
        <w:tc>
          <w:tcPr>
            <w:tcW w:w="576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grammar points assigned</w:t>
            </w: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Grammar Total</w:t>
            </w: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932A1D" w:rsidRPr="00F66C0A" w:rsidTr="00654A45">
        <w:tc>
          <w:tcPr>
            <w:tcW w:w="2070" w:type="dxa"/>
          </w:tcPr>
          <w:p w:rsidR="00932A1D" w:rsidRPr="00F66C0A" w:rsidRDefault="00932A1D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Points</w:t>
            </w:r>
          </w:p>
        </w:tc>
        <w:tc>
          <w:tcPr>
            <w:tcW w:w="5760" w:type="dxa"/>
          </w:tcPr>
          <w:p w:rsidR="00932A1D" w:rsidRPr="00F66C0A" w:rsidRDefault="00932A1D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932A1D" w:rsidRDefault="00932A1D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</w:tbl>
    <w:p w:rsidR="00686FD1" w:rsidRPr="00F66C0A" w:rsidRDefault="00686FD1" w:rsidP="00654A45">
      <w:pPr>
        <w:jc w:val="left"/>
        <w:rPr>
          <w:sz w:val="28"/>
          <w:szCs w:val="28"/>
        </w:rPr>
      </w:pPr>
    </w:p>
    <w:sectPr w:rsidR="00686FD1" w:rsidRPr="00F66C0A" w:rsidSect="00654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6FD1"/>
    <w:rsid w:val="001A37DB"/>
    <w:rsid w:val="002412BE"/>
    <w:rsid w:val="003D580C"/>
    <w:rsid w:val="004279AB"/>
    <w:rsid w:val="00431FBE"/>
    <w:rsid w:val="00566F02"/>
    <w:rsid w:val="00654A45"/>
    <w:rsid w:val="00675369"/>
    <w:rsid w:val="0068038B"/>
    <w:rsid w:val="00686FD1"/>
    <w:rsid w:val="006E69CB"/>
    <w:rsid w:val="007C7229"/>
    <w:rsid w:val="00851BBB"/>
    <w:rsid w:val="008C5289"/>
    <w:rsid w:val="008F0C56"/>
    <w:rsid w:val="00932A1D"/>
    <w:rsid w:val="00AD5857"/>
    <w:rsid w:val="00C34CC8"/>
    <w:rsid w:val="00D96D69"/>
    <w:rsid w:val="00E42C86"/>
    <w:rsid w:val="00F66C0A"/>
    <w:rsid w:val="00FB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Schlobohm</dc:creator>
  <cp:keywords/>
  <dc:description/>
  <cp:lastModifiedBy>Maribeth Schlobohm</cp:lastModifiedBy>
  <cp:revision>3</cp:revision>
  <cp:lastPrinted>2011-02-12T17:56:00Z</cp:lastPrinted>
  <dcterms:created xsi:type="dcterms:W3CDTF">2013-08-06T18:51:00Z</dcterms:created>
  <dcterms:modified xsi:type="dcterms:W3CDTF">2015-08-17T17:35:00Z</dcterms:modified>
</cp:coreProperties>
</file>