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15"/>
        <w:gridCol w:w="6593"/>
      </w:tblGrid>
      <w:tr w:rsidR="009966D2" w:rsidRPr="001137F7" w14:paraId="548E6A02" w14:textId="77777777" w:rsidTr="003D4F0D">
        <w:tc>
          <w:tcPr>
            <w:tcW w:w="3415" w:type="dxa"/>
            <w:vAlign w:val="center"/>
          </w:tcPr>
          <w:p w14:paraId="738C7DBE" w14:textId="77777777" w:rsidR="009966D2" w:rsidRPr="001137F7" w:rsidRDefault="003D4F0D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4</w:t>
            </w:r>
          </w:p>
        </w:tc>
        <w:tc>
          <w:tcPr>
            <w:tcW w:w="6593" w:type="dxa"/>
            <w:vAlign w:val="center"/>
          </w:tcPr>
          <w:p w14:paraId="6FC0DA95" w14:textId="77777777" w:rsidR="009966D2" w:rsidRPr="00112F71" w:rsidRDefault="003D4F0D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36"/>
                <w:szCs w:val="36"/>
              </w:rPr>
            </w:pPr>
            <w:r w:rsidRPr="00112F71">
              <w:rPr>
                <w:rFonts w:cs="Times New Roman"/>
                <w:b/>
                <w:color w:val="0000F0"/>
                <w:sz w:val="36"/>
                <w:szCs w:val="36"/>
              </w:rPr>
              <w:t>Basic SQL</w:t>
            </w:r>
          </w:p>
        </w:tc>
      </w:tr>
      <w:tr w:rsidR="009966D2" w:rsidRPr="001137F7" w14:paraId="198F4082" w14:textId="77777777" w:rsidTr="003D4F0D">
        <w:tc>
          <w:tcPr>
            <w:tcW w:w="3415" w:type="dxa"/>
            <w:vAlign w:val="center"/>
          </w:tcPr>
          <w:p w14:paraId="7685AD82" w14:textId="77777777" w:rsidR="009966D2" w:rsidRPr="001137F7" w:rsidRDefault="009966D2" w:rsidP="003D4F0D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Wed,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Oct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7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6593" w:type="dxa"/>
          </w:tcPr>
          <w:p w14:paraId="015E4BD1" w14:textId="77777777" w:rsidR="009966D2" w:rsidRPr="001137F7" w:rsidRDefault="009966D2" w:rsidP="003D4F0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</w:r>
            <w:r w:rsidR="003D4F0D">
              <w:rPr>
                <w:sz w:val="26"/>
                <w:szCs w:val="26"/>
                <w:lang w:val="en"/>
              </w:rPr>
              <w:t>Practice of Basic SQL</w:t>
            </w:r>
          </w:p>
        </w:tc>
      </w:tr>
    </w:tbl>
    <w:p w14:paraId="6CBF0587" w14:textId="77777777" w:rsidR="00DC7C89" w:rsidRPr="00AB3DC2" w:rsidRDefault="00DC7C89" w:rsidP="00DC7C89">
      <w:pPr>
        <w:spacing w:line="240" w:lineRule="auto"/>
        <w:rPr>
          <w:rFonts w:ascii="Arial" w:hAnsi="Arial" w:cs="Arial"/>
          <w:b/>
          <w:smallCaps/>
          <w:color w:val="000000" w:themeColor="text1"/>
        </w:rPr>
      </w:pPr>
      <w:r w:rsidRPr="00AB3DC2">
        <w:rPr>
          <w:rFonts w:ascii="Arial" w:hAnsi="Arial" w:cs="Arial"/>
          <w:b/>
          <w:smallCaps/>
          <w:color w:val="000000" w:themeColor="text1"/>
        </w:rPr>
        <w:t>CS 4347: Database Systems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Alex Lundin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aml140830</w:t>
      </w:r>
    </w:p>
    <w:p w14:paraId="27AA7BD1" w14:textId="77777777" w:rsidR="003E4FB8" w:rsidRPr="00C021D3" w:rsidRDefault="005677CF" w:rsidP="003D4F0D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137F7">
        <w:rPr>
          <w:sz w:val="26"/>
          <w:szCs w:val="26"/>
          <w:lang w:val="en"/>
        </w:rPr>
        <w:br/>
      </w:r>
      <w:r w:rsidR="003D4F0D" w:rsidRPr="00C021D3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6.6.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 xml:space="preserve">Repeat Exercise 6.5, but use the </w:t>
      </w:r>
      <w:r w:rsidR="003D4F0D" w:rsidRPr="00C021D3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AIRLINE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>database schema of Figure 5.8.</w:t>
      </w:r>
    </w:p>
    <w:p w14:paraId="76006D71" w14:textId="6A2E1E9E" w:rsidR="006706EC" w:rsidRPr="00872FAF" w:rsidRDefault="006706EC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>(a) What are the referential integrity constraints that should hold on the schema?</w:t>
      </w:r>
    </w:p>
    <w:p w14:paraId="06597BA1" w14:textId="77777777" w:rsidR="00267D19" w:rsidRPr="00872FAF" w:rsidRDefault="00267D19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9A26E5F" w14:textId="77777777" w:rsidR="00765373" w:rsidRPr="00872FAF" w:rsidRDefault="00765373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>The following referential integrity constraints should hold (we use the notation:</w:t>
      </w:r>
    </w:p>
    <w:p w14:paraId="17711306" w14:textId="77777777" w:rsidR="00765373" w:rsidRPr="00872FAF" w:rsidRDefault="00765373" w:rsidP="00765373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proofErr w:type="gramStart"/>
      <w:r w:rsidRPr="00872FAF">
        <w:rPr>
          <w:rFonts w:ascii="Arial" w:hAnsi="Arial" w:cs="Arial"/>
          <w:b/>
          <w:sz w:val="21"/>
          <w:szCs w:val="21"/>
        </w:rPr>
        <w:t>R.(</w:t>
      </w:r>
      <w:proofErr w:type="gramEnd"/>
      <w:r w:rsidRPr="00872FAF">
        <w:rPr>
          <w:rFonts w:ascii="Arial" w:hAnsi="Arial" w:cs="Arial"/>
          <w:b/>
          <w:sz w:val="21"/>
          <w:szCs w:val="21"/>
        </w:rPr>
        <w:t>A1, ..., An) --&gt; S.(B1, ..., Bn)</w:t>
      </w:r>
    </w:p>
    <w:p w14:paraId="7C63FAD8" w14:textId="4C108068" w:rsidR="00267D19" w:rsidRPr="00872FAF" w:rsidRDefault="00267D19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 xml:space="preserve">R is the referencing relation with a foreign key containing attributes </w:t>
      </w:r>
      <w:r w:rsidR="003A0298" w:rsidRPr="00872FAF">
        <w:rPr>
          <w:rFonts w:ascii="Arial" w:hAnsi="Arial" w:cs="Arial"/>
          <w:sz w:val="21"/>
          <w:szCs w:val="21"/>
        </w:rPr>
        <w:t>(</w:t>
      </w:r>
      <w:r w:rsidR="00765373" w:rsidRPr="00872FAF">
        <w:rPr>
          <w:rFonts w:ascii="Arial" w:hAnsi="Arial" w:cs="Arial"/>
          <w:sz w:val="21"/>
          <w:szCs w:val="21"/>
        </w:rPr>
        <w:t>A1, ..., An</w:t>
      </w:r>
      <w:r w:rsidR="003A0298" w:rsidRPr="00872FAF">
        <w:rPr>
          <w:rFonts w:ascii="Arial" w:hAnsi="Arial" w:cs="Arial"/>
          <w:sz w:val="21"/>
          <w:szCs w:val="21"/>
        </w:rPr>
        <w:t>)</w:t>
      </w:r>
    </w:p>
    <w:p w14:paraId="035681D0" w14:textId="54DC811E" w:rsidR="00765373" w:rsidRPr="00872FAF" w:rsidRDefault="00765373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 xml:space="preserve">S </w:t>
      </w:r>
      <w:r w:rsidR="00267D19" w:rsidRPr="00872FAF">
        <w:rPr>
          <w:rFonts w:ascii="Arial" w:hAnsi="Arial" w:cs="Arial"/>
          <w:sz w:val="21"/>
          <w:szCs w:val="21"/>
        </w:rPr>
        <w:t>is the</w:t>
      </w:r>
      <w:r w:rsidRPr="00872FAF">
        <w:rPr>
          <w:rFonts w:ascii="Arial" w:hAnsi="Arial" w:cs="Arial"/>
          <w:sz w:val="21"/>
          <w:szCs w:val="21"/>
        </w:rPr>
        <w:t xml:space="preserve"> referenced relation</w:t>
      </w:r>
      <w:r w:rsidR="00267D19" w:rsidRPr="00872FAF">
        <w:rPr>
          <w:rFonts w:ascii="Arial" w:hAnsi="Arial" w:cs="Arial"/>
          <w:sz w:val="21"/>
          <w:szCs w:val="21"/>
        </w:rPr>
        <w:t xml:space="preserve"> with a </w:t>
      </w:r>
      <w:proofErr w:type="gramStart"/>
      <w:r w:rsidR="003A0298" w:rsidRPr="00872FAF">
        <w:rPr>
          <w:rFonts w:ascii="Arial" w:hAnsi="Arial" w:cs="Arial"/>
          <w:sz w:val="21"/>
          <w:szCs w:val="21"/>
        </w:rPr>
        <w:t>primary key containing attributes</w:t>
      </w:r>
      <w:proofErr w:type="gramEnd"/>
      <w:r w:rsidR="00267D19" w:rsidRPr="00872FAF">
        <w:rPr>
          <w:rFonts w:ascii="Arial" w:hAnsi="Arial" w:cs="Arial"/>
          <w:sz w:val="21"/>
          <w:szCs w:val="21"/>
        </w:rPr>
        <w:t xml:space="preserve"> </w:t>
      </w:r>
      <w:r w:rsidR="003A0298" w:rsidRPr="00872FAF">
        <w:rPr>
          <w:rFonts w:ascii="Arial" w:hAnsi="Arial" w:cs="Arial"/>
          <w:sz w:val="21"/>
          <w:szCs w:val="21"/>
        </w:rPr>
        <w:t>(</w:t>
      </w:r>
      <w:r w:rsidR="00267D19" w:rsidRPr="00872FAF">
        <w:rPr>
          <w:rFonts w:ascii="Arial" w:hAnsi="Arial" w:cs="Arial"/>
          <w:sz w:val="21"/>
          <w:szCs w:val="21"/>
        </w:rPr>
        <w:t>B1, …, Bn</w:t>
      </w:r>
      <w:r w:rsidR="003A0298" w:rsidRPr="00872FAF">
        <w:rPr>
          <w:rFonts w:ascii="Arial" w:hAnsi="Arial" w:cs="Arial"/>
          <w:sz w:val="21"/>
          <w:szCs w:val="21"/>
        </w:rPr>
        <w:t>)</w:t>
      </w:r>
    </w:p>
    <w:p w14:paraId="63AF4EF4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FLIGHT_</w:t>
      </w:r>
      <w:proofErr w:type="gramStart"/>
      <w:r w:rsidRPr="00872FAF">
        <w:rPr>
          <w:rFonts w:ascii="Arial" w:hAnsi="Arial" w:cs="Arial"/>
          <w:sz w:val="16"/>
          <w:szCs w:val="16"/>
        </w:rPr>
        <w:t>LEG.(</w:t>
      </w:r>
      <w:proofErr w:type="gramEnd"/>
      <w:r w:rsidRPr="00872FAF">
        <w:rPr>
          <w:rFonts w:ascii="Arial" w:hAnsi="Arial" w:cs="Arial"/>
          <w:sz w:val="16"/>
          <w:szCs w:val="16"/>
        </w:rPr>
        <w:t>FLIGHT_NUMBER) --&gt; FLIGHT.(NUMBER)</w:t>
      </w:r>
    </w:p>
    <w:p w14:paraId="5774E0B3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FLIGHT_</w:t>
      </w:r>
      <w:proofErr w:type="gramStart"/>
      <w:r w:rsidRPr="00872FAF">
        <w:rPr>
          <w:rFonts w:ascii="Arial" w:hAnsi="Arial" w:cs="Arial"/>
          <w:sz w:val="16"/>
          <w:szCs w:val="16"/>
        </w:rPr>
        <w:t>LEG.(</w:t>
      </w:r>
      <w:proofErr w:type="gramEnd"/>
      <w:r w:rsidRPr="00872FAF">
        <w:rPr>
          <w:rFonts w:ascii="Arial" w:hAnsi="Arial" w:cs="Arial"/>
          <w:sz w:val="16"/>
          <w:szCs w:val="16"/>
        </w:rPr>
        <w:t>DEPARTURE_AIRPORT_CODE) --&gt; AIRPORT.(AIRPORT_CODE)</w:t>
      </w:r>
    </w:p>
    <w:p w14:paraId="39DD08BF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FLIGHT_</w:t>
      </w:r>
      <w:proofErr w:type="gramStart"/>
      <w:r w:rsidRPr="00872FAF">
        <w:rPr>
          <w:rFonts w:ascii="Arial" w:hAnsi="Arial" w:cs="Arial"/>
          <w:sz w:val="16"/>
          <w:szCs w:val="16"/>
        </w:rPr>
        <w:t>LEG.(</w:t>
      </w:r>
      <w:proofErr w:type="gramEnd"/>
      <w:r w:rsidRPr="00872FAF">
        <w:rPr>
          <w:rFonts w:ascii="Arial" w:hAnsi="Arial" w:cs="Arial"/>
          <w:sz w:val="16"/>
          <w:szCs w:val="16"/>
        </w:rPr>
        <w:t>ARRIVAL_AIRPORT_CODE) --&gt; AIRPORT.(AIRPORT_CODE)</w:t>
      </w:r>
    </w:p>
    <w:p w14:paraId="3564CD31" w14:textId="523C8B65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FLIGHT_NUMBER, LEG_NUMBER) --&gt; FLIGHT_LEG.(FLIGHT_NUMBER, LEG_NUMBER)</w:t>
      </w:r>
    </w:p>
    <w:p w14:paraId="7720B0EE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AIRPLANE_ID) --&gt; AIRPLANE.(AIRPLANE_ID)</w:t>
      </w:r>
    </w:p>
    <w:p w14:paraId="3C309C63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DEPARTURE_AIRPORT_CODE) --&gt; AIRPORT.(AIRPORT_CODE)</w:t>
      </w:r>
    </w:p>
    <w:p w14:paraId="2FEC5A9B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ARRIVAL_AIRPORT_CODE) --&gt; AIRPORT.(AIRPORT_CODE)</w:t>
      </w:r>
    </w:p>
    <w:p w14:paraId="195CC194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72FAF">
        <w:rPr>
          <w:rFonts w:ascii="Arial" w:hAnsi="Arial" w:cs="Arial"/>
          <w:sz w:val="16"/>
          <w:szCs w:val="16"/>
        </w:rPr>
        <w:t>FARES.(</w:t>
      </w:r>
      <w:proofErr w:type="gramEnd"/>
      <w:r w:rsidRPr="00872FAF">
        <w:rPr>
          <w:rFonts w:ascii="Arial" w:hAnsi="Arial" w:cs="Arial"/>
          <w:sz w:val="16"/>
          <w:szCs w:val="16"/>
        </w:rPr>
        <w:t>FLIGHT_NUMBER) --&gt; FLIGHT.(NUMBER)</w:t>
      </w:r>
    </w:p>
    <w:p w14:paraId="167B195E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CAN_</w:t>
      </w:r>
      <w:proofErr w:type="gramStart"/>
      <w:r w:rsidRPr="00872FAF">
        <w:rPr>
          <w:rFonts w:ascii="Arial" w:hAnsi="Arial" w:cs="Arial"/>
          <w:sz w:val="16"/>
          <w:szCs w:val="16"/>
        </w:rPr>
        <w:t>LAND.(</w:t>
      </w:r>
      <w:proofErr w:type="gramEnd"/>
      <w:r w:rsidRPr="00872FAF">
        <w:rPr>
          <w:rFonts w:ascii="Arial" w:hAnsi="Arial" w:cs="Arial"/>
          <w:sz w:val="16"/>
          <w:szCs w:val="16"/>
        </w:rPr>
        <w:t>AIRPLANE_TYPE_NAME) --&gt; AIRPLANE_TYPE.(TYPE_NAME)</w:t>
      </w:r>
    </w:p>
    <w:p w14:paraId="0B88F362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CAN_</w:t>
      </w:r>
      <w:proofErr w:type="gramStart"/>
      <w:r w:rsidRPr="00872FAF">
        <w:rPr>
          <w:rFonts w:ascii="Arial" w:hAnsi="Arial" w:cs="Arial"/>
          <w:sz w:val="16"/>
          <w:szCs w:val="16"/>
        </w:rPr>
        <w:t>LAND.(</w:t>
      </w:r>
      <w:proofErr w:type="gramEnd"/>
      <w:r w:rsidRPr="00872FAF">
        <w:rPr>
          <w:rFonts w:ascii="Arial" w:hAnsi="Arial" w:cs="Arial"/>
          <w:sz w:val="16"/>
          <w:szCs w:val="16"/>
        </w:rPr>
        <w:t>AIRPORT_CODE) --&gt; AIRPORT.(AIRPORT_CODE)</w:t>
      </w:r>
    </w:p>
    <w:p w14:paraId="1FEDADFA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72FAF">
        <w:rPr>
          <w:rFonts w:ascii="Arial" w:hAnsi="Arial" w:cs="Arial"/>
          <w:sz w:val="16"/>
          <w:szCs w:val="16"/>
        </w:rPr>
        <w:t>AIRPLANE.(</w:t>
      </w:r>
      <w:proofErr w:type="gramEnd"/>
      <w:r w:rsidRPr="00872FAF">
        <w:rPr>
          <w:rFonts w:ascii="Arial" w:hAnsi="Arial" w:cs="Arial"/>
          <w:sz w:val="16"/>
          <w:szCs w:val="16"/>
        </w:rPr>
        <w:t>AIRPLANE_TYPE) --&gt; AIRPLANE_TYPE.(TYPE_NAME)</w:t>
      </w:r>
    </w:p>
    <w:p w14:paraId="0D395CE5" w14:textId="77BC8950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SEAT_</w:t>
      </w:r>
      <w:proofErr w:type="gramStart"/>
      <w:r w:rsidRPr="00872FAF">
        <w:rPr>
          <w:rFonts w:ascii="Arial" w:hAnsi="Arial" w:cs="Arial"/>
          <w:sz w:val="16"/>
          <w:szCs w:val="16"/>
        </w:rPr>
        <w:t>RESERVATION.(</w:t>
      </w:r>
      <w:proofErr w:type="gramEnd"/>
      <w:r w:rsidRPr="00872FAF">
        <w:rPr>
          <w:rFonts w:ascii="Arial" w:hAnsi="Arial" w:cs="Arial"/>
          <w:sz w:val="16"/>
          <w:szCs w:val="16"/>
        </w:rPr>
        <w:t>FLIGHT_NUMBER, LEG_NUMBER, DATE) --&gt;LEG_INSTANCE.(FLIGHT_NUMBER, LEG_NUMBER, DATE)</w:t>
      </w:r>
    </w:p>
    <w:p w14:paraId="7E3573FB" w14:textId="77777777" w:rsidR="003A0298" w:rsidRDefault="003A0298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C4B92DB" w14:textId="20C6324A" w:rsidR="003A0298" w:rsidRDefault="003A0298">
      <w:pPr>
        <w:rPr>
          <w:rFonts w:ascii="CIDFont+F4" w:hAnsi="CIDFont+F4" w:cs="CIDFont+F4"/>
          <w:sz w:val="21"/>
          <w:szCs w:val="21"/>
        </w:rPr>
      </w:pPr>
      <w:r>
        <w:rPr>
          <w:rFonts w:ascii="CIDFont+F4" w:hAnsi="CIDFont+F4" w:cs="CIDFont+F4"/>
          <w:sz w:val="21"/>
          <w:szCs w:val="21"/>
        </w:rPr>
        <w:br w:type="page"/>
      </w:r>
    </w:p>
    <w:p w14:paraId="6E840E82" w14:textId="77777777" w:rsidR="006706EC" w:rsidRDefault="006706EC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</w:p>
    <w:p w14:paraId="525CD5EE" w14:textId="4BABA2F1" w:rsidR="003E4FB8" w:rsidRDefault="00DE1CE5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  <w:r>
        <w:rPr>
          <w:rFonts w:ascii="CIDFont+F4" w:hAnsi="CIDFont+F4" w:cs="CIDFont+F4"/>
          <w:sz w:val="21"/>
          <w:szCs w:val="21"/>
        </w:rPr>
        <w:t>(b) Write appropriate SQL DDL statements to define the database.</w:t>
      </w:r>
    </w:p>
    <w:p w14:paraId="1296D271" w14:textId="77777777" w:rsidR="006706EC" w:rsidRPr="00872FAF" w:rsidRDefault="006706EC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58C2AFB4" w14:textId="527CD2D9" w:rsidR="003A0298" w:rsidRPr="00872FAF" w:rsidRDefault="006E5346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softHyphen/>
      </w:r>
      <w:r w:rsidRPr="00872FAF">
        <w:rPr>
          <w:rFonts w:ascii="Arial" w:hAnsi="Arial" w:cs="Arial"/>
          <w:sz w:val="12"/>
          <w:szCs w:val="12"/>
        </w:rPr>
        <w:softHyphen/>
      </w:r>
      <w:r w:rsidR="003A0298" w:rsidRPr="00872FAF">
        <w:rPr>
          <w:rFonts w:ascii="Arial" w:hAnsi="Arial" w:cs="Arial"/>
          <w:sz w:val="12"/>
          <w:szCs w:val="12"/>
        </w:rPr>
        <w:t xml:space="preserve"> CREATE TABLE AIRPORT</w:t>
      </w:r>
    </w:p>
    <w:p w14:paraId="3FDB7C5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INT     </w:t>
      </w:r>
      <w:r w:rsidRPr="00872FAF">
        <w:rPr>
          <w:rFonts w:ascii="Arial" w:hAnsi="Arial" w:cs="Arial"/>
          <w:sz w:val="12"/>
          <w:szCs w:val="12"/>
        </w:rPr>
        <w:tab/>
        <w:t xml:space="preserve"> NOT NULL,</w:t>
      </w:r>
    </w:p>
    <w:p w14:paraId="623DB0F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Name 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73BA65F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City 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50E5BE9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State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2)      NOT NULL,</w:t>
      </w:r>
    </w:p>
    <w:p w14:paraId="18CCAFCC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>));</w:t>
      </w:r>
    </w:p>
    <w:p w14:paraId="7F80E6E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0F26CB7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FLIGHT</w:t>
      </w:r>
    </w:p>
    <w:p w14:paraId="5E5859D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7E7B5D2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Airline 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5DB0948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Weekdays 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5A3EDB4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));</w:t>
      </w:r>
    </w:p>
    <w:p w14:paraId="386F23A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14:paraId="1AB6ECD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FLIGHT_LEG</w:t>
      </w:r>
    </w:p>
    <w:p w14:paraId="76A80E8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841390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6935134F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Departure_airport_code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432BB2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Scheduled_departure_time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 xml:space="preserve">6)    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941BD6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Arrival_airport_code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0A0AE44B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Scheduled_arrival_time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 xml:space="preserve">6)    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5EE4D19C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</w:t>
      </w:r>
      <w:proofErr w:type="gramStart"/>
      <w:r w:rsidRPr="00872FAF">
        <w:rPr>
          <w:rFonts w:ascii="Arial" w:hAnsi="Arial" w:cs="Arial"/>
          <w:sz w:val="12"/>
          <w:szCs w:val="12"/>
        </w:rPr>
        <w:t>KEY(</w:t>
      </w:r>
      <w:proofErr w:type="spellStart"/>
      <w:proofErr w:type="gramEnd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0B4A28A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3705BC5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UNIQUE(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72167E1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3F00C3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0B10E44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LEG_INSTANCE</w:t>
      </w:r>
    </w:p>
    <w:p w14:paraId="221188C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5B8004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4EEE4A3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Date1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DATE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6A1742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Number_of_avaiable_seats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AF1A5A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Airplane_id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436DCFD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Departure_airport_code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66CA42F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Departure_time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>6)    NOT NULL,</w:t>
      </w:r>
    </w:p>
    <w:p w14:paraId="7877E6DA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Arrival_airport_code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AE0335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Arrival_time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>6)    NOT NULL,</w:t>
      </w:r>
    </w:p>
    <w:p w14:paraId="761DFA5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</w:t>
      </w:r>
      <w:proofErr w:type="gramStart"/>
      <w:r w:rsidRPr="00872FAF">
        <w:rPr>
          <w:rFonts w:ascii="Arial" w:hAnsi="Arial" w:cs="Arial"/>
          <w:sz w:val="12"/>
          <w:szCs w:val="12"/>
        </w:rPr>
        <w:t>KEY(</w:t>
      </w:r>
      <w:proofErr w:type="spellStart"/>
      <w:proofErr w:type="gramEnd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, Date1),</w:t>
      </w:r>
    </w:p>
    <w:p w14:paraId="771A2A8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41DF7E1A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FLIGHT_LEG(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35F5704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23E23768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387446C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FARE</w:t>
      </w:r>
    </w:p>
    <w:p w14:paraId="5FCD254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5C1AEEFA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Fare_code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04EC7C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Amount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DECIMAL(</w:t>
      </w:r>
      <w:proofErr w:type="gramEnd"/>
      <w:r w:rsidRPr="00872FAF">
        <w:rPr>
          <w:rFonts w:ascii="Arial" w:hAnsi="Arial" w:cs="Arial"/>
          <w:sz w:val="12"/>
          <w:szCs w:val="12"/>
        </w:rPr>
        <w:t>10,2)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953312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Restrictions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479080ED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Flight_</w:t>
      </w:r>
      <w:proofErr w:type="gramStart"/>
      <w:r w:rsidRPr="00872FAF">
        <w:rPr>
          <w:rFonts w:ascii="Arial" w:hAnsi="Arial" w:cs="Arial"/>
          <w:sz w:val="12"/>
          <w:szCs w:val="12"/>
        </w:rPr>
        <w:t>number,Fare</w:t>
      </w:r>
      <w:proofErr w:type="gramEnd"/>
      <w:r w:rsidRPr="00872FAF">
        <w:rPr>
          <w:rFonts w:ascii="Arial" w:hAnsi="Arial" w:cs="Arial"/>
          <w:sz w:val="12"/>
          <w:szCs w:val="12"/>
        </w:rPr>
        <w:t>_code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0DAED7F2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079F1C3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UNIQUE(</w:t>
      </w:r>
      <w:proofErr w:type="spellStart"/>
      <w:r w:rsidRPr="00872FAF">
        <w:rPr>
          <w:rFonts w:ascii="Arial" w:hAnsi="Arial" w:cs="Arial"/>
          <w:sz w:val="12"/>
          <w:szCs w:val="12"/>
        </w:rPr>
        <w:t>Fare_code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7E09E70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5CF2011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AIRPLANE_TYPE</w:t>
      </w:r>
    </w:p>
    <w:p w14:paraId="4B1FC21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1C66C3A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Max_seats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D6DA85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Company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62DF683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   </w:t>
      </w:r>
    </w:p>
    <w:p w14:paraId="2FAF088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8E74CD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CAN_LAND</w:t>
      </w:r>
    </w:p>
    <w:p w14:paraId="0C7B51C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NOT NULL,</w:t>
      </w:r>
    </w:p>
    <w:p w14:paraId="71FD4DA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NOT NULL,</w:t>
      </w:r>
    </w:p>
    <w:p w14:paraId="1D99045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Airport_</w:t>
      </w:r>
      <w:proofErr w:type="gramStart"/>
      <w:r w:rsidRPr="00872FAF">
        <w:rPr>
          <w:rFonts w:ascii="Arial" w:hAnsi="Arial" w:cs="Arial"/>
          <w:sz w:val="12"/>
          <w:szCs w:val="12"/>
        </w:rPr>
        <w:t>code,Airplane</w:t>
      </w:r>
      <w:proofErr w:type="gramEnd"/>
      <w:r w:rsidRPr="00872FAF">
        <w:rPr>
          <w:rFonts w:ascii="Arial" w:hAnsi="Arial" w:cs="Arial"/>
          <w:sz w:val="12"/>
          <w:szCs w:val="12"/>
        </w:rPr>
        <w:t>_type_name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1249580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>) REFERENCES AIRPORT(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22C1C74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>) REFERENCES AIRPLANE_TYPE(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>));</w:t>
      </w:r>
    </w:p>
    <w:p w14:paraId="7F06A902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14:paraId="3D8EB71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AIRPLANE</w:t>
      </w:r>
    </w:p>
    <w:p w14:paraId="2713203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Airplane_id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3C7813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Total_number_of_seats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7B4433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Airplane_</w:t>
      </w:r>
      <w:proofErr w:type="gramStart"/>
      <w:r w:rsidRPr="00872FAF">
        <w:rPr>
          <w:rFonts w:ascii="Arial" w:hAnsi="Arial" w:cs="Arial"/>
          <w:sz w:val="12"/>
          <w:szCs w:val="12"/>
        </w:rPr>
        <w:t>type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</w:t>
      </w:r>
      <w:r w:rsidRPr="00872FAF">
        <w:rPr>
          <w:rFonts w:ascii="Arial" w:hAnsi="Arial" w:cs="Arial"/>
          <w:sz w:val="12"/>
          <w:szCs w:val="12"/>
        </w:rPr>
        <w:tab/>
      </w:r>
      <w:proofErr w:type="gramEnd"/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VARCHAR(40)     NOT NULL,</w:t>
      </w:r>
    </w:p>
    <w:p w14:paraId="1984607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Airplane_id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06757EE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491932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SEAT_RESERVATION</w:t>
      </w:r>
    </w:p>
    <w:p w14:paraId="3FC6D3A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49B16B2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668A2B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Date1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DATE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67362CE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Seat_number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4647FA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Customer_name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3E81907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Customer_phone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0B910A6B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</w:t>
      </w:r>
      <w:proofErr w:type="gramStart"/>
      <w:r w:rsidRPr="00872FAF">
        <w:rPr>
          <w:rFonts w:ascii="Arial" w:hAnsi="Arial" w:cs="Arial"/>
          <w:sz w:val="12"/>
          <w:szCs w:val="12"/>
        </w:rPr>
        <w:t>KEY(</w:t>
      </w:r>
      <w:proofErr w:type="spellStart"/>
      <w:proofErr w:type="gramEnd"/>
      <w:r w:rsidRPr="00872FAF">
        <w:rPr>
          <w:rFonts w:ascii="Arial" w:hAnsi="Arial" w:cs="Arial"/>
          <w:sz w:val="12"/>
          <w:szCs w:val="12"/>
        </w:rPr>
        <w:t>Flight_number,Leg_number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, Date1, </w:t>
      </w:r>
      <w:proofErr w:type="spellStart"/>
      <w:r w:rsidRPr="00872FAF">
        <w:rPr>
          <w:rFonts w:ascii="Arial" w:hAnsi="Arial" w:cs="Arial"/>
          <w:sz w:val="12"/>
          <w:szCs w:val="12"/>
        </w:rPr>
        <w:t>Seat_number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564959C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5705F5E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FLIGHT_LEG(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1AB71A6D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UNIQUE(</w:t>
      </w:r>
      <w:proofErr w:type="spellStart"/>
      <w:r w:rsidRPr="00872FAF">
        <w:rPr>
          <w:rFonts w:ascii="Arial" w:hAnsi="Arial" w:cs="Arial"/>
          <w:sz w:val="12"/>
          <w:szCs w:val="12"/>
        </w:rPr>
        <w:t>Seat_number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  </w:t>
      </w:r>
    </w:p>
    <w:p w14:paraId="5663B5F8" w14:textId="7D7D7EF7" w:rsidR="00245D7A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655C3DF" w14:textId="77777777" w:rsidR="00245D7A" w:rsidRPr="00872FAF" w:rsidRDefault="00245D7A" w:rsidP="003A0298">
      <w:pPr>
        <w:spacing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br w:type="page"/>
      </w:r>
    </w:p>
    <w:p w14:paraId="4E87FB37" w14:textId="24BF09A2" w:rsidR="0095645E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6.8.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Write appropriate SQL DDL statements for declaring the </w:t>
      </w:r>
      <w:r w:rsidRPr="00385399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LIBRARY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relational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database schema of Figure 6.6. Specify the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keys and referential triggered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actions.</w:t>
      </w:r>
    </w:p>
    <w:p w14:paraId="27BF609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PUBLISHER </w:t>
      </w:r>
    </w:p>
    <w:p w14:paraId="73E91562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(Name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 NOT NULL,</w:t>
      </w:r>
    </w:p>
    <w:p w14:paraId="4FE647F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Address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40) NOT NULL,</w:t>
      </w:r>
    </w:p>
    <w:p w14:paraId="50638FD8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Phone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12),</w:t>
      </w:r>
    </w:p>
    <w:p w14:paraId="16922564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(Name)</w:t>
      </w:r>
    </w:p>
    <w:p w14:paraId="7FB1319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4BC8338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5A6E0C4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);</w:t>
      </w:r>
    </w:p>
    <w:p w14:paraId="4AD9BCC9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1E2C3F5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BOOK </w:t>
      </w:r>
    </w:p>
    <w:p w14:paraId="2285C72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 NOT NULL,</w:t>
      </w:r>
    </w:p>
    <w:p w14:paraId="01366DB4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Title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30) NOT NULL,</w:t>
      </w:r>
    </w:p>
    <w:p w14:paraId="201B44E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PublisherName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20),</w:t>
      </w:r>
    </w:p>
    <w:p w14:paraId="512EC90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),</w:t>
      </w:r>
    </w:p>
    <w:p w14:paraId="0AE1F91B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1A1E326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1380C96D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PublisherName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PUBLISHER (Name)</w:t>
      </w:r>
    </w:p>
    <w:p w14:paraId="4EBC27EC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ON DELETE CASCADE</w:t>
      </w:r>
    </w:p>
    <w:p w14:paraId="235473F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79F1551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);</w:t>
      </w:r>
    </w:p>
    <w:p w14:paraId="3A596FED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1427AF97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BOOK_AUTHORS </w:t>
      </w:r>
    </w:p>
    <w:p w14:paraId="5187FB30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 NOT NULL,</w:t>
      </w:r>
    </w:p>
    <w:p w14:paraId="68BC3747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AuthorName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30) NOT NULL,</w:t>
      </w:r>
    </w:p>
    <w:p w14:paraId="17A18CA4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,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AuthorName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),</w:t>
      </w:r>
    </w:p>
    <w:p w14:paraId="2B9D2DF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47FA4EE0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68B0CCE7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BOOK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) </w:t>
      </w:r>
    </w:p>
    <w:p w14:paraId="61B1987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ON DELETE CASCADE </w:t>
      </w:r>
    </w:p>
    <w:p w14:paraId="753362F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4F69D94E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>);</w:t>
      </w:r>
    </w:p>
    <w:p w14:paraId="2AC26B2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7F95FE53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384AAEB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BOOK_COPIES </w:t>
      </w:r>
    </w:p>
    <w:p w14:paraId="241D6000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 NOT NULL,</w:t>
      </w:r>
    </w:p>
    <w:p w14:paraId="15F89859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INTEGER NOT NULL,</w:t>
      </w:r>
    </w:p>
    <w:p w14:paraId="7CF9589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No_Of_Copies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INTEGER NOT NULL,</w:t>
      </w:r>
    </w:p>
    <w:p w14:paraId="04C84C8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,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),</w:t>
      </w:r>
    </w:p>
    <w:p w14:paraId="132DCA5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5EB73A0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3639E5A7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BOOK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), </w:t>
      </w:r>
    </w:p>
    <w:p w14:paraId="662BF99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LIBRARY_BRANCH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</w:t>
      </w:r>
    </w:p>
    <w:p w14:paraId="40138327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ON DELETE CASCADE </w:t>
      </w:r>
    </w:p>
    <w:p w14:paraId="479B52D3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2CC5327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 );</w:t>
      </w:r>
    </w:p>
    <w:p w14:paraId="242D891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</w:p>
    <w:p w14:paraId="01F2433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BORROWER </w:t>
      </w:r>
    </w:p>
    <w:p w14:paraId="4608ECAB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CardNo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INTEGER NOT NULL,</w:t>
      </w:r>
    </w:p>
    <w:p w14:paraId="5F6C409A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Name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30) NOT NULL,</w:t>
      </w:r>
    </w:p>
    <w:p w14:paraId="56F734AD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Address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40) NOT NULL,</w:t>
      </w:r>
    </w:p>
    <w:p w14:paraId="64ACBDCB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Phone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12),</w:t>
      </w:r>
    </w:p>
    <w:p w14:paraId="51F9F2A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CardNo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</w:t>
      </w:r>
    </w:p>
    <w:p w14:paraId="7CDDFB2D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6AF9F4BE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122EFF8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);</w:t>
      </w:r>
    </w:p>
    <w:p w14:paraId="300EBF08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</w:p>
    <w:p w14:paraId="40C3649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BOOK_LOANS </w:t>
      </w:r>
    </w:p>
    <w:p w14:paraId="22F6775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CardNo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INTEGER NOT NULL,</w:t>
      </w:r>
    </w:p>
    <w:p w14:paraId="644CAB2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 NOT NULL,</w:t>
      </w:r>
    </w:p>
    <w:p w14:paraId="6C4DF41E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INTEGER NOT NULL,</w:t>
      </w:r>
    </w:p>
    <w:p w14:paraId="059B08A8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DateOut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DATE NOT NULL,</w:t>
      </w:r>
    </w:p>
    <w:p w14:paraId="27A7BBEC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DueDate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DATE NOT NULL,</w:t>
      </w:r>
    </w:p>
    <w:p w14:paraId="68E10A9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CardNo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,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,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),</w:t>
      </w:r>
    </w:p>
    <w:p w14:paraId="1C61775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622B1413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29ADF8D7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CardNo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BORROWER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CardNo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),</w:t>
      </w:r>
    </w:p>
    <w:p w14:paraId="12302514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LIBRARY_BRANCH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),</w:t>
      </w:r>
    </w:p>
    <w:p w14:paraId="5C0B22FE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FOREIGN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 REFERENCES BOOK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BookId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) </w:t>
      </w:r>
    </w:p>
    <w:p w14:paraId="324A42FD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ON DELETE CASCADE </w:t>
      </w:r>
    </w:p>
    <w:p w14:paraId="65F8C02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);</w:t>
      </w:r>
    </w:p>
    <w:p w14:paraId="12F03C49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</w:p>
    <w:p w14:paraId="2545852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CREATE TABLE LIBRARY_BRANCH </w:t>
      </w:r>
    </w:p>
    <w:p w14:paraId="7710F6D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INTEGER NOT NULL,</w:t>
      </w:r>
    </w:p>
    <w:p w14:paraId="60DA6441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BranchName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20) NOT NULL,</w:t>
      </w:r>
    </w:p>
    <w:p w14:paraId="3544FCD6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Address </w:t>
      </w:r>
      <w:proofErr w:type="gramStart"/>
      <w:r w:rsidRPr="0092334E">
        <w:rPr>
          <w:rFonts w:ascii="Arial" w:hAnsi="Arial" w:cs="Arial"/>
          <w:color w:val="000000"/>
          <w:sz w:val="12"/>
          <w:szCs w:val="12"/>
        </w:rPr>
        <w:t>VARCHAR(</w:t>
      </w:r>
      <w:proofErr w:type="gramEnd"/>
      <w:r w:rsidRPr="0092334E">
        <w:rPr>
          <w:rFonts w:ascii="Arial" w:hAnsi="Arial" w:cs="Arial"/>
          <w:color w:val="000000"/>
          <w:sz w:val="12"/>
          <w:szCs w:val="12"/>
        </w:rPr>
        <w:t>40) NOT NULL,</w:t>
      </w:r>
    </w:p>
    <w:p w14:paraId="32A474CF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PRIMARY KEY (</w:t>
      </w:r>
      <w:proofErr w:type="spellStart"/>
      <w:r w:rsidRPr="0092334E">
        <w:rPr>
          <w:rFonts w:ascii="Arial" w:hAnsi="Arial" w:cs="Arial"/>
          <w:color w:val="000000"/>
          <w:sz w:val="12"/>
          <w:szCs w:val="12"/>
        </w:rPr>
        <w:t>BranchId</w:t>
      </w:r>
      <w:proofErr w:type="spellEnd"/>
      <w:r w:rsidRPr="0092334E">
        <w:rPr>
          <w:rFonts w:ascii="Arial" w:hAnsi="Arial" w:cs="Arial"/>
          <w:color w:val="000000"/>
          <w:sz w:val="12"/>
          <w:szCs w:val="12"/>
        </w:rPr>
        <w:t>)</w:t>
      </w:r>
    </w:p>
    <w:p w14:paraId="6A220595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DELETE CASCADE </w:t>
      </w:r>
    </w:p>
    <w:p w14:paraId="363D23E9" w14:textId="77777777" w:rsidR="00361BAC" w:rsidRPr="0092334E" w:rsidRDefault="00361BAC" w:rsidP="00361BAC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--ON UPDATE CASCADE </w:t>
      </w:r>
    </w:p>
    <w:p w14:paraId="2F96B7D7" w14:textId="62976202" w:rsidR="00EE5698" w:rsidRPr="0092334E" w:rsidRDefault="00361BAC" w:rsidP="00361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  <w:r w:rsidRPr="0092334E">
        <w:rPr>
          <w:rFonts w:ascii="Arial" w:hAnsi="Arial" w:cs="Arial"/>
          <w:color w:val="000000"/>
          <w:sz w:val="12"/>
          <w:szCs w:val="12"/>
        </w:rPr>
        <w:t xml:space="preserve">   );</w:t>
      </w:r>
    </w:p>
    <w:p w14:paraId="302ADE43" w14:textId="77777777" w:rsidR="004F4960" w:rsidRPr="0092334E" w:rsidRDefault="004F4960">
      <w:pPr>
        <w:rPr>
          <w:rFonts w:ascii="AkzidenzGroteskBE-Bold" w:hAnsi="AkzidenzGroteskBE-Bold" w:cs="AkzidenzGroteskBE-Bold"/>
          <w:b/>
          <w:bCs/>
          <w:color w:val="949699"/>
          <w:sz w:val="12"/>
          <w:szCs w:val="12"/>
        </w:rPr>
      </w:pPr>
      <w:r w:rsidRPr="0092334E">
        <w:rPr>
          <w:rFonts w:ascii="AkzidenzGroteskBE-Bold" w:hAnsi="AkzidenzGroteskBE-Bold" w:cs="AkzidenzGroteskBE-Bold"/>
          <w:b/>
          <w:bCs/>
          <w:color w:val="949699"/>
          <w:sz w:val="12"/>
          <w:szCs w:val="12"/>
        </w:rPr>
        <w:br w:type="page"/>
      </w:r>
    </w:p>
    <w:p w14:paraId="6F7920A5" w14:textId="6497C1B0" w:rsidR="004F4960" w:rsidRDefault="004F4960" w:rsidP="00F8789E">
      <w:pPr>
        <w:rPr>
          <w:b/>
        </w:rPr>
      </w:pPr>
      <w:r w:rsidRPr="00F8789E">
        <w:rPr>
          <w:b/>
        </w:rPr>
        <w:lastRenderedPageBreak/>
        <w:t>Triggers</w:t>
      </w:r>
    </w:p>
    <w:p w14:paraId="2CEE6A69" w14:textId="305A6C25" w:rsidR="00361BAC" w:rsidRDefault="00BF60CE" w:rsidP="00F8789E">
      <w:pPr>
        <w:rPr>
          <w:b/>
        </w:rPr>
      </w:pPr>
      <w:r>
        <w:rPr>
          <w:b/>
        </w:rPr>
        <w:t>The delete triggers for foreign keys are handled in the table DDL code above ^</w:t>
      </w:r>
      <w:r w:rsidR="0092334E">
        <w:rPr>
          <w:b/>
        </w:rPr>
        <w:t xml:space="preserve"> with the ON DELETE CASCADE statement.</w:t>
      </w:r>
    </w:p>
    <w:p w14:paraId="25118D08" w14:textId="23294B61" w:rsidR="00BF60CE" w:rsidRPr="00F8789E" w:rsidRDefault="00BF60CE" w:rsidP="00F8789E">
      <w:pPr>
        <w:rPr>
          <w:b/>
        </w:rPr>
      </w:pPr>
      <w:r>
        <w:rPr>
          <w:b/>
        </w:rPr>
        <w:t xml:space="preserve">This is an example of the </w:t>
      </w:r>
      <w:proofErr w:type="gramStart"/>
      <w:r>
        <w:rPr>
          <w:b/>
        </w:rPr>
        <w:t>AFTER UPDATE</w:t>
      </w:r>
      <w:proofErr w:type="gramEnd"/>
      <w:r>
        <w:rPr>
          <w:b/>
        </w:rPr>
        <w:t xml:space="preserve"> triggers for BOOKID, this same pattern is applied to all tables on the primary key</w:t>
      </w:r>
      <w:r w:rsidR="0092334E">
        <w:rPr>
          <w:b/>
        </w:rPr>
        <w:t>s.</w:t>
      </w:r>
    </w:p>
    <w:p w14:paraId="0BD81581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CREATE OR REPLACE TRIGGER BOOKID </w:t>
      </w:r>
    </w:p>
    <w:p w14:paraId="7BBD9A5A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AFTER UPDATE OF BOOKID ON BOOK FOR EACH ROW</w:t>
      </w:r>
    </w:p>
    <w:p w14:paraId="33D75A25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>BEGIN</w:t>
      </w:r>
    </w:p>
    <w:p w14:paraId="67AA0333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   -- update BOOK_AUTHORS table with new foreign key</w:t>
      </w:r>
    </w:p>
    <w:p w14:paraId="0049997E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   -- the new. and old. are part of the trigger variables under the hood</w:t>
      </w:r>
    </w:p>
    <w:p w14:paraId="229221B6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   -- you don't have to define new and old, you can use them in your trigger though</w:t>
      </w:r>
    </w:p>
    <w:p w14:paraId="5B23F9AA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   UPDATE BOOK_AUTHORS</w:t>
      </w:r>
    </w:p>
    <w:p w14:paraId="0E2DDFFA" w14:textId="77777777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      SET </w:t>
      </w:r>
      <w:proofErr w:type="spellStart"/>
      <w:r w:rsidRPr="00F8789E">
        <w:rPr>
          <w:rFonts w:ascii="Arial" w:hAnsi="Arial" w:cs="Arial"/>
          <w:sz w:val="16"/>
          <w:szCs w:val="16"/>
        </w:rPr>
        <w:t>bookid</w:t>
      </w:r>
      <w:proofErr w:type="spellEnd"/>
      <w:r w:rsidRPr="00F8789E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F8789E">
        <w:rPr>
          <w:rFonts w:ascii="Arial" w:hAnsi="Arial" w:cs="Arial"/>
          <w:sz w:val="16"/>
          <w:szCs w:val="16"/>
        </w:rPr>
        <w:t>= :</w:t>
      </w:r>
      <w:proofErr w:type="spellStart"/>
      <w:r w:rsidRPr="00F8789E">
        <w:rPr>
          <w:rFonts w:ascii="Arial" w:hAnsi="Arial" w:cs="Arial"/>
          <w:sz w:val="16"/>
          <w:szCs w:val="16"/>
        </w:rPr>
        <w:t>new</w:t>
      </w:r>
      <w:proofErr w:type="gramEnd"/>
      <w:r w:rsidRPr="00F8789E">
        <w:rPr>
          <w:rFonts w:ascii="Arial" w:hAnsi="Arial" w:cs="Arial"/>
          <w:sz w:val="16"/>
          <w:szCs w:val="16"/>
        </w:rPr>
        <w:t>.bookid</w:t>
      </w:r>
      <w:proofErr w:type="spellEnd"/>
    </w:p>
    <w:p w14:paraId="51D80FE4" w14:textId="151C3BE6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 xml:space="preserve">     WHERE </w:t>
      </w:r>
      <w:proofErr w:type="spellStart"/>
      <w:r w:rsidRPr="00F8789E">
        <w:rPr>
          <w:rFonts w:ascii="Arial" w:hAnsi="Arial" w:cs="Arial"/>
          <w:sz w:val="16"/>
          <w:szCs w:val="16"/>
        </w:rPr>
        <w:t>bookid</w:t>
      </w:r>
      <w:proofErr w:type="spellEnd"/>
      <w:r w:rsidRPr="00F8789E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F8789E">
        <w:rPr>
          <w:rFonts w:ascii="Arial" w:hAnsi="Arial" w:cs="Arial"/>
          <w:sz w:val="16"/>
          <w:szCs w:val="16"/>
        </w:rPr>
        <w:t>= :</w:t>
      </w:r>
      <w:proofErr w:type="spellStart"/>
      <w:r w:rsidRPr="00F8789E">
        <w:rPr>
          <w:rFonts w:ascii="Arial" w:hAnsi="Arial" w:cs="Arial"/>
          <w:sz w:val="16"/>
          <w:szCs w:val="16"/>
        </w:rPr>
        <w:t>old</w:t>
      </w:r>
      <w:proofErr w:type="gramEnd"/>
      <w:r w:rsidRPr="00F8789E">
        <w:rPr>
          <w:rFonts w:ascii="Arial" w:hAnsi="Arial" w:cs="Arial"/>
          <w:sz w:val="16"/>
          <w:szCs w:val="16"/>
        </w:rPr>
        <w:t>.bookid</w:t>
      </w:r>
      <w:proofErr w:type="spellEnd"/>
      <w:r w:rsidRPr="00F8789E">
        <w:rPr>
          <w:rFonts w:ascii="Arial" w:hAnsi="Arial" w:cs="Arial"/>
          <w:sz w:val="16"/>
          <w:szCs w:val="16"/>
        </w:rPr>
        <w:t>;</w:t>
      </w:r>
    </w:p>
    <w:p w14:paraId="6F6D2AA8" w14:textId="68E66DD9" w:rsidR="00F8789E" w:rsidRPr="00F8789E" w:rsidRDefault="00F8789E" w:rsidP="00F8789E">
      <w:pPr>
        <w:spacing w:line="240" w:lineRule="auto"/>
        <w:rPr>
          <w:rFonts w:ascii="Arial" w:hAnsi="Arial" w:cs="Arial"/>
          <w:sz w:val="16"/>
          <w:szCs w:val="16"/>
        </w:rPr>
      </w:pPr>
      <w:r w:rsidRPr="00F8789E">
        <w:rPr>
          <w:rFonts w:ascii="Arial" w:hAnsi="Arial" w:cs="Arial"/>
          <w:sz w:val="16"/>
          <w:szCs w:val="16"/>
        </w:rPr>
        <w:t>END;</w:t>
      </w:r>
    </w:p>
    <w:p w14:paraId="38D43E18" w14:textId="77777777" w:rsidR="0092334E" w:rsidRDefault="004F4960" w:rsidP="00F8789E">
      <w:pPr>
        <w:rPr>
          <w:b/>
        </w:rPr>
      </w:pPr>
      <w:r w:rsidRPr="00F8789E">
        <w:rPr>
          <w:b/>
        </w:rPr>
        <w:t>Trigger Test Set</w:t>
      </w:r>
    </w:p>
    <w:p w14:paraId="2EFC15DD" w14:textId="7CC3A204" w:rsidR="0092334E" w:rsidRDefault="0092334E" w:rsidP="00F8789E">
      <w:pPr>
        <w:rPr>
          <w:rFonts w:ascii="AkzidenzGroteskBE-Bold" w:hAnsi="AkzidenzGroteskBE-Bold" w:cs="AkzidenzGroteskBE-Bold"/>
        </w:rPr>
      </w:pPr>
      <w:r>
        <w:rPr>
          <w:rFonts w:ascii="AkzidenzGroteskBE-Bold" w:hAnsi="AkzidenzGroteskBE-Bold" w:cs="AkzidenzGroteskBE-Bold"/>
        </w:rPr>
        <w:t>This is the test script I used to test my Trigger above</w:t>
      </w:r>
    </w:p>
    <w:p w14:paraId="667436E3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--- start new inserts</w:t>
      </w:r>
    </w:p>
    <w:p w14:paraId="136A891F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"CS4347F18"."PUBLISHER" (NAME, ADDRESS, PHONE) VALUES ('pub1', 'addy1', '1235557729');</w:t>
      </w:r>
    </w:p>
    <w:p w14:paraId="791B17E4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"CS4347F18"."PUBLISHER" (NAME, ADDRESS, PHONE) VALUES ('pub2', 'addy2', '1235557729');</w:t>
      </w:r>
    </w:p>
    <w:p w14:paraId="1F70776C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"CS4347F18"."PUBLISHER" (NAME, ADDRESS, PHONE) VALUES ('pub3', 'addy3', '1235557729');</w:t>
      </w:r>
    </w:p>
    <w:p w14:paraId="38A22BCC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"CS4347F18"."PUBLISHER" (NAME, ADDRESS, PHONE) VALUES ('pub4', 'addy4', '1235557729');</w:t>
      </w:r>
    </w:p>
    <w:p w14:paraId="4077087A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"CS4347F18"."BOOK" (BOOKID, TITLE, PUBLISHERNAME) VALUES ('b1', 'Art of War', 'pub1');</w:t>
      </w:r>
    </w:p>
    <w:p w14:paraId="318D0238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"CS4347F18"."BOOK" (BOOKID, TITLE, PUBLISHERNAME) VALUES ('b2', 'Think and Grow Rich', 'pub2');</w:t>
      </w:r>
    </w:p>
    <w:p w14:paraId="099AE647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"CS4347F18"."BOOK_AUTHORS" (BOOKID, AUTHORNAME) VALUES ('b1', 'Sun Tzu');</w:t>
      </w:r>
    </w:p>
    <w:p w14:paraId="1680F3A8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INSERT INTO "CS4347F18"."BOOK_AUTHORS" (BOOKID, AUTHORNAME) VALUES ('b2', 'Napoleon Hill');</w:t>
      </w:r>
    </w:p>
    <w:p w14:paraId="6C1040E8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 xml:space="preserve"> --- update query</w:t>
      </w:r>
    </w:p>
    <w:p w14:paraId="4696EC0F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UPDATE BOOK SET BOOKID = 'b90'</w:t>
      </w:r>
    </w:p>
    <w:p w14:paraId="26EAC4F5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 xml:space="preserve">   WHERE BOOKID = 'b1';</w:t>
      </w:r>
    </w:p>
    <w:p w14:paraId="1792A5C0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--- delete query</w:t>
      </w:r>
    </w:p>
    <w:p w14:paraId="6FED79CF" w14:textId="77777777" w:rsidR="0092334E" w:rsidRPr="0092334E" w:rsidRDefault="0092334E" w:rsidP="0092334E">
      <w:pPr>
        <w:rPr>
          <w:rFonts w:ascii="Arial" w:hAnsi="Arial" w:cs="Arial"/>
          <w:sz w:val="16"/>
          <w:szCs w:val="16"/>
        </w:rPr>
      </w:pPr>
      <w:r w:rsidRPr="0092334E">
        <w:rPr>
          <w:rFonts w:ascii="Arial" w:hAnsi="Arial" w:cs="Arial"/>
          <w:sz w:val="16"/>
          <w:szCs w:val="16"/>
        </w:rPr>
        <w:t>DELETE FROM BOOK</w:t>
      </w:r>
    </w:p>
    <w:p w14:paraId="71F8D650" w14:textId="0466E9D9" w:rsidR="004F4960" w:rsidRDefault="0092334E" w:rsidP="0092334E">
      <w:pPr>
        <w:rPr>
          <w:rFonts w:ascii="AkzidenzGroteskBE-Bold" w:hAnsi="AkzidenzGroteskBE-Bold" w:cs="AkzidenzGroteskBE-Bold"/>
        </w:rPr>
      </w:pPr>
      <w:r w:rsidRPr="0092334E">
        <w:rPr>
          <w:rFonts w:ascii="Arial" w:hAnsi="Arial" w:cs="Arial"/>
          <w:sz w:val="16"/>
          <w:szCs w:val="16"/>
        </w:rPr>
        <w:t xml:space="preserve">  WHERE BOOKID = 'b90';</w:t>
      </w:r>
      <w:r w:rsidR="004F4960">
        <w:rPr>
          <w:rFonts w:ascii="AkzidenzGroteskBE-Bold" w:hAnsi="AkzidenzGroteskBE-Bold" w:cs="AkzidenzGroteskBE-Bold"/>
        </w:rPr>
        <w:br w:type="page"/>
      </w:r>
    </w:p>
    <w:p w14:paraId="67B6FC6A" w14:textId="779D8B60"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6.9.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How can the key and foreign key constrai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nts be enforced by the DBMS? Is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the enforcement technique you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suggest difficult to implement? Can the constraint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checks be executed efficiently when updates are applied to the database?</w:t>
      </w:r>
    </w:p>
    <w:p w14:paraId="71FE4C77" w14:textId="77777777" w:rsidR="00112F71" w:rsidRDefault="00112F71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171B1AD2" w14:textId="7CC25330" w:rsidR="00550965" w:rsidRDefault="00550965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 the attributes that make each key. Before any insert, check all indexes to see if the key already exists.</w:t>
      </w:r>
    </w:p>
    <w:p w14:paraId="45FE6261" w14:textId="6C18B063" w:rsidR="00550965" w:rsidRDefault="00550965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Same thing for updates and deletes. Use the index to check all relations to see if either operation will cause conflicts.</w:t>
      </w:r>
    </w:p>
    <w:p w14:paraId="565183C9" w14:textId="13D46751" w:rsidR="00F46EA8" w:rsidRDefault="00F46EA8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bookmarkStart w:id="0" w:name="_GoBack"/>
      <w:bookmarkEnd w:id="0"/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568C4C64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</w:p>
    <w:p w14:paraId="43C868E4" w14:textId="44D263F5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6.12.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Specify the following queries in SQL on the database schema of Figure 1.2.</w:t>
      </w:r>
    </w:p>
    <w:p w14:paraId="7A6CCFD0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795F7AF3" w14:textId="77777777" w:rsidR="00235858" w:rsidRDefault="00112F71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112F71">
        <w:rPr>
          <w:rFonts w:ascii="Arial" w:hAnsi="Arial" w:cs="Arial"/>
          <w:sz w:val="28"/>
          <w:szCs w:val="28"/>
        </w:rPr>
        <w:t>(a) Retrieve the names of all senior students majoring in 'COSC' (computer science).</w:t>
      </w:r>
      <w:r w:rsidRPr="00112F71">
        <w:rPr>
          <w:rFonts w:ascii="Arial" w:hAnsi="Arial" w:cs="Arial"/>
          <w:sz w:val="28"/>
          <w:szCs w:val="28"/>
        </w:rPr>
        <w:br/>
      </w:r>
      <w:r w:rsidR="00235858">
        <w:rPr>
          <w:rFonts w:ascii="Arial" w:hAnsi="Arial" w:cs="Arial"/>
          <w:sz w:val="19"/>
          <w:szCs w:val="19"/>
        </w:rPr>
        <w:t>SELECT Name</w:t>
      </w:r>
    </w:p>
    <w:p w14:paraId="5EFCA9D2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STUDENT</w:t>
      </w:r>
    </w:p>
    <w:p w14:paraId="1E0BCCB6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WHERE Major='COSC'</w:t>
      </w:r>
    </w:p>
    <w:p w14:paraId="398BEBF8" w14:textId="77777777" w:rsidR="00235858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br/>
        <w:t>(b) Retrieve the names of all courses taught by professor King in 85 and 86.</w:t>
      </w:r>
    </w:p>
    <w:p w14:paraId="47E84DF4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SELECT </w:t>
      </w:r>
      <w:proofErr w:type="spellStart"/>
      <w:r>
        <w:rPr>
          <w:rFonts w:ascii="Arial" w:hAnsi="Arial" w:cs="Arial"/>
          <w:sz w:val="19"/>
          <w:szCs w:val="19"/>
        </w:rPr>
        <w:t>CourseName</w:t>
      </w:r>
      <w:proofErr w:type="spellEnd"/>
    </w:p>
    <w:p w14:paraId="360360B5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COURSE, SECTION</w:t>
      </w:r>
    </w:p>
    <w:p w14:paraId="3AA1DC24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COURSE.CourseNumber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SECTION.CourseNumber</w:t>
      </w:r>
      <w:proofErr w:type="spellEnd"/>
      <w:r>
        <w:rPr>
          <w:rFonts w:ascii="Arial" w:hAnsi="Arial" w:cs="Arial"/>
          <w:sz w:val="19"/>
          <w:szCs w:val="19"/>
        </w:rPr>
        <w:t xml:space="preserve"> AND Instructor='King'</w:t>
      </w:r>
    </w:p>
    <w:p w14:paraId="6E87297E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AND (Year='85' OR Year='86')</w:t>
      </w:r>
    </w:p>
    <w:p w14:paraId="7001A51F" w14:textId="77777777" w:rsidR="00235858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(c) For each section taught by professor King, retrieve the course number, semester, year, and number of students who took the section.</w:t>
      </w:r>
    </w:p>
    <w:p w14:paraId="0A289C16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SELECT </w:t>
      </w:r>
      <w:proofErr w:type="spellStart"/>
      <w:r>
        <w:rPr>
          <w:rFonts w:ascii="Arial" w:hAnsi="Arial" w:cs="Arial"/>
          <w:sz w:val="19"/>
          <w:szCs w:val="19"/>
        </w:rPr>
        <w:t>CourseNumber</w:t>
      </w:r>
      <w:proofErr w:type="spellEnd"/>
      <w:r>
        <w:rPr>
          <w:rFonts w:ascii="Arial" w:hAnsi="Arial" w:cs="Arial"/>
          <w:sz w:val="19"/>
          <w:szCs w:val="19"/>
        </w:rPr>
        <w:t xml:space="preserve">, Semester, Year, </w:t>
      </w:r>
      <w:proofErr w:type="gramStart"/>
      <w:r>
        <w:rPr>
          <w:rFonts w:ascii="Arial" w:hAnsi="Arial" w:cs="Arial"/>
          <w:sz w:val="19"/>
          <w:szCs w:val="19"/>
        </w:rPr>
        <w:t>COUNT(</w:t>
      </w:r>
      <w:proofErr w:type="gramEnd"/>
      <w:r>
        <w:rPr>
          <w:rFonts w:ascii="Arial" w:hAnsi="Arial" w:cs="Arial"/>
          <w:sz w:val="19"/>
          <w:szCs w:val="19"/>
        </w:rPr>
        <w:t>*)</w:t>
      </w:r>
    </w:p>
    <w:p w14:paraId="52F8BB5A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SECTION, GRADE_REPORT</w:t>
      </w:r>
    </w:p>
    <w:p w14:paraId="2B3850DA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Instructor='King' AND </w:t>
      </w:r>
      <w:proofErr w:type="spellStart"/>
      <w:r>
        <w:rPr>
          <w:rFonts w:ascii="Arial" w:hAnsi="Arial" w:cs="Arial"/>
          <w:sz w:val="19"/>
          <w:szCs w:val="19"/>
        </w:rPr>
        <w:t>SECTION.SectionIdentifier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GRADE_REPORT.SectionIdentifier</w:t>
      </w:r>
      <w:proofErr w:type="spellEnd"/>
    </w:p>
    <w:p w14:paraId="2A8276EA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GROUP BY </w:t>
      </w:r>
      <w:proofErr w:type="spellStart"/>
      <w:r>
        <w:rPr>
          <w:rFonts w:ascii="Arial" w:hAnsi="Arial" w:cs="Arial"/>
          <w:sz w:val="19"/>
          <w:szCs w:val="19"/>
        </w:rPr>
        <w:t>CourseNumber</w:t>
      </w:r>
      <w:proofErr w:type="spellEnd"/>
      <w:r>
        <w:rPr>
          <w:rFonts w:ascii="Arial" w:hAnsi="Arial" w:cs="Arial"/>
          <w:sz w:val="19"/>
          <w:szCs w:val="19"/>
        </w:rPr>
        <w:t>, Semester, Year</w:t>
      </w:r>
    </w:p>
    <w:p w14:paraId="3EC22808" w14:textId="77777777" w:rsidR="00235858" w:rsidRDefault="00112F71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(d) Retrieve the name and transcript of each senior student (Class=5) majoring in COSC. Transcript includes course name, course number, credit hours, semester, year, and grade for each course completed by the student.</w:t>
      </w:r>
      <w:r w:rsidRPr="00112F71">
        <w:rPr>
          <w:rFonts w:ascii="Arial" w:hAnsi="Arial" w:cs="Arial"/>
          <w:sz w:val="28"/>
          <w:szCs w:val="28"/>
        </w:rPr>
        <w:br/>
      </w:r>
      <w:r w:rsidR="00235858">
        <w:rPr>
          <w:rFonts w:ascii="Arial" w:hAnsi="Arial" w:cs="Arial"/>
          <w:sz w:val="19"/>
          <w:szCs w:val="19"/>
        </w:rPr>
        <w:t xml:space="preserve">SELECT Name, </w:t>
      </w:r>
      <w:proofErr w:type="spellStart"/>
      <w:r w:rsidR="00235858">
        <w:rPr>
          <w:rFonts w:ascii="Arial" w:hAnsi="Arial" w:cs="Arial"/>
          <w:sz w:val="19"/>
          <w:szCs w:val="19"/>
        </w:rPr>
        <w:t>CourseName</w:t>
      </w:r>
      <w:proofErr w:type="spellEnd"/>
      <w:r w:rsidR="00235858">
        <w:rPr>
          <w:rFonts w:ascii="Arial" w:hAnsi="Arial" w:cs="Arial"/>
          <w:sz w:val="19"/>
          <w:szCs w:val="19"/>
        </w:rPr>
        <w:t xml:space="preserve">, </w:t>
      </w:r>
      <w:proofErr w:type="spellStart"/>
      <w:proofErr w:type="gramStart"/>
      <w:r w:rsidR="00235858">
        <w:rPr>
          <w:rFonts w:ascii="Arial" w:hAnsi="Arial" w:cs="Arial"/>
          <w:sz w:val="19"/>
          <w:szCs w:val="19"/>
        </w:rPr>
        <w:t>C.CourseNumber</w:t>
      </w:r>
      <w:proofErr w:type="spellEnd"/>
      <w:proofErr w:type="gramEnd"/>
      <w:r w:rsidR="00235858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235858">
        <w:rPr>
          <w:rFonts w:ascii="Arial" w:hAnsi="Arial" w:cs="Arial"/>
          <w:sz w:val="19"/>
          <w:szCs w:val="19"/>
        </w:rPr>
        <w:t>CreditHours</w:t>
      </w:r>
      <w:proofErr w:type="spellEnd"/>
      <w:r w:rsidR="00235858">
        <w:rPr>
          <w:rFonts w:ascii="Arial" w:hAnsi="Arial" w:cs="Arial"/>
          <w:sz w:val="19"/>
          <w:szCs w:val="19"/>
        </w:rPr>
        <w:t>, Semester, Year, Grade</w:t>
      </w:r>
    </w:p>
    <w:p w14:paraId="3986A30F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FROM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9"/>
              <w:szCs w:val="19"/>
            </w:rPr>
            <w:t>STUDENT ST</w:t>
          </w:r>
        </w:smartTag>
      </w:smartTag>
      <w:r>
        <w:rPr>
          <w:rFonts w:ascii="Arial" w:hAnsi="Arial" w:cs="Arial"/>
          <w:sz w:val="19"/>
          <w:szCs w:val="19"/>
        </w:rPr>
        <w:t>, COURSE C, SECTION S, GRADE_REPORT G</w:t>
      </w:r>
    </w:p>
    <w:p w14:paraId="7D2A535B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 xml:space="preserve">WHERE Class=5 AND Major='COSC' AND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ST.StudentNumber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G.StudentNumber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AND</w:t>
      </w:r>
    </w:p>
    <w:p w14:paraId="5BCCD340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sz w:val="19"/>
          <w:szCs w:val="19"/>
        </w:rPr>
        <w:t>G.SectionIdentifier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S.SectionIdentifier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S.CourseNumber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C.CourseNumber</w:t>
      </w:r>
      <w:proofErr w:type="spellEnd"/>
    </w:p>
    <w:p w14:paraId="47CCA727" w14:textId="77777777" w:rsidR="00235858" w:rsidRDefault="00112F71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112F71">
        <w:rPr>
          <w:rFonts w:ascii="Arial" w:hAnsi="Arial" w:cs="Arial"/>
          <w:sz w:val="28"/>
          <w:szCs w:val="28"/>
        </w:rPr>
        <w:br/>
        <w:t>(e) Retrieve the names and major departments of all straight A students (students who have a grade of A in all their courses).</w:t>
      </w:r>
      <w:r w:rsidRPr="00112F71">
        <w:rPr>
          <w:rFonts w:ascii="Arial" w:hAnsi="Arial" w:cs="Arial"/>
          <w:sz w:val="28"/>
          <w:szCs w:val="28"/>
        </w:rPr>
        <w:br/>
      </w:r>
      <w:r w:rsidR="00235858">
        <w:rPr>
          <w:rFonts w:ascii="Arial" w:hAnsi="Arial" w:cs="Arial"/>
          <w:sz w:val="19"/>
          <w:szCs w:val="19"/>
        </w:rPr>
        <w:t>SELECT Name, Major</w:t>
      </w:r>
    </w:p>
    <w:p w14:paraId="113563C1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STUDENT</w:t>
      </w:r>
    </w:p>
    <w:p w14:paraId="48409BC2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NOT EXISTS </w:t>
      </w:r>
      <w:proofErr w:type="gramStart"/>
      <w:r>
        <w:rPr>
          <w:rFonts w:ascii="Arial" w:hAnsi="Arial" w:cs="Arial"/>
          <w:sz w:val="19"/>
          <w:szCs w:val="19"/>
        </w:rPr>
        <w:t>( SELECT</w:t>
      </w:r>
      <w:proofErr w:type="gramEnd"/>
      <w:r>
        <w:rPr>
          <w:rFonts w:ascii="Arial" w:hAnsi="Arial" w:cs="Arial"/>
          <w:sz w:val="19"/>
          <w:szCs w:val="19"/>
        </w:rPr>
        <w:t xml:space="preserve"> *</w:t>
      </w:r>
    </w:p>
    <w:p w14:paraId="71A4479A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GRADE_REPORT</w:t>
      </w:r>
    </w:p>
    <w:p w14:paraId="465BCEE3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StudentNumber</w:t>
      </w:r>
      <w:proofErr w:type="spellEnd"/>
      <w:r>
        <w:rPr>
          <w:rFonts w:ascii="Arial" w:hAnsi="Arial" w:cs="Arial"/>
          <w:sz w:val="19"/>
          <w:szCs w:val="19"/>
        </w:rPr>
        <w:t xml:space="preserve">= </w:t>
      </w:r>
      <w:proofErr w:type="spellStart"/>
      <w:r>
        <w:rPr>
          <w:rFonts w:ascii="Arial" w:hAnsi="Arial" w:cs="Arial"/>
          <w:sz w:val="19"/>
          <w:szCs w:val="19"/>
        </w:rPr>
        <w:t>STUDENT.StudentNumber</w:t>
      </w:r>
      <w:proofErr w:type="spellEnd"/>
      <w:r>
        <w:rPr>
          <w:rFonts w:ascii="Arial" w:hAnsi="Arial" w:cs="Arial"/>
          <w:sz w:val="19"/>
          <w:szCs w:val="19"/>
        </w:rPr>
        <w:t xml:space="preserve"> AND NOT(Grade='A'))</w:t>
      </w:r>
    </w:p>
    <w:p w14:paraId="3B6D485D" w14:textId="3E12BDA1" w:rsidR="00112F71" w:rsidRP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br/>
        <w:t>(f) Retrieve the names and major departments of all students who do not have any grade of A in any of their courses.</w:t>
      </w:r>
    </w:p>
    <w:p w14:paraId="78390176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SELECT Name, Major</w:t>
      </w:r>
    </w:p>
    <w:p w14:paraId="3DFA04CD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STUDENT</w:t>
      </w:r>
    </w:p>
    <w:p w14:paraId="3B970CE8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NOT EXISTS </w:t>
      </w:r>
      <w:proofErr w:type="gramStart"/>
      <w:r>
        <w:rPr>
          <w:rFonts w:ascii="Arial" w:hAnsi="Arial" w:cs="Arial"/>
          <w:sz w:val="19"/>
          <w:szCs w:val="19"/>
        </w:rPr>
        <w:t>( SELECT</w:t>
      </w:r>
      <w:proofErr w:type="gramEnd"/>
      <w:r>
        <w:rPr>
          <w:rFonts w:ascii="Arial" w:hAnsi="Arial" w:cs="Arial"/>
          <w:sz w:val="19"/>
          <w:szCs w:val="19"/>
        </w:rPr>
        <w:t xml:space="preserve"> *</w:t>
      </w:r>
    </w:p>
    <w:p w14:paraId="2CD6F15B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GRADE_REPORT</w:t>
      </w:r>
    </w:p>
    <w:p w14:paraId="4CF5F810" w14:textId="77777777" w:rsidR="00235858" w:rsidRDefault="00235858" w:rsidP="0023585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StudentNumber</w:t>
      </w:r>
      <w:proofErr w:type="spellEnd"/>
      <w:r>
        <w:rPr>
          <w:rFonts w:ascii="Arial" w:hAnsi="Arial" w:cs="Arial"/>
          <w:sz w:val="19"/>
          <w:szCs w:val="19"/>
        </w:rPr>
        <w:t xml:space="preserve">= </w:t>
      </w:r>
      <w:proofErr w:type="spellStart"/>
      <w:r>
        <w:rPr>
          <w:rFonts w:ascii="Arial" w:hAnsi="Arial" w:cs="Arial"/>
          <w:sz w:val="19"/>
          <w:szCs w:val="19"/>
        </w:rPr>
        <w:t>STUDENT.StudentNumber</w:t>
      </w:r>
      <w:proofErr w:type="spellEnd"/>
      <w:r>
        <w:rPr>
          <w:rFonts w:ascii="Arial" w:hAnsi="Arial" w:cs="Arial"/>
          <w:sz w:val="19"/>
          <w:szCs w:val="19"/>
        </w:rPr>
        <w:t xml:space="preserve"> AND Grade='A</w:t>
      </w:r>
      <w:proofErr w:type="gramStart"/>
      <w:r>
        <w:rPr>
          <w:rFonts w:ascii="Arial" w:hAnsi="Arial" w:cs="Arial"/>
          <w:sz w:val="19"/>
          <w:szCs w:val="19"/>
        </w:rPr>
        <w:t>' )</w:t>
      </w:r>
      <w:proofErr w:type="gramEnd"/>
    </w:p>
    <w:p w14:paraId="6A7DDD8B" w14:textId="77777777" w:rsid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0EA67630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79A8FB74" w14:textId="1039A61E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6.13.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Write SQL update statements to do the f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ollowing on the database schema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shown in Figure 1.2.</w:t>
      </w:r>
    </w:p>
    <w:p w14:paraId="1824DEAF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05BA2EBF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(a) </w:t>
      </w:r>
      <w:r>
        <w:rPr>
          <w:rFonts w:ascii="Arial" w:hAnsi="Arial" w:cs="Arial"/>
          <w:sz w:val="19"/>
          <w:szCs w:val="19"/>
        </w:rPr>
        <w:t>INSERT INTO STUDENT</w:t>
      </w:r>
    </w:p>
    <w:p w14:paraId="52A00DBB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VALUES ('Johnson', 25, 1, 'MATH')</w:t>
      </w:r>
    </w:p>
    <w:p w14:paraId="613BAF8D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49CA8E49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(b) </w:t>
      </w:r>
      <w:r>
        <w:rPr>
          <w:rFonts w:ascii="Arial" w:hAnsi="Arial" w:cs="Arial"/>
          <w:sz w:val="19"/>
          <w:szCs w:val="19"/>
        </w:rPr>
        <w:t>UPDATE STUDENT</w:t>
      </w:r>
    </w:p>
    <w:p w14:paraId="7AC16D18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SET CLASS = 2</w:t>
      </w:r>
    </w:p>
    <w:p w14:paraId="6983251B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WHERE Name='Smith'</w:t>
      </w:r>
    </w:p>
    <w:p w14:paraId="67337285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3BBD3FDE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(c) </w:t>
      </w:r>
      <w:r>
        <w:rPr>
          <w:rFonts w:ascii="Arial" w:hAnsi="Arial" w:cs="Arial"/>
          <w:sz w:val="19"/>
          <w:szCs w:val="19"/>
        </w:rPr>
        <w:t>INSERT INTO COURSE</w:t>
      </w:r>
    </w:p>
    <w:p w14:paraId="66480289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VALUES ('Knowledge Engineering','COSC4390', 3,'COSC')</w:t>
      </w:r>
    </w:p>
    <w:p w14:paraId="73962845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293CB7C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(d) </w:t>
      </w:r>
      <w:r>
        <w:rPr>
          <w:rFonts w:ascii="Arial" w:hAnsi="Arial" w:cs="Arial"/>
          <w:sz w:val="19"/>
          <w:szCs w:val="19"/>
        </w:rPr>
        <w:t>DELETE FROM STUDENT</w:t>
      </w:r>
    </w:p>
    <w:p w14:paraId="5AF24DF4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Name='Smith' AND </w:t>
      </w:r>
      <w:proofErr w:type="spellStart"/>
      <w:r>
        <w:rPr>
          <w:rFonts w:ascii="Arial" w:hAnsi="Arial" w:cs="Arial"/>
          <w:sz w:val="19"/>
          <w:szCs w:val="19"/>
        </w:rPr>
        <w:t>StudentNumber</w:t>
      </w:r>
      <w:proofErr w:type="spellEnd"/>
      <w:r>
        <w:rPr>
          <w:rFonts w:ascii="Arial" w:hAnsi="Arial" w:cs="Arial"/>
          <w:sz w:val="19"/>
          <w:szCs w:val="19"/>
        </w:rPr>
        <w:t>=17</w:t>
      </w:r>
    </w:p>
    <w:p w14:paraId="558DF71E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597FA7E1" w14:textId="3DF68C8F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6.16.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 xml:space="preserve">Write SQL statements to create a table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EMPLOYEE_BACKUP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to back up the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table shown in Figure 5.6.</w:t>
      </w:r>
    </w:p>
    <w:p w14:paraId="367B291C" w14:textId="77777777" w:rsidR="00235858" w:rsidRDefault="00235858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506BF4C9" w14:textId="1E264A21" w:rsidR="00235858" w:rsidRDefault="00235858" w:rsidP="00872FAF">
      <w:pPr>
        <w:widowControl w:val="0"/>
        <w:tabs>
          <w:tab w:val="left" w:pos="360"/>
        </w:tabs>
        <w:rPr>
          <w:rFonts w:ascii="Arial" w:hAnsi="Arial" w:cs="Arial"/>
          <w:sz w:val="21"/>
          <w:szCs w:val="21"/>
        </w:rPr>
      </w:pPr>
      <w:r w:rsidRPr="00235858">
        <w:rPr>
          <w:rFonts w:ascii="Arial" w:hAnsi="Arial" w:cs="Arial"/>
          <w:sz w:val="21"/>
          <w:szCs w:val="21"/>
        </w:rPr>
        <w:t xml:space="preserve">create table </w:t>
      </w:r>
      <w:r>
        <w:rPr>
          <w:rFonts w:ascii="Arial" w:hAnsi="Arial" w:cs="Arial"/>
          <w:sz w:val="21"/>
          <w:szCs w:val="21"/>
        </w:rPr>
        <w:t xml:space="preserve">EMPLOYEE_BACKUP </w:t>
      </w:r>
      <w:r w:rsidRPr="00235858">
        <w:rPr>
          <w:rFonts w:ascii="Arial" w:hAnsi="Arial" w:cs="Arial"/>
          <w:sz w:val="21"/>
          <w:szCs w:val="21"/>
        </w:rPr>
        <w:t xml:space="preserve">as select * from </w:t>
      </w:r>
      <w:r>
        <w:rPr>
          <w:rFonts w:ascii="Arial" w:hAnsi="Arial" w:cs="Arial"/>
          <w:sz w:val="21"/>
          <w:szCs w:val="21"/>
        </w:rPr>
        <w:t>EMPLOYEE</w:t>
      </w:r>
      <w:r w:rsidRPr="00235858">
        <w:rPr>
          <w:rFonts w:ascii="Arial" w:hAnsi="Arial" w:cs="Arial"/>
          <w:sz w:val="21"/>
          <w:szCs w:val="21"/>
        </w:rPr>
        <w:t xml:space="preserve"> where 1=0;</w:t>
      </w:r>
    </w:p>
    <w:p w14:paraId="3F43ECCD" w14:textId="77777777" w:rsidR="00235858" w:rsidRDefault="00235858" w:rsidP="00872FAF">
      <w:pPr>
        <w:widowControl w:val="0"/>
        <w:tabs>
          <w:tab w:val="left" w:pos="360"/>
        </w:tabs>
        <w:rPr>
          <w:rFonts w:ascii="Arial" w:hAnsi="Arial" w:cs="Arial"/>
          <w:sz w:val="21"/>
          <w:szCs w:val="21"/>
        </w:rPr>
      </w:pPr>
    </w:p>
    <w:p w14:paraId="7B4D36D9" w14:textId="77777777" w:rsidR="00872FAF" w:rsidRPr="00112F71" w:rsidRDefault="00872FAF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sectPr w:rsidR="00872FAF" w:rsidRPr="0011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D5AE1"/>
    <w:rsid w:val="001F1819"/>
    <w:rsid w:val="00235858"/>
    <w:rsid w:val="00245D7A"/>
    <w:rsid w:val="00267D19"/>
    <w:rsid w:val="002819DA"/>
    <w:rsid w:val="002B3D97"/>
    <w:rsid w:val="002E692D"/>
    <w:rsid w:val="00301D6E"/>
    <w:rsid w:val="00307C70"/>
    <w:rsid w:val="003539E5"/>
    <w:rsid w:val="00361BAC"/>
    <w:rsid w:val="00385399"/>
    <w:rsid w:val="003972AD"/>
    <w:rsid w:val="003A0298"/>
    <w:rsid w:val="003C43B7"/>
    <w:rsid w:val="003D4F0D"/>
    <w:rsid w:val="003E4FB8"/>
    <w:rsid w:val="00455545"/>
    <w:rsid w:val="004C3F55"/>
    <w:rsid w:val="004F4960"/>
    <w:rsid w:val="00550965"/>
    <w:rsid w:val="005677CF"/>
    <w:rsid w:val="0057457E"/>
    <w:rsid w:val="00575322"/>
    <w:rsid w:val="005B7182"/>
    <w:rsid w:val="0064012E"/>
    <w:rsid w:val="00645B80"/>
    <w:rsid w:val="0066229D"/>
    <w:rsid w:val="006706EC"/>
    <w:rsid w:val="00672518"/>
    <w:rsid w:val="00692E5F"/>
    <w:rsid w:val="006B7372"/>
    <w:rsid w:val="006C15D1"/>
    <w:rsid w:val="006D6BFB"/>
    <w:rsid w:val="006E5346"/>
    <w:rsid w:val="007228AF"/>
    <w:rsid w:val="007414AA"/>
    <w:rsid w:val="00765373"/>
    <w:rsid w:val="007E5BDE"/>
    <w:rsid w:val="00850100"/>
    <w:rsid w:val="0085741D"/>
    <w:rsid w:val="00872FAF"/>
    <w:rsid w:val="008A3109"/>
    <w:rsid w:val="00910119"/>
    <w:rsid w:val="0092334E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BF60CE"/>
    <w:rsid w:val="00C021D3"/>
    <w:rsid w:val="00C2365D"/>
    <w:rsid w:val="00CB3FFB"/>
    <w:rsid w:val="00CE1540"/>
    <w:rsid w:val="00CF1B3E"/>
    <w:rsid w:val="00D17435"/>
    <w:rsid w:val="00D25BA0"/>
    <w:rsid w:val="00D94E7E"/>
    <w:rsid w:val="00DB5428"/>
    <w:rsid w:val="00DC7C89"/>
    <w:rsid w:val="00DE1CE5"/>
    <w:rsid w:val="00E15146"/>
    <w:rsid w:val="00E75CF0"/>
    <w:rsid w:val="00E8676A"/>
    <w:rsid w:val="00ED1603"/>
    <w:rsid w:val="00ED7A2C"/>
    <w:rsid w:val="00EE5698"/>
    <w:rsid w:val="00F249DC"/>
    <w:rsid w:val="00F25C9D"/>
    <w:rsid w:val="00F4352E"/>
    <w:rsid w:val="00F46EA8"/>
    <w:rsid w:val="00F55295"/>
    <w:rsid w:val="00F66252"/>
    <w:rsid w:val="00F8789E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791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15</cp:revision>
  <cp:lastPrinted>2018-09-04T07:47:00Z</cp:lastPrinted>
  <dcterms:created xsi:type="dcterms:W3CDTF">2018-10-01T03:18:00Z</dcterms:created>
  <dcterms:modified xsi:type="dcterms:W3CDTF">2018-10-08T04:27:00Z</dcterms:modified>
</cp:coreProperties>
</file>