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7D9D" w14:textId="5D4261BF" w:rsidR="002D22D0" w:rsidRDefault="00022B2F">
      <w:r>
        <w:t>Extracted Rules</w:t>
      </w:r>
    </w:p>
    <w:p w14:paraId="56ACD698" w14:textId="7331E165" w:rsidR="00022B2F" w:rsidRDefault="00022B2F"/>
    <w:p w14:paraId="5BA0DAA6" w14:textId="2DF1AD47" w:rsidR="00B13009" w:rsidRDefault="00B13009">
      <w:r>
        <w:t>Project Questions</w:t>
      </w:r>
    </w:p>
    <w:p w14:paraId="1411232F" w14:textId="537D73D6" w:rsidR="00022B2F" w:rsidRPr="00B13009" w:rsidRDefault="00022B2F">
      <w:pPr>
        <w:rPr>
          <w:b/>
        </w:rPr>
      </w:pPr>
      <w:r w:rsidRPr="00B13009">
        <w:rPr>
          <w:b/>
        </w:rPr>
        <w:t>5 more rules</w:t>
      </w:r>
    </w:p>
    <w:p w14:paraId="0ED1B1D6" w14:textId="39D2414F" w:rsidR="00022B2F" w:rsidRDefault="00022B2F" w:rsidP="00022B2F">
      <w:pPr>
        <w:pStyle w:val="ListParagraph"/>
        <w:numPr>
          <w:ilvl w:val="0"/>
          <w:numId w:val="1"/>
        </w:numPr>
      </w:pPr>
      <w:r>
        <w:t>Employee</w:t>
      </w:r>
    </w:p>
    <w:p w14:paraId="5220490B" w14:textId="1B0306A9" w:rsidR="00022B2F" w:rsidRDefault="00022B2F" w:rsidP="00022B2F">
      <w:pPr>
        <w:pStyle w:val="ListParagraph"/>
        <w:numPr>
          <w:ilvl w:val="1"/>
          <w:numId w:val="1"/>
        </w:numPr>
      </w:pPr>
      <w:r>
        <w:t>Primary key</w:t>
      </w:r>
    </w:p>
    <w:p w14:paraId="5E23535E" w14:textId="723346CC" w:rsidR="00022B2F" w:rsidRDefault="00022B2F" w:rsidP="00022B2F">
      <w:pPr>
        <w:pStyle w:val="ListParagraph"/>
        <w:numPr>
          <w:ilvl w:val="2"/>
          <w:numId w:val="1"/>
        </w:numPr>
      </w:pPr>
      <w:proofErr w:type="spellStart"/>
      <w:r>
        <w:t>Employee_ID</w:t>
      </w:r>
      <w:proofErr w:type="spellEnd"/>
    </w:p>
    <w:p w14:paraId="4BE66F20" w14:textId="6DFBAD32" w:rsidR="00022B2F" w:rsidRDefault="00022B2F" w:rsidP="00022B2F">
      <w:pPr>
        <w:pStyle w:val="ListParagraph"/>
        <w:numPr>
          <w:ilvl w:val="0"/>
          <w:numId w:val="1"/>
        </w:numPr>
      </w:pPr>
      <w:r>
        <w:t>Potential Employee</w:t>
      </w:r>
    </w:p>
    <w:p w14:paraId="6B30386B" w14:textId="342FFC6B" w:rsidR="00022B2F" w:rsidRDefault="00022B2F" w:rsidP="00022B2F">
      <w:pPr>
        <w:pStyle w:val="ListParagraph"/>
        <w:numPr>
          <w:ilvl w:val="1"/>
          <w:numId w:val="1"/>
        </w:numPr>
      </w:pPr>
      <w:r>
        <w:t>Primary key</w:t>
      </w:r>
    </w:p>
    <w:p w14:paraId="2FF35589" w14:textId="541E8F50" w:rsidR="00022B2F" w:rsidRDefault="00022B2F" w:rsidP="00022B2F">
      <w:pPr>
        <w:pStyle w:val="ListParagraph"/>
        <w:numPr>
          <w:ilvl w:val="2"/>
          <w:numId w:val="1"/>
        </w:numPr>
      </w:pPr>
      <w:proofErr w:type="spellStart"/>
      <w:r>
        <w:t>Potential_Employee_ID</w:t>
      </w:r>
      <w:proofErr w:type="spellEnd"/>
    </w:p>
    <w:p w14:paraId="6BE0CDEF" w14:textId="1F4447DF" w:rsidR="00022B2F" w:rsidRDefault="00022B2F" w:rsidP="00022B2F">
      <w:pPr>
        <w:pStyle w:val="ListParagraph"/>
        <w:numPr>
          <w:ilvl w:val="0"/>
          <w:numId w:val="1"/>
        </w:numPr>
      </w:pPr>
      <w:r>
        <w:t>Customer</w:t>
      </w:r>
    </w:p>
    <w:p w14:paraId="19860A9C" w14:textId="336CCBED" w:rsidR="00022B2F" w:rsidRDefault="00022B2F" w:rsidP="00022B2F">
      <w:pPr>
        <w:pStyle w:val="ListParagraph"/>
        <w:numPr>
          <w:ilvl w:val="1"/>
          <w:numId w:val="1"/>
        </w:numPr>
      </w:pPr>
      <w:r>
        <w:t>Primary key</w:t>
      </w:r>
    </w:p>
    <w:p w14:paraId="6FD81118" w14:textId="31623C10" w:rsidR="00022B2F" w:rsidRDefault="00022B2F" w:rsidP="00022B2F">
      <w:pPr>
        <w:pStyle w:val="ListParagraph"/>
        <w:numPr>
          <w:ilvl w:val="2"/>
          <w:numId w:val="1"/>
        </w:numPr>
      </w:pPr>
      <w:proofErr w:type="spellStart"/>
      <w:r>
        <w:t>Customer_ID</w:t>
      </w:r>
      <w:proofErr w:type="spellEnd"/>
    </w:p>
    <w:p w14:paraId="70BDBB95" w14:textId="1E6812F0" w:rsidR="00022B2F" w:rsidRDefault="00B13009" w:rsidP="00022B2F">
      <w:pPr>
        <w:pStyle w:val="ListParagraph"/>
        <w:numPr>
          <w:ilvl w:val="0"/>
          <w:numId w:val="1"/>
        </w:numPr>
      </w:pPr>
      <w:r>
        <w:t>Rule</w:t>
      </w:r>
    </w:p>
    <w:p w14:paraId="5F554F43" w14:textId="7EC229E1" w:rsidR="00B13009" w:rsidRDefault="00B13009" w:rsidP="00022B2F">
      <w:pPr>
        <w:pStyle w:val="ListParagraph"/>
        <w:numPr>
          <w:ilvl w:val="0"/>
          <w:numId w:val="1"/>
        </w:numPr>
      </w:pPr>
      <w:r>
        <w:t>Rule</w:t>
      </w:r>
    </w:p>
    <w:p w14:paraId="79CDAB19" w14:textId="7396B174" w:rsidR="00B13009" w:rsidRDefault="00B13009" w:rsidP="00022B2F">
      <w:pPr>
        <w:pStyle w:val="ListParagraph"/>
        <w:numPr>
          <w:ilvl w:val="0"/>
          <w:numId w:val="1"/>
        </w:numPr>
      </w:pPr>
      <w:r>
        <w:t>Rule</w:t>
      </w:r>
    </w:p>
    <w:p w14:paraId="15A0FDED" w14:textId="4C261C65" w:rsidR="00B13009" w:rsidRDefault="00B13009" w:rsidP="00B13009">
      <w:pPr>
        <w:rPr>
          <w:b/>
        </w:rPr>
      </w:pPr>
      <w:r>
        <w:rPr>
          <w:b/>
        </w:rPr>
        <w:t xml:space="preserve">Is the ability to model super class and sub class likely to be important in this type of </w:t>
      </w:r>
      <w:r w:rsidR="006B7D9E">
        <w:rPr>
          <w:b/>
        </w:rPr>
        <w:t>environment? Why or why not</w:t>
      </w:r>
    </w:p>
    <w:p w14:paraId="6D1C38CA" w14:textId="448190A8" w:rsidR="006B7D9E" w:rsidRPr="006B7D9E" w:rsidRDefault="006B7D9E" w:rsidP="00B13009">
      <w:r w:rsidRPr="006B7D9E">
        <w:t>Yes, because there are several types of person object in the database, employee, potential employee and customer. Each person type shares the 12 base attributes of the person object and then each type adds on their own unique attributes from there.</w:t>
      </w:r>
    </w:p>
    <w:p w14:paraId="772293FE" w14:textId="418BE1FD" w:rsidR="00B13009" w:rsidRDefault="00B13009" w:rsidP="009E16EA"/>
    <w:p w14:paraId="2E69798F" w14:textId="08A93DB7" w:rsidR="009E16EA" w:rsidRPr="009E16EA" w:rsidRDefault="009E16EA" w:rsidP="009E16EA">
      <w:pPr>
        <w:rPr>
          <w:b/>
        </w:rPr>
      </w:pPr>
      <w:r w:rsidRPr="009E16EA">
        <w:rPr>
          <w:b/>
        </w:rPr>
        <w:t xml:space="preserve">Justify using a relational DBMS Software </w:t>
      </w:r>
      <w:bookmarkStart w:id="0" w:name="_GoBack"/>
      <w:bookmarkEnd w:id="0"/>
      <w:r w:rsidRPr="009E16EA">
        <w:rPr>
          <w:b/>
        </w:rPr>
        <w:t>for this project</w:t>
      </w:r>
    </w:p>
    <w:sectPr w:rsidR="009E16EA" w:rsidRPr="009E1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C6B37"/>
    <w:multiLevelType w:val="hybridMultilevel"/>
    <w:tmpl w:val="EDD46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2F"/>
    <w:rsid w:val="00022B2F"/>
    <w:rsid w:val="00204958"/>
    <w:rsid w:val="004C47C5"/>
    <w:rsid w:val="006B7D9E"/>
    <w:rsid w:val="007D03C0"/>
    <w:rsid w:val="009E16EA"/>
    <w:rsid w:val="00A81EB7"/>
    <w:rsid w:val="00B13009"/>
    <w:rsid w:val="00D42B54"/>
    <w:rsid w:val="00DB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9A21"/>
  <w15:chartTrackingRefBased/>
  <w15:docId w15:val="{A93AA9C1-6012-483E-9AE3-8CBDEA39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3</cp:revision>
  <dcterms:created xsi:type="dcterms:W3CDTF">2018-11-04T23:36:00Z</dcterms:created>
  <dcterms:modified xsi:type="dcterms:W3CDTF">2018-11-05T00:30:00Z</dcterms:modified>
</cp:coreProperties>
</file>