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17"/>
        <w:gridCol w:w="7791"/>
      </w:tblGrid>
      <w:tr w:rsidR="009966D2" w:rsidRPr="001137F7" w14:paraId="0FA87C32" w14:textId="77777777" w:rsidTr="009966D2">
        <w:tc>
          <w:tcPr>
            <w:tcW w:w="2217" w:type="dxa"/>
            <w:vAlign w:val="center"/>
          </w:tcPr>
          <w:p w14:paraId="003E007C" w14:textId="77777777" w:rsidR="009966D2" w:rsidRPr="001137F7" w:rsidRDefault="006E5346" w:rsidP="001137F7">
            <w:pPr>
              <w:spacing w:after="0" w:line="240" w:lineRule="auto"/>
              <w:rPr>
                <w:rFonts w:cs="Times New Roman"/>
                <w:b/>
                <w:smallCaps/>
                <w:color w:val="009900"/>
                <w:sz w:val="26"/>
                <w:szCs w:val="26"/>
              </w:rPr>
            </w:pPr>
            <w:r>
              <w:rPr>
                <w:rFonts w:cs="Times New Roman"/>
                <w:b/>
                <w:smallCaps/>
                <w:color w:val="000000" w:themeColor="text1"/>
                <w:sz w:val="26"/>
                <w:szCs w:val="26"/>
              </w:rPr>
              <w:t>Homework 3</w:t>
            </w:r>
          </w:p>
        </w:tc>
        <w:tc>
          <w:tcPr>
            <w:tcW w:w="7791" w:type="dxa"/>
            <w:vAlign w:val="center"/>
          </w:tcPr>
          <w:p w14:paraId="65A54081" w14:textId="77777777" w:rsidR="009966D2" w:rsidRPr="001137F7" w:rsidRDefault="009966D2" w:rsidP="001137F7">
            <w:pPr>
              <w:spacing w:after="0" w:line="240" w:lineRule="auto"/>
              <w:ind w:left="252"/>
              <w:rPr>
                <w:rFonts w:cs="Times New Roman"/>
                <w:b/>
                <w:color w:val="0000F0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F0"/>
                <w:sz w:val="26"/>
                <w:szCs w:val="26"/>
              </w:rPr>
              <w:t>ER Diagram and database schema</w:t>
            </w:r>
          </w:p>
        </w:tc>
      </w:tr>
      <w:tr w:rsidR="009966D2" w:rsidRPr="001137F7" w14:paraId="6FC7D49E" w14:textId="77777777" w:rsidTr="009966D2">
        <w:tc>
          <w:tcPr>
            <w:tcW w:w="2217" w:type="dxa"/>
            <w:vAlign w:val="center"/>
          </w:tcPr>
          <w:p w14:paraId="4DB1382B" w14:textId="208C0267" w:rsidR="009966D2" w:rsidRPr="001137F7" w:rsidRDefault="009966D2" w:rsidP="006E5346">
            <w:pPr>
              <w:spacing w:after="0" w:line="240" w:lineRule="auto"/>
              <w:rPr>
                <w:rFonts w:cs="Times New Roman"/>
                <w:b/>
                <w:color w:val="6699FF"/>
                <w:sz w:val="26"/>
                <w:szCs w:val="26"/>
              </w:rPr>
            </w:pP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Due </w:t>
            </w:r>
            <w:r w:rsidR="00287C14">
              <w:rPr>
                <w:rFonts w:cs="Times New Roman"/>
                <w:b/>
                <w:color w:val="000000" w:themeColor="text1"/>
                <w:sz w:val="26"/>
                <w:szCs w:val="26"/>
              </w:rPr>
              <w:t>Sun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, Sep </w:t>
            </w:r>
            <w:r w:rsidR="006E5346">
              <w:rPr>
                <w:rFonts w:cs="Times New Roman"/>
                <w:b/>
                <w:color w:val="000000" w:themeColor="text1"/>
                <w:sz w:val="26"/>
                <w:szCs w:val="26"/>
              </w:rPr>
              <w:t>30</w:t>
            </w:r>
            <w:r w:rsidRPr="001137F7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at 11:30 pm</w:t>
            </w:r>
          </w:p>
        </w:tc>
        <w:tc>
          <w:tcPr>
            <w:tcW w:w="7791" w:type="dxa"/>
          </w:tcPr>
          <w:p w14:paraId="22C4B7B1" w14:textId="77777777" w:rsidR="009966D2" w:rsidRPr="001137F7" w:rsidRDefault="009966D2" w:rsidP="001137F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color w:val="000000" w:themeColor="text1"/>
                <w:sz w:val="26"/>
                <w:szCs w:val="26"/>
              </w:rPr>
            </w:pPr>
            <w:r w:rsidRPr="001137F7">
              <w:rPr>
                <w:b/>
                <w:bCs/>
                <w:sz w:val="26"/>
                <w:szCs w:val="26"/>
                <w:lang w:val="en"/>
              </w:rPr>
              <w:t>Objectives:</w:t>
            </w:r>
            <w:r w:rsidRPr="001137F7">
              <w:rPr>
                <w:sz w:val="26"/>
                <w:szCs w:val="26"/>
                <w:lang w:val="en"/>
              </w:rPr>
              <w:br/>
              <w:t>To be able to create database schema using a tool</w:t>
            </w:r>
          </w:p>
        </w:tc>
      </w:tr>
    </w:tbl>
    <w:p w14:paraId="67C68B1A" w14:textId="0034F01F" w:rsidR="006A7BF9" w:rsidRDefault="006A7BF9" w:rsidP="006A7BF9">
      <w:pPr>
        <w:spacing w:line="240" w:lineRule="auto"/>
        <w:rPr>
          <w:rFonts w:ascii="Minion-Regular" w:hAnsi="Minion-Regular" w:cs="Times New Roman"/>
          <w:b/>
          <w:smallCaps/>
          <w:color w:val="000000" w:themeColor="text1"/>
        </w:rPr>
      </w:pPr>
      <w:r w:rsidRPr="002748D2">
        <w:rPr>
          <w:rFonts w:ascii="Minion-Regular" w:hAnsi="Minion-Regular" w:cs="Times New Roman"/>
          <w:b/>
          <w:smallCaps/>
          <w:color w:val="000000" w:themeColor="text1"/>
        </w:rPr>
        <w:t>CS 4347: Database Systems</w:t>
      </w:r>
      <w:r>
        <w:rPr>
          <w:rFonts w:ascii="Minion-Regular" w:hAnsi="Minion-Regular" w:cs="Times New Roman"/>
          <w:b/>
          <w:smallCaps/>
          <w:color w:val="000000" w:themeColor="text1"/>
        </w:rPr>
        <w:tab/>
      </w:r>
      <w:r>
        <w:rPr>
          <w:rFonts w:ascii="Minion-Regular" w:hAnsi="Minion-Regular" w:cs="Times New Roman"/>
          <w:b/>
          <w:smallCaps/>
          <w:color w:val="000000" w:themeColor="text1"/>
        </w:rPr>
        <w:t>Alex Lundin</w:t>
      </w:r>
      <w:r>
        <w:rPr>
          <w:rFonts w:ascii="Minion-Regular" w:hAnsi="Minion-Regular" w:cs="Times New Roman"/>
          <w:b/>
          <w:smallCaps/>
          <w:color w:val="000000" w:themeColor="text1"/>
        </w:rPr>
        <w:tab/>
      </w:r>
      <w:r>
        <w:rPr>
          <w:rFonts w:ascii="Minion-Regular" w:hAnsi="Minion-Regular" w:cs="Times New Roman"/>
          <w:b/>
          <w:smallCaps/>
          <w:color w:val="000000" w:themeColor="text1"/>
        </w:rPr>
        <w:t>aml140830</w:t>
      </w:r>
    </w:p>
    <w:p w14:paraId="6034B100" w14:textId="77777777" w:rsidR="003E4FB8" w:rsidRDefault="005677CF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1137F7">
        <w:rPr>
          <w:sz w:val="26"/>
          <w:szCs w:val="26"/>
          <w:lang w:val="en"/>
        </w:rPr>
        <w:br/>
      </w:r>
      <w:r w:rsidR="003E4FB8">
        <w:rPr>
          <w:rFonts w:ascii="Arial" w:hAnsi="Arial" w:cs="Arial"/>
          <w:b/>
          <w:sz w:val="21"/>
          <w:szCs w:val="21"/>
        </w:rPr>
        <w:t>4.17</w:t>
      </w:r>
      <w:r w:rsidR="003E4FB8">
        <w:rPr>
          <w:rFonts w:ascii="Arial" w:hAnsi="Arial" w:cs="Arial"/>
          <w:sz w:val="21"/>
          <w:szCs w:val="21"/>
        </w:rPr>
        <w:t xml:space="preserve"> - Consider the BANK ER schema of </w:t>
      </w:r>
      <w:proofErr w:type="gramStart"/>
      <w:r w:rsidR="003E4FB8">
        <w:rPr>
          <w:rFonts w:ascii="Arial" w:hAnsi="Arial" w:cs="Arial"/>
          <w:sz w:val="21"/>
          <w:szCs w:val="21"/>
        </w:rPr>
        <w:t>Figure ,</w:t>
      </w:r>
      <w:proofErr w:type="gramEnd"/>
      <w:r w:rsidR="003E4FB8">
        <w:rPr>
          <w:rFonts w:ascii="Arial" w:hAnsi="Arial" w:cs="Arial"/>
          <w:sz w:val="21"/>
          <w:szCs w:val="21"/>
        </w:rPr>
        <w:t xml:space="preserve"> and suppose that it is necessary to keep track of different types of ACCOUNTS (SAVINGS_ACCTS, CHECKING_ACCTS,</w:t>
      </w:r>
    </w:p>
    <w:p w14:paraId="607733BA" w14:textId="77777777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...) and LOANS (CAR_LOANS, HOME_LOANS, ...). Suppose that it is also desirable to keep track of each account's TRANSACTIONs (deposits, withdrawals, checks, ...) and each loan's PAYMENTs; </w:t>
      </w:r>
      <w:proofErr w:type="gramStart"/>
      <w:r>
        <w:rPr>
          <w:rFonts w:ascii="Arial" w:hAnsi="Arial" w:cs="Arial"/>
          <w:sz w:val="21"/>
          <w:szCs w:val="21"/>
        </w:rPr>
        <w:t>both of these</w:t>
      </w:r>
      <w:proofErr w:type="gramEnd"/>
      <w:r>
        <w:rPr>
          <w:rFonts w:ascii="Arial" w:hAnsi="Arial" w:cs="Arial"/>
          <w:sz w:val="21"/>
          <w:szCs w:val="21"/>
        </w:rPr>
        <w:t xml:space="preserve"> include the amount, date, time, ...  Modify the BANK schema, using ER and EER concepts of specialization and generalization. State any assumptions you make about the additional requirements.</w:t>
      </w:r>
    </w:p>
    <w:p w14:paraId="580841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009B861" wp14:editId="7FF322CC">
            <wp:extent cx="5419725" cy="5029200"/>
            <wp:effectExtent l="0" t="0" r="9525" b="0"/>
            <wp:docPr id="46083" name="Picture 2" descr="fig03_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2" descr="fig03_22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C6EBE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D53D8A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09E8FE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A86556D" w14:textId="32F689E5" w:rsidR="003E4FB8" w:rsidRDefault="003E4FB8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5.11</w:t>
      </w:r>
      <w:r>
        <w:rPr>
          <w:rFonts w:ascii="Arial" w:hAnsi="Arial" w:cs="Arial"/>
          <w:sz w:val="21"/>
          <w:szCs w:val="21"/>
        </w:rPr>
        <w:t xml:space="preserve"> - Suppose each of the following Update operations is applied directly to the database of Figure </w:t>
      </w:r>
      <w:r w:rsidR="00287C14">
        <w:rPr>
          <w:rFonts w:ascii="Arial" w:hAnsi="Arial" w:cs="Arial"/>
          <w:sz w:val="21"/>
          <w:szCs w:val="21"/>
        </w:rPr>
        <w:t>5</w:t>
      </w:r>
      <w:r>
        <w:rPr>
          <w:rFonts w:ascii="Arial" w:hAnsi="Arial" w:cs="Arial"/>
          <w:sz w:val="21"/>
          <w:szCs w:val="21"/>
        </w:rPr>
        <w:t xml:space="preserve">.6. Discuss </w:t>
      </w:r>
      <w:r>
        <w:rPr>
          <w:rFonts w:ascii="Arial" w:hAnsi="Arial" w:cs="Arial"/>
          <w:i/>
          <w:sz w:val="21"/>
          <w:szCs w:val="21"/>
        </w:rPr>
        <w:t>all</w:t>
      </w:r>
      <w:r>
        <w:rPr>
          <w:rFonts w:ascii="Arial" w:hAnsi="Arial" w:cs="Arial"/>
          <w:sz w:val="21"/>
          <w:szCs w:val="21"/>
        </w:rPr>
        <w:t xml:space="preserve"> integrity constraints violated by each operation, if any, and the different ways of enforcing these constraints:</w:t>
      </w:r>
    </w:p>
    <w:p w14:paraId="1E881B1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(a) Insert &lt; 'Robert', 'F', 'Scott', '943775543', '21-JUN-42', '2365 Newcastle Rd,</w:t>
      </w:r>
    </w:p>
    <w:p w14:paraId="668397FE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sz w:val="21"/>
              <w:szCs w:val="21"/>
            </w:rPr>
            <w:t>Bellaire</w:t>
          </w:r>
        </w:smartTag>
        <w:r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1"/>
              <w:szCs w:val="21"/>
            </w:rPr>
            <w:t>TX</w:t>
          </w:r>
        </w:smartTag>
      </w:smartTag>
      <w:r>
        <w:rPr>
          <w:rFonts w:ascii="Arial" w:hAnsi="Arial" w:cs="Arial"/>
          <w:sz w:val="21"/>
          <w:szCs w:val="21"/>
        </w:rPr>
        <w:t>', M, 58000, '888665555', 1 &gt; into EMPLOYEE.</w:t>
      </w:r>
    </w:p>
    <w:p w14:paraId="616AE14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C518A94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(b) Insert &lt; '</w:t>
      </w:r>
      <w:proofErr w:type="spellStart"/>
      <w:r>
        <w:rPr>
          <w:rFonts w:ascii="Arial" w:hAnsi="Arial" w:cs="Arial"/>
          <w:sz w:val="21"/>
          <w:szCs w:val="21"/>
        </w:rPr>
        <w:t>ProductA</w:t>
      </w:r>
      <w:proofErr w:type="spellEnd"/>
      <w:r>
        <w:rPr>
          <w:rFonts w:ascii="Arial" w:hAnsi="Arial" w:cs="Arial"/>
          <w:sz w:val="21"/>
          <w:szCs w:val="21"/>
        </w:rPr>
        <w:t>', 4, 'Bellaire', 2 &gt; into PROJECT.</w:t>
      </w:r>
    </w:p>
    <w:p w14:paraId="3F3E408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23E896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(c) Insert &lt; 'Production', 4, '943775543', '01-OCT-88' &gt; into DEPARTMENT.</w:t>
      </w:r>
    </w:p>
    <w:p w14:paraId="442A391E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2DE01A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(d) Insert &lt; '677678989', null, '40.0' &gt; into WORKS_ON.</w:t>
      </w:r>
    </w:p>
    <w:p w14:paraId="39F3122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(e) Insert &lt; '453453453', 'John', M, '12-DEC-60', 'SPOUSE' &gt; into DEPENDENT.</w:t>
      </w:r>
    </w:p>
    <w:p w14:paraId="3D0C46DF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B07B7A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(f) Delete the WORKS_ON tuples with ESSN= '333445555'.</w:t>
      </w:r>
    </w:p>
    <w:p w14:paraId="121D1E9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22B650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(g) Delete the EMPLOYEE tuple with SSN= '987654321'.</w:t>
      </w:r>
    </w:p>
    <w:p w14:paraId="55D016D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B08E04B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(h) Delete the PROJECT tuple with PNAME= '</w:t>
      </w:r>
      <w:proofErr w:type="spellStart"/>
      <w:r>
        <w:rPr>
          <w:rFonts w:ascii="Arial" w:hAnsi="Arial" w:cs="Arial"/>
          <w:sz w:val="21"/>
          <w:szCs w:val="21"/>
        </w:rPr>
        <w:t>ProductX</w:t>
      </w:r>
      <w:proofErr w:type="spellEnd"/>
      <w:r>
        <w:rPr>
          <w:rFonts w:ascii="Arial" w:hAnsi="Arial" w:cs="Arial"/>
          <w:sz w:val="21"/>
          <w:szCs w:val="21"/>
        </w:rPr>
        <w:t>'.</w:t>
      </w:r>
    </w:p>
    <w:p w14:paraId="0E9171D8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C921B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</w:t>
      </w:r>
      <w:proofErr w:type="spellStart"/>
      <w:r>
        <w:rPr>
          <w:rFonts w:ascii="Arial" w:hAnsi="Arial" w:cs="Arial"/>
          <w:sz w:val="21"/>
          <w:szCs w:val="21"/>
        </w:rPr>
        <w:t>i</w:t>
      </w:r>
      <w:proofErr w:type="spellEnd"/>
      <w:r>
        <w:rPr>
          <w:rFonts w:ascii="Arial" w:hAnsi="Arial" w:cs="Arial"/>
          <w:sz w:val="21"/>
          <w:szCs w:val="21"/>
        </w:rPr>
        <w:t>) Modify the MGRSSN and MGRSTARTDATE of the DEPARTMENT tuple with DNUMBER=5 to '123456789' and '01-OCT-88', respectively.</w:t>
      </w:r>
    </w:p>
    <w:p w14:paraId="4B1F56CD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C51D0E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(j) Modify the SUPERSSN attribute of the EMPLOYEE tuple with SSN= '999887777' to</w:t>
      </w:r>
    </w:p>
    <w:p w14:paraId="39C85DB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'943775543'.</w:t>
      </w:r>
    </w:p>
    <w:p w14:paraId="56BF7AD0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AD74ECA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(k) Modify the HOURS attribute of the WORKS_ON tuple with ESSN= '999887777' and</w:t>
      </w:r>
    </w:p>
    <w:p w14:paraId="00F64AF7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PNO= 10 to '5.0'.</w:t>
      </w:r>
    </w:p>
    <w:p w14:paraId="03A6A653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B47614C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6.5</w:t>
      </w:r>
      <w:r>
        <w:rPr>
          <w:rFonts w:ascii="Arial" w:hAnsi="Arial" w:cs="Arial"/>
          <w:sz w:val="21"/>
          <w:szCs w:val="21"/>
        </w:rPr>
        <w:t xml:space="preserve"> - Consider the database shown in Figure 1.2, whose schema is shown in Figure 2.1.</w:t>
      </w:r>
    </w:p>
    <w:p w14:paraId="6C6C66D9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15B28344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What are the referential integrity constraints that should hold on the schema?</w:t>
      </w:r>
    </w:p>
    <w:p w14:paraId="7C627D46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96CE1C2" w14:textId="77777777" w:rsidR="003E4FB8" w:rsidRPr="00377A67" w:rsidRDefault="003E4FB8" w:rsidP="003E4FB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377A67">
        <w:rPr>
          <w:rFonts w:ascii="Arial" w:hAnsi="Arial" w:cs="Arial"/>
          <w:sz w:val="21"/>
          <w:szCs w:val="21"/>
        </w:rPr>
        <w:t>Write appropriate SQL DDL statements to define the database.</w:t>
      </w:r>
    </w:p>
    <w:p w14:paraId="111DCF15" w14:textId="77777777" w:rsidR="003E4FB8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3F9E18EB" w14:textId="77777777" w:rsidR="003E4FB8" w:rsidRPr="008C44DA" w:rsidRDefault="003E4FB8" w:rsidP="003E4FB8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F2EC35E" w14:textId="77777777" w:rsidR="0095645E" w:rsidRDefault="006E5346" w:rsidP="003E4FB8">
      <w:pPr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softHyphen/>
      </w:r>
      <w:r>
        <w:rPr>
          <w:rFonts w:ascii="Arial" w:hAnsi="Arial" w:cs="Arial"/>
          <w:sz w:val="21"/>
          <w:szCs w:val="21"/>
        </w:rPr>
        <w:softHyphen/>
      </w:r>
    </w:p>
    <w:sectPr w:rsidR="00956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137"/>
    <w:multiLevelType w:val="hybridMultilevel"/>
    <w:tmpl w:val="53BE0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5F8F"/>
    <w:multiLevelType w:val="hybridMultilevel"/>
    <w:tmpl w:val="DD92C4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F6550"/>
    <w:multiLevelType w:val="multilevel"/>
    <w:tmpl w:val="DC44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24F8"/>
    <w:multiLevelType w:val="hybridMultilevel"/>
    <w:tmpl w:val="211ECE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9D7650"/>
    <w:multiLevelType w:val="multilevel"/>
    <w:tmpl w:val="3CC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04D4B"/>
    <w:multiLevelType w:val="multilevel"/>
    <w:tmpl w:val="E2FEBF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3500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B28E4"/>
    <w:multiLevelType w:val="hybridMultilevel"/>
    <w:tmpl w:val="E35E2F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63E69"/>
    <w:multiLevelType w:val="multilevel"/>
    <w:tmpl w:val="FBD0F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1FB6"/>
    <w:multiLevelType w:val="hybridMultilevel"/>
    <w:tmpl w:val="9D5A249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A071A2"/>
    <w:multiLevelType w:val="hybridMultilevel"/>
    <w:tmpl w:val="241003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73F75"/>
    <w:multiLevelType w:val="hybridMultilevel"/>
    <w:tmpl w:val="70E20A2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4DC5182"/>
    <w:multiLevelType w:val="hybridMultilevel"/>
    <w:tmpl w:val="EA648A26"/>
    <w:lvl w:ilvl="0" w:tplc="1EACF6A6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21913"/>
    <w:multiLevelType w:val="hybridMultilevel"/>
    <w:tmpl w:val="466E70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B71041"/>
    <w:multiLevelType w:val="hybridMultilevel"/>
    <w:tmpl w:val="7D861E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D62FF"/>
    <w:multiLevelType w:val="hybridMultilevel"/>
    <w:tmpl w:val="9958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20D0E"/>
    <w:multiLevelType w:val="hybridMultilevel"/>
    <w:tmpl w:val="78281FE4"/>
    <w:lvl w:ilvl="0" w:tplc="003C67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24F76"/>
    <w:multiLevelType w:val="hybridMultilevel"/>
    <w:tmpl w:val="86E0A672"/>
    <w:lvl w:ilvl="0" w:tplc="BAB4FA5E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4D4271"/>
    <w:multiLevelType w:val="hybridMultilevel"/>
    <w:tmpl w:val="760AFC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8E7F6E"/>
    <w:multiLevelType w:val="multilevel"/>
    <w:tmpl w:val="E31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A4D30"/>
    <w:multiLevelType w:val="hybridMultilevel"/>
    <w:tmpl w:val="8F4255A4"/>
    <w:lvl w:ilvl="0" w:tplc="FE5A50A0">
      <w:start w:val="1"/>
      <w:numFmt w:val="lowerLetter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5F3C16"/>
    <w:multiLevelType w:val="hybridMultilevel"/>
    <w:tmpl w:val="BA96901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C14BA0"/>
    <w:multiLevelType w:val="hybridMultilevel"/>
    <w:tmpl w:val="91ACE9AC"/>
    <w:lvl w:ilvl="0" w:tplc="3612DC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71B4767"/>
    <w:multiLevelType w:val="hybridMultilevel"/>
    <w:tmpl w:val="2886E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150B1E"/>
    <w:multiLevelType w:val="multilevel"/>
    <w:tmpl w:val="779E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99622B"/>
    <w:multiLevelType w:val="hybridMultilevel"/>
    <w:tmpl w:val="A9F22146"/>
    <w:lvl w:ilvl="0" w:tplc="3D741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6F53B0"/>
    <w:multiLevelType w:val="multilevel"/>
    <w:tmpl w:val="C0E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0D324C"/>
    <w:multiLevelType w:val="multilevel"/>
    <w:tmpl w:val="7C0C6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0F7D3D"/>
    <w:multiLevelType w:val="hybridMultilevel"/>
    <w:tmpl w:val="A5BA4A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F836D2"/>
    <w:multiLevelType w:val="multilevel"/>
    <w:tmpl w:val="C51C4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F63557"/>
    <w:multiLevelType w:val="hybridMultilevel"/>
    <w:tmpl w:val="94A29BC4"/>
    <w:lvl w:ilvl="0" w:tplc="2EDAD4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D95BDE"/>
    <w:multiLevelType w:val="multilevel"/>
    <w:tmpl w:val="4C3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6597E"/>
    <w:multiLevelType w:val="hybridMultilevel"/>
    <w:tmpl w:val="08F4CA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AFB0E21"/>
    <w:multiLevelType w:val="hybridMultilevel"/>
    <w:tmpl w:val="19D2F760"/>
    <w:lvl w:ilvl="0" w:tplc="8E9C8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31B1E"/>
    <w:multiLevelType w:val="hybridMultilevel"/>
    <w:tmpl w:val="F65015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5A4D88"/>
    <w:multiLevelType w:val="hybridMultilevel"/>
    <w:tmpl w:val="4782D1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5F08BC"/>
    <w:multiLevelType w:val="hybridMultilevel"/>
    <w:tmpl w:val="393060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FC27F1"/>
    <w:multiLevelType w:val="hybridMultilevel"/>
    <w:tmpl w:val="06EE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7D4FB2"/>
    <w:multiLevelType w:val="hybridMultilevel"/>
    <w:tmpl w:val="212CF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FB2DA7"/>
    <w:multiLevelType w:val="hybridMultilevel"/>
    <w:tmpl w:val="4EF8E4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8E4761"/>
    <w:multiLevelType w:val="multilevel"/>
    <w:tmpl w:val="52C2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86537E"/>
    <w:multiLevelType w:val="hybridMultilevel"/>
    <w:tmpl w:val="9FC85A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041F2C"/>
    <w:multiLevelType w:val="multilevel"/>
    <w:tmpl w:val="0424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CA3196"/>
    <w:multiLevelType w:val="hybridMultilevel"/>
    <w:tmpl w:val="74B0DE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8"/>
  </w:num>
  <w:num w:numId="3">
    <w:abstractNumId w:val="31"/>
  </w:num>
  <w:num w:numId="4">
    <w:abstractNumId w:val="2"/>
  </w:num>
  <w:num w:numId="5">
    <w:abstractNumId w:val="40"/>
  </w:num>
  <w:num w:numId="6">
    <w:abstractNumId w:val="29"/>
  </w:num>
  <w:num w:numId="7">
    <w:abstractNumId w:val="4"/>
  </w:num>
  <w:num w:numId="8">
    <w:abstractNumId w:val="37"/>
  </w:num>
  <w:num w:numId="9">
    <w:abstractNumId w:val="17"/>
  </w:num>
  <w:num w:numId="10">
    <w:abstractNumId w:val="22"/>
  </w:num>
  <w:num w:numId="11">
    <w:abstractNumId w:val="33"/>
  </w:num>
  <w:num w:numId="12">
    <w:abstractNumId w:val="28"/>
  </w:num>
  <w:num w:numId="13">
    <w:abstractNumId w:val="21"/>
  </w:num>
  <w:num w:numId="14">
    <w:abstractNumId w:val="3"/>
  </w:num>
  <w:num w:numId="15">
    <w:abstractNumId w:val="14"/>
  </w:num>
  <w:num w:numId="16">
    <w:abstractNumId w:val="9"/>
  </w:num>
  <w:num w:numId="17">
    <w:abstractNumId w:val="32"/>
  </w:num>
  <w:num w:numId="18">
    <w:abstractNumId w:val="11"/>
  </w:num>
  <w:num w:numId="19">
    <w:abstractNumId w:val="39"/>
  </w:num>
  <w:num w:numId="20">
    <w:abstractNumId w:val="13"/>
  </w:num>
  <w:num w:numId="21">
    <w:abstractNumId w:val="20"/>
  </w:num>
  <w:num w:numId="22">
    <w:abstractNumId w:val="30"/>
  </w:num>
  <w:num w:numId="23">
    <w:abstractNumId w:val="43"/>
  </w:num>
  <w:num w:numId="24">
    <w:abstractNumId w:val="12"/>
  </w:num>
  <w:num w:numId="25">
    <w:abstractNumId w:val="16"/>
  </w:num>
  <w:num w:numId="26">
    <w:abstractNumId w:val="1"/>
  </w:num>
  <w:num w:numId="27">
    <w:abstractNumId w:val="41"/>
  </w:num>
  <w:num w:numId="28">
    <w:abstractNumId w:val="34"/>
  </w:num>
  <w:num w:numId="29">
    <w:abstractNumId w:val="23"/>
  </w:num>
  <w:num w:numId="30">
    <w:abstractNumId w:val="10"/>
  </w:num>
  <w:num w:numId="31">
    <w:abstractNumId w:val="7"/>
  </w:num>
  <w:num w:numId="32">
    <w:abstractNumId w:val="38"/>
  </w:num>
  <w:num w:numId="33">
    <w:abstractNumId w:val="35"/>
  </w:num>
  <w:num w:numId="34">
    <w:abstractNumId w:val="18"/>
  </w:num>
  <w:num w:numId="35">
    <w:abstractNumId w:val="36"/>
  </w:num>
  <w:num w:numId="36">
    <w:abstractNumId w:val="26"/>
  </w:num>
  <w:num w:numId="37">
    <w:abstractNumId w:val="42"/>
  </w:num>
  <w:num w:numId="38">
    <w:abstractNumId w:val="27"/>
  </w:num>
  <w:num w:numId="39">
    <w:abstractNumId w:val="19"/>
  </w:num>
  <w:num w:numId="40">
    <w:abstractNumId w:val="5"/>
  </w:num>
  <w:num w:numId="41">
    <w:abstractNumId w:val="5"/>
    <w:lvlOverride w:ilvl="1">
      <w:lvl w:ilvl="1">
        <w:numFmt w:val="lowerLetter"/>
        <w:lvlText w:val="%2."/>
        <w:lvlJc w:val="left"/>
      </w:lvl>
    </w:lvlOverride>
  </w:num>
  <w:num w:numId="42">
    <w:abstractNumId w:val="0"/>
  </w:num>
  <w:num w:numId="43">
    <w:abstractNumId w:val="15"/>
  </w:num>
  <w:num w:numId="44">
    <w:abstractNumId w:val="6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E5F"/>
    <w:rsid w:val="00026614"/>
    <w:rsid w:val="00035C53"/>
    <w:rsid w:val="0005541A"/>
    <w:rsid w:val="000636BE"/>
    <w:rsid w:val="000F3887"/>
    <w:rsid w:val="00110903"/>
    <w:rsid w:val="001137F7"/>
    <w:rsid w:val="00145D2D"/>
    <w:rsid w:val="00147199"/>
    <w:rsid w:val="001716AD"/>
    <w:rsid w:val="001D5AE1"/>
    <w:rsid w:val="001F1819"/>
    <w:rsid w:val="002819DA"/>
    <w:rsid w:val="00287C14"/>
    <w:rsid w:val="002B3D97"/>
    <w:rsid w:val="002E692D"/>
    <w:rsid w:val="00301D6E"/>
    <w:rsid w:val="00307C70"/>
    <w:rsid w:val="003539E5"/>
    <w:rsid w:val="00391CFE"/>
    <w:rsid w:val="003972AD"/>
    <w:rsid w:val="003C43B7"/>
    <w:rsid w:val="003E4FB8"/>
    <w:rsid w:val="00455545"/>
    <w:rsid w:val="004C3F55"/>
    <w:rsid w:val="005677CF"/>
    <w:rsid w:val="0057457E"/>
    <w:rsid w:val="00575322"/>
    <w:rsid w:val="005B7182"/>
    <w:rsid w:val="0064012E"/>
    <w:rsid w:val="00645B80"/>
    <w:rsid w:val="0066229D"/>
    <w:rsid w:val="00672518"/>
    <w:rsid w:val="00692E5F"/>
    <w:rsid w:val="006A7BF9"/>
    <w:rsid w:val="006B7372"/>
    <w:rsid w:val="006C15D1"/>
    <w:rsid w:val="006D6BFB"/>
    <w:rsid w:val="006E5346"/>
    <w:rsid w:val="007228AF"/>
    <w:rsid w:val="007414AA"/>
    <w:rsid w:val="007E5BDE"/>
    <w:rsid w:val="00850100"/>
    <w:rsid w:val="0085741D"/>
    <w:rsid w:val="008A3109"/>
    <w:rsid w:val="00910119"/>
    <w:rsid w:val="0095645E"/>
    <w:rsid w:val="0097412E"/>
    <w:rsid w:val="00982EC4"/>
    <w:rsid w:val="00991606"/>
    <w:rsid w:val="009966D2"/>
    <w:rsid w:val="009E1F28"/>
    <w:rsid w:val="00A416C6"/>
    <w:rsid w:val="00A67782"/>
    <w:rsid w:val="00A7172A"/>
    <w:rsid w:val="00AC2DCB"/>
    <w:rsid w:val="00AC4258"/>
    <w:rsid w:val="00AE3E38"/>
    <w:rsid w:val="00B25E18"/>
    <w:rsid w:val="00B3730F"/>
    <w:rsid w:val="00B532C3"/>
    <w:rsid w:val="00BD1BED"/>
    <w:rsid w:val="00BF01F8"/>
    <w:rsid w:val="00C2365D"/>
    <w:rsid w:val="00CB3FFB"/>
    <w:rsid w:val="00CE1540"/>
    <w:rsid w:val="00CF1B3E"/>
    <w:rsid w:val="00D17435"/>
    <w:rsid w:val="00D25BA0"/>
    <w:rsid w:val="00D94E7E"/>
    <w:rsid w:val="00E15146"/>
    <w:rsid w:val="00E75CF0"/>
    <w:rsid w:val="00E8676A"/>
    <w:rsid w:val="00ED1603"/>
    <w:rsid w:val="00F249DC"/>
    <w:rsid w:val="00F25C9D"/>
    <w:rsid w:val="00F55295"/>
    <w:rsid w:val="00F66252"/>
    <w:rsid w:val="00FE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539AF27"/>
  <w15:docId w15:val="{C688F1BB-9F20-4C50-A4BD-44A85019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57E"/>
  </w:style>
  <w:style w:type="paragraph" w:styleId="Heading1">
    <w:name w:val="heading 1"/>
    <w:basedOn w:val="Normal"/>
    <w:next w:val="Normal"/>
    <w:link w:val="Heading1Char"/>
    <w:uiPriority w:val="9"/>
    <w:qFormat/>
    <w:rsid w:val="00AC2D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92E5F"/>
    <w:pPr>
      <w:shd w:val="clear" w:color="auto" w:fill="000000"/>
      <w:spacing w:before="100" w:beforeAutospacing="1" w:after="36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FFF5E8"/>
      <w:sz w:val="29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E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E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E5F"/>
    <w:rPr>
      <w:rFonts w:ascii="Times New Roman" w:eastAsia="Times New Roman" w:hAnsi="Times New Roman" w:cs="Times New Roman"/>
      <w:b/>
      <w:bCs/>
      <w:color w:val="FFF5E8"/>
      <w:sz w:val="29"/>
      <w:szCs w:val="29"/>
      <w:shd w:val="clear" w:color="auto" w:fill="000000"/>
    </w:rPr>
  </w:style>
  <w:style w:type="character" w:customStyle="1" w:styleId="Heading3Char">
    <w:name w:val="Heading 3 Char"/>
    <w:basedOn w:val="DefaultParagraphFont"/>
    <w:link w:val="Heading3"/>
    <w:uiPriority w:val="9"/>
    <w:rsid w:val="00692E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E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Typewriter">
    <w:name w:val="HTML Typewriter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92E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2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92E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E5F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92E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E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2E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D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C236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5677CF"/>
    <w:rPr>
      <w:b/>
      <w:bCs/>
    </w:rPr>
  </w:style>
  <w:style w:type="character" w:styleId="Emphasis">
    <w:name w:val="Emphasis"/>
    <w:basedOn w:val="DefaultParagraphFont"/>
    <w:uiPriority w:val="20"/>
    <w:qFormat/>
    <w:rsid w:val="00567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946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7498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Khan, Kamran Z</dc:creator>
  <cp:lastModifiedBy>Alex Lundin</cp:lastModifiedBy>
  <cp:revision>3</cp:revision>
  <cp:lastPrinted>2018-09-04T07:47:00Z</cp:lastPrinted>
  <dcterms:created xsi:type="dcterms:W3CDTF">2018-09-30T19:27:00Z</dcterms:created>
  <dcterms:modified xsi:type="dcterms:W3CDTF">2018-09-30T19:28:00Z</dcterms:modified>
</cp:coreProperties>
</file>