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2C1EF" w14:textId="6CACCD32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Alex Lundin</w:t>
      </w:r>
    </w:p>
    <w:p w14:paraId="3C48FAAA" w14:textId="52DC79EE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AML140830</w:t>
      </w:r>
    </w:p>
    <w:p w14:paraId="1A977ED3" w14:textId="77777777" w:rsidR="00C82C31" w:rsidRDefault="00C82C31" w:rsidP="00B42D4F">
      <w:pPr>
        <w:rPr>
          <w:rFonts w:ascii="Arial" w:hAnsi="Arial" w:cs="Arial"/>
          <w:sz w:val="20"/>
          <w:szCs w:val="20"/>
        </w:rPr>
      </w:pPr>
    </w:p>
    <w:p w14:paraId="4E721AED" w14:textId="416AECF0" w:rsidR="00B941C6" w:rsidRDefault="00B941C6" w:rsidP="00B42D4F">
      <w:pPr>
        <w:rPr>
          <w:b/>
        </w:rPr>
      </w:pPr>
      <w:r w:rsidRPr="00B941C6">
        <w:rPr>
          <w:b/>
        </w:rPr>
        <w:t xml:space="preserve">1. What percentage of the Book "101 Things I </w:t>
      </w:r>
      <w:proofErr w:type="gramStart"/>
      <w:r w:rsidRPr="00B941C6">
        <w:rPr>
          <w:b/>
        </w:rPr>
        <w:t>Learned..</w:t>
      </w:r>
      <w:proofErr w:type="gramEnd"/>
      <w:r w:rsidRPr="00B941C6">
        <w:rPr>
          <w:b/>
        </w:rPr>
        <w:t xml:space="preserve">" are applicable to software architecture? </w:t>
      </w:r>
    </w:p>
    <w:p w14:paraId="3E107EF1" w14:textId="70E88612" w:rsidR="009A0B02" w:rsidRDefault="009A0B02" w:rsidP="00B42D4F"/>
    <w:p w14:paraId="236C60E5" w14:textId="77777777" w:rsidR="006762D6" w:rsidRPr="00B941C6" w:rsidRDefault="006762D6" w:rsidP="00B42D4F"/>
    <w:p w14:paraId="62E34CAB" w14:textId="0565926F" w:rsidR="00B941C6" w:rsidRDefault="00B941C6" w:rsidP="00B42D4F">
      <w:pPr>
        <w:rPr>
          <w:b/>
        </w:rPr>
      </w:pPr>
      <w:r w:rsidRPr="00B941C6">
        <w:rPr>
          <w:b/>
        </w:rPr>
        <w:t xml:space="preserve">2. What is used to measure significant according to Grady </w:t>
      </w:r>
      <w:proofErr w:type="spellStart"/>
      <w:r w:rsidRPr="00B941C6">
        <w:rPr>
          <w:b/>
        </w:rPr>
        <w:t>Booch</w:t>
      </w:r>
      <w:proofErr w:type="spellEnd"/>
      <w:r w:rsidRPr="00B941C6">
        <w:rPr>
          <w:b/>
        </w:rPr>
        <w:t xml:space="preserve">? </w:t>
      </w:r>
    </w:p>
    <w:p w14:paraId="24AF5623" w14:textId="076CEB53" w:rsidR="000850B2" w:rsidRDefault="00F3641F" w:rsidP="00B42D4F">
      <w:r w:rsidRPr="00F3641F">
        <w:t>The cost to change any piece of a (Software) Architecture is the significance of that part.</w:t>
      </w:r>
    </w:p>
    <w:p w14:paraId="788C822D" w14:textId="77777777" w:rsidR="009A0B02" w:rsidRPr="00F3641F" w:rsidRDefault="009A0B02" w:rsidP="00B42D4F"/>
    <w:p w14:paraId="5B2F10ED" w14:textId="22552CDD" w:rsidR="00B941C6" w:rsidRDefault="00B941C6" w:rsidP="00B42D4F">
      <w:pPr>
        <w:rPr>
          <w:b/>
        </w:rPr>
      </w:pPr>
      <w:r w:rsidRPr="00B941C6">
        <w:rPr>
          <w:b/>
        </w:rPr>
        <w:t xml:space="preserve">3. What are </w:t>
      </w:r>
      <w:proofErr w:type="spellStart"/>
      <w:r w:rsidRPr="00B941C6">
        <w:rPr>
          <w:b/>
        </w:rPr>
        <w:t>Firmitas</w:t>
      </w:r>
      <w:proofErr w:type="spellEnd"/>
      <w:r w:rsidRPr="00B941C6">
        <w:rPr>
          <w:b/>
        </w:rPr>
        <w:t xml:space="preserve">, </w:t>
      </w:r>
      <w:proofErr w:type="spellStart"/>
      <w:r w:rsidRPr="00B941C6">
        <w:rPr>
          <w:b/>
        </w:rPr>
        <w:t>Utilitas</w:t>
      </w:r>
      <w:proofErr w:type="spellEnd"/>
      <w:r w:rsidRPr="00B941C6">
        <w:rPr>
          <w:b/>
        </w:rPr>
        <w:t xml:space="preserve">, </w:t>
      </w:r>
      <w:proofErr w:type="spellStart"/>
      <w:r w:rsidRPr="00B941C6">
        <w:rPr>
          <w:b/>
        </w:rPr>
        <w:t>Venustas</w:t>
      </w:r>
      <w:proofErr w:type="spellEnd"/>
      <w:r w:rsidRPr="00B941C6">
        <w:rPr>
          <w:b/>
        </w:rPr>
        <w:t xml:space="preserve"> and do they apply to software? </w:t>
      </w:r>
    </w:p>
    <w:p w14:paraId="694F10D4" w14:textId="596A648C" w:rsidR="00F3641F" w:rsidRPr="00F3641F" w:rsidRDefault="00F3641F" w:rsidP="00B42D4F">
      <w:proofErr w:type="spellStart"/>
      <w:r w:rsidRPr="00F3641F">
        <w:t>Firmitas</w:t>
      </w:r>
      <w:proofErr w:type="spellEnd"/>
      <w:r w:rsidRPr="00F3641F">
        <w:t xml:space="preserve"> - strength</w:t>
      </w:r>
    </w:p>
    <w:p w14:paraId="7D4905ED" w14:textId="2983DE37" w:rsidR="00F3641F" w:rsidRPr="00F3641F" w:rsidRDefault="00F3641F" w:rsidP="00B42D4F">
      <w:proofErr w:type="spellStart"/>
      <w:r w:rsidRPr="00F3641F">
        <w:t>Utilitas</w:t>
      </w:r>
      <w:proofErr w:type="spellEnd"/>
      <w:r w:rsidRPr="00F3641F">
        <w:t xml:space="preserve"> - utility</w:t>
      </w:r>
    </w:p>
    <w:p w14:paraId="38A6D435" w14:textId="2818BC49" w:rsidR="00F3641F" w:rsidRPr="00F3641F" w:rsidRDefault="00F3641F" w:rsidP="00B42D4F">
      <w:proofErr w:type="spellStart"/>
      <w:r w:rsidRPr="00F3641F">
        <w:t>Venustas</w:t>
      </w:r>
      <w:proofErr w:type="spellEnd"/>
      <w:r w:rsidRPr="00F3641F">
        <w:t xml:space="preserve"> - aesthetic</w:t>
      </w:r>
    </w:p>
    <w:p w14:paraId="198B89ED" w14:textId="77777777" w:rsidR="00F3641F" w:rsidRPr="00B941C6" w:rsidRDefault="00F3641F" w:rsidP="00B42D4F">
      <w:pPr>
        <w:rPr>
          <w:b/>
        </w:rPr>
      </w:pPr>
    </w:p>
    <w:p w14:paraId="7395BC5A" w14:textId="564E6A15" w:rsidR="00B941C6" w:rsidRDefault="00B941C6" w:rsidP="00B42D4F">
      <w:pPr>
        <w:rPr>
          <w:b/>
        </w:rPr>
      </w:pPr>
      <w:r w:rsidRPr="00B941C6">
        <w:rPr>
          <w:b/>
        </w:rPr>
        <w:t xml:space="preserve">4. What is sustainable development? </w:t>
      </w:r>
    </w:p>
    <w:p w14:paraId="19489E18" w14:textId="38980611" w:rsidR="00587E08" w:rsidRPr="00C83A0D" w:rsidRDefault="00587E08" w:rsidP="00B42D4F">
      <w:r w:rsidRPr="00C83A0D">
        <w:t>Meeting the current need</w:t>
      </w:r>
      <w:r w:rsidR="00C83A0D" w:rsidRPr="00C83A0D">
        <w:t>s without hindering future developers to meet future needs.</w:t>
      </w:r>
    </w:p>
    <w:p w14:paraId="3B2D8149" w14:textId="77777777" w:rsidR="00C83A0D" w:rsidRPr="00B941C6" w:rsidRDefault="00C83A0D" w:rsidP="00B42D4F">
      <w:pPr>
        <w:rPr>
          <w:b/>
        </w:rPr>
      </w:pPr>
    </w:p>
    <w:p w14:paraId="71A17C2A" w14:textId="11E5B8DE" w:rsidR="00B941C6" w:rsidRDefault="00B941C6" w:rsidP="00B42D4F">
      <w:pPr>
        <w:rPr>
          <w:b/>
        </w:rPr>
      </w:pPr>
      <w:r w:rsidRPr="00B941C6">
        <w:rPr>
          <w:b/>
        </w:rPr>
        <w:t xml:space="preserve">5. What is the difference between the architecture as envisioned as opposed to the architecture as developed. </w:t>
      </w:r>
    </w:p>
    <w:p w14:paraId="34F1CE54" w14:textId="77777777" w:rsidR="00587E08" w:rsidRPr="00B941C6" w:rsidRDefault="00587E08" w:rsidP="00B42D4F">
      <w:pPr>
        <w:rPr>
          <w:b/>
        </w:rPr>
      </w:pPr>
    </w:p>
    <w:p w14:paraId="3DF5F11A" w14:textId="3B853067" w:rsidR="00B941C6" w:rsidRDefault="00B941C6" w:rsidP="00B42D4F">
      <w:pPr>
        <w:rPr>
          <w:b/>
        </w:rPr>
      </w:pPr>
      <w:r w:rsidRPr="00B941C6">
        <w:rPr>
          <w:b/>
        </w:rPr>
        <w:t xml:space="preserve">6. What is refactoring? Rewriting? </w:t>
      </w:r>
    </w:p>
    <w:p w14:paraId="7F9EA89F" w14:textId="59D1D99E" w:rsidR="00587E08" w:rsidRPr="00793085" w:rsidRDefault="00793085" w:rsidP="00B42D4F">
      <w:r w:rsidRPr="00793085">
        <w:t>Refactoring, reducing the technical debt on existing program</w:t>
      </w:r>
      <w:r>
        <w:t>s</w:t>
      </w:r>
      <w:r w:rsidRPr="00793085">
        <w:t xml:space="preserve"> by pulling out shared functionality.</w:t>
      </w:r>
    </w:p>
    <w:p w14:paraId="737A17A6" w14:textId="6BCFC516" w:rsidR="00793085" w:rsidRDefault="00793085" w:rsidP="00B42D4F">
      <w:r w:rsidRPr="00793085">
        <w:t>Rewriting, reducing the technical deb on existing program</w:t>
      </w:r>
      <w:r>
        <w:t>s</w:t>
      </w:r>
      <w:r w:rsidRPr="00793085">
        <w:t xml:space="preserve"> by throwing them in the trash, because fixing them would not be cost effective</w:t>
      </w:r>
      <w:r>
        <w:t>.</w:t>
      </w:r>
    </w:p>
    <w:p w14:paraId="6D6F1AFF" w14:textId="77777777" w:rsidR="00793085" w:rsidRPr="00793085" w:rsidRDefault="00793085" w:rsidP="00B42D4F"/>
    <w:p w14:paraId="72ED90F1" w14:textId="1CC8BE8D" w:rsidR="00B941C6" w:rsidRDefault="00B941C6" w:rsidP="00B42D4F">
      <w:pPr>
        <w:rPr>
          <w:b/>
        </w:rPr>
      </w:pPr>
      <w:r w:rsidRPr="00B941C6">
        <w:rPr>
          <w:b/>
        </w:rPr>
        <w:t xml:space="preserve">7. How do buildings learn? </w:t>
      </w:r>
    </w:p>
    <w:p w14:paraId="5C42EDE1" w14:textId="77777777" w:rsidR="00793085" w:rsidRPr="00B941C6" w:rsidRDefault="00793085" w:rsidP="00B42D4F">
      <w:pPr>
        <w:rPr>
          <w:b/>
        </w:rPr>
      </w:pPr>
    </w:p>
    <w:p w14:paraId="53A453A0" w14:textId="77777777" w:rsidR="00B941C6" w:rsidRPr="00B941C6" w:rsidRDefault="00B941C6" w:rsidP="00B42D4F">
      <w:pPr>
        <w:rPr>
          <w:b/>
        </w:rPr>
      </w:pPr>
      <w:r w:rsidRPr="00B941C6">
        <w:rPr>
          <w:b/>
        </w:rPr>
        <w:t xml:space="preserve">8. To build stable architectures, what principles should you apply with regards to layers? </w:t>
      </w:r>
    </w:p>
    <w:p w14:paraId="12BF4E6E" w14:textId="77777777" w:rsidR="00793085" w:rsidRDefault="00793085" w:rsidP="00B42D4F">
      <w:pPr>
        <w:rPr>
          <w:b/>
        </w:rPr>
      </w:pPr>
    </w:p>
    <w:p w14:paraId="58DD4B27" w14:textId="0EACB598" w:rsidR="00B941C6" w:rsidRPr="00B941C6" w:rsidRDefault="00B941C6" w:rsidP="00B42D4F">
      <w:pPr>
        <w:rPr>
          <w:b/>
        </w:rPr>
      </w:pPr>
      <w:r w:rsidRPr="00B941C6">
        <w:rPr>
          <w:b/>
        </w:rPr>
        <w:t xml:space="preserve">9. How can an architecture mature with regards to cohesion and trends? </w:t>
      </w:r>
    </w:p>
    <w:p w14:paraId="3A800F54" w14:textId="6228F8CA" w:rsidR="00F445D9" w:rsidRPr="00B941C6" w:rsidRDefault="00B941C6" w:rsidP="00B42D4F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B941C6">
        <w:rPr>
          <w:b/>
        </w:rPr>
        <w:lastRenderedPageBreak/>
        <w:t>10. Where did the phrase "All of this has happened before, and it will happen again" come from?</w:t>
      </w:r>
    </w:p>
    <w:sectPr w:rsidR="00F445D9" w:rsidRPr="00B9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203A"/>
    <w:multiLevelType w:val="hybridMultilevel"/>
    <w:tmpl w:val="26BEB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FB74A7"/>
    <w:multiLevelType w:val="hybridMultilevel"/>
    <w:tmpl w:val="89748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66C86"/>
    <w:multiLevelType w:val="hybridMultilevel"/>
    <w:tmpl w:val="1EBA46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CC"/>
    <w:rsid w:val="000850B2"/>
    <w:rsid w:val="0016049C"/>
    <w:rsid w:val="00204958"/>
    <w:rsid w:val="002A1B0F"/>
    <w:rsid w:val="00360905"/>
    <w:rsid w:val="004932F0"/>
    <w:rsid w:val="004C47C5"/>
    <w:rsid w:val="00587E08"/>
    <w:rsid w:val="006762D6"/>
    <w:rsid w:val="00703191"/>
    <w:rsid w:val="0073447D"/>
    <w:rsid w:val="00793085"/>
    <w:rsid w:val="007D03C0"/>
    <w:rsid w:val="00875EC3"/>
    <w:rsid w:val="008D7073"/>
    <w:rsid w:val="008F5343"/>
    <w:rsid w:val="009511CC"/>
    <w:rsid w:val="009A0B02"/>
    <w:rsid w:val="009C5545"/>
    <w:rsid w:val="00A726DF"/>
    <w:rsid w:val="00A81EB7"/>
    <w:rsid w:val="00AA0880"/>
    <w:rsid w:val="00AC5FD8"/>
    <w:rsid w:val="00AE4CE6"/>
    <w:rsid w:val="00B23A74"/>
    <w:rsid w:val="00B42D4F"/>
    <w:rsid w:val="00B45C0B"/>
    <w:rsid w:val="00B47B09"/>
    <w:rsid w:val="00B941C6"/>
    <w:rsid w:val="00BA221B"/>
    <w:rsid w:val="00C82C31"/>
    <w:rsid w:val="00C83A0D"/>
    <w:rsid w:val="00D42B54"/>
    <w:rsid w:val="00D6516F"/>
    <w:rsid w:val="00DB6FD6"/>
    <w:rsid w:val="00E07C43"/>
    <w:rsid w:val="00E34ABD"/>
    <w:rsid w:val="00F20B9B"/>
    <w:rsid w:val="00F3641F"/>
    <w:rsid w:val="00F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16D4"/>
  <w15:chartTrackingRefBased/>
  <w15:docId w15:val="{F39B3402-9FD8-4EB0-AEB0-1398FD9D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27</cp:revision>
  <dcterms:created xsi:type="dcterms:W3CDTF">2018-09-04T15:40:00Z</dcterms:created>
  <dcterms:modified xsi:type="dcterms:W3CDTF">2018-10-19T12:59:00Z</dcterms:modified>
</cp:coreProperties>
</file>