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DF" w:rsidRDefault="00FE79DF" w:rsidP="00FE79DF">
      <w:r>
        <w:t>28448</w:t>
      </w:r>
    </w:p>
    <w:p w:rsidR="00FE79DF" w:rsidRDefault="00FE79DF" w:rsidP="00FE79DF">
      <w:r>
        <w:t>28452</w:t>
      </w:r>
    </w:p>
    <w:p w:rsidR="00FE79DF" w:rsidRDefault="00FE79DF" w:rsidP="00FE79DF">
      <w:r>
        <w:t>20813</w:t>
      </w:r>
    </w:p>
    <w:p w:rsidR="00FE79DF" w:rsidRDefault="00FE79DF" w:rsidP="00FE79DF">
      <w:r>
        <w:t>29055</w:t>
      </w:r>
    </w:p>
    <w:p w:rsidR="00FE79DF" w:rsidRDefault="00FE79DF" w:rsidP="00FE79DF">
      <w:r>
        <w:t>23227</w:t>
      </w:r>
    </w:p>
    <w:p w:rsidR="003A1B07" w:rsidRDefault="00FE79DF" w:rsidP="00FE79DF">
      <w:r>
        <w:t>calculus cc 5:30-8:20    23227</w:t>
      </w:r>
    </w:p>
    <w:sectPr w:rsidR="003A1B07" w:rsidSect="003A1B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79DF"/>
    <w:rsid w:val="003A1B07"/>
    <w:rsid w:val="00FE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GRPLEG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alundi1a</cp:lastModifiedBy>
  <cp:revision>1</cp:revision>
  <dcterms:created xsi:type="dcterms:W3CDTF">2014-11-24T14:23:00Z</dcterms:created>
  <dcterms:modified xsi:type="dcterms:W3CDTF">2014-11-24T14:23:00Z</dcterms:modified>
</cp:coreProperties>
</file>