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06C7F" w14:textId="677FC18B" w:rsidR="002D22D0" w:rsidRPr="007511F2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 xml:space="preserve">Exam </w:t>
      </w:r>
      <w:r w:rsidR="00BB6634">
        <w:rPr>
          <w:rFonts w:ascii="Arial" w:hAnsi="Arial" w:cs="Arial"/>
          <w:sz w:val="36"/>
          <w:szCs w:val="36"/>
        </w:rPr>
        <w:t>2</w:t>
      </w:r>
      <w:r w:rsidRPr="007511F2">
        <w:rPr>
          <w:rFonts w:ascii="Arial" w:hAnsi="Arial" w:cs="Arial"/>
          <w:sz w:val="36"/>
          <w:szCs w:val="36"/>
        </w:rPr>
        <w:t xml:space="preserve"> Review</w:t>
      </w:r>
    </w:p>
    <w:p w14:paraId="7B3F17AE" w14:textId="77777777" w:rsidR="00C97CB6" w:rsidRDefault="00C97CB6" w:rsidP="00C97CB6">
      <w:pPr>
        <w:pStyle w:val="Heading1"/>
      </w:pPr>
      <w:r>
        <w:t xml:space="preserve">Notes </w:t>
      </w:r>
      <w:proofErr w:type="gramStart"/>
      <w:r>
        <w:t>From</w:t>
      </w:r>
      <w:proofErr w:type="gramEnd"/>
      <w:r>
        <w:t xml:space="preserve"> Instructor</w:t>
      </w:r>
    </w:p>
    <w:p w14:paraId="07BE34C9" w14:textId="2A0395C1" w:rsidR="004B19C2" w:rsidRDefault="00C337E1" w:rsidP="004B19C2">
      <w:r>
        <w:t>Know how to email from shell</w:t>
      </w:r>
    </w:p>
    <w:p w14:paraId="6694E6E0" w14:textId="35C94CE4" w:rsidR="00272EB6" w:rsidRDefault="00272EB6" w:rsidP="004B19C2">
      <w:r>
        <w:t>Program 3</w:t>
      </w:r>
    </w:p>
    <w:p w14:paraId="06979834" w14:textId="05AA4DC2" w:rsidR="00272EB6" w:rsidRDefault="00272EB6" w:rsidP="004B19C2">
      <w:r>
        <w:tab/>
      </w:r>
      <w:r w:rsidR="00A47D8C">
        <w:t>Write make from scratch</w:t>
      </w:r>
    </w:p>
    <w:p w14:paraId="7F50992C" w14:textId="7175BF2D" w:rsidR="00272EB6" w:rsidRDefault="00272EB6" w:rsidP="004B19C2">
      <w:r>
        <w:t>Program 4</w:t>
      </w:r>
    </w:p>
    <w:p w14:paraId="4D3407ED" w14:textId="002B68A9" w:rsidR="00A47D8C" w:rsidRDefault="00A47D8C" w:rsidP="004B19C2">
      <w:r>
        <w:tab/>
        <w:t>Implicit rules</w:t>
      </w:r>
    </w:p>
    <w:p w14:paraId="69059F9F" w14:textId="4E456B85" w:rsidR="00A47D8C" w:rsidRDefault="00A47D8C" w:rsidP="004B19C2">
      <w:r>
        <w:tab/>
        <w:t>Lex/Flex</w:t>
      </w:r>
    </w:p>
    <w:p w14:paraId="30EF8FC8" w14:textId="77777777" w:rsidR="00A47D8C" w:rsidRDefault="00A47D8C" w:rsidP="00A47D8C">
      <w:r>
        <w:tab/>
        <w:t>All definitions of FLEX/BISION</w:t>
      </w:r>
    </w:p>
    <w:p w14:paraId="583AA98D" w14:textId="5D877710" w:rsidR="00A47D8C" w:rsidRDefault="00A47D8C" w:rsidP="004B19C2"/>
    <w:p w14:paraId="42B3D2F6" w14:textId="2BB089A0" w:rsidR="007C44AC" w:rsidRDefault="007C44AC" w:rsidP="004B19C2">
      <w:r>
        <w:t xml:space="preserve">Write an </w:t>
      </w:r>
      <w:proofErr w:type="spellStart"/>
      <w:r>
        <w:t>awk</w:t>
      </w:r>
      <w:proofErr w:type="spellEnd"/>
      <w:r>
        <w:t xml:space="preserve"> program to calculate a series of columns or rows.</w:t>
      </w:r>
    </w:p>
    <w:p w14:paraId="07B0FB97" w14:textId="48E72A6D" w:rsidR="007C44AC" w:rsidRDefault="007C44AC" w:rsidP="004B19C2">
      <w:r>
        <w:tab/>
        <w:t xml:space="preserve">Call from </w:t>
      </w:r>
      <w:proofErr w:type="spellStart"/>
      <w:r>
        <w:t>c++</w:t>
      </w:r>
      <w:proofErr w:type="spellEnd"/>
      <w:r>
        <w:t xml:space="preserve"> file</w:t>
      </w:r>
    </w:p>
    <w:p w14:paraId="64B33C2E" w14:textId="075D8DC0" w:rsidR="00A47D8C" w:rsidRDefault="00A47D8C" w:rsidP="004B19C2">
      <w:r>
        <w:t>Regex</w:t>
      </w:r>
    </w:p>
    <w:p w14:paraId="44E16612" w14:textId="1C5ADBE9" w:rsidR="00C337E1" w:rsidRDefault="00C337E1" w:rsidP="00A47D8C">
      <w:pPr>
        <w:ind w:left="720"/>
      </w:pPr>
      <w:r>
        <w:t>Design REGEX to give result</w:t>
      </w:r>
    </w:p>
    <w:p w14:paraId="55F2CB5B" w14:textId="714BD0D0" w:rsidR="00C337E1" w:rsidRDefault="00075334" w:rsidP="00A47D8C">
      <w:pPr>
        <w:ind w:left="720"/>
      </w:pPr>
      <w:r>
        <w:t>Determine what results yield from a REGEX</w:t>
      </w:r>
    </w:p>
    <w:p w14:paraId="26BBED93" w14:textId="77777777" w:rsidR="00C337E1" w:rsidRDefault="00C337E1" w:rsidP="004B19C2"/>
    <w:p w14:paraId="7A832F39" w14:textId="15B79DEA" w:rsidR="00244F82" w:rsidRDefault="00244F82" w:rsidP="004B19C2"/>
    <w:p w14:paraId="4031C564" w14:textId="506E6DAF" w:rsidR="00244F82" w:rsidRDefault="00244F82" w:rsidP="004B19C2"/>
    <w:p w14:paraId="77C280DD" w14:textId="77777777" w:rsidR="003F2B04" w:rsidRDefault="003F2B04" w:rsidP="004B19C2"/>
    <w:p w14:paraId="7BD6A813" w14:textId="77777777" w:rsidR="003F2B04" w:rsidRDefault="003F2B04" w:rsidP="004B19C2"/>
    <w:p w14:paraId="74FAE29A" w14:textId="77777777" w:rsidR="003F2B04" w:rsidRDefault="003F2B04" w:rsidP="004B19C2"/>
    <w:p w14:paraId="57D417F8" w14:textId="77777777" w:rsidR="003F2B04" w:rsidRDefault="003F2B04" w:rsidP="004B19C2"/>
    <w:p w14:paraId="7EA85FD4" w14:textId="77777777" w:rsidR="003F2B04" w:rsidRDefault="003F2B04" w:rsidP="004B19C2"/>
    <w:p w14:paraId="1C7146F2" w14:textId="77777777" w:rsidR="003F2B04" w:rsidRDefault="003F2B04" w:rsidP="004B19C2"/>
    <w:p w14:paraId="40BB805D" w14:textId="77777777" w:rsidR="003F2B04" w:rsidRDefault="003F2B04" w:rsidP="004B19C2"/>
    <w:p w14:paraId="74385071" w14:textId="77777777" w:rsidR="003F2B04" w:rsidRDefault="003F2B04" w:rsidP="004B19C2"/>
    <w:p w14:paraId="2F72E508" w14:textId="77777777" w:rsidR="003F2B04" w:rsidRDefault="003F2B04" w:rsidP="004B19C2"/>
    <w:p w14:paraId="60616AFC" w14:textId="1C2EC429" w:rsidR="00B10F9C" w:rsidRDefault="00B10F9C" w:rsidP="004B19C2"/>
    <w:p w14:paraId="3772C30B" w14:textId="326671F0" w:rsidR="00244F82" w:rsidRDefault="00F92DFF" w:rsidP="00F92DFF">
      <w:pPr>
        <w:pStyle w:val="Heading1"/>
      </w:pPr>
      <w:r>
        <w:t>Main Points</w:t>
      </w:r>
    </w:p>
    <w:p w14:paraId="1F2DCC0C" w14:textId="54056F6F" w:rsidR="00F92DFF" w:rsidRDefault="00F92DFF" w:rsidP="00F92DFF">
      <w:pPr>
        <w:pStyle w:val="Heading2"/>
      </w:pPr>
      <w:r>
        <w:t>Make</w:t>
      </w:r>
    </w:p>
    <w:p w14:paraId="6F90DF58" w14:textId="5C1DAA29" w:rsidR="00F92DFF" w:rsidRDefault="00F92DFF" w:rsidP="00287BA5">
      <w:pPr>
        <w:pStyle w:val="Heading3"/>
      </w:pPr>
      <w:r>
        <w:t>Purpose</w:t>
      </w:r>
    </w:p>
    <w:p w14:paraId="0BF1A049" w14:textId="59CD0251" w:rsidR="00B10F9C" w:rsidRDefault="00B10F9C" w:rsidP="00B10F9C">
      <w:r>
        <w:tab/>
        <w:t>A utility that automatically builds executable programs and libraries from source code</w:t>
      </w:r>
    </w:p>
    <w:p w14:paraId="784DC009" w14:textId="7C5D6266" w:rsidR="00B10F9C" w:rsidRDefault="00B10F9C" w:rsidP="00B10F9C">
      <w:r>
        <w:tab/>
        <w:t xml:space="preserve">Manages </w:t>
      </w:r>
      <w:r w:rsidR="00013E29">
        <w:t>automatically updating files when others change</w:t>
      </w:r>
    </w:p>
    <w:p w14:paraId="2594DBD7" w14:textId="4E8CF44A" w:rsidR="00013E29" w:rsidRPr="00B10F9C" w:rsidRDefault="00013E29" w:rsidP="00013E29">
      <w:pPr>
        <w:ind w:left="720"/>
      </w:pPr>
      <w:r>
        <w:t xml:space="preserve">Uses a provides control file (the </w:t>
      </w:r>
      <w:proofErr w:type="spellStart"/>
      <w:r>
        <w:t>makefile</w:t>
      </w:r>
      <w:proofErr w:type="spellEnd"/>
      <w:r>
        <w:t>) to, find all modified code, re-compile to updated object files, re-link the object files to executable, maintain compiler flags and environments</w:t>
      </w:r>
    </w:p>
    <w:p w14:paraId="7915CE4B" w14:textId="4FCC9FDB" w:rsidR="00F92DFF" w:rsidRDefault="00F92DFF" w:rsidP="00287BA5">
      <w:pPr>
        <w:pStyle w:val="Heading3"/>
      </w:pPr>
      <w:r>
        <w:t>Syntax</w:t>
      </w:r>
    </w:p>
    <w:p w14:paraId="61EC2DC4" w14:textId="33749679" w:rsidR="007C09D5" w:rsidRDefault="007C09D5" w:rsidP="007C09D5">
      <w:r>
        <w:tab/>
        <w:t>&lt;</w:t>
      </w:r>
      <w:proofErr w:type="gramStart"/>
      <w:r>
        <w:t>target</w:t>
      </w:r>
      <w:proofErr w:type="gramEnd"/>
      <w:r>
        <w:t>&gt; : [&lt;dependency&gt;]*</w:t>
      </w:r>
    </w:p>
    <w:p w14:paraId="125DCC55" w14:textId="155A5CC1" w:rsidR="007C09D5" w:rsidRDefault="007C09D5" w:rsidP="007C09D5">
      <w:r>
        <w:tab/>
        <w:t>[&lt;TAB&gt;&lt;command&gt;&lt;</w:t>
      </w:r>
      <w:proofErr w:type="spellStart"/>
      <w:r>
        <w:t>endl</w:t>
      </w:r>
      <w:proofErr w:type="spellEnd"/>
      <w:r>
        <w:t>&gt;]+</w:t>
      </w:r>
    </w:p>
    <w:p w14:paraId="6DFCC68F" w14:textId="25EB1451" w:rsidR="007C09D5" w:rsidRDefault="007C09D5" w:rsidP="007C09D5">
      <w:r>
        <w:tab/>
        <w:t>*zero or more</w:t>
      </w:r>
    </w:p>
    <w:p w14:paraId="271684A2" w14:textId="675D6764" w:rsidR="007C09D5" w:rsidRDefault="007C09D5" w:rsidP="007C09D5">
      <w:r>
        <w:tab/>
        <w:t>+1 or more</w:t>
      </w:r>
    </w:p>
    <w:p w14:paraId="3BCD1E4F" w14:textId="77777777" w:rsidR="007E4524" w:rsidRDefault="007E4524" w:rsidP="007C09D5"/>
    <w:p w14:paraId="4710A2C0" w14:textId="54710D58" w:rsidR="007E4524" w:rsidRDefault="007E4524" w:rsidP="007C09D5">
      <w:r>
        <w:tab/>
        <w:t>Ex:</w:t>
      </w:r>
    </w:p>
    <w:p w14:paraId="1ACA0D68" w14:textId="22AA34E7" w:rsidR="007E4524" w:rsidRDefault="007E4524" w:rsidP="007C09D5">
      <w:r>
        <w:tab/>
        <w:t>myClass1.o: myClass1.cc myclass1.h</w:t>
      </w:r>
    </w:p>
    <w:p w14:paraId="4B2D4483" w14:textId="28FAF7B4" w:rsidR="007E4524" w:rsidRPr="007C09D5" w:rsidRDefault="007E4524" w:rsidP="007C09D5">
      <w:r>
        <w:tab/>
      </w:r>
      <w:r>
        <w:tab/>
        <w:t>g++ -c myClass1.cc</w:t>
      </w:r>
    </w:p>
    <w:p w14:paraId="1AB64CB9" w14:textId="06B71A77" w:rsidR="00F92DFF" w:rsidRDefault="00F92DFF" w:rsidP="00287BA5">
      <w:pPr>
        <w:pStyle w:val="Heading3"/>
      </w:pPr>
      <w:r>
        <w:t>Rules</w:t>
      </w:r>
    </w:p>
    <w:p w14:paraId="6CD55D85" w14:textId="2EA10909" w:rsidR="00A30043" w:rsidRDefault="00A30043" w:rsidP="00A30043">
      <w:r>
        <w:tab/>
        <w:t>Implicit</w:t>
      </w:r>
    </w:p>
    <w:p w14:paraId="31EB657C" w14:textId="5CFEE3D9" w:rsidR="00A30043" w:rsidRDefault="003C3A10" w:rsidP="00DE1D4C">
      <w:pPr>
        <w:ind w:left="1440"/>
      </w:pPr>
      <w:r>
        <w:t>Make will find</w:t>
      </w:r>
      <w:r w:rsidR="00A30043">
        <w:t xml:space="preserve"> </w:t>
      </w:r>
      <w:r w:rsidR="00DE1D4C">
        <w:t xml:space="preserve">a customary method for updating a target file </w:t>
      </w:r>
      <w:r>
        <w:t>if there is no explicit rule</w:t>
      </w:r>
    </w:p>
    <w:p w14:paraId="3977E329" w14:textId="12DF2C76" w:rsidR="003C3A10" w:rsidRDefault="003C3A10" w:rsidP="003C3A10">
      <w:r>
        <w:tab/>
        <w:t>Explicit</w:t>
      </w:r>
    </w:p>
    <w:p w14:paraId="3E81C13E" w14:textId="34BA5EAD" w:rsidR="003C3A10" w:rsidRDefault="003C3A10" w:rsidP="003C3A10">
      <w:r>
        <w:tab/>
      </w:r>
      <w:r>
        <w:tab/>
        <w:t xml:space="preserve">Rules from the </w:t>
      </w:r>
      <w:proofErr w:type="spellStart"/>
      <w:r>
        <w:t>makefile</w:t>
      </w:r>
      <w:proofErr w:type="spellEnd"/>
    </w:p>
    <w:p w14:paraId="4315C1D8" w14:textId="10D6C7A4" w:rsidR="003C3A10" w:rsidRDefault="003C3A10" w:rsidP="003C3A10">
      <w:r>
        <w:tab/>
        <w:t>Example</w:t>
      </w:r>
    </w:p>
    <w:p w14:paraId="566F8F3C" w14:textId="52C0518A" w:rsidR="003C3A10" w:rsidRDefault="003C3A10" w:rsidP="003C3A10">
      <w:r>
        <w:tab/>
      </w:r>
      <w:r>
        <w:tab/>
      </w:r>
      <w:proofErr w:type="spellStart"/>
      <w:proofErr w:type="gramStart"/>
      <w:r>
        <w:t>foo</w:t>
      </w:r>
      <w:proofErr w:type="spellEnd"/>
      <w:proofErr w:type="gramEnd"/>
      <w:r>
        <w:t xml:space="preserve">: </w:t>
      </w:r>
      <w:proofErr w:type="spellStart"/>
      <w:r>
        <w:t>foo.o</w:t>
      </w:r>
      <w:proofErr w:type="spellEnd"/>
      <w:r>
        <w:t xml:space="preserve"> </w:t>
      </w:r>
      <w:proofErr w:type="spellStart"/>
      <w:r>
        <w:t>bar.o</w:t>
      </w:r>
      <w:proofErr w:type="spellEnd"/>
    </w:p>
    <w:p w14:paraId="44E23BFC" w14:textId="18FFA84F" w:rsidR="003C3A10" w:rsidRDefault="003C3A10" w:rsidP="003C3A10">
      <w:r>
        <w:tab/>
      </w:r>
      <w:r>
        <w:tab/>
      </w:r>
      <w:r>
        <w:tab/>
        <w:t xml:space="preserve">cc –o foo </w:t>
      </w:r>
      <w:proofErr w:type="spellStart"/>
      <w:r>
        <w:t>foo.o</w:t>
      </w:r>
      <w:proofErr w:type="spellEnd"/>
      <w:r>
        <w:t xml:space="preserve"> </w:t>
      </w:r>
      <w:proofErr w:type="spellStart"/>
      <w:r>
        <w:t>bar.o</w:t>
      </w:r>
      <w:proofErr w:type="spellEnd"/>
      <w:r>
        <w:t xml:space="preserve"> $(CXXFLAGS) $(LDFLAGS)</w:t>
      </w:r>
    </w:p>
    <w:p w14:paraId="56504DF2" w14:textId="0A359019" w:rsidR="003C3A10" w:rsidRDefault="003C3A10" w:rsidP="003C3A10">
      <w:r>
        <w:lastRenderedPageBreak/>
        <w:tab/>
      </w:r>
      <w:r>
        <w:tab/>
        <w:t>There is an explicit rule for the foo file</w:t>
      </w:r>
    </w:p>
    <w:p w14:paraId="61CB12EE" w14:textId="16710E12" w:rsidR="003C3A10" w:rsidRDefault="003C3A10" w:rsidP="003C3A10">
      <w:r>
        <w:tab/>
      </w:r>
      <w:r>
        <w:tab/>
        <w:t xml:space="preserve">There is an implicit rule for </w:t>
      </w:r>
      <w:proofErr w:type="spellStart"/>
      <w:r>
        <w:t>foo.o</w:t>
      </w:r>
      <w:proofErr w:type="spellEnd"/>
      <w:r>
        <w:t xml:space="preserve"> and </w:t>
      </w:r>
      <w:proofErr w:type="spellStart"/>
      <w:r>
        <w:t>bar.o</w:t>
      </w:r>
      <w:proofErr w:type="spellEnd"/>
    </w:p>
    <w:p w14:paraId="31ECE154" w14:textId="15DFF31E" w:rsidR="009D0C9F" w:rsidRDefault="009D0C9F" w:rsidP="003C3A10">
      <w:r>
        <w:tab/>
        <w:t>Patterns</w:t>
      </w:r>
    </w:p>
    <w:p w14:paraId="2CC17CDD" w14:textId="4AE4B001" w:rsidR="009D0C9F" w:rsidRDefault="009D0C9F" w:rsidP="003C3A10">
      <w:r>
        <w:tab/>
      </w:r>
      <w:r>
        <w:tab/>
        <w:t>Contains the ‘%’</w:t>
      </w:r>
      <w:r w:rsidR="00CA2793">
        <w:t>, this rule is for all files matching the .o which has all .c for dependents</w:t>
      </w:r>
    </w:p>
    <w:p w14:paraId="2E8EB985" w14:textId="090FF7E9" w:rsidR="009D0C9F" w:rsidRDefault="009D0C9F" w:rsidP="003C3A10">
      <w:r>
        <w:tab/>
      </w:r>
      <w:r>
        <w:tab/>
        <w:t>%.o:%.c</w:t>
      </w:r>
    </w:p>
    <w:p w14:paraId="3713AE3C" w14:textId="5D240BC7" w:rsidR="009D0C9F" w:rsidRPr="00A30043" w:rsidRDefault="009D0C9F" w:rsidP="003C3A10">
      <w:r>
        <w:tab/>
      </w:r>
      <w:r>
        <w:tab/>
      </w:r>
      <w:r>
        <w:tab/>
        <w:t xml:space="preserve">$(CC) –c </w:t>
      </w:r>
      <w:r w:rsidR="00CA2793">
        <w:t>$(CFLAGS) $(</w:t>
      </w:r>
      <w:r>
        <w:t>CPPFLAGS) $&lt; -O $@</w:t>
      </w:r>
    </w:p>
    <w:p w14:paraId="31B8BFA3" w14:textId="6C019D20" w:rsidR="004B4DC5" w:rsidRDefault="004B4DC5" w:rsidP="00287BA5">
      <w:pPr>
        <w:pStyle w:val="Heading3"/>
      </w:pPr>
      <w:r>
        <w:t>Targets</w:t>
      </w:r>
    </w:p>
    <w:p w14:paraId="179C8E09" w14:textId="596F01FE" w:rsidR="004B4DC5" w:rsidRDefault="004B4DC5" w:rsidP="004B4DC5">
      <w:r>
        <w:tab/>
        <w:t>Dummy target</w:t>
      </w:r>
    </w:p>
    <w:p w14:paraId="62197C07" w14:textId="002EB954" w:rsidR="004B4DC5" w:rsidRDefault="004B4DC5" w:rsidP="004B4DC5">
      <w:r>
        <w:tab/>
      </w:r>
      <w:r>
        <w:tab/>
        <w:t>Target that is not a file</w:t>
      </w:r>
      <w:r w:rsidR="00D34F5E">
        <w:t>, like this one</w:t>
      </w:r>
    </w:p>
    <w:p w14:paraId="46A68698" w14:textId="4A502881" w:rsidR="00D34F5E" w:rsidRDefault="00D34F5E" w:rsidP="004B4DC5">
      <w:r>
        <w:tab/>
      </w:r>
      <w:r>
        <w:tab/>
        <w:t>clean:</w:t>
      </w:r>
    </w:p>
    <w:p w14:paraId="56F627C1" w14:textId="681A45E5" w:rsidR="00D34F5E" w:rsidRDefault="00D34F5E" w:rsidP="004B4DC5">
      <w:r>
        <w:tab/>
      </w:r>
      <w:r>
        <w:tab/>
      </w:r>
      <w:r>
        <w:tab/>
        <w:t>\</w:t>
      </w:r>
      <w:proofErr w:type="spellStart"/>
      <w:r>
        <w:t>rm</w:t>
      </w:r>
      <w:proofErr w:type="spellEnd"/>
      <w:r>
        <w:t xml:space="preserve"> *.o</w:t>
      </w:r>
    </w:p>
    <w:p w14:paraId="00D63A76" w14:textId="0FAC5A86" w:rsidR="004B4DC5" w:rsidRPr="004B4DC5" w:rsidRDefault="004B4DC5" w:rsidP="004B4DC5">
      <w:r>
        <w:tab/>
      </w:r>
      <w:r>
        <w:tab/>
      </w:r>
    </w:p>
    <w:p w14:paraId="397EEBA5" w14:textId="704D7795" w:rsidR="00F92DFF" w:rsidRDefault="00F92DFF" w:rsidP="00287BA5">
      <w:pPr>
        <w:pStyle w:val="Heading3"/>
      </w:pPr>
      <w:r>
        <w:t>Dependencies</w:t>
      </w:r>
    </w:p>
    <w:p w14:paraId="66F18F7B" w14:textId="5C1A415E" w:rsidR="0054756D" w:rsidRDefault="0054756D" w:rsidP="0054756D"/>
    <w:p w14:paraId="764A8B43" w14:textId="78221DA1" w:rsidR="0054756D" w:rsidRDefault="0054756D" w:rsidP="0054756D"/>
    <w:p w14:paraId="4FD792FD" w14:textId="77777777" w:rsidR="0054756D" w:rsidRDefault="0054756D" w:rsidP="0054756D"/>
    <w:p w14:paraId="79E3851B" w14:textId="77777777" w:rsidR="0054756D" w:rsidRPr="0054756D" w:rsidRDefault="0054756D" w:rsidP="0054756D"/>
    <w:p w14:paraId="53E9DA61" w14:textId="5DDE44CD" w:rsidR="009D0C9F" w:rsidRDefault="009D0C9F" w:rsidP="00287BA5">
      <w:pPr>
        <w:pStyle w:val="Heading3"/>
      </w:pPr>
      <w:r>
        <w:t>Patter</w:t>
      </w:r>
      <w:r w:rsidR="0054756D">
        <w:t>n</w:t>
      </w:r>
      <w:r>
        <w:t>s</w:t>
      </w:r>
    </w:p>
    <w:p w14:paraId="33025453" w14:textId="47815626" w:rsidR="0054756D" w:rsidRDefault="0054756D" w:rsidP="0054756D"/>
    <w:p w14:paraId="47D2CD3D" w14:textId="7D188A67" w:rsidR="0054756D" w:rsidRDefault="0054756D" w:rsidP="0054756D"/>
    <w:p w14:paraId="31828B2D" w14:textId="77777777" w:rsidR="0054756D" w:rsidRDefault="0054756D" w:rsidP="0054756D"/>
    <w:p w14:paraId="23A62B3E" w14:textId="77777777" w:rsidR="0054756D" w:rsidRPr="0054756D" w:rsidRDefault="0054756D" w:rsidP="0054756D"/>
    <w:p w14:paraId="5F77EA47" w14:textId="3644D6D8" w:rsidR="00287BA5" w:rsidRDefault="00287BA5" w:rsidP="00287BA5">
      <w:pPr>
        <w:pStyle w:val="Heading3"/>
      </w:pPr>
      <w:r>
        <w:t>Touch</w:t>
      </w:r>
    </w:p>
    <w:p w14:paraId="09F2ED2C" w14:textId="77777777" w:rsidR="0054756D" w:rsidRPr="0054756D" w:rsidRDefault="0054756D" w:rsidP="0054756D"/>
    <w:p w14:paraId="78F73802" w14:textId="3F2CAC92" w:rsidR="0054756D" w:rsidRDefault="0054756D" w:rsidP="0054756D"/>
    <w:p w14:paraId="2FE54305" w14:textId="0948D277" w:rsidR="0054756D" w:rsidRDefault="0054756D" w:rsidP="0054756D"/>
    <w:p w14:paraId="49BEC2D2" w14:textId="77777777" w:rsidR="0054756D" w:rsidRPr="0054756D" w:rsidRDefault="0054756D" w:rsidP="0054756D"/>
    <w:p w14:paraId="105EFBAD" w14:textId="46D698AC" w:rsidR="00287BA5" w:rsidRPr="00287BA5" w:rsidRDefault="00287BA5" w:rsidP="00287BA5">
      <w:pPr>
        <w:pStyle w:val="Heading3"/>
      </w:pPr>
      <w:r>
        <w:t>Compiler Options</w:t>
      </w:r>
    </w:p>
    <w:p w14:paraId="4C831732" w14:textId="781D6D6C" w:rsidR="00F92DFF" w:rsidRDefault="00F92DFF" w:rsidP="00F92DFF"/>
    <w:p w14:paraId="48483E3E" w14:textId="77777777" w:rsidR="003F2B04" w:rsidRDefault="003F2B04" w:rsidP="00F92DFF"/>
    <w:p w14:paraId="16889C34" w14:textId="77777777" w:rsidR="003F2B04" w:rsidRDefault="003F2B04" w:rsidP="00F92DFF"/>
    <w:p w14:paraId="11DD3BE7" w14:textId="77777777" w:rsidR="003F2B04" w:rsidRDefault="003F2B04" w:rsidP="00F92DFF"/>
    <w:p w14:paraId="6F4FCB8E" w14:textId="77777777" w:rsidR="003F2B04" w:rsidRDefault="003F2B04" w:rsidP="00F92DFF"/>
    <w:p w14:paraId="0BF27FC6" w14:textId="77777777" w:rsidR="003F2B04" w:rsidRDefault="003F2B04" w:rsidP="00F92DFF"/>
    <w:p w14:paraId="6FE00923" w14:textId="77777777" w:rsidR="003F2B04" w:rsidRDefault="003F2B04" w:rsidP="00F92DFF"/>
    <w:p w14:paraId="00CB7C21" w14:textId="77777777" w:rsidR="003F2B04" w:rsidRDefault="003F2B04" w:rsidP="00F92DFF"/>
    <w:p w14:paraId="3013526A" w14:textId="2385E69F" w:rsidR="0054756D" w:rsidRDefault="0054756D" w:rsidP="00F92DFF"/>
    <w:p w14:paraId="1BFBB269" w14:textId="21E512FF" w:rsidR="00F92DFF" w:rsidRDefault="00F92DFF" w:rsidP="00F92DFF">
      <w:pPr>
        <w:pStyle w:val="Heading2"/>
      </w:pPr>
      <w:proofErr w:type="spellStart"/>
      <w:r>
        <w:t>Awk</w:t>
      </w:r>
      <w:proofErr w:type="spellEnd"/>
    </w:p>
    <w:p w14:paraId="4741FB7B" w14:textId="5DB66422" w:rsidR="00401140" w:rsidRDefault="00401140" w:rsidP="00401140">
      <w:r>
        <w:t>Interpreted programming language for text procession typically used as a data extraction and reporting tool</w:t>
      </w:r>
    </w:p>
    <w:p w14:paraId="392C6330" w14:textId="5BE13D0C" w:rsidR="00401140" w:rsidRDefault="00401140" w:rsidP="00401140">
      <w:r>
        <w:t>Takes input file and splits it into LINES.</w:t>
      </w:r>
    </w:p>
    <w:p w14:paraId="6AEFE4A0" w14:textId="7968810E" w:rsidR="00401140" w:rsidRPr="00401140" w:rsidRDefault="00401140" w:rsidP="00401140">
      <w:proofErr w:type="spellStart"/>
      <w:r>
        <w:t>Awk</w:t>
      </w:r>
      <w:proofErr w:type="spellEnd"/>
      <w:r>
        <w:t xml:space="preserve"> tests each line against condition, then does action on matches.</w:t>
      </w:r>
    </w:p>
    <w:p w14:paraId="48EC6272" w14:textId="75C70BCF" w:rsidR="00287BA5" w:rsidRPr="00401140" w:rsidRDefault="00287BA5" w:rsidP="00287BA5">
      <w:pPr>
        <w:pStyle w:val="Heading3"/>
        <w:rPr>
          <w:b/>
        </w:rPr>
      </w:pPr>
      <w:r w:rsidRPr="00401140">
        <w:rPr>
          <w:b/>
        </w:rPr>
        <w:t>Conditions</w:t>
      </w:r>
    </w:p>
    <w:p w14:paraId="701D042D" w14:textId="3B618E76" w:rsidR="00401140" w:rsidRPr="00401140" w:rsidRDefault="00401140" w:rsidP="00401140">
      <w:r>
        <w:t xml:space="preserve">Default condition matches every line </w:t>
      </w:r>
    </w:p>
    <w:p w14:paraId="3900EC12" w14:textId="0228091C" w:rsidR="00287BA5" w:rsidRPr="00401140" w:rsidRDefault="00287BA5" w:rsidP="00287BA5">
      <w:pPr>
        <w:pStyle w:val="Heading3"/>
        <w:rPr>
          <w:b/>
        </w:rPr>
      </w:pPr>
      <w:r w:rsidRPr="00401140">
        <w:rPr>
          <w:b/>
        </w:rPr>
        <w:t>Actions</w:t>
      </w:r>
    </w:p>
    <w:p w14:paraId="54F232D0" w14:textId="26D1E7CD" w:rsidR="00401140" w:rsidRPr="00401140" w:rsidRDefault="00401140" w:rsidP="00401140">
      <w:r>
        <w:t xml:space="preserve">Default action prints line to </w:t>
      </w:r>
      <w:proofErr w:type="spellStart"/>
      <w:r>
        <w:t>stdout</w:t>
      </w:r>
      <w:proofErr w:type="spellEnd"/>
    </w:p>
    <w:p w14:paraId="4789373A" w14:textId="62DD299B" w:rsidR="00F92DFF" w:rsidRDefault="00F92DFF" w:rsidP="00287BA5">
      <w:pPr>
        <w:pStyle w:val="Heading3"/>
      </w:pPr>
      <w:r>
        <w:t>Shell scripts with arguments</w:t>
      </w:r>
    </w:p>
    <w:p w14:paraId="59920DFA" w14:textId="0328D784" w:rsidR="0057666B" w:rsidRDefault="00401140" w:rsidP="0057666B">
      <w:r>
        <w:t>BEGIN and END</w:t>
      </w:r>
    </w:p>
    <w:p w14:paraId="50E093BB" w14:textId="24EBE0D1" w:rsidR="00401140" w:rsidRPr="0057666B" w:rsidRDefault="00401140" w:rsidP="0057666B">
      <w:r>
        <w:t>Allow certain actions to take place before the stream is processed.</w:t>
      </w:r>
    </w:p>
    <w:p w14:paraId="27F8A0F0" w14:textId="103A6237" w:rsidR="00287BA5" w:rsidRDefault="00287BA5" w:rsidP="0057666B">
      <w:pPr>
        <w:pStyle w:val="Heading2"/>
      </w:pPr>
      <w:r>
        <w:t>Pipes</w:t>
      </w:r>
    </w:p>
    <w:p w14:paraId="2AD69C64" w14:textId="6383CD82" w:rsidR="00287BA5" w:rsidRDefault="00287BA5" w:rsidP="00287BA5">
      <w:pPr>
        <w:pStyle w:val="Heading3"/>
      </w:pPr>
      <w:proofErr w:type="spellStart"/>
      <w:r>
        <w:t>Popen</w:t>
      </w:r>
      <w:proofErr w:type="spellEnd"/>
    </w:p>
    <w:p w14:paraId="526FEBD0" w14:textId="77777777" w:rsidR="0057666B" w:rsidRDefault="0057666B" w:rsidP="0057666B"/>
    <w:p w14:paraId="42411D2F" w14:textId="77777777" w:rsidR="00CC2E9A" w:rsidRDefault="00CC2E9A" w:rsidP="0057666B"/>
    <w:p w14:paraId="57095F14" w14:textId="77777777" w:rsidR="00CC2E9A" w:rsidRDefault="00CC2E9A" w:rsidP="0057666B"/>
    <w:p w14:paraId="2FE05484" w14:textId="77777777" w:rsidR="00401140" w:rsidRDefault="00401140" w:rsidP="00401140">
      <w:pPr>
        <w:pStyle w:val="Heading2"/>
      </w:pPr>
      <w:proofErr w:type="spellStart"/>
      <w:r>
        <w:t>AutoConf</w:t>
      </w:r>
      <w:proofErr w:type="spellEnd"/>
    </w:p>
    <w:p w14:paraId="4C17203F" w14:textId="77777777" w:rsidR="00401140" w:rsidRPr="00336AD7" w:rsidRDefault="00401140" w:rsidP="00401140">
      <w:pPr>
        <w:pStyle w:val="Heading3"/>
      </w:pPr>
      <w:r>
        <w:t>Configuration Script</w:t>
      </w:r>
    </w:p>
    <w:p w14:paraId="2E3CF7FD" w14:textId="77777777" w:rsidR="00401140" w:rsidRDefault="00401140" w:rsidP="00401140">
      <w:pPr>
        <w:pStyle w:val="Heading3"/>
      </w:pPr>
      <w:r>
        <w:t>Make, Make Test, Make Install</w:t>
      </w:r>
    </w:p>
    <w:p w14:paraId="74027C59" w14:textId="77777777" w:rsidR="00401140" w:rsidRDefault="00401140" w:rsidP="00401140">
      <w:pPr>
        <w:ind w:left="720"/>
      </w:pPr>
      <w:r>
        <w:t>Creates a configuration shell script</w:t>
      </w:r>
    </w:p>
    <w:p w14:paraId="1E696190" w14:textId="77777777" w:rsidR="00401140" w:rsidRDefault="00401140" w:rsidP="00401140">
      <w:pPr>
        <w:ind w:left="720"/>
      </w:pPr>
      <w:r>
        <w:t>Executing script performs operations on the OS.</w:t>
      </w:r>
    </w:p>
    <w:p w14:paraId="4BD09546" w14:textId="77777777" w:rsidR="00401140" w:rsidRPr="00336AD7" w:rsidRDefault="00401140" w:rsidP="00401140">
      <w:pPr>
        <w:ind w:left="720"/>
      </w:pPr>
      <w:r>
        <w:t xml:space="preserve">A </w:t>
      </w:r>
      <w:proofErr w:type="spellStart"/>
      <w:r>
        <w:t>Makefile</w:t>
      </w:r>
      <w:proofErr w:type="spellEnd"/>
      <w:r>
        <w:t xml:space="preserve"> is generated that is specific to the OS.</w:t>
      </w:r>
    </w:p>
    <w:p w14:paraId="1BFB6E9B" w14:textId="77777777" w:rsidR="00401140" w:rsidRDefault="00401140" w:rsidP="00401140">
      <w:pPr>
        <w:pStyle w:val="Heading4"/>
      </w:pPr>
      <w:r>
        <w:t xml:space="preserve">Produces shell scripts </w:t>
      </w:r>
    </w:p>
    <w:p w14:paraId="17CEF16D" w14:textId="77777777" w:rsidR="00401140" w:rsidRDefault="00401140" w:rsidP="00401140">
      <w:pPr>
        <w:ind w:firstLine="720"/>
      </w:pPr>
      <w:r>
        <w:t>to configure (not build) software</w:t>
      </w:r>
    </w:p>
    <w:p w14:paraId="79109027" w14:textId="77777777" w:rsidR="00401140" w:rsidRDefault="00401140" w:rsidP="00401140">
      <w:pPr>
        <w:pStyle w:val="Heading4"/>
      </w:pPr>
      <w:r>
        <w:t>Adaptions</w:t>
      </w:r>
    </w:p>
    <w:p w14:paraId="0B7712CB" w14:textId="77777777" w:rsidR="00401140" w:rsidRDefault="00401140" w:rsidP="00401140">
      <w:pPr>
        <w:ind w:left="720"/>
      </w:pPr>
      <w:r>
        <w:t>Detecting compiler</w:t>
      </w:r>
    </w:p>
    <w:p w14:paraId="7218BB80" w14:textId="77777777" w:rsidR="00401140" w:rsidRDefault="00401140" w:rsidP="00401140">
      <w:pPr>
        <w:ind w:left="720"/>
      </w:pPr>
      <w:r>
        <w:t>Testing for existence of header files</w:t>
      </w:r>
    </w:p>
    <w:p w14:paraId="39DE21D3" w14:textId="77777777" w:rsidR="00401140" w:rsidRDefault="00401140" w:rsidP="00401140">
      <w:pPr>
        <w:ind w:left="720"/>
      </w:pPr>
      <w:r>
        <w:t>Testing for existence of libraries</w:t>
      </w:r>
    </w:p>
    <w:p w14:paraId="19C46D1A" w14:textId="77777777" w:rsidR="00401140" w:rsidRDefault="00401140" w:rsidP="00401140">
      <w:pPr>
        <w:ind w:left="720"/>
      </w:pPr>
      <w:r>
        <w:t>Performing custom tests</w:t>
      </w:r>
    </w:p>
    <w:p w14:paraId="1F9A42EF" w14:textId="77777777" w:rsidR="00401140" w:rsidRDefault="00401140" w:rsidP="00401140">
      <w:pPr>
        <w:ind w:left="720"/>
      </w:pPr>
      <w:r>
        <w:t>Configuring for compatibility</w:t>
      </w:r>
    </w:p>
    <w:p w14:paraId="7C067F0C" w14:textId="77777777" w:rsidR="00401140" w:rsidRDefault="00401140" w:rsidP="00401140">
      <w:pPr>
        <w:pStyle w:val="Heading2"/>
      </w:pPr>
      <w:r>
        <w:t>SCM</w:t>
      </w:r>
    </w:p>
    <w:p w14:paraId="2044E05A" w14:textId="77777777" w:rsidR="00401140" w:rsidRDefault="00401140" w:rsidP="00401140">
      <w:r>
        <w:t>Software Configuration Management, revision control, version control, source control</w:t>
      </w:r>
    </w:p>
    <w:p w14:paraId="0D5FB33E" w14:textId="77777777" w:rsidR="00401140" w:rsidRDefault="00401140" w:rsidP="00401140">
      <w:r>
        <w:t>RCS/CVS</w:t>
      </w:r>
    </w:p>
    <w:p w14:paraId="2B6BFD22" w14:textId="77777777" w:rsidR="00401140" w:rsidRDefault="00401140" w:rsidP="00401140">
      <w:r>
        <w:t>Git</w:t>
      </w:r>
    </w:p>
    <w:p w14:paraId="68DAD040" w14:textId="77777777" w:rsidR="00401140" w:rsidRDefault="00401140" w:rsidP="00401140">
      <w:r>
        <w:t>Subversion</w:t>
      </w:r>
    </w:p>
    <w:p w14:paraId="1D91554A" w14:textId="77777777" w:rsidR="00CC2E9A" w:rsidRDefault="00CC2E9A" w:rsidP="0057666B"/>
    <w:p w14:paraId="6B81B53F" w14:textId="77777777" w:rsidR="00CC2E9A" w:rsidRDefault="00CC2E9A" w:rsidP="0057666B"/>
    <w:p w14:paraId="6A132905" w14:textId="77777777" w:rsidR="00CC2E9A" w:rsidRPr="0057666B" w:rsidRDefault="00CC2E9A" w:rsidP="0057666B"/>
    <w:p w14:paraId="7D5C2A8D" w14:textId="456BE8B5" w:rsidR="00287BA5" w:rsidRDefault="00287BA5" w:rsidP="0057666B">
      <w:pPr>
        <w:pStyle w:val="Heading2"/>
      </w:pPr>
      <w:r w:rsidRPr="0057666B">
        <w:t>Regex</w:t>
      </w:r>
    </w:p>
    <w:p w14:paraId="4521F9C6" w14:textId="77777777" w:rsidR="00CC2E9A" w:rsidRPr="00D22715" w:rsidRDefault="00CC2E9A" w:rsidP="00CC2E9A">
      <w:r>
        <w:t>Sequence of characters that forms a search pattern</w:t>
      </w:r>
    </w:p>
    <w:p w14:paraId="437801E3" w14:textId="77777777" w:rsidR="00CC2E9A" w:rsidRDefault="00CC2E9A" w:rsidP="00CC2E9A">
      <w:r>
        <w:t>Regular Language</w:t>
      </w:r>
    </w:p>
    <w:p w14:paraId="6DED3CF3" w14:textId="77777777" w:rsidR="00CC2E9A" w:rsidRDefault="00CC2E9A" w:rsidP="00CC2E9A">
      <w:r>
        <w:tab/>
        <w:t>Any language that can be expressed as a regular expression</w:t>
      </w:r>
    </w:p>
    <w:p w14:paraId="41482E2A" w14:textId="77777777" w:rsidR="00CC2E9A" w:rsidRDefault="00CC2E9A" w:rsidP="00CC2E9A">
      <w:pPr>
        <w:pStyle w:val="Heading4"/>
      </w:pPr>
      <w:r>
        <w:t>Common Expressions</w:t>
      </w:r>
    </w:p>
    <w:p w14:paraId="091FCCB7" w14:textId="77777777" w:rsidR="00CC2E9A" w:rsidRDefault="00CC2E9A" w:rsidP="00CC2E9A">
      <w:r>
        <w:t>Empty Set</w:t>
      </w:r>
      <w:r>
        <w:tab/>
      </w:r>
      <w:r>
        <w:tab/>
        <w:t xml:space="preserve">-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∅</w:t>
      </w:r>
    </w:p>
    <w:p w14:paraId="23FD3896" w14:textId="77777777" w:rsidR="00CC2E9A" w:rsidRDefault="00CC2E9A" w:rsidP="00CC2E9A">
      <w:r>
        <w:t>Empty String</w:t>
      </w:r>
      <w:r>
        <w:tab/>
      </w:r>
      <w:r>
        <w:tab/>
        <w:t>- no characters</w:t>
      </w:r>
    </w:p>
    <w:p w14:paraId="44709D7F" w14:textId="77777777" w:rsidR="00CC2E9A" w:rsidRDefault="00CC2E9A" w:rsidP="00CC2E9A">
      <w:r>
        <w:t>Literal character</w:t>
      </w:r>
      <w:r>
        <w:tab/>
        <w:t>- set containing only one character</w:t>
      </w:r>
    </w:p>
    <w:p w14:paraId="2F56E429" w14:textId="77777777" w:rsidR="00CC2E9A" w:rsidRDefault="00CC2E9A" w:rsidP="00CC2E9A">
      <w:pPr>
        <w:pStyle w:val="Heading4"/>
      </w:pPr>
      <w:r>
        <w:t>Common Operations</w:t>
      </w:r>
    </w:p>
    <w:p w14:paraId="337BB643" w14:textId="77777777" w:rsidR="00CC2E9A" w:rsidRDefault="00CC2E9A" w:rsidP="00CC2E9A">
      <w:r>
        <w:t>Concatenation</w:t>
      </w:r>
      <w:r>
        <w:tab/>
      </w:r>
      <w:r>
        <w:tab/>
        <w:t>- combining strings</w:t>
      </w:r>
    </w:p>
    <w:p w14:paraId="2C0BF91D" w14:textId="77777777" w:rsidR="00CC2E9A" w:rsidRDefault="00CC2E9A" w:rsidP="00CC2E9A">
      <w:pPr>
        <w:pStyle w:val="ListParagraph"/>
        <w:numPr>
          <w:ilvl w:val="0"/>
          <w:numId w:val="19"/>
        </w:numPr>
      </w:pPr>
      <w:r w:rsidRPr="008B57D0">
        <w:t>{"ab", "c"}{"d", "</w:t>
      </w:r>
      <w:proofErr w:type="spellStart"/>
      <w:r w:rsidRPr="008B57D0">
        <w:t>ef</w:t>
      </w:r>
      <w:proofErr w:type="spellEnd"/>
      <w:r w:rsidRPr="008B57D0">
        <w:t>"} = {"</w:t>
      </w:r>
      <w:proofErr w:type="spellStart"/>
      <w:r w:rsidRPr="008B57D0">
        <w:t>abd</w:t>
      </w:r>
      <w:proofErr w:type="spellEnd"/>
      <w:r w:rsidRPr="008B57D0">
        <w:t>", "</w:t>
      </w:r>
      <w:proofErr w:type="spellStart"/>
      <w:r w:rsidRPr="008B57D0">
        <w:t>abef</w:t>
      </w:r>
      <w:proofErr w:type="spellEnd"/>
      <w:r w:rsidRPr="008B57D0">
        <w:t>", "cd", "</w:t>
      </w:r>
      <w:proofErr w:type="spellStart"/>
      <w:r w:rsidRPr="008B57D0">
        <w:t>cef</w:t>
      </w:r>
      <w:proofErr w:type="spellEnd"/>
      <w:r w:rsidRPr="008B57D0">
        <w:t>"}.</w:t>
      </w:r>
    </w:p>
    <w:p w14:paraId="6260A008" w14:textId="77777777" w:rsidR="00CC2E9A" w:rsidRDefault="00CC2E9A" w:rsidP="00CC2E9A">
      <w:r>
        <w:t>Alternation</w:t>
      </w:r>
      <w:r>
        <w:tab/>
      </w:r>
      <w:r>
        <w:tab/>
        <w:t>- set union</w:t>
      </w:r>
    </w:p>
    <w:p w14:paraId="2FE82C39" w14:textId="77777777" w:rsidR="00CC2E9A" w:rsidRDefault="00CC2E9A" w:rsidP="00CC2E9A">
      <w:pPr>
        <w:pStyle w:val="ListParagraph"/>
        <w:numPr>
          <w:ilvl w:val="0"/>
          <w:numId w:val="19"/>
        </w:numPr>
      </w:pPr>
      <w:r w:rsidRPr="008B57D0">
        <w:t>R {"ab", "c"} and S {"ab", "d", "</w:t>
      </w:r>
      <w:proofErr w:type="spellStart"/>
      <w:r w:rsidRPr="008B57D0">
        <w:t>ef</w:t>
      </w:r>
      <w:proofErr w:type="spellEnd"/>
      <w:r w:rsidRPr="008B57D0">
        <w:t>"}</w:t>
      </w:r>
    </w:p>
    <w:p w14:paraId="78F54DF6" w14:textId="77777777" w:rsidR="00CC2E9A" w:rsidRDefault="00CC2E9A" w:rsidP="00CC2E9A">
      <w:pPr>
        <w:pStyle w:val="ListParagraph"/>
        <w:numPr>
          <w:ilvl w:val="0"/>
          <w:numId w:val="19"/>
        </w:numPr>
      </w:pPr>
      <w:r w:rsidRPr="008B57D0">
        <w:t>expression R | S describes {"ab", "c", "d", "</w:t>
      </w:r>
      <w:proofErr w:type="spellStart"/>
      <w:r w:rsidRPr="008B57D0">
        <w:t>ef</w:t>
      </w:r>
      <w:proofErr w:type="spellEnd"/>
      <w:r w:rsidRPr="008B57D0">
        <w:t>"}.</w:t>
      </w:r>
    </w:p>
    <w:p w14:paraId="75BCCC9A" w14:textId="77777777" w:rsidR="00CC2E9A" w:rsidRDefault="00CC2E9A" w:rsidP="00CC2E9A"/>
    <w:p w14:paraId="6702220F" w14:textId="77777777" w:rsidR="00CC2E9A" w:rsidRDefault="00CC2E9A" w:rsidP="00CC2E9A">
      <w:r>
        <w:t>Kleene Start *</w:t>
      </w:r>
      <w:r>
        <w:tab/>
      </w:r>
      <w:r>
        <w:tab/>
        <w:t xml:space="preserve">- smallest superset of </w:t>
      </w:r>
      <w:r w:rsidRPr="008B57D0">
        <w:t>ε</w:t>
      </w:r>
      <w:r>
        <w:t xml:space="preserve">, </w:t>
      </w:r>
      <w:r w:rsidRPr="008B57D0">
        <w:t>and is closed under string concatenation</w:t>
      </w:r>
    </w:p>
    <w:p w14:paraId="57E18BDD" w14:textId="77777777" w:rsidR="00CC2E9A" w:rsidRDefault="00CC2E9A" w:rsidP="00CC2E9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8B57D0">
        <w:rPr>
          <w:sz w:val="20"/>
          <w:szCs w:val="20"/>
        </w:rPr>
        <w:t>{"ab", "c"}* = {ε, "ab", "c", "</w:t>
      </w:r>
      <w:proofErr w:type="spellStart"/>
      <w:r w:rsidRPr="008B57D0">
        <w:rPr>
          <w:sz w:val="20"/>
          <w:szCs w:val="20"/>
        </w:rPr>
        <w:t>abab</w:t>
      </w:r>
      <w:proofErr w:type="spellEnd"/>
      <w:r w:rsidRPr="008B57D0">
        <w:rPr>
          <w:sz w:val="20"/>
          <w:szCs w:val="20"/>
        </w:rPr>
        <w:t>", "</w:t>
      </w:r>
      <w:proofErr w:type="spellStart"/>
      <w:r w:rsidRPr="008B57D0">
        <w:rPr>
          <w:sz w:val="20"/>
          <w:szCs w:val="20"/>
        </w:rPr>
        <w:t>abc</w:t>
      </w:r>
      <w:proofErr w:type="spellEnd"/>
      <w:r w:rsidRPr="008B57D0">
        <w:rPr>
          <w:sz w:val="20"/>
          <w:szCs w:val="20"/>
        </w:rPr>
        <w:t>", "cab", "cc", "</w:t>
      </w:r>
      <w:proofErr w:type="spellStart"/>
      <w:r w:rsidRPr="008B57D0">
        <w:rPr>
          <w:sz w:val="20"/>
          <w:szCs w:val="20"/>
        </w:rPr>
        <w:t>ababab</w:t>
      </w:r>
      <w:proofErr w:type="spellEnd"/>
      <w:r w:rsidRPr="008B57D0">
        <w:rPr>
          <w:sz w:val="20"/>
          <w:szCs w:val="20"/>
        </w:rPr>
        <w:t>", "</w:t>
      </w:r>
      <w:proofErr w:type="spellStart"/>
      <w:r w:rsidRPr="008B57D0">
        <w:rPr>
          <w:sz w:val="20"/>
          <w:szCs w:val="20"/>
        </w:rPr>
        <w:t>abcab</w:t>
      </w:r>
      <w:proofErr w:type="spellEnd"/>
      <w:r w:rsidRPr="008B57D0">
        <w:rPr>
          <w:sz w:val="20"/>
          <w:szCs w:val="20"/>
        </w:rPr>
        <w:t>", … }.</w:t>
      </w:r>
    </w:p>
    <w:p w14:paraId="02BF8524" w14:textId="77777777" w:rsidR="00CC2E9A" w:rsidRDefault="00CC2E9A" w:rsidP="00CC2E9A">
      <w:pPr>
        <w:pStyle w:val="Heading4"/>
      </w:pPr>
      <w:r>
        <w:t>Delimiters</w:t>
      </w:r>
    </w:p>
    <w:p w14:paraId="0863601E" w14:textId="77777777" w:rsidR="00CC2E9A" w:rsidRPr="00E33A08" w:rsidRDefault="00CC2E9A" w:rsidP="00CC2E9A"/>
    <w:p w14:paraId="676B0E8E" w14:textId="77777777" w:rsidR="00CC2E9A" w:rsidRDefault="00CC2E9A" w:rsidP="00CC2E9A">
      <w:pPr>
        <w:pStyle w:val="Heading4"/>
      </w:pPr>
      <w:r>
        <w:t>Standards</w:t>
      </w:r>
    </w:p>
    <w:p w14:paraId="111A3C24" w14:textId="77777777" w:rsidR="00CC2E9A" w:rsidRPr="00E33A08" w:rsidRDefault="00CC2E9A" w:rsidP="00CC2E9A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7801"/>
      </w:tblGrid>
      <w:tr w:rsidR="00CC2E9A" w:rsidRPr="00E33A08" w14:paraId="47D843C5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1DE1C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Metacharacter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32B862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Description</w:t>
            </w:r>
          </w:p>
        </w:tc>
      </w:tr>
      <w:tr w:rsidR="00CC2E9A" w:rsidRPr="00E33A08" w14:paraId="4B9E5A83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ACB0EF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20CAEE5" w14:textId="77777777" w:rsidR="00CC2E9A" w:rsidRPr="00E33A08" w:rsidRDefault="00CC2E9A" w:rsidP="007C6367">
            <w:r w:rsidRPr="00E33A08">
              <w:t>Matches the starting position within the string. In line-based tools, it matches the starting position of any line.</w:t>
            </w:r>
          </w:p>
        </w:tc>
      </w:tr>
      <w:tr w:rsidR="00CC2E9A" w:rsidRPr="00E33A08" w14:paraId="46BC1F1E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5032CD5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5DBA7AB" w14:textId="77777777" w:rsidR="00CC2E9A" w:rsidRPr="00E33A08" w:rsidRDefault="00CC2E9A" w:rsidP="007C6367">
            <w:r w:rsidRPr="00E33A08">
              <w:t>Matches any single character (many applications exclude </w:t>
            </w:r>
            <w:hyperlink r:id="rId5" w:tooltip="Newline" w:history="1">
              <w:r w:rsidRPr="00E33A08">
                <w:rPr>
                  <w:rStyle w:val="Hyperlink"/>
                </w:rPr>
                <w:t>newlines</w:t>
              </w:r>
            </w:hyperlink>
            <w:r w:rsidRPr="00E33A08">
              <w:t>, and exactly which characters are considered newlines is flavor-, character-encoding-, and platform-specific, but it is safe to assume that the line feed character is included). Within POSIX bracket expressions, the dot character matches a literal dot. For example, </w:t>
            </w:r>
            <w:proofErr w:type="spellStart"/>
            <w:r w:rsidRPr="00E33A08">
              <w:t>a.c</w:t>
            </w:r>
            <w:proofErr w:type="spellEnd"/>
            <w:r w:rsidRPr="00E33A08">
              <w:t> matches "</w:t>
            </w:r>
            <w:proofErr w:type="spellStart"/>
            <w:r w:rsidRPr="00E33A08">
              <w:t>abc</w:t>
            </w:r>
            <w:proofErr w:type="spellEnd"/>
            <w:r w:rsidRPr="00E33A08">
              <w:t>", etc., but [</w:t>
            </w:r>
            <w:proofErr w:type="spellStart"/>
            <w:r w:rsidRPr="00E33A08">
              <w:t>a.c</w:t>
            </w:r>
            <w:proofErr w:type="spellEnd"/>
            <w:proofErr w:type="gramStart"/>
            <w:r w:rsidRPr="00E33A08">
              <w:t>]matches</w:t>
            </w:r>
            <w:proofErr w:type="gramEnd"/>
            <w:r w:rsidRPr="00E33A08">
              <w:t xml:space="preserve"> only "a", ".", or "c".</w:t>
            </w:r>
          </w:p>
        </w:tc>
      </w:tr>
      <w:tr w:rsidR="00CC2E9A" w:rsidRPr="00E33A08" w14:paraId="378BD6C1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028D21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[ 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ECEC8E" w14:textId="77777777" w:rsidR="00CC2E9A" w:rsidRPr="00E33A08" w:rsidRDefault="00CC2E9A" w:rsidP="007C6367">
            <w:r w:rsidRPr="00E33A08">
              <w:t>A bracket expression. Matches a single character that is contained within the brackets. For example, [</w:t>
            </w:r>
            <w:proofErr w:type="spellStart"/>
            <w:r w:rsidRPr="00E33A08">
              <w:t>abc</w:t>
            </w:r>
            <w:proofErr w:type="spellEnd"/>
            <w:r w:rsidRPr="00E33A08">
              <w:t>] matches "a", "b", or "c". [a-z] specifies a range which matches any lowercase letter from "a" to "z". These forms can be mixed: [</w:t>
            </w:r>
            <w:proofErr w:type="spellStart"/>
            <w:r w:rsidRPr="00E33A08">
              <w:t>abcx</w:t>
            </w:r>
            <w:proofErr w:type="spellEnd"/>
            <w:r w:rsidRPr="00E33A08">
              <w:t>-z] matches "a", "b", "c", "x", "y", or "z", as does [a-cx-z].</w:t>
            </w:r>
          </w:p>
          <w:p w14:paraId="323BB497" w14:textId="77777777" w:rsidR="00CC2E9A" w:rsidRPr="00E33A08" w:rsidRDefault="00CC2E9A" w:rsidP="007C6367">
            <w:r w:rsidRPr="00E33A08">
              <w:t>The - character is treated as a literal character if it is the last or the first (after the ^, if present) character within the brackets: [</w:t>
            </w:r>
            <w:proofErr w:type="spellStart"/>
            <w:r w:rsidRPr="00E33A08">
              <w:t>abc</w:t>
            </w:r>
            <w:proofErr w:type="spellEnd"/>
            <w:r w:rsidRPr="00E33A08">
              <w:t>-], [-</w:t>
            </w:r>
            <w:proofErr w:type="spellStart"/>
            <w:r w:rsidRPr="00E33A08">
              <w:t>abc</w:t>
            </w:r>
            <w:proofErr w:type="spellEnd"/>
            <w:r w:rsidRPr="00E33A08">
              <w:t xml:space="preserve">]. Note that backslash escapes are not allowed. </w:t>
            </w:r>
            <w:proofErr w:type="gramStart"/>
            <w:r w:rsidRPr="00E33A08">
              <w:t>The ]</w:t>
            </w:r>
            <w:proofErr w:type="gramEnd"/>
            <w:r w:rsidRPr="00E33A08">
              <w:t> character can be included in a bracket expression if it is the first (after the ^) character: []</w:t>
            </w:r>
            <w:proofErr w:type="spellStart"/>
            <w:r w:rsidRPr="00E33A08">
              <w:t>abc</w:t>
            </w:r>
            <w:proofErr w:type="spellEnd"/>
            <w:r w:rsidRPr="00E33A08">
              <w:t>].</w:t>
            </w:r>
          </w:p>
        </w:tc>
      </w:tr>
      <w:tr w:rsidR="00CC2E9A" w:rsidRPr="00E33A08" w14:paraId="39006F96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ABA720C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[^ 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DB5F839" w14:textId="77777777" w:rsidR="00CC2E9A" w:rsidRPr="00E33A08" w:rsidRDefault="00CC2E9A" w:rsidP="007C6367">
            <w:r w:rsidRPr="00E33A08">
              <w:t>Matches a single character that is not contained within the brackets. For example, [^</w:t>
            </w:r>
            <w:proofErr w:type="spellStart"/>
            <w:r w:rsidRPr="00E33A08">
              <w:t>abc</w:t>
            </w:r>
            <w:proofErr w:type="spellEnd"/>
            <w:r w:rsidRPr="00E33A08">
              <w:t>] matches any character other than "a", "b", or "c". [^a-z</w:t>
            </w:r>
            <w:proofErr w:type="gramStart"/>
            <w:r w:rsidRPr="00E33A08">
              <w:t>]matches</w:t>
            </w:r>
            <w:proofErr w:type="gramEnd"/>
            <w:r w:rsidRPr="00E33A08">
              <w:t xml:space="preserve"> any single character that is not a lowercase letter from "a" to "z". Likewise, literal characters and ranges can be mixed.</w:t>
            </w:r>
          </w:p>
        </w:tc>
      </w:tr>
      <w:tr w:rsidR="00CC2E9A" w:rsidRPr="00E33A08" w14:paraId="514ED741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C58EE7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0823B7" w14:textId="77777777" w:rsidR="00CC2E9A" w:rsidRPr="00E33A08" w:rsidRDefault="00CC2E9A" w:rsidP="007C6367">
            <w:r w:rsidRPr="00E33A08">
              <w:t>Matches the ending position of the string or the position just before a string-ending newline. In line-based tools, it matches the ending position of any line.</w:t>
            </w:r>
          </w:p>
        </w:tc>
      </w:tr>
      <w:tr w:rsidR="00CC2E9A" w:rsidRPr="00E33A08" w14:paraId="39C71732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A4C628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452DBCD" w14:textId="77777777" w:rsidR="00CC2E9A" w:rsidRPr="00E33A08" w:rsidRDefault="00CC2E9A" w:rsidP="007C6367">
            <w:r w:rsidRPr="00E33A08">
              <w:t>Defines a marked subexpression. The string matched within the parentheses can be recalled later (see the next entry, \</w:t>
            </w:r>
            <w:r w:rsidRPr="00E33A08">
              <w:rPr>
                <w:i/>
                <w:iCs/>
              </w:rPr>
              <w:t>n</w:t>
            </w:r>
            <w:r w:rsidRPr="00E33A08">
              <w:t>). A marked subexpression is also called a block or capturing group. </w:t>
            </w:r>
            <w:r w:rsidRPr="00E33A08">
              <w:rPr>
                <w:b/>
                <w:bCs/>
              </w:rPr>
              <w:t>BRE mode requires </w:t>
            </w:r>
            <w:proofErr w:type="gramStart"/>
            <w:r w:rsidRPr="00E33A08">
              <w:rPr>
                <w:b/>
                <w:bCs/>
              </w:rPr>
              <w:t>\(</w:t>
            </w:r>
            <w:proofErr w:type="gramEnd"/>
            <w:r w:rsidRPr="00E33A08">
              <w:rPr>
                <w:b/>
                <w:bCs/>
              </w:rPr>
              <w:t> \)</w:t>
            </w:r>
            <w:r w:rsidRPr="00E33A08">
              <w:t>.</w:t>
            </w:r>
          </w:p>
        </w:tc>
      </w:tr>
      <w:tr w:rsidR="00CC2E9A" w:rsidRPr="00E33A08" w14:paraId="00C916CB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5D1BD32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\</w:t>
            </w:r>
            <w:r w:rsidRPr="00E33A08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53ED72" w14:textId="77777777" w:rsidR="00CC2E9A" w:rsidRPr="00E33A08" w:rsidRDefault="00CC2E9A" w:rsidP="007C6367">
            <w:r w:rsidRPr="00E33A08">
              <w:t>Matches what the </w:t>
            </w:r>
            <w:r w:rsidRPr="00E33A08">
              <w:rPr>
                <w:i/>
                <w:iCs/>
              </w:rPr>
              <w:t>n</w:t>
            </w:r>
            <w:r w:rsidRPr="00E33A08">
              <w:t>th marked subexpression matched, where </w:t>
            </w:r>
            <w:r w:rsidRPr="00E33A08">
              <w:rPr>
                <w:i/>
                <w:iCs/>
              </w:rPr>
              <w:t>n</w:t>
            </w:r>
            <w:r w:rsidRPr="00E33A08">
              <w:t> is a digit from 1 to 9. This construct is vaguely defined in the POSIX.2 standard. Some tools allow referencing more than nine capturing groups.</w:t>
            </w:r>
          </w:p>
        </w:tc>
      </w:tr>
      <w:tr w:rsidR="00CC2E9A" w:rsidRPr="00E33A08" w14:paraId="303B6990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7C1E45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DA22391" w14:textId="77777777" w:rsidR="00CC2E9A" w:rsidRPr="00E33A08" w:rsidRDefault="00CC2E9A" w:rsidP="007C6367">
            <w:r w:rsidRPr="00E33A08">
              <w:t>Matches the preceding element zero or more times. For example, ab*</w:t>
            </w:r>
            <w:proofErr w:type="spellStart"/>
            <w:r w:rsidRPr="00E33A08">
              <w:t>cmatches</w:t>
            </w:r>
            <w:proofErr w:type="spellEnd"/>
            <w:r w:rsidRPr="00E33A08">
              <w:t xml:space="preserve"> "ac", "</w:t>
            </w:r>
            <w:proofErr w:type="spellStart"/>
            <w:r w:rsidRPr="00E33A08">
              <w:t>abc</w:t>
            </w:r>
            <w:proofErr w:type="spellEnd"/>
            <w:r w:rsidRPr="00E33A08">
              <w:t>", "</w:t>
            </w:r>
            <w:proofErr w:type="spellStart"/>
            <w:r w:rsidRPr="00E33A08">
              <w:t>abbbc</w:t>
            </w:r>
            <w:proofErr w:type="spellEnd"/>
            <w:r w:rsidRPr="00E33A08">
              <w:t>", etc. [xyz]* matches "", "x", "y", "z", "</w:t>
            </w:r>
            <w:proofErr w:type="spellStart"/>
            <w:r w:rsidRPr="00E33A08">
              <w:t>zx</w:t>
            </w:r>
            <w:proofErr w:type="spellEnd"/>
            <w:r w:rsidRPr="00E33A08">
              <w:t>", "</w:t>
            </w:r>
            <w:proofErr w:type="spellStart"/>
            <w:r w:rsidRPr="00E33A08">
              <w:t>zyx</w:t>
            </w:r>
            <w:proofErr w:type="spellEnd"/>
            <w:r w:rsidRPr="00E33A08">
              <w:t>", "</w:t>
            </w:r>
            <w:proofErr w:type="spellStart"/>
            <w:r w:rsidRPr="00E33A08">
              <w:t>xyzzy</w:t>
            </w:r>
            <w:proofErr w:type="spellEnd"/>
            <w:r w:rsidRPr="00E33A08">
              <w:t>", and so on. (ab)* matches "", "ab", "</w:t>
            </w:r>
            <w:proofErr w:type="spellStart"/>
            <w:r w:rsidRPr="00E33A08">
              <w:t>abab</w:t>
            </w:r>
            <w:proofErr w:type="spellEnd"/>
            <w:r w:rsidRPr="00E33A08">
              <w:t>", "</w:t>
            </w:r>
            <w:proofErr w:type="spellStart"/>
            <w:r w:rsidRPr="00E33A08">
              <w:t>ababab</w:t>
            </w:r>
            <w:proofErr w:type="spellEnd"/>
            <w:r w:rsidRPr="00E33A08">
              <w:t>", and so on.</w:t>
            </w:r>
          </w:p>
        </w:tc>
      </w:tr>
      <w:tr w:rsidR="00CC2E9A" w:rsidRPr="00E33A08" w14:paraId="32AA76A3" w14:textId="77777777" w:rsidTr="007C63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4D84C3" w14:textId="77777777" w:rsidR="00CC2E9A" w:rsidRPr="00E33A08" w:rsidRDefault="00CC2E9A" w:rsidP="007C6367">
            <w:pPr>
              <w:rPr>
                <w:b/>
                <w:bCs/>
              </w:rPr>
            </w:pPr>
            <w:r w:rsidRPr="00E33A08">
              <w:rPr>
                <w:b/>
                <w:bCs/>
              </w:rPr>
              <w:t>{</w:t>
            </w:r>
            <w:proofErr w:type="spellStart"/>
            <w:r w:rsidRPr="00E33A08">
              <w:rPr>
                <w:b/>
                <w:bCs/>
                <w:i/>
                <w:iCs/>
              </w:rPr>
              <w:t>m</w:t>
            </w:r>
            <w:r w:rsidRPr="00E33A08">
              <w:rPr>
                <w:b/>
                <w:bCs/>
              </w:rPr>
              <w:t>,</w:t>
            </w:r>
            <w:r w:rsidRPr="00E33A08">
              <w:rPr>
                <w:b/>
                <w:bCs/>
                <w:i/>
                <w:iCs/>
              </w:rPr>
              <w:t>n</w:t>
            </w:r>
            <w:proofErr w:type="spellEnd"/>
            <w:r w:rsidRPr="00E33A08">
              <w:rPr>
                <w:b/>
                <w:bCs/>
              </w:rPr>
              <w:t>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2EB29AC" w14:textId="77777777" w:rsidR="00CC2E9A" w:rsidRPr="00E33A08" w:rsidRDefault="00CC2E9A" w:rsidP="007C6367">
            <w:r w:rsidRPr="00E33A08">
              <w:t>Matches the preceding element at least </w:t>
            </w:r>
            <w:r w:rsidRPr="00E33A08">
              <w:rPr>
                <w:i/>
                <w:iCs/>
              </w:rPr>
              <w:t>m</w:t>
            </w:r>
            <w:r w:rsidRPr="00E33A08">
              <w:t> and not more than </w:t>
            </w:r>
            <w:r w:rsidRPr="00E33A08">
              <w:rPr>
                <w:i/>
                <w:iCs/>
              </w:rPr>
              <w:t>n</w:t>
            </w:r>
            <w:r w:rsidRPr="00E33A08">
              <w:t> times. For example, </w:t>
            </w:r>
            <w:proofErr w:type="gramStart"/>
            <w:r w:rsidRPr="00E33A08">
              <w:t>a{</w:t>
            </w:r>
            <w:proofErr w:type="gramEnd"/>
            <w:r w:rsidRPr="00E33A08">
              <w:t>3,5} matches only "</w:t>
            </w:r>
            <w:proofErr w:type="spellStart"/>
            <w:r w:rsidRPr="00E33A08">
              <w:t>aaa</w:t>
            </w:r>
            <w:proofErr w:type="spellEnd"/>
            <w:r w:rsidRPr="00E33A08">
              <w:t>", "</w:t>
            </w:r>
            <w:proofErr w:type="spellStart"/>
            <w:r w:rsidRPr="00E33A08">
              <w:t>aaaa</w:t>
            </w:r>
            <w:proofErr w:type="spellEnd"/>
            <w:r w:rsidRPr="00E33A08">
              <w:t>", and "</w:t>
            </w:r>
            <w:proofErr w:type="spellStart"/>
            <w:r w:rsidRPr="00E33A08">
              <w:t>aaaaa</w:t>
            </w:r>
            <w:proofErr w:type="spellEnd"/>
            <w:r w:rsidRPr="00E33A08">
              <w:t>". This is not found in a few older instances of regexes. </w:t>
            </w:r>
            <w:r w:rsidRPr="00E33A08">
              <w:rPr>
                <w:b/>
                <w:bCs/>
              </w:rPr>
              <w:t>BRE mode requires \{</w:t>
            </w:r>
            <w:proofErr w:type="spellStart"/>
            <w:r w:rsidRPr="00E33A08">
              <w:rPr>
                <w:b/>
                <w:bCs/>
                <w:i/>
                <w:iCs/>
              </w:rPr>
              <w:t>m</w:t>
            </w:r>
            <w:proofErr w:type="gramStart"/>
            <w:r w:rsidRPr="00E33A08">
              <w:rPr>
                <w:b/>
                <w:bCs/>
              </w:rPr>
              <w:t>,</w:t>
            </w:r>
            <w:r w:rsidRPr="00E33A08">
              <w:rPr>
                <w:b/>
                <w:bCs/>
                <w:i/>
                <w:iCs/>
              </w:rPr>
              <w:t>n</w:t>
            </w:r>
            <w:proofErr w:type="spellEnd"/>
            <w:proofErr w:type="gramEnd"/>
            <w:r w:rsidRPr="00E33A08">
              <w:rPr>
                <w:b/>
                <w:bCs/>
              </w:rPr>
              <w:t>\}</w:t>
            </w:r>
            <w:r w:rsidRPr="00E33A08">
              <w:t>.</w:t>
            </w:r>
          </w:p>
        </w:tc>
      </w:tr>
    </w:tbl>
    <w:p w14:paraId="50962C2C" w14:textId="77777777" w:rsidR="00CC2E9A" w:rsidRDefault="00CC2E9A" w:rsidP="00CC2E9A"/>
    <w:p w14:paraId="2C296F79" w14:textId="77777777" w:rsidR="00CC2E9A" w:rsidRDefault="00CC2E9A" w:rsidP="00CC2E9A">
      <w:pPr>
        <w:pStyle w:val="Heading4"/>
      </w:pPr>
      <w:r>
        <w:t>Regular Expressions Lab</w:t>
      </w:r>
    </w:p>
    <w:p w14:paraId="4CA6467B" w14:textId="77777777" w:rsidR="00CC2E9A" w:rsidRDefault="00CC2E9A" w:rsidP="00CC2E9A">
      <w:r>
        <w:t>Metacharacters</w:t>
      </w:r>
    </w:p>
    <w:p w14:paraId="006B6B6E" w14:textId="4DF10C39" w:rsidR="008E1816" w:rsidRDefault="00CC2E9A" w:rsidP="00401140">
      <w:r>
        <w:t xml:space="preserve">\w </w:t>
      </w:r>
      <w:r>
        <w:tab/>
      </w:r>
      <w:r w:rsidRPr="00485AEF">
        <w:t>[A-Za-z0-9_] and often used to match characters in English text.</w:t>
      </w:r>
    </w:p>
    <w:p w14:paraId="49C525AB" w14:textId="77777777" w:rsidR="00401140" w:rsidRPr="008B4409" w:rsidRDefault="00401140" w:rsidP="00401140">
      <w:pPr>
        <w:pStyle w:val="Heading2"/>
      </w:pPr>
      <w:r>
        <w:t>Finite State Machines</w:t>
      </w:r>
    </w:p>
    <w:p w14:paraId="4558F65E" w14:textId="435D5E75" w:rsidR="00401140" w:rsidRDefault="008E1816" w:rsidP="0057666B">
      <w:r>
        <w:t>Mathematical computation model, used to design computer programs and sequential logic</w:t>
      </w:r>
    </w:p>
    <w:p w14:paraId="4B5D3586" w14:textId="4745102C" w:rsidR="008E1816" w:rsidRDefault="008E1816" w:rsidP="0057666B">
      <w:r>
        <w:t>Can only be in one state at a time. Moves between current state and next state with transitions.</w:t>
      </w:r>
    </w:p>
    <w:p w14:paraId="3F8A55C1" w14:textId="79C983D5" w:rsidR="008E1816" w:rsidRDefault="00D36AE6" w:rsidP="0057666B">
      <w:r>
        <w:t>Used to represent lexical analyzers</w:t>
      </w:r>
    </w:p>
    <w:p w14:paraId="6DCD6788" w14:textId="22D571B6" w:rsidR="0057666B" w:rsidRDefault="0057666B" w:rsidP="0057666B">
      <w:pPr>
        <w:pStyle w:val="Heading2"/>
      </w:pPr>
      <w:r>
        <w:t>Lexical Analyzers</w:t>
      </w:r>
    </w:p>
    <w:p w14:paraId="717818B9" w14:textId="6DDE0E6A" w:rsidR="00D36AE6" w:rsidRDefault="00D36AE6" w:rsidP="00D36AE6">
      <w:r>
        <w:t>Coverts sequence of characters into tokens</w:t>
      </w:r>
    </w:p>
    <w:p w14:paraId="7ADBF5C9" w14:textId="37C9A65E" w:rsidR="00D44B40" w:rsidRPr="00D36AE6" w:rsidRDefault="00D44B40" w:rsidP="00D36AE6">
      <w:r>
        <w:t>Creates a table drive equivalent FSM</w:t>
      </w:r>
    </w:p>
    <w:p w14:paraId="48D20E07" w14:textId="50C86727" w:rsidR="00D36AE6" w:rsidRDefault="00D36AE6" w:rsidP="00D36AE6">
      <w:r>
        <w:t>Token, represents information that explicitly indicates the categorization.</w:t>
      </w:r>
    </w:p>
    <w:p w14:paraId="332A1C69" w14:textId="4153A0A1" w:rsidR="00D36AE6" w:rsidRDefault="00D36AE6" w:rsidP="00D36AE6">
      <w:proofErr w:type="spellStart"/>
      <w:r>
        <w:t>Lexem</w:t>
      </w:r>
      <w:proofErr w:type="spellEnd"/>
      <w:r>
        <w:t xml:space="preserve"> </w:t>
      </w:r>
      <w:r>
        <w:tab/>
      </w:r>
      <w:r>
        <w:tab/>
        <w:t>– value of token</w:t>
      </w:r>
    </w:p>
    <w:p w14:paraId="72A098FF" w14:textId="4046262B" w:rsidR="00D36AE6" w:rsidRPr="00D36AE6" w:rsidRDefault="00D36AE6" w:rsidP="00D36AE6">
      <w:r>
        <w:t>Category</w:t>
      </w:r>
      <w:r>
        <w:tab/>
        <w:t>- label of the token type.</w:t>
      </w:r>
    </w:p>
    <w:p w14:paraId="7C09B873" w14:textId="5E3305C1" w:rsidR="0057666B" w:rsidRDefault="0057666B" w:rsidP="0057666B">
      <w:pPr>
        <w:rPr>
          <w:b/>
        </w:rPr>
      </w:pPr>
      <w:r w:rsidRPr="00D36AE6">
        <w:rPr>
          <w:b/>
        </w:rPr>
        <w:t>Lex</w:t>
      </w:r>
    </w:p>
    <w:p w14:paraId="6670978D" w14:textId="13D747B5" w:rsidR="00D36AE6" w:rsidRPr="00D36AE6" w:rsidRDefault="00D36AE6" w:rsidP="0057666B">
      <w:r w:rsidRPr="00D36AE6">
        <w:t>Old school</w:t>
      </w:r>
    </w:p>
    <w:p w14:paraId="1BF61149" w14:textId="44E69C6E" w:rsidR="0057666B" w:rsidRDefault="0057666B" w:rsidP="0057666B">
      <w:pPr>
        <w:rPr>
          <w:b/>
        </w:rPr>
      </w:pPr>
      <w:r w:rsidRPr="00D36AE6">
        <w:rPr>
          <w:b/>
        </w:rPr>
        <w:t>Flex</w:t>
      </w:r>
    </w:p>
    <w:p w14:paraId="5E0C1235" w14:textId="1EBCFC83" w:rsidR="00D36AE6" w:rsidRPr="00D36AE6" w:rsidRDefault="00D36AE6" w:rsidP="0057666B">
      <w:r w:rsidRPr="00D36AE6">
        <w:t>New School</w:t>
      </w:r>
    </w:p>
    <w:p w14:paraId="532FE57C" w14:textId="03421D1A" w:rsidR="00D36AE6" w:rsidRPr="00D36AE6" w:rsidRDefault="00D36AE6" w:rsidP="0057666B">
      <w:r w:rsidRPr="00D36AE6">
        <w:t>Generates lexical analyzer</w:t>
      </w:r>
    </w:p>
    <w:p w14:paraId="1A631376" w14:textId="3DAAB131" w:rsidR="00D36AE6" w:rsidRPr="00D36AE6" w:rsidRDefault="00D36AE6" w:rsidP="0057666B"/>
    <w:p w14:paraId="4A01DA96" w14:textId="585C78A5" w:rsidR="0057666B" w:rsidRPr="00D36AE6" w:rsidRDefault="0057666B" w:rsidP="0057666B">
      <w:pPr>
        <w:rPr>
          <w:b/>
        </w:rPr>
      </w:pPr>
      <w:proofErr w:type="spellStart"/>
      <w:r w:rsidRPr="00D36AE6">
        <w:rPr>
          <w:b/>
        </w:rPr>
        <w:t>Makefiles</w:t>
      </w:r>
      <w:proofErr w:type="spellEnd"/>
    </w:p>
    <w:p w14:paraId="6E8D3598" w14:textId="5C3EC4A8" w:rsidR="00D36AE6" w:rsidRDefault="00D36AE6" w:rsidP="0057666B">
      <w:r w:rsidRPr="00D36AE6">
        <w:t xml:space="preserve">Order matter, build </w:t>
      </w:r>
      <w:proofErr w:type="spellStart"/>
      <w:r w:rsidRPr="00D36AE6">
        <w:t>yacc.o</w:t>
      </w:r>
      <w:proofErr w:type="spellEnd"/>
      <w:r w:rsidRPr="00D36AE6">
        <w:t xml:space="preserve"> then </w:t>
      </w:r>
      <w:proofErr w:type="spellStart"/>
      <w:r w:rsidRPr="00D36AE6">
        <w:t>lex.o</w:t>
      </w:r>
      <w:proofErr w:type="spellEnd"/>
      <w:r w:rsidRPr="00D36AE6">
        <w:t xml:space="preserve"> then </w:t>
      </w:r>
      <w:proofErr w:type="spellStart"/>
      <w:r w:rsidRPr="00D36AE6">
        <w:t>remainined</w:t>
      </w:r>
      <w:proofErr w:type="spellEnd"/>
      <w:r w:rsidRPr="00D36AE6">
        <w:t xml:space="preserve"> .o files</w:t>
      </w:r>
    </w:p>
    <w:p w14:paraId="6F0B40F0" w14:textId="1DC72436" w:rsidR="00D36AE6" w:rsidRDefault="00D36AE6" w:rsidP="0057666B"/>
    <w:p w14:paraId="7BC4EA2E" w14:textId="6799FD2E" w:rsidR="00D36AE6" w:rsidRDefault="00D36AE6" w:rsidP="0057666B">
      <w:pPr>
        <w:rPr>
          <w:b/>
        </w:rPr>
      </w:pPr>
      <w:r w:rsidRPr="00D36AE6">
        <w:rPr>
          <w:b/>
        </w:rPr>
        <w:t>Tidbits</w:t>
      </w:r>
    </w:p>
    <w:p w14:paraId="1992CAD8" w14:textId="2F7C80FC" w:rsidR="00D36AE6" w:rsidRDefault="00D36AE6" w:rsidP="0057666B">
      <w:pPr>
        <w:rPr>
          <w:b/>
        </w:rPr>
      </w:pPr>
    </w:p>
    <w:p w14:paraId="566D0615" w14:textId="6AFB0D1E" w:rsidR="00D36AE6" w:rsidRDefault="00D36AE6" w:rsidP="0057666B">
      <w:pPr>
        <w:rPr>
          <w:b/>
        </w:rPr>
      </w:pPr>
    </w:p>
    <w:p w14:paraId="3C331C74" w14:textId="0FD75EFE" w:rsidR="00A47D8C" w:rsidRDefault="00A47D8C" w:rsidP="0057666B">
      <w:pPr>
        <w:rPr>
          <w:b/>
        </w:rPr>
      </w:pPr>
    </w:p>
    <w:p w14:paraId="5463E960" w14:textId="17FCDD12" w:rsidR="00A47D8C" w:rsidRDefault="00A47D8C" w:rsidP="0057666B">
      <w:pPr>
        <w:rPr>
          <w:b/>
        </w:rPr>
      </w:pPr>
    </w:p>
    <w:p w14:paraId="20D91B3A" w14:textId="43F6398A" w:rsidR="00A47D8C" w:rsidRDefault="00A47D8C" w:rsidP="0057666B">
      <w:pPr>
        <w:rPr>
          <w:b/>
        </w:rPr>
      </w:pPr>
    </w:p>
    <w:p w14:paraId="580A492F" w14:textId="336ED800" w:rsidR="00A47D8C" w:rsidRDefault="00A47D8C" w:rsidP="0057666B">
      <w:pPr>
        <w:rPr>
          <w:b/>
        </w:rPr>
      </w:pPr>
    </w:p>
    <w:p w14:paraId="3E61440D" w14:textId="347C8E93" w:rsidR="0054756D" w:rsidRDefault="0054756D" w:rsidP="0057666B">
      <w:pPr>
        <w:rPr>
          <w:b/>
        </w:rPr>
      </w:pPr>
    </w:p>
    <w:p w14:paraId="29766DCD" w14:textId="77777777" w:rsidR="0054756D" w:rsidRPr="00D36AE6" w:rsidRDefault="0054756D" w:rsidP="0057666B">
      <w:pPr>
        <w:rPr>
          <w:b/>
        </w:rPr>
      </w:pPr>
    </w:p>
    <w:p w14:paraId="2B7E9139" w14:textId="6C8589E7" w:rsidR="008B4409" w:rsidRDefault="008B4409" w:rsidP="0057666B">
      <w:pPr>
        <w:pStyle w:val="Heading2"/>
      </w:pPr>
      <w:r>
        <w:t>Parsing</w:t>
      </w:r>
    </w:p>
    <w:p w14:paraId="5A085256" w14:textId="26F7DD47" w:rsidR="00A47D8C" w:rsidRDefault="00A47D8C" w:rsidP="00A47D8C">
      <w:r>
        <w:t>Syntactic analysis</w:t>
      </w:r>
    </w:p>
    <w:p w14:paraId="0DF0A5BE" w14:textId="1A6E140A" w:rsidR="00D44B40" w:rsidRPr="00A47D8C" w:rsidRDefault="00D44B40" w:rsidP="00A47D8C">
      <w:r>
        <w:t>Creates a LALR parser from grammar</w:t>
      </w:r>
    </w:p>
    <w:p w14:paraId="6493A062" w14:textId="3F5F277E" w:rsidR="008B4409" w:rsidRDefault="00A47D8C" w:rsidP="008B4409">
      <w:r>
        <w:t>Grammars</w:t>
      </w:r>
    </w:p>
    <w:p w14:paraId="407AD455" w14:textId="43308643" w:rsidR="0054756D" w:rsidRDefault="0054756D" w:rsidP="008B4409"/>
    <w:p w14:paraId="379B99D3" w14:textId="6768F331" w:rsidR="0054756D" w:rsidRDefault="0054756D" w:rsidP="008B4409"/>
    <w:p w14:paraId="404679D7" w14:textId="6ABCFB2E" w:rsidR="0054756D" w:rsidRDefault="0054756D" w:rsidP="008B4409"/>
    <w:p w14:paraId="6EFCF7E3" w14:textId="79BEBA0B" w:rsidR="0054756D" w:rsidRDefault="0054756D" w:rsidP="008B4409"/>
    <w:p w14:paraId="24F43E7F" w14:textId="490E4369" w:rsidR="0054756D" w:rsidRDefault="0054756D" w:rsidP="008B4409"/>
    <w:p w14:paraId="433CF29A" w14:textId="77777777" w:rsidR="0054756D" w:rsidRPr="008B4409" w:rsidRDefault="0054756D" w:rsidP="008B4409"/>
    <w:p w14:paraId="0FD2A28A" w14:textId="62247846" w:rsidR="0057666B" w:rsidRDefault="00D44B40" w:rsidP="0057666B">
      <w:r>
        <w:t>BNF</w:t>
      </w:r>
    </w:p>
    <w:p w14:paraId="2C26F6FD" w14:textId="328D01F5" w:rsidR="00D44B40" w:rsidRDefault="00D44B40" w:rsidP="0057666B"/>
    <w:p w14:paraId="6690EE84" w14:textId="611B27FA" w:rsidR="0054756D" w:rsidRDefault="0054756D" w:rsidP="0057666B"/>
    <w:p w14:paraId="69D97C7B" w14:textId="578972A5" w:rsidR="0054756D" w:rsidRDefault="0054756D" w:rsidP="0057666B"/>
    <w:p w14:paraId="4EFFF65D" w14:textId="77777777" w:rsidR="0054756D" w:rsidRDefault="0054756D" w:rsidP="0057666B">
      <w:bookmarkStart w:id="0" w:name="_GoBack"/>
      <w:bookmarkEnd w:id="0"/>
    </w:p>
    <w:p w14:paraId="081857B0" w14:textId="1433E786" w:rsidR="0057666B" w:rsidRDefault="00A47D8C" w:rsidP="0057666B">
      <w:proofErr w:type="spellStart"/>
      <w:r>
        <w:t>Yakk</w:t>
      </w:r>
      <w:proofErr w:type="spellEnd"/>
    </w:p>
    <w:p w14:paraId="2645B089" w14:textId="5A923BBA" w:rsidR="0054756D" w:rsidRDefault="0054756D" w:rsidP="0057666B"/>
    <w:p w14:paraId="370A451C" w14:textId="200A0449" w:rsidR="0054756D" w:rsidRDefault="0054756D" w:rsidP="0057666B"/>
    <w:p w14:paraId="3B533871" w14:textId="02A90B51" w:rsidR="0054756D" w:rsidRDefault="0054756D" w:rsidP="0057666B"/>
    <w:p w14:paraId="2A23C1BF" w14:textId="38CC9362" w:rsidR="0054756D" w:rsidRDefault="0054756D" w:rsidP="0057666B"/>
    <w:p w14:paraId="1B3EDCA9" w14:textId="55A412DD" w:rsidR="0054756D" w:rsidRDefault="0054756D" w:rsidP="0057666B"/>
    <w:p w14:paraId="12748F77" w14:textId="1CB08048" w:rsidR="0054756D" w:rsidRDefault="0054756D" w:rsidP="0057666B"/>
    <w:p w14:paraId="3A35F88A" w14:textId="438C8A51" w:rsidR="0054756D" w:rsidRDefault="0054756D" w:rsidP="0057666B"/>
    <w:p w14:paraId="01A32A82" w14:textId="6BA271F9" w:rsidR="0054756D" w:rsidRDefault="0054756D" w:rsidP="0057666B"/>
    <w:p w14:paraId="51FB58DD" w14:textId="77777777" w:rsidR="0054756D" w:rsidRDefault="0054756D" w:rsidP="0057666B"/>
    <w:p w14:paraId="26585A52" w14:textId="54EB8931" w:rsidR="00A47D8C" w:rsidRDefault="00A47D8C" w:rsidP="0057666B">
      <w:proofErr w:type="spellStart"/>
      <w:r>
        <w:t>Bision</w:t>
      </w:r>
      <w:proofErr w:type="spellEnd"/>
    </w:p>
    <w:p w14:paraId="045D88D1" w14:textId="135677E5" w:rsidR="0057666B" w:rsidRDefault="0057666B" w:rsidP="0057666B"/>
    <w:p w14:paraId="3D9A4455" w14:textId="1643E12B" w:rsidR="00D22715" w:rsidRDefault="00D22715" w:rsidP="00D22715">
      <w:pPr>
        <w:pStyle w:val="Heading3"/>
      </w:pPr>
    </w:p>
    <w:sectPr w:rsidR="00D22715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42BE9"/>
    <w:multiLevelType w:val="hybridMultilevel"/>
    <w:tmpl w:val="D0A6071A"/>
    <w:lvl w:ilvl="0" w:tplc="F5729F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F5104"/>
    <w:multiLevelType w:val="hybridMultilevel"/>
    <w:tmpl w:val="B3929FB6"/>
    <w:lvl w:ilvl="0" w:tplc="D44876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BC1C4F"/>
    <w:multiLevelType w:val="hybridMultilevel"/>
    <w:tmpl w:val="E334DF6A"/>
    <w:lvl w:ilvl="0" w:tplc="0FC43F7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17"/>
  </w:num>
  <w:num w:numId="6">
    <w:abstractNumId w:val="16"/>
  </w:num>
  <w:num w:numId="7">
    <w:abstractNumId w:val="13"/>
  </w:num>
  <w:num w:numId="8">
    <w:abstractNumId w:val="9"/>
  </w:num>
  <w:num w:numId="9">
    <w:abstractNumId w:val="11"/>
  </w:num>
  <w:num w:numId="10">
    <w:abstractNumId w:val="20"/>
  </w:num>
  <w:num w:numId="11">
    <w:abstractNumId w:val="8"/>
  </w:num>
  <w:num w:numId="12">
    <w:abstractNumId w:val="18"/>
  </w:num>
  <w:num w:numId="13">
    <w:abstractNumId w:val="15"/>
  </w:num>
  <w:num w:numId="14">
    <w:abstractNumId w:val="4"/>
  </w:num>
  <w:num w:numId="15">
    <w:abstractNumId w:val="10"/>
  </w:num>
  <w:num w:numId="16">
    <w:abstractNumId w:val="5"/>
  </w:num>
  <w:num w:numId="17">
    <w:abstractNumId w:val="7"/>
  </w:num>
  <w:num w:numId="18">
    <w:abstractNumId w:val="2"/>
  </w:num>
  <w:num w:numId="19">
    <w:abstractNumId w:val="19"/>
  </w:num>
  <w:num w:numId="20">
    <w:abstractNumId w:val="14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B6"/>
    <w:rsid w:val="000018D9"/>
    <w:rsid w:val="00013E29"/>
    <w:rsid w:val="00075334"/>
    <w:rsid w:val="000D5F6C"/>
    <w:rsid w:val="00133BAD"/>
    <w:rsid w:val="00136517"/>
    <w:rsid w:val="001534D6"/>
    <w:rsid w:val="001E4E1F"/>
    <w:rsid w:val="00204958"/>
    <w:rsid w:val="00211DF2"/>
    <w:rsid w:val="00236B6B"/>
    <w:rsid w:val="00244F82"/>
    <w:rsid w:val="00245561"/>
    <w:rsid w:val="00272EB6"/>
    <w:rsid w:val="00273EA7"/>
    <w:rsid w:val="00287BA5"/>
    <w:rsid w:val="00306FFE"/>
    <w:rsid w:val="00336AD7"/>
    <w:rsid w:val="003C3A10"/>
    <w:rsid w:val="003C4E3E"/>
    <w:rsid w:val="003F0A10"/>
    <w:rsid w:val="003F112F"/>
    <w:rsid w:val="003F2B04"/>
    <w:rsid w:val="00401140"/>
    <w:rsid w:val="004060AE"/>
    <w:rsid w:val="004559A1"/>
    <w:rsid w:val="004726CD"/>
    <w:rsid w:val="00485AEF"/>
    <w:rsid w:val="004874BA"/>
    <w:rsid w:val="00496808"/>
    <w:rsid w:val="004A2202"/>
    <w:rsid w:val="004B19C2"/>
    <w:rsid w:val="004B4DC5"/>
    <w:rsid w:val="004C1AAA"/>
    <w:rsid w:val="004C47C5"/>
    <w:rsid w:val="004F2FBB"/>
    <w:rsid w:val="005066E2"/>
    <w:rsid w:val="00516C51"/>
    <w:rsid w:val="0054756D"/>
    <w:rsid w:val="0057666B"/>
    <w:rsid w:val="005E3ADF"/>
    <w:rsid w:val="005F7BA4"/>
    <w:rsid w:val="0064591A"/>
    <w:rsid w:val="006A58E5"/>
    <w:rsid w:val="00745E9A"/>
    <w:rsid w:val="007511F2"/>
    <w:rsid w:val="00761ED4"/>
    <w:rsid w:val="007A71B3"/>
    <w:rsid w:val="007C09D5"/>
    <w:rsid w:val="007C44AC"/>
    <w:rsid w:val="007C5594"/>
    <w:rsid w:val="007D03C0"/>
    <w:rsid w:val="007E4524"/>
    <w:rsid w:val="007F7F45"/>
    <w:rsid w:val="00846F20"/>
    <w:rsid w:val="00863023"/>
    <w:rsid w:val="00870F83"/>
    <w:rsid w:val="008A3039"/>
    <w:rsid w:val="008B4409"/>
    <w:rsid w:val="008B57D0"/>
    <w:rsid w:val="008E1816"/>
    <w:rsid w:val="008E5957"/>
    <w:rsid w:val="009206EC"/>
    <w:rsid w:val="00963352"/>
    <w:rsid w:val="009D0C9F"/>
    <w:rsid w:val="00A30043"/>
    <w:rsid w:val="00A354A3"/>
    <w:rsid w:val="00A47D8C"/>
    <w:rsid w:val="00A73A9F"/>
    <w:rsid w:val="00A81EB7"/>
    <w:rsid w:val="00B10F9C"/>
    <w:rsid w:val="00B23C61"/>
    <w:rsid w:val="00B425C1"/>
    <w:rsid w:val="00B4528A"/>
    <w:rsid w:val="00B53FFD"/>
    <w:rsid w:val="00B8072D"/>
    <w:rsid w:val="00BB6634"/>
    <w:rsid w:val="00BC19F5"/>
    <w:rsid w:val="00BC69F7"/>
    <w:rsid w:val="00C337E1"/>
    <w:rsid w:val="00C5775A"/>
    <w:rsid w:val="00C72717"/>
    <w:rsid w:val="00C73DBD"/>
    <w:rsid w:val="00C9398F"/>
    <w:rsid w:val="00C97CB6"/>
    <w:rsid w:val="00CA2793"/>
    <w:rsid w:val="00CC0934"/>
    <w:rsid w:val="00CC2E9A"/>
    <w:rsid w:val="00CD0822"/>
    <w:rsid w:val="00CD3181"/>
    <w:rsid w:val="00D22715"/>
    <w:rsid w:val="00D26194"/>
    <w:rsid w:val="00D34F5E"/>
    <w:rsid w:val="00D36AE6"/>
    <w:rsid w:val="00D42B54"/>
    <w:rsid w:val="00D435BC"/>
    <w:rsid w:val="00D44B40"/>
    <w:rsid w:val="00D61842"/>
    <w:rsid w:val="00DB6FD6"/>
    <w:rsid w:val="00DD1869"/>
    <w:rsid w:val="00DD7019"/>
    <w:rsid w:val="00DE1D4C"/>
    <w:rsid w:val="00E3146E"/>
    <w:rsid w:val="00E33A08"/>
    <w:rsid w:val="00E4034F"/>
    <w:rsid w:val="00EA56C8"/>
    <w:rsid w:val="00EE70BD"/>
    <w:rsid w:val="00F15314"/>
    <w:rsid w:val="00F3726C"/>
    <w:rsid w:val="00F64B78"/>
    <w:rsid w:val="00F72629"/>
    <w:rsid w:val="00F82282"/>
    <w:rsid w:val="00F906EC"/>
    <w:rsid w:val="00F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550A"/>
  <w15:chartTrackingRefBased/>
  <w15:docId w15:val="{DDAA9472-3E69-4BC9-8D52-1642F88B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supporttech</cp:lastModifiedBy>
  <cp:revision>88</cp:revision>
  <dcterms:created xsi:type="dcterms:W3CDTF">2018-02-03T18:05:00Z</dcterms:created>
  <dcterms:modified xsi:type="dcterms:W3CDTF">2018-03-08T22:30:00Z</dcterms:modified>
</cp:coreProperties>
</file>