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6C7F" w14:textId="2626F894" w:rsidR="002D22D0" w:rsidRPr="007511F2" w:rsidRDefault="00C97CB6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  <w:r w:rsidRPr="007511F2">
        <w:rPr>
          <w:rFonts w:ascii="Arial" w:hAnsi="Arial" w:cs="Arial"/>
          <w:sz w:val="36"/>
          <w:szCs w:val="36"/>
        </w:rPr>
        <w:t xml:space="preserve">Exam </w:t>
      </w:r>
      <w:r w:rsidR="00B42A60">
        <w:rPr>
          <w:rFonts w:ascii="Arial" w:hAnsi="Arial" w:cs="Arial"/>
          <w:sz w:val="36"/>
          <w:szCs w:val="36"/>
        </w:rPr>
        <w:t>3</w:t>
      </w:r>
      <w:r w:rsidRPr="007511F2">
        <w:rPr>
          <w:rFonts w:ascii="Arial" w:hAnsi="Arial" w:cs="Arial"/>
          <w:sz w:val="36"/>
          <w:szCs w:val="36"/>
        </w:rPr>
        <w:t xml:space="preserve"> Review</w:t>
      </w:r>
    </w:p>
    <w:p w14:paraId="123C5858" w14:textId="5392FEF0" w:rsidR="00984E57" w:rsidRDefault="00984E57" w:rsidP="00C97CB6">
      <w:pPr>
        <w:pStyle w:val="Heading1"/>
      </w:pPr>
      <w:r>
        <w:t>Lecture Notes</w:t>
      </w:r>
    </w:p>
    <w:p w14:paraId="3015E8DC" w14:textId="5F5DA91F" w:rsidR="00984E57" w:rsidRPr="003C224E" w:rsidRDefault="00984E57" w:rsidP="00984E57">
      <w:r w:rsidRPr="003C224E">
        <w:t>Libraries</w:t>
      </w:r>
    </w:p>
    <w:p w14:paraId="6DB60363" w14:textId="55670FB6" w:rsidR="00984E57" w:rsidRPr="003C224E" w:rsidRDefault="00984E57" w:rsidP="00984E57">
      <w:r w:rsidRPr="003C224E">
        <w:tab/>
        <w:t>Min</w:t>
      </w:r>
    </w:p>
    <w:p w14:paraId="494B0DCF" w14:textId="65AEDCD5" w:rsidR="00984E57" w:rsidRPr="003C224E" w:rsidRDefault="00984E57" w:rsidP="00984E57">
      <w:pPr>
        <w:ind w:firstLine="720"/>
        <w:rPr>
          <w:rFonts w:ascii="Calibri" w:hAnsi="Calibri" w:cs="Calibri"/>
          <w:color w:val="0000FF"/>
        </w:rPr>
      </w:pPr>
      <w:hyperlink r:id="rId5" w:history="1">
        <w:r w:rsidRPr="003C224E">
          <w:rPr>
            <w:rStyle w:val="Hyperlink"/>
            <w:rFonts w:ascii="Calibri" w:hAnsi="Calibri" w:cs="Calibri"/>
          </w:rPr>
          <w:t>http://compsci.hunter.cuny.edu/~sweiss/resources/software_libraries.pdf</w:t>
        </w:r>
      </w:hyperlink>
    </w:p>
    <w:p w14:paraId="016944FF" w14:textId="339AF404" w:rsidR="00984E57" w:rsidRPr="003C224E" w:rsidRDefault="00984E57" w:rsidP="00984E57">
      <w:pPr>
        <w:ind w:firstLine="720"/>
      </w:pPr>
      <w:r w:rsidRPr="003C224E">
        <w:t>Extra</w:t>
      </w:r>
    </w:p>
    <w:p w14:paraId="005AB9EA" w14:textId="57AB10F7" w:rsidR="00984E57" w:rsidRPr="003C224E" w:rsidRDefault="00E673A5" w:rsidP="00984E57">
      <w:pPr>
        <w:ind w:firstLine="720"/>
        <w:rPr>
          <w:rFonts w:ascii="Calibri" w:hAnsi="Calibri" w:cs="Calibri"/>
          <w:color w:val="0000FF"/>
        </w:rPr>
      </w:pPr>
      <w:hyperlink r:id="rId6" w:history="1">
        <w:r w:rsidRPr="003C224E">
          <w:rPr>
            <w:rStyle w:val="Hyperlink"/>
            <w:rFonts w:ascii="Calibri" w:hAnsi="Calibri" w:cs="Calibri"/>
          </w:rPr>
          <w:t>http://www.lurklurk.org/linkers/linkers.html</w:t>
        </w:r>
      </w:hyperlink>
    </w:p>
    <w:p w14:paraId="50800733" w14:textId="62A8965D" w:rsidR="00E673A5" w:rsidRPr="003C224E" w:rsidRDefault="00E673A5" w:rsidP="00E673A5">
      <w:pPr>
        <w:rPr>
          <w:rFonts w:ascii="Calibri" w:hAnsi="Calibri" w:cs="Calibri"/>
        </w:rPr>
      </w:pPr>
      <w:r w:rsidRPr="003C224E">
        <w:rPr>
          <w:rFonts w:ascii="Calibri" w:hAnsi="Calibri" w:cs="Calibri"/>
        </w:rPr>
        <w:t>Shared Libraries, Memory Mapped Files, Processes</w:t>
      </w:r>
    </w:p>
    <w:p w14:paraId="72FCADE8" w14:textId="47DF739F" w:rsidR="00E673A5" w:rsidRPr="003C224E" w:rsidRDefault="00E673A5" w:rsidP="00E673A5">
      <w:pPr>
        <w:rPr>
          <w:rFonts w:ascii="Calibri" w:hAnsi="Calibri" w:cs="Calibri"/>
        </w:rPr>
      </w:pPr>
      <w:r w:rsidRPr="003C224E">
        <w:rPr>
          <w:rFonts w:ascii="Calibri" w:hAnsi="Calibri" w:cs="Calibri"/>
        </w:rPr>
        <w:tab/>
        <w:t>Read Chapter 7 and 8</w:t>
      </w:r>
    </w:p>
    <w:p w14:paraId="2D47F74A" w14:textId="3CE6A2CE" w:rsidR="006A466E" w:rsidRPr="003C224E" w:rsidRDefault="006A466E" w:rsidP="00E673A5">
      <w:pPr>
        <w:rPr>
          <w:rFonts w:ascii="Calibri" w:hAnsi="Calibri" w:cs="Calibri"/>
        </w:rPr>
      </w:pPr>
      <w:r w:rsidRPr="003C224E">
        <w:rPr>
          <w:rFonts w:ascii="Calibri" w:hAnsi="Calibri" w:cs="Calibri"/>
        </w:rPr>
        <w:t>Make variables for Libraries, Processes, Daemons, CONF files</w:t>
      </w:r>
    </w:p>
    <w:p w14:paraId="0AC96510" w14:textId="6B36D53A" w:rsidR="00D83E9F" w:rsidRPr="003C224E" w:rsidRDefault="00D83E9F" w:rsidP="00E673A5">
      <w:pPr>
        <w:rPr>
          <w:rFonts w:ascii="Calibri" w:hAnsi="Calibri" w:cs="Calibri"/>
        </w:rPr>
      </w:pPr>
      <w:r w:rsidRPr="003C224E">
        <w:rPr>
          <w:rFonts w:ascii="Calibri" w:hAnsi="Calibri" w:cs="Calibri"/>
        </w:rPr>
        <w:t>Fork and Daemons</w:t>
      </w:r>
    </w:p>
    <w:p w14:paraId="6E41BBDA" w14:textId="6AD08005" w:rsidR="00CC596D" w:rsidRPr="003C224E" w:rsidRDefault="00CC596D" w:rsidP="00E673A5">
      <w:pPr>
        <w:rPr>
          <w:rFonts w:ascii="Calibri" w:hAnsi="Calibri" w:cs="Calibri"/>
        </w:rPr>
      </w:pPr>
      <w:r w:rsidRPr="003C224E">
        <w:rPr>
          <w:rFonts w:ascii="Calibri" w:hAnsi="Calibri" w:cs="Calibri"/>
        </w:rPr>
        <w:t xml:space="preserve">Flags and Bit Masks, </w:t>
      </w:r>
      <w:proofErr w:type="spellStart"/>
      <w:r w:rsidRPr="003C224E">
        <w:rPr>
          <w:rFonts w:ascii="Calibri" w:hAnsi="Calibri" w:cs="Calibri"/>
        </w:rPr>
        <w:t>inotify</w:t>
      </w:r>
      <w:proofErr w:type="spellEnd"/>
      <w:r w:rsidRPr="003C224E">
        <w:rPr>
          <w:rFonts w:ascii="Calibri" w:hAnsi="Calibri" w:cs="Calibri"/>
        </w:rPr>
        <w:t xml:space="preserve"> facility, exec, pipe, dup</w:t>
      </w:r>
    </w:p>
    <w:p w14:paraId="5BCC3A53" w14:textId="44E65B64" w:rsidR="00CC596D" w:rsidRPr="003C224E" w:rsidRDefault="00CC596D" w:rsidP="00E673A5">
      <w:pPr>
        <w:rPr>
          <w:rFonts w:ascii="Calibri" w:hAnsi="Calibri" w:cs="Calibri"/>
        </w:rPr>
      </w:pPr>
      <w:proofErr w:type="spellStart"/>
      <w:r w:rsidRPr="003C224E">
        <w:rPr>
          <w:rFonts w:ascii="Calibri" w:hAnsi="Calibri" w:cs="Calibri"/>
        </w:rPr>
        <w:t>Git</w:t>
      </w:r>
      <w:proofErr w:type="spellEnd"/>
      <w:r w:rsidRPr="003C224E">
        <w:rPr>
          <w:rFonts w:ascii="Calibri" w:hAnsi="Calibri" w:cs="Calibri"/>
        </w:rPr>
        <w:t xml:space="preserve"> curses</w:t>
      </w:r>
    </w:p>
    <w:p w14:paraId="6BBBB3DB" w14:textId="1AEFC0C9" w:rsidR="009F6B5F" w:rsidRPr="003C224E" w:rsidRDefault="009F6B5F" w:rsidP="00E673A5">
      <w:pPr>
        <w:rPr>
          <w:rFonts w:ascii="Calibri" w:hAnsi="Calibri" w:cs="Calibri"/>
        </w:rPr>
      </w:pPr>
      <w:r w:rsidRPr="003C224E">
        <w:rPr>
          <w:rFonts w:ascii="Calibri" w:hAnsi="Calibri" w:cs="Calibri"/>
        </w:rPr>
        <w:t>Binary file IO</w:t>
      </w:r>
    </w:p>
    <w:p w14:paraId="2B7ADE9F" w14:textId="37272C83" w:rsidR="00CF1A7F" w:rsidRDefault="00CF1A7F" w:rsidP="00E673A5">
      <w:pPr>
        <w:rPr>
          <w:rFonts w:ascii="Calibri" w:hAnsi="Calibri" w:cs="Calibri"/>
          <w:color w:val="0065CD"/>
        </w:rPr>
      </w:pPr>
      <w:r w:rsidRPr="003C224E">
        <w:rPr>
          <w:rFonts w:ascii="Calibri" w:hAnsi="Calibri" w:cs="Calibri"/>
        </w:rPr>
        <w:tab/>
      </w:r>
      <w:hyperlink r:id="rId7" w:history="1">
        <w:r w:rsidRPr="003C224E">
          <w:rPr>
            <w:rStyle w:val="Hyperlink"/>
            <w:rFonts w:ascii="Calibri" w:hAnsi="Calibri" w:cs="Calibri"/>
          </w:rPr>
          <w:t>http://courses.cs.vt.edu/~cs2604/fall00/binio.html</w:t>
        </w:r>
      </w:hyperlink>
    </w:p>
    <w:p w14:paraId="1D8D688D" w14:textId="77777777" w:rsidR="00315EBA" w:rsidRDefault="00315EBA" w:rsidP="00E673A5">
      <w:pPr>
        <w:rPr>
          <w:rFonts w:ascii="Calibri" w:hAnsi="Calibri" w:cs="Calibri"/>
          <w:color w:val="0065CD"/>
        </w:rPr>
      </w:pPr>
    </w:p>
    <w:p w14:paraId="419B06CE" w14:textId="77777777" w:rsidR="00315EBA" w:rsidRDefault="00315EBA" w:rsidP="00E673A5">
      <w:pPr>
        <w:rPr>
          <w:rFonts w:ascii="Calibri" w:hAnsi="Calibri" w:cs="Calibri"/>
          <w:color w:val="0065CD"/>
        </w:rPr>
      </w:pPr>
    </w:p>
    <w:p w14:paraId="7360E8D8" w14:textId="77777777" w:rsidR="00315EBA" w:rsidRDefault="00315EBA" w:rsidP="00E673A5">
      <w:pPr>
        <w:rPr>
          <w:rFonts w:ascii="Calibri" w:hAnsi="Calibri" w:cs="Calibri"/>
          <w:color w:val="0065CD"/>
        </w:rPr>
      </w:pPr>
    </w:p>
    <w:p w14:paraId="67D1A8C4" w14:textId="77777777" w:rsidR="00315EBA" w:rsidRDefault="00315EBA" w:rsidP="00E673A5">
      <w:pPr>
        <w:rPr>
          <w:rFonts w:ascii="Calibri" w:hAnsi="Calibri" w:cs="Calibri"/>
          <w:color w:val="0065CD"/>
        </w:rPr>
      </w:pPr>
    </w:p>
    <w:p w14:paraId="7144629B" w14:textId="77777777" w:rsidR="00315EBA" w:rsidRDefault="00315EBA" w:rsidP="00E673A5">
      <w:pPr>
        <w:rPr>
          <w:rFonts w:ascii="Calibri" w:hAnsi="Calibri" w:cs="Calibri"/>
          <w:color w:val="0065CD"/>
        </w:rPr>
      </w:pPr>
    </w:p>
    <w:p w14:paraId="6787DABA" w14:textId="77777777" w:rsidR="00315EBA" w:rsidRDefault="00315EBA" w:rsidP="00E673A5">
      <w:pPr>
        <w:rPr>
          <w:rFonts w:ascii="Calibri" w:hAnsi="Calibri" w:cs="Calibri"/>
          <w:color w:val="0065CD"/>
        </w:rPr>
      </w:pPr>
    </w:p>
    <w:p w14:paraId="61DF0CAD" w14:textId="77777777" w:rsidR="00315EBA" w:rsidRDefault="00315EBA" w:rsidP="00E673A5">
      <w:pPr>
        <w:rPr>
          <w:rFonts w:ascii="Calibri" w:hAnsi="Calibri" w:cs="Calibri"/>
          <w:color w:val="0065CD"/>
        </w:rPr>
      </w:pPr>
    </w:p>
    <w:p w14:paraId="44F63365" w14:textId="77777777" w:rsidR="00315EBA" w:rsidRDefault="00315EBA" w:rsidP="00E673A5">
      <w:pPr>
        <w:rPr>
          <w:rFonts w:ascii="Calibri" w:hAnsi="Calibri" w:cs="Calibri"/>
          <w:color w:val="0065CD"/>
        </w:rPr>
      </w:pPr>
    </w:p>
    <w:p w14:paraId="341E8EC5" w14:textId="77777777" w:rsidR="00315EBA" w:rsidRDefault="00315EBA" w:rsidP="00E673A5">
      <w:pPr>
        <w:rPr>
          <w:rFonts w:ascii="Calibri" w:hAnsi="Calibri" w:cs="Calibri"/>
          <w:color w:val="0065CD"/>
        </w:rPr>
      </w:pPr>
    </w:p>
    <w:p w14:paraId="1357F6AF" w14:textId="77777777" w:rsidR="00315EBA" w:rsidRDefault="00315EBA" w:rsidP="00E673A5">
      <w:pPr>
        <w:rPr>
          <w:rFonts w:ascii="Calibri" w:hAnsi="Calibri" w:cs="Calibri"/>
          <w:color w:val="0065CD"/>
        </w:rPr>
      </w:pPr>
    </w:p>
    <w:p w14:paraId="309F4641" w14:textId="77777777" w:rsidR="00315EBA" w:rsidRDefault="00315EBA" w:rsidP="00E673A5">
      <w:pPr>
        <w:rPr>
          <w:rFonts w:ascii="Calibri" w:hAnsi="Calibri" w:cs="Calibri"/>
          <w:color w:val="0065CD"/>
        </w:rPr>
      </w:pPr>
    </w:p>
    <w:p w14:paraId="69570BAB" w14:textId="77777777" w:rsidR="00315EBA" w:rsidRPr="003C224E" w:rsidRDefault="00315EBA" w:rsidP="00E673A5">
      <w:pPr>
        <w:rPr>
          <w:rFonts w:ascii="Calibri" w:hAnsi="Calibri" w:cs="Calibri"/>
          <w:color w:val="0065CD"/>
        </w:rPr>
      </w:pPr>
    </w:p>
    <w:p w14:paraId="4756C1DE" w14:textId="35872B1B" w:rsidR="00CF1A7F" w:rsidRDefault="00315EBA" w:rsidP="00315EBA">
      <w:pPr>
        <w:pStyle w:val="Heading1"/>
      </w:pPr>
      <w:r>
        <w:lastRenderedPageBreak/>
        <w:t>Lecture PowerPoints</w:t>
      </w:r>
    </w:p>
    <w:p w14:paraId="5E6721C3" w14:textId="77777777" w:rsidR="00315EBA" w:rsidRDefault="00315EBA" w:rsidP="00E673A5"/>
    <w:p w14:paraId="4B679A14" w14:textId="77777777" w:rsidR="00315EBA" w:rsidRDefault="00315EBA" w:rsidP="00E673A5"/>
    <w:p w14:paraId="608ECDE0" w14:textId="77777777" w:rsidR="00315EBA" w:rsidRDefault="00315EBA" w:rsidP="00E673A5"/>
    <w:p w14:paraId="617CF7B2" w14:textId="77777777" w:rsidR="00315EBA" w:rsidRDefault="00315EBA" w:rsidP="00E673A5"/>
    <w:p w14:paraId="12374208" w14:textId="77777777" w:rsidR="00315EBA" w:rsidRDefault="00315EBA" w:rsidP="00E673A5"/>
    <w:p w14:paraId="6CECE2A1" w14:textId="77777777" w:rsidR="00315EBA" w:rsidRDefault="00315EBA" w:rsidP="00E673A5"/>
    <w:p w14:paraId="56BF1D64" w14:textId="77777777" w:rsidR="00315EBA" w:rsidRDefault="00315EBA" w:rsidP="00E673A5"/>
    <w:p w14:paraId="7CD77C89" w14:textId="77777777" w:rsidR="00315EBA" w:rsidRDefault="00315EBA" w:rsidP="00E673A5"/>
    <w:p w14:paraId="71D19398" w14:textId="77777777" w:rsidR="00315EBA" w:rsidRDefault="00315EBA" w:rsidP="00E673A5"/>
    <w:p w14:paraId="101829EE" w14:textId="77777777" w:rsidR="00315EBA" w:rsidRDefault="00315EBA" w:rsidP="00E673A5"/>
    <w:p w14:paraId="0A0D3EBF" w14:textId="77777777" w:rsidR="00315EBA" w:rsidRDefault="00315EBA" w:rsidP="00E673A5"/>
    <w:p w14:paraId="392CCA1A" w14:textId="77777777" w:rsidR="00315EBA" w:rsidRDefault="00315EBA" w:rsidP="00E673A5"/>
    <w:p w14:paraId="06522170" w14:textId="77777777" w:rsidR="00315EBA" w:rsidRDefault="00315EBA" w:rsidP="00E673A5"/>
    <w:p w14:paraId="17D97EEF" w14:textId="77777777" w:rsidR="00315EBA" w:rsidRDefault="00315EBA" w:rsidP="00E673A5"/>
    <w:p w14:paraId="0DE767FA" w14:textId="77777777" w:rsidR="00315EBA" w:rsidRDefault="00315EBA" w:rsidP="00E673A5"/>
    <w:p w14:paraId="018C8A70" w14:textId="77777777" w:rsidR="00315EBA" w:rsidRDefault="00315EBA" w:rsidP="00E673A5"/>
    <w:p w14:paraId="07A7890A" w14:textId="77777777" w:rsidR="00315EBA" w:rsidRDefault="00315EBA" w:rsidP="00E673A5"/>
    <w:p w14:paraId="4140E767" w14:textId="77777777" w:rsidR="00315EBA" w:rsidRDefault="00315EBA" w:rsidP="00E673A5"/>
    <w:p w14:paraId="71FA242F" w14:textId="77777777" w:rsidR="00315EBA" w:rsidRDefault="00315EBA" w:rsidP="00E673A5"/>
    <w:p w14:paraId="244B056E" w14:textId="77777777" w:rsidR="00315EBA" w:rsidRDefault="00315EBA" w:rsidP="00E673A5"/>
    <w:p w14:paraId="6D1C053B" w14:textId="77777777" w:rsidR="00315EBA" w:rsidRDefault="00315EBA" w:rsidP="00E673A5"/>
    <w:p w14:paraId="67019215" w14:textId="77777777" w:rsidR="00315EBA" w:rsidRDefault="00315EBA" w:rsidP="00E673A5"/>
    <w:p w14:paraId="424E0DF7" w14:textId="77777777" w:rsidR="00315EBA" w:rsidRDefault="00315EBA" w:rsidP="00E673A5"/>
    <w:p w14:paraId="477A8A82" w14:textId="77777777" w:rsidR="00315EBA" w:rsidRDefault="00315EBA" w:rsidP="00E673A5"/>
    <w:p w14:paraId="43206588" w14:textId="77777777" w:rsidR="00315EBA" w:rsidRDefault="00315EBA" w:rsidP="00E673A5"/>
    <w:p w14:paraId="4CE3F71C" w14:textId="77777777" w:rsidR="00315EBA" w:rsidRDefault="00315EBA" w:rsidP="00E673A5"/>
    <w:p w14:paraId="608BCBCE" w14:textId="77777777" w:rsidR="00315EBA" w:rsidRPr="00CE0965" w:rsidRDefault="00315EBA" w:rsidP="00E673A5"/>
    <w:p w14:paraId="7B3F17AE" w14:textId="77777777" w:rsidR="00C97CB6" w:rsidRDefault="00C97CB6" w:rsidP="00C97CB6">
      <w:pPr>
        <w:pStyle w:val="Heading1"/>
      </w:pPr>
      <w:r>
        <w:lastRenderedPageBreak/>
        <w:t xml:space="preserve">Notes </w:t>
      </w:r>
      <w:proofErr w:type="gramStart"/>
      <w:r>
        <w:t>From</w:t>
      </w:r>
      <w:proofErr w:type="gramEnd"/>
      <w:r>
        <w:t xml:space="preserve"> Instructor</w:t>
      </w:r>
    </w:p>
    <w:p w14:paraId="26BBED93" w14:textId="77777777" w:rsidR="00C337E1" w:rsidRDefault="00C337E1" w:rsidP="004B19C2"/>
    <w:p w14:paraId="7A832F39" w14:textId="15B79DEA" w:rsidR="00244F82" w:rsidRDefault="00244F82" w:rsidP="004B19C2"/>
    <w:p w14:paraId="4031C564" w14:textId="506E6DAF" w:rsidR="00244F82" w:rsidRDefault="00244F82" w:rsidP="004B19C2"/>
    <w:p w14:paraId="77C280DD" w14:textId="77777777" w:rsidR="003F2B04" w:rsidRDefault="003F2B04" w:rsidP="004B19C2"/>
    <w:p w14:paraId="7BD6A813" w14:textId="77777777" w:rsidR="003F2B04" w:rsidRDefault="003F2B04" w:rsidP="004B19C2"/>
    <w:p w14:paraId="74FAE29A" w14:textId="77777777" w:rsidR="003F2B04" w:rsidRDefault="003F2B04" w:rsidP="004B19C2"/>
    <w:p w14:paraId="57D417F8" w14:textId="77777777" w:rsidR="003F2B04" w:rsidRDefault="003F2B04" w:rsidP="004B19C2"/>
    <w:p w14:paraId="7EA85FD4" w14:textId="77777777" w:rsidR="003F2B04" w:rsidRDefault="003F2B04" w:rsidP="004B19C2"/>
    <w:p w14:paraId="1C7146F2" w14:textId="77777777" w:rsidR="003F2B04" w:rsidRDefault="003F2B04" w:rsidP="004B19C2"/>
    <w:p w14:paraId="40BB805D" w14:textId="77777777" w:rsidR="003F2B04" w:rsidRDefault="003F2B04" w:rsidP="004B19C2"/>
    <w:p w14:paraId="74385071" w14:textId="77777777" w:rsidR="003F2B04" w:rsidRDefault="003F2B04" w:rsidP="004B19C2"/>
    <w:p w14:paraId="2F72E508" w14:textId="77777777" w:rsidR="003F2B04" w:rsidRDefault="003F2B04" w:rsidP="004B19C2"/>
    <w:p w14:paraId="60616AFC" w14:textId="1C2EC429" w:rsidR="00B10F9C" w:rsidRDefault="00B10F9C" w:rsidP="004B19C2"/>
    <w:p w14:paraId="6E16877B" w14:textId="77777777" w:rsidR="00315EBA" w:rsidRDefault="00315EBA" w:rsidP="004B19C2"/>
    <w:p w14:paraId="71587E3B" w14:textId="77777777" w:rsidR="00315EBA" w:rsidRDefault="00315EBA" w:rsidP="004B19C2"/>
    <w:p w14:paraId="6AEF83B5" w14:textId="77777777" w:rsidR="00315EBA" w:rsidRDefault="00315EBA" w:rsidP="004B19C2"/>
    <w:p w14:paraId="019CB4B6" w14:textId="77777777" w:rsidR="00315EBA" w:rsidRDefault="00315EBA" w:rsidP="004B19C2"/>
    <w:p w14:paraId="73CD6AA1" w14:textId="77777777" w:rsidR="00315EBA" w:rsidRDefault="00315EBA" w:rsidP="004B19C2"/>
    <w:p w14:paraId="2A808B64" w14:textId="77777777" w:rsidR="00315EBA" w:rsidRDefault="00315EBA" w:rsidP="004B19C2"/>
    <w:p w14:paraId="207045BC" w14:textId="77777777" w:rsidR="00315EBA" w:rsidRDefault="00315EBA" w:rsidP="004B19C2"/>
    <w:p w14:paraId="0E2FFEF0" w14:textId="77777777" w:rsidR="00315EBA" w:rsidRDefault="00315EBA" w:rsidP="004B19C2"/>
    <w:p w14:paraId="6253F528" w14:textId="77777777" w:rsidR="00315EBA" w:rsidRDefault="00315EBA" w:rsidP="004B19C2"/>
    <w:p w14:paraId="49F0F3AB" w14:textId="77777777" w:rsidR="00315EBA" w:rsidRDefault="00315EBA" w:rsidP="004B19C2"/>
    <w:p w14:paraId="3BC0D5CA" w14:textId="77777777" w:rsidR="00315EBA" w:rsidRDefault="00315EBA" w:rsidP="004B19C2"/>
    <w:p w14:paraId="3F5248D9" w14:textId="77777777" w:rsidR="00315EBA" w:rsidRDefault="00315EBA" w:rsidP="004B19C2"/>
    <w:p w14:paraId="52C191FC" w14:textId="77777777" w:rsidR="00315EBA" w:rsidRDefault="00315EBA" w:rsidP="004B19C2"/>
    <w:p w14:paraId="670A52A0" w14:textId="77777777" w:rsidR="00315EBA" w:rsidRDefault="00315EBA" w:rsidP="004B19C2"/>
    <w:p w14:paraId="1F2DCC0C" w14:textId="26F28B94" w:rsidR="00F92DFF" w:rsidRDefault="00F92DFF" w:rsidP="00315EBA">
      <w:pPr>
        <w:pStyle w:val="Heading1"/>
      </w:pPr>
      <w:r>
        <w:lastRenderedPageBreak/>
        <w:t>Main Points</w:t>
      </w:r>
      <w:bookmarkStart w:id="0" w:name="_GoBack"/>
      <w:bookmarkEnd w:id="0"/>
    </w:p>
    <w:p w14:paraId="3D9A4455" w14:textId="1643E12B" w:rsidR="00D22715" w:rsidRDefault="00D22715" w:rsidP="00D22715">
      <w:pPr>
        <w:pStyle w:val="Heading3"/>
      </w:pPr>
    </w:p>
    <w:sectPr w:rsidR="00D22715" w:rsidSect="004A22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B0C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42BE9"/>
    <w:multiLevelType w:val="hybridMultilevel"/>
    <w:tmpl w:val="D0A6071A"/>
    <w:lvl w:ilvl="0" w:tplc="F5729F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9612E"/>
    <w:multiLevelType w:val="hybridMultilevel"/>
    <w:tmpl w:val="B8B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684A"/>
    <w:multiLevelType w:val="hybridMultilevel"/>
    <w:tmpl w:val="4960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F6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915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1C7940"/>
    <w:multiLevelType w:val="hybridMultilevel"/>
    <w:tmpl w:val="D1040EF8"/>
    <w:lvl w:ilvl="0" w:tplc="A3C41D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0E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67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86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7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876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BA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6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B4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5791586"/>
    <w:multiLevelType w:val="hybridMultilevel"/>
    <w:tmpl w:val="B21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E32B3"/>
    <w:multiLevelType w:val="hybridMultilevel"/>
    <w:tmpl w:val="768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82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87D1982"/>
    <w:multiLevelType w:val="hybridMultilevel"/>
    <w:tmpl w:val="7BD2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0026C"/>
    <w:multiLevelType w:val="hybridMultilevel"/>
    <w:tmpl w:val="52DE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1784C"/>
    <w:multiLevelType w:val="hybridMultilevel"/>
    <w:tmpl w:val="82C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F5104"/>
    <w:multiLevelType w:val="hybridMultilevel"/>
    <w:tmpl w:val="B3929FB6"/>
    <w:lvl w:ilvl="0" w:tplc="D44876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F12D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6464E36"/>
    <w:multiLevelType w:val="hybridMultilevel"/>
    <w:tmpl w:val="50A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4DB7"/>
    <w:multiLevelType w:val="hybridMultilevel"/>
    <w:tmpl w:val="7BB6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90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8BC1C4F"/>
    <w:multiLevelType w:val="hybridMultilevel"/>
    <w:tmpl w:val="E334DF6A"/>
    <w:lvl w:ilvl="0" w:tplc="0FC43F7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CB8742C"/>
    <w:multiLevelType w:val="hybridMultilevel"/>
    <w:tmpl w:val="0292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17"/>
  </w:num>
  <w:num w:numId="6">
    <w:abstractNumId w:val="16"/>
  </w:num>
  <w:num w:numId="7">
    <w:abstractNumId w:val="13"/>
  </w:num>
  <w:num w:numId="8">
    <w:abstractNumId w:val="9"/>
  </w:num>
  <w:num w:numId="9">
    <w:abstractNumId w:val="11"/>
  </w:num>
  <w:num w:numId="10">
    <w:abstractNumId w:val="20"/>
  </w:num>
  <w:num w:numId="11">
    <w:abstractNumId w:val="8"/>
  </w:num>
  <w:num w:numId="12">
    <w:abstractNumId w:val="18"/>
  </w:num>
  <w:num w:numId="13">
    <w:abstractNumId w:val="15"/>
  </w:num>
  <w:num w:numId="14">
    <w:abstractNumId w:val="4"/>
  </w:num>
  <w:num w:numId="15">
    <w:abstractNumId w:val="10"/>
  </w:num>
  <w:num w:numId="16">
    <w:abstractNumId w:val="5"/>
  </w:num>
  <w:num w:numId="17">
    <w:abstractNumId w:val="7"/>
  </w:num>
  <w:num w:numId="18">
    <w:abstractNumId w:val="2"/>
  </w:num>
  <w:num w:numId="19">
    <w:abstractNumId w:val="19"/>
  </w:num>
  <w:num w:numId="20">
    <w:abstractNumId w:val="14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B6"/>
    <w:rsid w:val="000018D9"/>
    <w:rsid w:val="00013E29"/>
    <w:rsid w:val="00075334"/>
    <w:rsid w:val="000D5F6C"/>
    <w:rsid w:val="00133BAD"/>
    <w:rsid w:val="00136517"/>
    <w:rsid w:val="001534D6"/>
    <w:rsid w:val="001E4E1F"/>
    <w:rsid w:val="00204958"/>
    <w:rsid w:val="00211DF2"/>
    <w:rsid w:val="00236B6B"/>
    <w:rsid w:val="00244F82"/>
    <w:rsid w:val="00245561"/>
    <w:rsid w:val="00272EB6"/>
    <w:rsid w:val="00273EA7"/>
    <w:rsid w:val="00287BA5"/>
    <w:rsid w:val="00306FFE"/>
    <w:rsid w:val="00315EBA"/>
    <w:rsid w:val="00336AD7"/>
    <w:rsid w:val="003C224E"/>
    <w:rsid w:val="003C3A10"/>
    <w:rsid w:val="003C4E3E"/>
    <w:rsid w:val="003F0A10"/>
    <w:rsid w:val="003F112F"/>
    <w:rsid w:val="003F2B04"/>
    <w:rsid w:val="00401140"/>
    <w:rsid w:val="004060AE"/>
    <w:rsid w:val="004559A1"/>
    <w:rsid w:val="004726CD"/>
    <w:rsid w:val="00485AEF"/>
    <w:rsid w:val="004874BA"/>
    <w:rsid w:val="00496808"/>
    <w:rsid w:val="004A2202"/>
    <w:rsid w:val="004B19C2"/>
    <w:rsid w:val="004B4DC5"/>
    <w:rsid w:val="004C1AAA"/>
    <w:rsid w:val="004C47C5"/>
    <w:rsid w:val="004F2FBB"/>
    <w:rsid w:val="005066E2"/>
    <w:rsid w:val="00516C51"/>
    <w:rsid w:val="0054756D"/>
    <w:rsid w:val="0057666B"/>
    <w:rsid w:val="005E3ADF"/>
    <w:rsid w:val="005F7BA4"/>
    <w:rsid w:val="0064591A"/>
    <w:rsid w:val="006A466E"/>
    <w:rsid w:val="006A58E5"/>
    <w:rsid w:val="00745E9A"/>
    <w:rsid w:val="007511F2"/>
    <w:rsid w:val="00761ED4"/>
    <w:rsid w:val="007A71B3"/>
    <w:rsid w:val="007C09D5"/>
    <w:rsid w:val="007C44AC"/>
    <w:rsid w:val="007C5594"/>
    <w:rsid w:val="007D03C0"/>
    <w:rsid w:val="007E4524"/>
    <w:rsid w:val="007F7F45"/>
    <w:rsid w:val="00822921"/>
    <w:rsid w:val="00846F20"/>
    <w:rsid w:val="00863023"/>
    <w:rsid w:val="00870F83"/>
    <w:rsid w:val="008A3039"/>
    <w:rsid w:val="008B4409"/>
    <w:rsid w:val="008B57D0"/>
    <w:rsid w:val="008E1816"/>
    <w:rsid w:val="008E5957"/>
    <w:rsid w:val="009206EC"/>
    <w:rsid w:val="00963352"/>
    <w:rsid w:val="00984E57"/>
    <w:rsid w:val="009D0C9F"/>
    <w:rsid w:val="009F6B5F"/>
    <w:rsid w:val="00A30043"/>
    <w:rsid w:val="00A354A3"/>
    <w:rsid w:val="00A47D8C"/>
    <w:rsid w:val="00A73A9F"/>
    <w:rsid w:val="00A81EB7"/>
    <w:rsid w:val="00B10F9C"/>
    <w:rsid w:val="00B23C61"/>
    <w:rsid w:val="00B425C1"/>
    <w:rsid w:val="00B42A60"/>
    <w:rsid w:val="00B4528A"/>
    <w:rsid w:val="00B53FFD"/>
    <w:rsid w:val="00B8072D"/>
    <w:rsid w:val="00BB6634"/>
    <w:rsid w:val="00BC19F5"/>
    <w:rsid w:val="00BC69F7"/>
    <w:rsid w:val="00C337E1"/>
    <w:rsid w:val="00C5775A"/>
    <w:rsid w:val="00C72717"/>
    <w:rsid w:val="00C73DBD"/>
    <w:rsid w:val="00C9398F"/>
    <w:rsid w:val="00C97CB6"/>
    <w:rsid w:val="00CA2793"/>
    <w:rsid w:val="00CC0934"/>
    <w:rsid w:val="00CC2E9A"/>
    <w:rsid w:val="00CC596D"/>
    <w:rsid w:val="00CD0822"/>
    <w:rsid w:val="00CD3181"/>
    <w:rsid w:val="00CE0965"/>
    <w:rsid w:val="00CF1A7F"/>
    <w:rsid w:val="00D22715"/>
    <w:rsid w:val="00D26194"/>
    <w:rsid w:val="00D34F5E"/>
    <w:rsid w:val="00D36AE6"/>
    <w:rsid w:val="00D42B54"/>
    <w:rsid w:val="00D435BC"/>
    <w:rsid w:val="00D44B40"/>
    <w:rsid w:val="00D61842"/>
    <w:rsid w:val="00D83E9F"/>
    <w:rsid w:val="00DB6FD6"/>
    <w:rsid w:val="00DD1869"/>
    <w:rsid w:val="00DD7019"/>
    <w:rsid w:val="00DE1D4C"/>
    <w:rsid w:val="00E3146E"/>
    <w:rsid w:val="00E33A08"/>
    <w:rsid w:val="00E4034F"/>
    <w:rsid w:val="00E673A5"/>
    <w:rsid w:val="00EA56C8"/>
    <w:rsid w:val="00EE70BD"/>
    <w:rsid w:val="00F15314"/>
    <w:rsid w:val="00F3726C"/>
    <w:rsid w:val="00F64B78"/>
    <w:rsid w:val="00F72629"/>
    <w:rsid w:val="00F82282"/>
    <w:rsid w:val="00F906EC"/>
    <w:rsid w:val="00F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550A"/>
  <w15:chartTrackingRefBased/>
  <w15:docId w15:val="{DDAA9472-3E69-4BC9-8D52-1642F88B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CB6"/>
  </w:style>
  <w:style w:type="paragraph" w:styleId="Heading1">
    <w:name w:val="heading 1"/>
    <w:basedOn w:val="Normal"/>
    <w:next w:val="Normal"/>
    <w:link w:val="Heading1Char"/>
    <w:uiPriority w:val="9"/>
    <w:qFormat/>
    <w:rsid w:val="00C97CB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98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F82"/>
    <w:pPr>
      <w:keepNext/>
      <w:keepLines/>
      <w:spacing w:before="40" w:after="0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CB6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97C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B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98F"/>
    <w:rPr>
      <w:rFonts w:ascii="Arial" w:eastAsiaTheme="majorEastAsia" w:hAnsi="Arial" w:cstheme="majorBidi"/>
      <w:sz w:val="28"/>
      <w:szCs w:val="26"/>
    </w:rPr>
  </w:style>
  <w:style w:type="paragraph" w:styleId="NoSpacing">
    <w:name w:val="No Spacing"/>
    <w:uiPriority w:val="1"/>
    <w:qFormat/>
    <w:rsid w:val="00C97CB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97CB6"/>
    <w:rPr>
      <w:rFonts w:ascii="Arial" w:eastAsiaTheme="majorEastAsia" w:hAnsi="Arial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C97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lockText">
    <w:name w:val="Block Text"/>
    <w:basedOn w:val="Normal"/>
    <w:uiPriority w:val="99"/>
    <w:unhideWhenUsed/>
    <w:qFormat/>
    <w:rsid w:val="00C97CB6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ascii="Arial" w:eastAsiaTheme="minorEastAsia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44F82"/>
    <w:rPr>
      <w:rFonts w:ascii="Arial" w:eastAsiaTheme="majorEastAsia" w:hAnsi="Arial" w:cstheme="majorBidi"/>
      <w:szCs w:val="24"/>
    </w:rPr>
  </w:style>
  <w:style w:type="paragraph" w:styleId="List">
    <w:name w:val="List"/>
    <w:basedOn w:val="Normal"/>
    <w:uiPriority w:val="99"/>
    <w:unhideWhenUsed/>
    <w:rsid w:val="00C97CB6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C97CB6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unhideWhenUsed/>
    <w:rsid w:val="00C97CB6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4C1AAA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AAA"/>
    <w:rPr>
      <w:sz w:val="18"/>
    </w:rPr>
  </w:style>
  <w:style w:type="character" w:styleId="LineNumber">
    <w:name w:val="line number"/>
    <w:basedOn w:val="DefaultParagraphFont"/>
    <w:uiPriority w:val="99"/>
    <w:unhideWhenUsed/>
    <w:rsid w:val="004C1AAA"/>
  </w:style>
  <w:style w:type="paragraph" w:styleId="ListParagraph">
    <w:name w:val="List Paragraph"/>
    <w:basedOn w:val="Normal"/>
    <w:uiPriority w:val="34"/>
    <w:rsid w:val="0024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6F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4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4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3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0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43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9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69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6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6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urses.cs.vt.edu/~cs2604/fall00/bin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rklurk.org/linkers/linkers.html" TargetMode="External"/><Relationship Id="rId5" Type="http://schemas.openxmlformats.org/officeDocument/2006/relationships/hyperlink" Target="http://compsci.hunter.cuny.edu/~sweiss/resources/software_librarie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3916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99</cp:revision>
  <dcterms:created xsi:type="dcterms:W3CDTF">2018-02-03T18:05:00Z</dcterms:created>
  <dcterms:modified xsi:type="dcterms:W3CDTF">2018-04-24T18:54:00Z</dcterms:modified>
</cp:coreProperties>
</file>