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:rsidR="000039BC" w:rsidRDefault="000039BC">
      <w:r>
        <w:t>Class</w:t>
      </w:r>
      <w:r>
        <w:tab/>
      </w:r>
      <w:r>
        <w:tab/>
      </w:r>
      <w:r w:rsidR="002102A6" w:rsidRPr="002102A6">
        <w:t>SE 4367.001 - Software Testing</w:t>
      </w:r>
    </w:p>
    <w:p w:rsidR="000039BC" w:rsidRDefault="002102A6">
      <w:r>
        <w:t>Assignment</w:t>
      </w:r>
      <w:r>
        <w:tab/>
        <w:t>Homework #</w:t>
      </w:r>
      <w:r w:rsidR="00694DA0">
        <w:t>7</w:t>
      </w:r>
    </w:p>
    <w:p w:rsidR="008D2B87" w:rsidRDefault="00C85D55" w:rsidP="002102A6">
      <w:pPr>
        <w:ind w:left="720" w:hanging="720"/>
        <w:jc w:val="center"/>
      </w:pPr>
      <w:r>
        <w:t>Cause-Effect Graph</w:t>
      </w:r>
    </w:p>
    <w:p w:rsidR="00694DA0" w:rsidRDefault="00694DA0" w:rsidP="00F847FE">
      <w:pPr>
        <w:pStyle w:val="ListParagraph"/>
        <w:numPr>
          <w:ilvl w:val="0"/>
          <w:numId w:val="3"/>
        </w:numPr>
      </w:pPr>
      <w:r>
        <w:t>Boolean expression</w:t>
      </w:r>
    </w:p>
    <w:p w:rsidR="00F847FE" w:rsidRDefault="00694DA0" w:rsidP="00694DA0">
      <w:pPr>
        <w:pStyle w:val="ListParagraph"/>
        <w:numPr>
          <w:ilvl w:val="1"/>
          <w:numId w:val="3"/>
        </w:numPr>
      </w:pPr>
      <w:r>
        <w:t>C1 AND C2 = 1</w:t>
      </w:r>
    </w:p>
    <w:p w:rsidR="00694DA0" w:rsidRDefault="00694DA0" w:rsidP="00694DA0">
      <w:pPr>
        <w:pStyle w:val="ListParagraph"/>
        <w:numPr>
          <w:ilvl w:val="1"/>
          <w:numId w:val="3"/>
        </w:numPr>
      </w:pPr>
      <w:r>
        <w:t>C3 AND  C4 = 3</w:t>
      </w:r>
    </w:p>
    <w:p w:rsidR="00B03D83" w:rsidRDefault="00C14CBD" w:rsidP="00450D1E">
      <w:pPr>
        <w:pStyle w:val="ListParagraph"/>
        <w:numPr>
          <w:ilvl w:val="1"/>
          <w:numId w:val="3"/>
        </w:numPr>
      </w:pPr>
      <w:r>
        <w:t>(</w:t>
      </w:r>
      <w:r w:rsidR="00694DA0">
        <w:t>NOT C3) OR (1) = 2</w:t>
      </w:r>
    </w:p>
    <w:p w:rsidR="00694DA0" w:rsidRDefault="00694DA0" w:rsidP="00450D1E">
      <w:pPr>
        <w:pStyle w:val="ListParagraph"/>
        <w:numPr>
          <w:ilvl w:val="1"/>
          <w:numId w:val="3"/>
        </w:numPr>
      </w:pPr>
      <w:r>
        <w:t>EF1 = 2</w:t>
      </w:r>
    </w:p>
    <w:p w:rsidR="00694DA0" w:rsidRDefault="00694DA0" w:rsidP="00450D1E">
      <w:pPr>
        <w:pStyle w:val="ListParagraph"/>
        <w:numPr>
          <w:ilvl w:val="1"/>
          <w:numId w:val="3"/>
        </w:numPr>
      </w:pPr>
      <w:r>
        <w:t>EF2 = 3</w:t>
      </w:r>
    </w:p>
    <w:p w:rsidR="005A1DF8" w:rsidRDefault="005A1DF8" w:rsidP="005A1DF8">
      <w:pPr>
        <w:pStyle w:val="ListParagraph"/>
        <w:ind w:left="1440"/>
      </w:pPr>
    </w:p>
    <w:p w:rsidR="005A1DF8" w:rsidRPr="00886EE6" w:rsidRDefault="005A1DF8" w:rsidP="00886EE6">
      <w:pPr>
        <w:pStyle w:val="ListParagraph"/>
        <w:rPr>
          <w:b/>
        </w:rPr>
      </w:pPr>
      <w:r w:rsidRPr="00886EE6">
        <w:rPr>
          <w:b/>
        </w:rPr>
        <w:t>EF1 = 2 = (NOT C3) OR (1</w:t>
      </w:r>
      <w:proofErr w:type="gramStart"/>
      <w:r w:rsidRPr="00886EE6">
        <w:rPr>
          <w:b/>
        </w:rPr>
        <w:t>)  =</w:t>
      </w:r>
      <w:proofErr w:type="gramEnd"/>
      <w:r w:rsidRPr="00886EE6">
        <w:rPr>
          <w:b/>
        </w:rPr>
        <w:t xml:space="preserve"> (NOT C3) OR (C1 AND C2)</w:t>
      </w:r>
    </w:p>
    <w:p w:rsidR="005A1DF8" w:rsidRPr="00886EE6" w:rsidRDefault="005A1DF8" w:rsidP="00886EE6">
      <w:pPr>
        <w:pStyle w:val="ListParagraph"/>
        <w:rPr>
          <w:b/>
        </w:rPr>
      </w:pPr>
      <w:r w:rsidRPr="00886EE6">
        <w:rPr>
          <w:b/>
        </w:rPr>
        <w:t>EF2 = 3 = C3</w:t>
      </w:r>
      <w:r w:rsidR="00886EE6">
        <w:rPr>
          <w:b/>
        </w:rPr>
        <w:t xml:space="preserve"> AND </w:t>
      </w:r>
      <w:r w:rsidRPr="00886EE6">
        <w:rPr>
          <w:b/>
        </w:rPr>
        <w:t>C4</w:t>
      </w:r>
    </w:p>
    <w:p w:rsidR="00886EE6" w:rsidRPr="00886EE6" w:rsidRDefault="00886EE6" w:rsidP="00886EE6">
      <w:pPr>
        <w:pStyle w:val="ListParagraph"/>
        <w:rPr>
          <w:b/>
        </w:rPr>
      </w:pPr>
      <w:r w:rsidRPr="00886EE6">
        <w:rPr>
          <w:b/>
        </w:rPr>
        <w:t>Excluding “O”</w:t>
      </w:r>
    </w:p>
    <w:p w:rsidR="00886EE6" w:rsidRDefault="00886EE6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321628" w:rsidRDefault="00321628" w:rsidP="00886EE6">
      <w:pPr>
        <w:pStyle w:val="ListParagraph"/>
      </w:pPr>
    </w:p>
    <w:p w:rsidR="005A1DF8" w:rsidRDefault="005A1DF8" w:rsidP="005A1DF8">
      <w:pPr>
        <w:pStyle w:val="ListParagraph"/>
        <w:ind w:left="1440"/>
      </w:pPr>
    </w:p>
    <w:p w:rsidR="00F847FE" w:rsidRDefault="00694DA0" w:rsidP="00F847FE">
      <w:pPr>
        <w:pStyle w:val="ListParagraph"/>
        <w:numPr>
          <w:ilvl w:val="0"/>
          <w:numId w:val="3"/>
        </w:numPr>
      </w:pPr>
      <w:r>
        <w:lastRenderedPageBreak/>
        <w:t>Decision Table</w:t>
      </w:r>
    </w:p>
    <w:tbl>
      <w:tblPr>
        <w:tblStyle w:val="TableGrid"/>
        <w:tblW w:w="0" w:type="auto"/>
        <w:tblInd w:w="1440" w:type="dxa"/>
        <w:tblLook w:val="04A0"/>
      </w:tblPr>
      <w:tblGrid>
        <w:gridCol w:w="1112"/>
        <w:gridCol w:w="1159"/>
        <w:gridCol w:w="1159"/>
        <w:gridCol w:w="1159"/>
        <w:gridCol w:w="1159"/>
        <w:gridCol w:w="1194"/>
        <w:gridCol w:w="1194"/>
      </w:tblGrid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C4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EF1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EF2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5C12B9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V2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5C12B9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V3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377FE5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V4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377FE5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V5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5C12B9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V6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5C12B9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V7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FB79FE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V8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FB79FE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V9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5C12B9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5C12B9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FB79FE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V12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FB79FE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V13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V14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V15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D9096B" w:rsidP="00AF60AD">
            <w:pPr>
              <w:pStyle w:val="ListParagraph"/>
              <w:ind w:left="0"/>
            </w:pPr>
            <w:r>
              <w:t>0</w:t>
            </w:r>
          </w:p>
        </w:tc>
      </w:tr>
      <w:tr w:rsidR="00734196" w:rsidTr="00734196">
        <w:tc>
          <w:tcPr>
            <w:tcW w:w="1112" w:type="dxa"/>
          </w:tcPr>
          <w:p w:rsidR="00734196" w:rsidRDefault="00734196" w:rsidP="00AF60AD">
            <w:pPr>
              <w:pStyle w:val="ListParagraph"/>
              <w:ind w:left="0"/>
            </w:pPr>
            <w:r>
              <w:t>V16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734196" w:rsidRDefault="00734196" w:rsidP="00AF60AD">
            <w:pPr>
              <w:pStyle w:val="ListParagraph"/>
              <w:ind w:left="0"/>
            </w:pPr>
            <w:r>
              <w:t>1</w:t>
            </w:r>
          </w:p>
        </w:tc>
      </w:tr>
    </w:tbl>
    <w:p w:rsidR="00F741BB" w:rsidRDefault="00F741BB" w:rsidP="00EF1961"/>
    <w:p w:rsidR="00F741BB" w:rsidRDefault="00F741BB" w:rsidP="00EF1961">
      <w:r>
        <w:t>Only and only one of EF1 and EF2, so discard V16</w:t>
      </w:r>
    </w:p>
    <w:tbl>
      <w:tblPr>
        <w:tblStyle w:val="TableGrid"/>
        <w:tblW w:w="0" w:type="auto"/>
        <w:tblInd w:w="1440" w:type="dxa"/>
        <w:tblLook w:val="04A0"/>
      </w:tblPr>
      <w:tblGrid>
        <w:gridCol w:w="1112"/>
        <w:gridCol w:w="1159"/>
        <w:gridCol w:w="1159"/>
        <w:gridCol w:w="1159"/>
        <w:gridCol w:w="1159"/>
        <w:gridCol w:w="1194"/>
        <w:gridCol w:w="1194"/>
      </w:tblGrid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C4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EF1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EF2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V2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</w:t>
            </w:r>
            <w:r w:rsidR="001A67FE">
              <w:t>3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</w:t>
            </w:r>
            <w:r w:rsidR="001A67FE">
              <w:t>4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</w:t>
            </w:r>
            <w:r w:rsidR="001A67FE">
              <w:t>5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</w:t>
            </w:r>
            <w:r w:rsidR="001A67FE">
              <w:t>6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</w:t>
            </w:r>
            <w:r w:rsidR="001A67FE">
              <w:t>7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</w:t>
            </w:r>
            <w:r w:rsidR="001A67FE">
              <w:t>8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</w:t>
            </w:r>
            <w:r w:rsidR="001A67FE">
              <w:t>9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V1</w:t>
            </w:r>
            <w:r w:rsidR="001A67FE"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V1</w:t>
            </w:r>
            <w:r w:rsidR="001A67FE"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  <w:tr w:rsidR="003C4D93" w:rsidTr="00A27D55">
        <w:tc>
          <w:tcPr>
            <w:tcW w:w="1112" w:type="dxa"/>
          </w:tcPr>
          <w:p w:rsidR="003C4D93" w:rsidRDefault="003C4D93" w:rsidP="00A27D55">
            <w:pPr>
              <w:pStyle w:val="ListParagraph"/>
              <w:ind w:left="0"/>
            </w:pPr>
            <w:r>
              <w:t>V1</w:t>
            </w:r>
            <w:r w:rsidR="001A67FE">
              <w:t>2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9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4" w:type="dxa"/>
          </w:tcPr>
          <w:p w:rsidR="003C4D93" w:rsidRDefault="003C4D93" w:rsidP="00A27D55">
            <w:pPr>
              <w:pStyle w:val="ListParagraph"/>
              <w:ind w:left="0"/>
            </w:pPr>
            <w:r>
              <w:t>0</w:t>
            </w:r>
          </w:p>
        </w:tc>
      </w:tr>
    </w:tbl>
    <w:p w:rsidR="00F741BB" w:rsidRDefault="00F741BB" w:rsidP="00EF1961"/>
    <w:sectPr w:rsidR="00F741BB" w:rsidSect="008A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56626"/>
    <w:multiLevelType w:val="hybridMultilevel"/>
    <w:tmpl w:val="F4F04A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704B"/>
    <w:multiLevelType w:val="hybridMultilevel"/>
    <w:tmpl w:val="9BFA3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87E"/>
    <w:rsid w:val="000039BC"/>
    <w:rsid w:val="0003762A"/>
    <w:rsid w:val="000612AF"/>
    <w:rsid w:val="00064459"/>
    <w:rsid w:val="00076CBB"/>
    <w:rsid w:val="00097930"/>
    <w:rsid w:val="0013587E"/>
    <w:rsid w:val="001708D3"/>
    <w:rsid w:val="001779BF"/>
    <w:rsid w:val="001844E3"/>
    <w:rsid w:val="00195B78"/>
    <w:rsid w:val="001A67FE"/>
    <w:rsid w:val="001B78C5"/>
    <w:rsid w:val="001C5964"/>
    <w:rsid w:val="002008DC"/>
    <w:rsid w:val="002102A6"/>
    <w:rsid w:val="002322D0"/>
    <w:rsid w:val="002627C4"/>
    <w:rsid w:val="002C11C2"/>
    <w:rsid w:val="00321628"/>
    <w:rsid w:val="003520A8"/>
    <w:rsid w:val="00377FE5"/>
    <w:rsid w:val="003C4D93"/>
    <w:rsid w:val="00413BF2"/>
    <w:rsid w:val="004170D7"/>
    <w:rsid w:val="00450D1E"/>
    <w:rsid w:val="004F2CA8"/>
    <w:rsid w:val="00506522"/>
    <w:rsid w:val="00550FA2"/>
    <w:rsid w:val="005A1DF8"/>
    <w:rsid w:val="005A6F1C"/>
    <w:rsid w:val="005C12B9"/>
    <w:rsid w:val="005F599E"/>
    <w:rsid w:val="00625B46"/>
    <w:rsid w:val="0068055D"/>
    <w:rsid w:val="00694DA0"/>
    <w:rsid w:val="0069650B"/>
    <w:rsid w:val="006C2C88"/>
    <w:rsid w:val="006F7F0F"/>
    <w:rsid w:val="007168EE"/>
    <w:rsid w:val="007179F5"/>
    <w:rsid w:val="00734196"/>
    <w:rsid w:val="00754A44"/>
    <w:rsid w:val="007E3CD5"/>
    <w:rsid w:val="007F17D3"/>
    <w:rsid w:val="00866B29"/>
    <w:rsid w:val="00886EE6"/>
    <w:rsid w:val="008A11F3"/>
    <w:rsid w:val="008A7A5C"/>
    <w:rsid w:val="008D2B87"/>
    <w:rsid w:val="00902FE0"/>
    <w:rsid w:val="0090573B"/>
    <w:rsid w:val="00916F5D"/>
    <w:rsid w:val="00944B74"/>
    <w:rsid w:val="009A6848"/>
    <w:rsid w:val="00A41FA4"/>
    <w:rsid w:val="00A9178A"/>
    <w:rsid w:val="00AC287F"/>
    <w:rsid w:val="00AF60AD"/>
    <w:rsid w:val="00B03D83"/>
    <w:rsid w:val="00B763FC"/>
    <w:rsid w:val="00B878CE"/>
    <w:rsid w:val="00BA21BF"/>
    <w:rsid w:val="00BD6434"/>
    <w:rsid w:val="00C14CBD"/>
    <w:rsid w:val="00C85D55"/>
    <w:rsid w:val="00CE6869"/>
    <w:rsid w:val="00D21981"/>
    <w:rsid w:val="00D44B10"/>
    <w:rsid w:val="00D4575C"/>
    <w:rsid w:val="00D9096B"/>
    <w:rsid w:val="00DC42F6"/>
    <w:rsid w:val="00DD1535"/>
    <w:rsid w:val="00E44CE5"/>
    <w:rsid w:val="00EF1961"/>
    <w:rsid w:val="00F106AE"/>
    <w:rsid w:val="00F2180A"/>
    <w:rsid w:val="00F42448"/>
    <w:rsid w:val="00F741BB"/>
    <w:rsid w:val="00F847FE"/>
    <w:rsid w:val="00FB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AF6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alundi1a</cp:lastModifiedBy>
  <cp:revision>86</cp:revision>
  <dcterms:created xsi:type="dcterms:W3CDTF">2018-01-22T22:44:00Z</dcterms:created>
  <dcterms:modified xsi:type="dcterms:W3CDTF">2018-02-20T17:39:00Z</dcterms:modified>
</cp:coreProperties>
</file>