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3B" w:rsidRDefault="000039BC">
      <w:r>
        <w:t>Name</w:t>
      </w:r>
      <w:r>
        <w:tab/>
      </w:r>
      <w:r>
        <w:tab/>
        <w:t>Alex Lun</w:t>
      </w:r>
      <w:r w:rsidR="00F106AE">
        <w:t>din</w:t>
      </w:r>
    </w:p>
    <w:p w:rsidR="000039BC" w:rsidRDefault="000039BC">
      <w:r>
        <w:t>Class</w:t>
      </w:r>
      <w:r>
        <w:tab/>
      </w:r>
      <w:r>
        <w:tab/>
      </w:r>
      <w:r w:rsidR="002102A6" w:rsidRPr="002102A6">
        <w:t>SE 4367.001 - Software Testing</w:t>
      </w:r>
    </w:p>
    <w:p w:rsidR="000039BC" w:rsidRDefault="002102A6">
      <w:r>
        <w:t>Assignment</w:t>
      </w:r>
      <w:r>
        <w:tab/>
        <w:t>Homework #</w:t>
      </w:r>
      <w:r w:rsidR="00BD3B10">
        <w:t>8</w:t>
      </w:r>
    </w:p>
    <w:p w:rsidR="008D2B87" w:rsidRDefault="00BD3B10" w:rsidP="002102A6">
      <w:pPr>
        <w:ind w:left="720" w:hanging="720"/>
        <w:jc w:val="center"/>
      </w:pPr>
      <w:r>
        <w:t>TBRO</w:t>
      </w:r>
    </w:p>
    <w:p w:rsidR="00694DA0" w:rsidRDefault="00BD3B10" w:rsidP="00F847FE">
      <w:pPr>
        <w:pStyle w:val="ListParagraph"/>
        <w:numPr>
          <w:ilvl w:val="0"/>
          <w:numId w:val="3"/>
        </w:numPr>
      </w:pPr>
      <w:r>
        <w:t>Generate TBRO</w:t>
      </w:r>
    </w:p>
    <w:p w:rsidR="00BD3B10" w:rsidRDefault="00BD3B10" w:rsidP="00BD3B10">
      <w:pPr>
        <w:pStyle w:val="ListParagraph"/>
        <w:rPr>
          <w:sz w:val="48"/>
          <w:vertAlign w:val="subscript"/>
        </w:rPr>
      </w:pPr>
      <w:r>
        <w:t xml:space="preserve">Pr: (a&lt;0) </w:t>
      </w:r>
      <w:r>
        <w:rPr>
          <w:rFonts w:ascii="Symbol" w:hAnsi="Symbol"/>
          <w:sz w:val="48"/>
          <w:vertAlign w:val="subscript"/>
        </w:rPr>
        <w:t></w:t>
      </w:r>
      <w:r>
        <w:t xml:space="preserve"> (b=1</w:t>
      </w:r>
      <w:proofErr w:type="gramStart"/>
      <w:r>
        <w:t>)</w:t>
      </w:r>
      <w:r w:rsidRPr="00BD3B10">
        <w:rPr>
          <w:rFonts w:ascii="Symbol" w:hAnsi="Symbol"/>
          <w:sz w:val="48"/>
          <w:vertAlign w:val="subscript"/>
        </w:rPr>
        <w:t></w:t>
      </w:r>
      <w:proofErr w:type="gramEnd"/>
      <w:r>
        <w:rPr>
          <w:rFonts w:ascii="Symbol" w:hAnsi="Symbol"/>
          <w:sz w:val="48"/>
          <w:vertAlign w:val="subscript"/>
        </w:rPr>
        <w:t></w:t>
      </w:r>
      <w:r>
        <w:t xml:space="preserve"> (c&gt;2)  </w:t>
      </w:r>
      <w:r>
        <w:rPr>
          <w:rFonts w:ascii="Symbol" w:hAnsi="Symbol"/>
          <w:sz w:val="48"/>
          <w:vertAlign w:val="subscript"/>
        </w:rPr>
        <w:t></w:t>
      </w:r>
      <w:r>
        <w:rPr>
          <w:rFonts w:ascii="Symbol" w:hAnsi="Symbol"/>
          <w:sz w:val="48"/>
          <w:vertAlign w:val="subscript"/>
        </w:rPr>
        <w:t></w:t>
      </w:r>
      <w:r w:rsidRPr="00BD3B10">
        <w:rPr>
          <w:sz w:val="48"/>
          <w:vertAlign w:val="subscript"/>
        </w:rPr>
        <w:t xml:space="preserve">d </w:t>
      </w:r>
      <w:r>
        <w:rPr>
          <w:rFonts w:ascii="Symbol" w:hAnsi="Symbol"/>
          <w:sz w:val="48"/>
          <w:vertAlign w:val="subscript"/>
        </w:rPr>
        <w:t></w:t>
      </w:r>
      <w:r>
        <w:rPr>
          <w:rFonts w:ascii="Symbol" w:hAnsi="Symbol"/>
          <w:sz w:val="48"/>
          <w:vertAlign w:val="subscript"/>
        </w:rPr>
        <w:t></w:t>
      </w:r>
      <w:r w:rsidRPr="00BD3B10">
        <w:rPr>
          <w:sz w:val="48"/>
          <w:vertAlign w:val="subscript"/>
        </w:rPr>
        <w:t>!e</w:t>
      </w:r>
    </w:p>
    <w:p w:rsidR="00BD3B10" w:rsidRDefault="00BD3B10" w:rsidP="00BD3B10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Constraint set:</w:t>
      </w:r>
    </w:p>
    <w:tbl>
      <w:tblPr>
        <w:tblStyle w:val="TableGrid"/>
        <w:tblW w:w="0" w:type="auto"/>
        <w:tblLook w:val="04A0"/>
      </w:tblPr>
      <w:tblGrid>
        <w:gridCol w:w="1368"/>
        <w:gridCol w:w="1390"/>
        <w:gridCol w:w="1392"/>
        <w:gridCol w:w="1388"/>
        <w:gridCol w:w="1349"/>
        <w:gridCol w:w="1362"/>
        <w:gridCol w:w="1327"/>
      </w:tblGrid>
      <w:tr w:rsidR="009E1C3F" w:rsidTr="009E1C3F">
        <w:tc>
          <w:tcPr>
            <w:tcW w:w="1368" w:type="dxa"/>
          </w:tcPr>
          <w:p w:rsidR="009E1C3F" w:rsidRDefault="009E1C3F" w:rsidP="00EF1961"/>
        </w:tc>
        <w:tc>
          <w:tcPr>
            <w:tcW w:w="1390" w:type="dxa"/>
          </w:tcPr>
          <w:p w:rsidR="009E1C3F" w:rsidRDefault="009E1C3F" w:rsidP="00EF1961">
            <w:r>
              <w:t>a&lt;0</w:t>
            </w:r>
          </w:p>
        </w:tc>
        <w:tc>
          <w:tcPr>
            <w:tcW w:w="1392" w:type="dxa"/>
          </w:tcPr>
          <w:p w:rsidR="009E1C3F" w:rsidRDefault="009E1C3F" w:rsidP="00EF1961">
            <w:r>
              <w:t>b=1</w:t>
            </w:r>
          </w:p>
        </w:tc>
        <w:tc>
          <w:tcPr>
            <w:tcW w:w="1388" w:type="dxa"/>
          </w:tcPr>
          <w:p w:rsidR="009E1C3F" w:rsidRDefault="009E1C3F" w:rsidP="00EF1961">
            <w:r>
              <w:t>c&gt;2</w:t>
            </w:r>
          </w:p>
        </w:tc>
        <w:tc>
          <w:tcPr>
            <w:tcW w:w="1349" w:type="dxa"/>
          </w:tcPr>
          <w:p w:rsidR="009E1C3F" w:rsidRDefault="009E1C3F" w:rsidP="00EF1961">
            <w:r>
              <w:t>d</w:t>
            </w:r>
          </w:p>
        </w:tc>
        <w:tc>
          <w:tcPr>
            <w:tcW w:w="1362" w:type="dxa"/>
          </w:tcPr>
          <w:p w:rsidR="009E1C3F" w:rsidRDefault="009E1C3F" w:rsidP="00EF1961">
            <w:r>
              <w:t>!e</w:t>
            </w:r>
          </w:p>
        </w:tc>
        <w:tc>
          <w:tcPr>
            <w:tcW w:w="1327" w:type="dxa"/>
          </w:tcPr>
          <w:p w:rsidR="009E1C3F" w:rsidRDefault="009E1C3F" w:rsidP="00EF1961">
            <w:r>
              <w:t>Test case</w:t>
            </w:r>
          </w:p>
        </w:tc>
      </w:tr>
      <w:tr w:rsidR="009E1C3F" w:rsidTr="009E1C3F">
        <w:tc>
          <w:tcPr>
            <w:tcW w:w="1368" w:type="dxa"/>
          </w:tcPr>
          <w:p w:rsidR="009E1C3F" w:rsidRDefault="009E1C3F" w:rsidP="00EF1961">
            <w:r>
              <w:t>T1</w:t>
            </w:r>
          </w:p>
        </w:tc>
        <w:tc>
          <w:tcPr>
            <w:tcW w:w="1390" w:type="dxa"/>
          </w:tcPr>
          <w:p w:rsidR="009E1C3F" w:rsidRDefault="009E1C3F" w:rsidP="00EF1961"/>
        </w:tc>
        <w:tc>
          <w:tcPr>
            <w:tcW w:w="1392" w:type="dxa"/>
          </w:tcPr>
          <w:p w:rsidR="009E1C3F" w:rsidRDefault="009E1C3F" w:rsidP="00EF1961"/>
        </w:tc>
        <w:tc>
          <w:tcPr>
            <w:tcW w:w="1388" w:type="dxa"/>
          </w:tcPr>
          <w:p w:rsidR="009E1C3F" w:rsidRDefault="009E1C3F" w:rsidP="00EF1961"/>
        </w:tc>
        <w:tc>
          <w:tcPr>
            <w:tcW w:w="1349" w:type="dxa"/>
          </w:tcPr>
          <w:p w:rsidR="009E1C3F" w:rsidRDefault="009E1C3F" w:rsidP="00EF1961"/>
        </w:tc>
        <w:tc>
          <w:tcPr>
            <w:tcW w:w="1362" w:type="dxa"/>
          </w:tcPr>
          <w:p w:rsidR="009E1C3F" w:rsidRDefault="009E1C3F" w:rsidP="00EF1961"/>
        </w:tc>
        <w:tc>
          <w:tcPr>
            <w:tcW w:w="1327" w:type="dxa"/>
          </w:tcPr>
          <w:p w:rsidR="009E1C3F" w:rsidRDefault="009E1C3F" w:rsidP="00EF1961"/>
        </w:tc>
      </w:tr>
      <w:tr w:rsidR="009E1C3F" w:rsidTr="009E1C3F">
        <w:tc>
          <w:tcPr>
            <w:tcW w:w="1368" w:type="dxa"/>
          </w:tcPr>
          <w:p w:rsidR="009E1C3F" w:rsidRDefault="009E1C3F" w:rsidP="00EF1961">
            <w:r>
              <w:t>T2</w:t>
            </w:r>
          </w:p>
        </w:tc>
        <w:tc>
          <w:tcPr>
            <w:tcW w:w="1390" w:type="dxa"/>
          </w:tcPr>
          <w:p w:rsidR="009E1C3F" w:rsidRDefault="009E1C3F" w:rsidP="00EF1961"/>
        </w:tc>
        <w:tc>
          <w:tcPr>
            <w:tcW w:w="1392" w:type="dxa"/>
          </w:tcPr>
          <w:p w:rsidR="009E1C3F" w:rsidRDefault="009E1C3F" w:rsidP="00EF1961"/>
        </w:tc>
        <w:tc>
          <w:tcPr>
            <w:tcW w:w="1388" w:type="dxa"/>
          </w:tcPr>
          <w:p w:rsidR="009E1C3F" w:rsidRDefault="009E1C3F" w:rsidP="00EF1961"/>
        </w:tc>
        <w:tc>
          <w:tcPr>
            <w:tcW w:w="1349" w:type="dxa"/>
          </w:tcPr>
          <w:p w:rsidR="009E1C3F" w:rsidRDefault="009E1C3F" w:rsidP="00EF1961"/>
        </w:tc>
        <w:tc>
          <w:tcPr>
            <w:tcW w:w="1362" w:type="dxa"/>
          </w:tcPr>
          <w:p w:rsidR="009E1C3F" w:rsidRDefault="009E1C3F" w:rsidP="00EF1961"/>
        </w:tc>
        <w:tc>
          <w:tcPr>
            <w:tcW w:w="1327" w:type="dxa"/>
          </w:tcPr>
          <w:p w:rsidR="009E1C3F" w:rsidRDefault="009E1C3F" w:rsidP="00EF1961"/>
        </w:tc>
      </w:tr>
      <w:tr w:rsidR="009E1C3F" w:rsidTr="009E1C3F">
        <w:tc>
          <w:tcPr>
            <w:tcW w:w="1368" w:type="dxa"/>
          </w:tcPr>
          <w:p w:rsidR="009E1C3F" w:rsidRDefault="009E1C3F" w:rsidP="00EF1961">
            <w:r>
              <w:t>T3</w:t>
            </w:r>
          </w:p>
        </w:tc>
        <w:tc>
          <w:tcPr>
            <w:tcW w:w="1390" w:type="dxa"/>
          </w:tcPr>
          <w:p w:rsidR="009E1C3F" w:rsidRDefault="009E1C3F" w:rsidP="00EF1961"/>
        </w:tc>
        <w:tc>
          <w:tcPr>
            <w:tcW w:w="1392" w:type="dxa"/>
          </w:tcPr>
          <w:p w:rsidR="009E1C3F" w:rsidRDefault="009E1C3F" w:rsidP="00EF1961"/>
        </w:tc>
        <w:tc>
          <w:tcPr>
            <w:tcW w:w="1388" w:type="dxa"/>
          </w:tcPr>
          <w:p w:rsidR="009E1C3F" w:rsidRDefault="009E1C3F" w:rsidP="00EF1961"/>
        </w:tc>
        <w:tc>
          <w:tcPr>
            <w:tcW w:w="1349" w:type="dxa"/>
          </w:tcPr>
          <w:p w:rsidR="009E1C3F" w:rsidRDefault="009E1C3F" w:rsidP="00EF1961"/>
        </w:tc>
        <w:tc>
          <w:tcPr>
            <w:tcW w:w="1362" w:type="dxa"/>
          </w:tcPr>
          <w:p w:rsidR="009E1C3F" w:rsidRDefault="009E1C3F" w:rsidP="00EF1961"/>
        </w:tc>
        <w:tc>
          <w:tcPr>
            <w:tcW w:w="1327" w:type="dxa"/>
          </w:tcPr>
          <w:p w:rsidR="009E1C3F" w:rsidRDefault="009E1C3F" w:rsidP="00EF1961"/>
        </w:tc>
      </w:tr>
      <w:tr w:rsidR="009E1C3F" w:rsidTr="009E1C3F">
        <w:tc>
          <w:tcPr>
            <w:tcW w:w="1368" w:type="dxa"/>
          </w:tcPr>
          <w:p w:rsidR="009E1C3F" w:rsidRDefault="009E1C3F" w:rsidP="00EF1961">
            <w:r>
              <w:t>T4</w:t>
            </w:r>
          </w:p>
        </w:tc>
        <w:tc>
          <w:tcPr>
            <w:tcW w:w="1390" w:type="dxa"/>
          </w:tcPr>
          <w:p w:rsidR="009E1C3F" w:rsidRDefault="009E1C3F" w:rsidP="00EF1961"/>
        </w:tc>
        <w:tc>
          <w:tcPr>
            <w:tcW w:w="1392" w:type="dxa"/>
          </w:tcPr>
          <w:p w:rsidR="009E1C3F" w:rsidRDefault="009E1C3F" w:rsidP="00EF1961"/>
        </w:tc>
        <w:tc>
          <w:tcPr>
            <w:tcW w:w="1388" w:type="dxa"/>
          </w:tcPr>
          <w:p w:rsidR="009E1C3F" w:rsidRDefault="009E1C3F" w:rsidP="00EF1961"/>
        </w:tc>
        <w:tc>
          <w:tcPr>
            <w:tcW w:w="1349" w:type="dxa"/>
          </w:tcPr>
          <w:p w:rsidR="009E1C3F" w:rsidRDefault="009E1C3F" w:rsidP="00EF1961"/>
        </w:tc>
        <w:tc>
          <w:tcPr>
            <w:tcW w:w="1362" w:type="dxa"/>
          </w:tcPr>
          <w:p w:rsidR="009E1C3F" w:rsidRDefault="009E1C3F" w:rsidP="00EF1961"/>
        </w:tc>
        <w:tc>
          <w:tcPr>
            <w:tcW w:w="1327" w:type="dxa"/>
          </w:tcPr>
          <w:p w:rsidR="009E1C3F" w:rsidRDefault="009E1C3F" w:rsidP="00EF1961"/>
        </w:tc>
      </w:tr>
      <w:tr w:rsidR="009E1C3F" w:rsidTr="009E1C3F">
        <w:tc>
          <w:tcPr>
            <w:tcW w:w="1368" w:type="dxa"/>
          </w:tcPr>
          <w:p w:rsidR="009E1C3F" w:rsidRDefault="009E1C3F" w:rsidP="00EF1961">
            <w:r>
              <w:t>T5</w:t>
            </w:r>
          </w:p>
        </w:tc>
        <w:tc>
          <w:tcPr>
            <w:tcW w:w="1390" w:type="dxa"/>
          </w:tcPr>
          <w:p w:rsidR="009E1C3F" w:rsidRDefault="009E1C3F" w:rsidP="00EF1961"/>
        </w:tc>
        <w:tc>
          <w:tcPr>
            <w:tcW w:w="1392" w:type="dxa"/>
          </w:tcPr>
          <w:p w:rsidR="009E1C3F" w:rsidRDefault="009E1C3F" w:rsidP="00EF1961"/>
        </w:tc>
        <w:tc>
          <w:tcPr>
            <w:tcW w:w="1388" w:type="dxa"/>
          </w:tcPr>
          <w:p w:rsidR="009E1C3F" w:rsidRDefault="009E1C3F" w:rsidP="00EF1961"/>
        </w:tc>
        <w:tc>
          <w:tcPr>
            <w:tcW w:w="1349" w:type="dxa"/>
          </w:tcPr>
          <w:p w:rsidR="009E1C3F" w:rsidRDefault="009E1C3F" w:rsidP="00EF1961"/>
        </w:tc>
        <w:tc>
          <w:tcPr>
            <w:tcW w:w="1362" w:type="dxa"/>
          </w:tcPr>
          <w:p w:rsidR="009E1C3F" w:rsidRDefault="009E1C3F" w:rsidP="00EF1961"/>
        </w:tc>
        <w:tc>
          <w:tcPr>
            <w:tcW w:w="1327" w:type="dxa"/>
          </w:tcPr>
          <w:p w:rsidR="009E1C3F" w:rsidRDefault="009E1C3F" w:rsidP="00EF1961"/>
        </w:tc>
      </w:tr>
    </w:tbl>
    <w:p w:rsidR="00F741BB" w:rsidRDefault="00F741BB" w:rsidP="00EF1961"/>
    <w:p w:rsidR="002D2320" w:rsidRDefault="002D2320" w:rsidP="00EF1961"/>
    <w:p w:rsidR="002D2320" w:rsidRDefault="002D2320" w:rsidP="00EF1961">
      <w:r>
        <w:t>AST on second page</w:t>
      </w:r>
    </w:p>
    <w:p w:rsidR="002D2320" w:rsidRDefault="002D2320" w:rsidP="00EF1961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5191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320" w:rsidSect="008A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56626"/>
    <w:multiLevelType w:val="hybridMultilevel"/>
    <w:tmpl w:val="F4F04A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704B"/>
    <w:multiLevelType w:val="hybridMultilevel"/>
    <w:tmpl w:val="9BFA3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87E"/>
    <w:rsid w:val="000039BC"/>
    <w:rsid w:val="0003762A"/>
    <w:rsid w:val="000612AF"/>
    <w:rsid w:val="00064459"/>
    <w:rsid w:val="00076CBB"/>
    <w:rsid w:val="00097930"/>
    <w:rsid w:val="0013587E"/>
    <w:rsid w:val="001708D3"/>
    <w:rsid w:val="001779BF"/>
    <w:rsid w:val="001844E3"/>
    <w:rsid w:val="00195B78"/>
    <w:rsid w:val="001A67FE"/>
    <w:rsid w:val="001B78C5"/>
    <w:rsid w:val="001C5964"/>
    <w:rsid w:val="002008DC"/>
    <w:rsid w:val="002102A6"/>
    <w:rsid w:val="002322D0"/>
    <w:rsid w:val="002627C4"/>
    <w:rsid w:val="002C11C2"/>
    <w:rsid w:val="002D2320"/>
    <w:rsid w:val="00321628"/>
    <w:rsid w:val="003520A8"/>
    <w:rsid w:val="00377FE5"/>
    <w:rsid w:val="003C4D93"/>
    <w:rsid w:val="00413BF2"/>
    <w:rsid w:val="004170D7"/>
    <w:rsid w:val="00450D1E"/>
    <w:rsid w:val="004F2CA8"/>
    <w:rsid w:val="00506522"/>
    <w:rsid w:val="00550FA2"/>
    <w:rsid w:val="005A1DF8"/>
    <w:rsid w:val="005A6F1C"/>
    <w:rsid w:val="005C12B9"/>
    <w:rsid w:val="005F599E"/>
    <w:rsid w:val="00625B46"/>
    <w:rsid w:val="0068055D"/>
    <w:rsid w:val="00694DA0"/>
    <w:rsid w:val="0069650B"/>
    <w:rsid w:val="006C2C88"/>
    <w:rsid w:val="006F7F0F"/>
    <w:rsid w:val="007168EE"/>
    <w:rsid w:val="007179F5"/>
    <w:rsid w:val="00734196"/>
    <w:rsid w:val="00754A44"/>
    <w:rsid w:val="007E3CD5"/>
    <w:rsid w:val="007F17D3"/>
    <w:rsid w:val="008035F6"/>
    <w:rsid w:val="00866B29"/>
    <w:rsid w:val="00886EE6"/>
    <w:rsid w:val="008A11F3"/>
    <w:rsid w:val="008A7A5C"/>
    <w:rsid w:val="008D2B87"/>
    <w:rsid w:val="00902FE0"/>
    <w:rsid w:val="0090573B"/>
    <w:rsid w:val="00916F5D"/>
    <w:rsid w:val="00944B74"/>
    <w:rsid w:val="009A6848"/>
    <w:rsid w:val="009E1C3F"/>
    <w:rsid w:val="00A41FA4"/>
    <w:rsid w:val="00A9178A"/>
    <w:rsid w:val="00AC287F"/>
    <w:rsid w:val="00AF60AD"/>
    <w:rsid w:val="00B03D83"/>
    <w:rsid w:val="00B763FC"/>
    <w:rsid w:val="00B878CE"/>
    <w:rsid w:val="00BA21BF"/>
    <w:rsid w:val="00BD3B10"/>
    <w:rsid w:val="00BD6434"/>
    <w:rsid w:val="00C14CBD"/>
    <w:rsid w:val="00C85D55"/>
    <w:rsid w:val="00CE6869"/>
    <w:rsid w:val="00D21981"/>
    <w:rsid w:val="00D44B10"/>
    <w:rsid w:val="00D4575C"/>
    <w:rsid w:val="00D9096B"/>
    <w:rsid w:val="00DC42F6"/>
    <w:rsid w:val="00DD1535"/>
    <w:rsid w:val="00E44CE5"/>
    <w:rsid w:val="00EF1961"/>
    <w:rsid w:val="00F106AE"/>
    <w:rsid w:val="00F2180A"/>
    <w:rsid w:val="00F42448"/>
    <w:rsid w:val="00F741BB"/>
    <w:rsid w:val="00F847FE"/>
    <w:rsid w:val="00FB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AF6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alundi1a</cp:lastModifiedBy>
  <cp:revision>87</cp:revision>
  <dcterms:created xsi:type="dcterms:W3CDTF">2018-01-22T22:44:00Z</dcterms:created>
  <dcterms:modified xsi:type="dcterms:W3CDTF">2018-03-08T17:29:00Z</dcterms:modified>
</cp:coreProperties>
</file>