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4CBC4" w14:textId="77777777" w:rsidR="00A34824" w:rsidRDefault="00A34824" w:rsidP="00A34824">
      <w:pPr>
        <w:autoSpaceDE w:val="0"/>
        <w:autoSpaceDN w:val="0"/>
        <w:adjustRightInd w:val="0"/>
        <w:spacing w:after="0" w:line="24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Homework #1</w:t>
      </w:r>
    </w:p>
    <w:p w14:paraId="338A0083" w14:textId="77777777" w:rsidR="00A34824" w:rsidRDefault="00A34824" w:rsidP="00A34824">
      <w:pPr>
        <w:autoSpaceDE w:val="0"/>
        <w:autoSpaceDN w:val="0"/>
        <w:adjustRightInd w:val="0"/>
        <w:spacing w:after="0" w:line="24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CS &amp; SE 3162</w:t>
      </w:r>
    </w:p>
    <w:p w14:paraId="5042610E" w14:textId="77777777" w:rsidR="00A34824" w:rsidRDefault="00A34824" w:rsidP="00A34824">
      <w:pPr>
        <w:autoSpaceDE w:val="0"/>
        <w:autoSpaceDN w:val="0"/>
        <w:adjustRightInd w:val="0"/>
        <w:spacing w:after="0" w:line="24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Spring 2019</w:t>
      </w:r>
    </w:p>
    <w:p w14:paraId="4E266D52" w14:textId="6E36F8D3" w:rsidR="002D22D0" w:rsidRDefault="00A34824" w:rsidP="00A34824">
      <w:pPr>
        <w:rPr>
          <w:rFonts w:ascii="TimesNewRomanPS-BoldMT" w:hAnsi="TimesNewRomanPS-BoldMT" w:cs="TimesNewRomanPS-BoldMT"/>
          <w:bCs/>
        </w:rPr>
      </w:pPr>
      <w:r w:rsidRPr="00A34824">
        <w:rPr>
          <w:rFonts w:ascii="TimesNewRomanPS-BoldMT" w:hAnsi="TimesNewRomanPS-BoldMT" w:cs="TimesNewRomanPS-BoldMT"/>
          <w:bCs/>
        </w:rPr>
        <w:t>Why I should take this class</w:t>
      </w:r>
      <w:r>
        <w:rPr>
          <w:rFonts w:ascii="TimesNewRomanPS-BoldMT" w:hAnsi="TimesNewRomanPS-BoldMT" w:cs="TimesNewRomanPS-BoldMT"/>
          <w:bCs/>
        </w:rPr>
        <w:t>?</w:t>
      </w:r>
    </w:p>
    <w:p w14:paraId="4DF49FB4" w14:textId="03D64674" w:rsidR="00A34824" w:rsidRDefault="00B024A7" w:rsidP="00B024A7">
      <w:pPr>
        <w:ind w:firstLine="720"/>
      </w:pPr>
      <w:r>
        <w:t>I believe this class is a value add to my professional development so I should take this class based on that fact. I think this for 3 reasons. First, professor Kline has years’ experience in the work force and it’s clear that he is extremely authentic, so I value his lecture material. Second, he gives fantastic advice, I made it to the final stages of a</w:t>
      </w:r>
      <w:r w:rsidR="00FB5734">
        <w:t>n</w:t>
      </w:r>
      <w:r>
        <w:t xml:space="preserve"> interview with Google from one of his interview tips I learned in class. I’m hoping to secure the full-time position next week. Third, theoretically the topics we cover in class are ones each of us will face, if we do anything significant with our careers.</w:t>
      </w:r>
    </w:p>
    <w:p w14:paraId="4F64BD59" w14:textId="770E6DA5" w:rsidR="00A34824" w:rsidRDefault="002327A1" w:rsidP="00A34824">
      <w:r>
        <w:t>Reason</w:t>
      </w:r>
      <w:r w:rsidR="00A34824">
        <w:t xml:space="preserve"> 1</w:t>
      </w:r>
    </w:p>
    <w:p w14:paraId="1C388988" w14:textId="4CAF8035" w:rsidR="00A34824" w:rsidRDefault="00B024A7" w:rsidP="00A34824">
      <w:r>
        <w:tab/>
        <w:t xml:space="preserve">Professor Kline has years of experience and his authenticity is magnetic. On day one of class the lecture material captivated </w:t>
      </w:r>
      <w:r w:rsidR="00FB5734">
        <w:t>all</w:t>
      </w:r>
      <w:r>
        <w:t xml:space="preserve"> our attention. This is </w:t>
      </w:r>
      <w:r w:rsidR="00FB5734">
        <w:t>amazing</w:t>
      </w:r>
      <w:r>
        <w:t>, for a 9am class on Monday, on the syllabus lecture. The professor didn’t give us the run of the mill, first day material reading word for word from the pdf</w:t>
      </w:r>
      <w:r w:rsidR="00FB5734">
        <w:t>s</w:t>
      </w:r>
      <w:r>
        <w:t xml:space="preserve"> on </w:t>
      </w:r>
      <w:r w:rsidR="00FB5734">
        <w:t>eLearning</w:t>
      </w:r>
      <w:r>
        <w:t xml:space="preserve">. He gave us a dynamic series of personal stories from his family life, leisure time and professional achievements. He has a strong programming background and a history of entrepreneurship that inspires </w:t>
      </w:r>
      <w:r w:rsidR="00FB5734">
        <w:t>anyone with a heartbeat to pay attention because the words he has are highly valuable.</w:t>
      </w:r>
      <w:r>
        <w:t xml:space="preserve"> </w:t>
      </w:r>
    </w:p>
    <w:p w14:paraId="7D00F5C5" w14:textId="2646CA9F" w:rsidR="00A34824" w:rsidRDefault="002327A1" w:rsidP="00A34824">
      <w:r>
        <w:t>Reason</w:t>
      </w:r>
      <w:r w:rsidR="00A34824">
        <w:t xml:space="preserve"> 2</w:t>
      </w:r>
    </w:p>
    <w:p w14:paraId="0EEFA7A5" w14:textId="6C859F06" w:rsidR="001A5E50" w:rsidRDefault="00FB5734" w:rsidP="00A34824">
      <w:r>
        <w:tab/>
        <w:t>Professor Kline gives great advice. During the first lecture, we made it to the topic of interviewing for jobs. He said most employers will want to know, why we want to work for a company. He said a great answer is, we would like to contribute positively to society and the corporation we are interviewing with does a fantastic job of that. So, we would like to be part of the team that is impacting society is such a positive way</w:t>
      </w:r>
      <w:r w:rsidR="001A5E50">
        <w:t xml:space="preserve">. Dr </w:t>
      </w:r>
      <w:proofErr w:type="spellStart"/>
      <w:r w:rsidR="001A5E50">
        <w:t>Klyne</w:t>
      </w:r>
      <w:proofErr w:type="spellEnd"/>
      <w:r w:rsidR="001A5E50">
        <w:t xml:space="preserve"> said most companies believe what they are doing is good for society, it’s how they go to sleep at night, so we </w:t>
      </w:r>
      <w:r w:rsidR="002327A1">
        <w:t>must</w:t>
      </w:r>
      <w:r w:rsidR="001A5E50">
        <w:t xml:space="preserve"> market ourselves in that light to establish a connection with their values</w:t>
      </w:r>
      <w:r>
        <w:t xml:space="preserve"> [Lecture #1, 01-14-2019, </w:t>
      </w:r>
      <w:r w:rsidRPr="00FB5734">
        <w:t xml:space="preserve">Dr. </w:t>
      </w:r>
      <w:proofErr w:type="spellStart"/>
      <w:r w:rsidRPr="00FB5734">
        <w:t>Klyne</w:t>
      </w:r>
      <w:proofErr w:type="spellEnd"/>
      <w:r w:rsidRPr="00FB5734">
        <w:t xml:space="preserve"> Smith</w:t>
      </w:r>
      <w:r>
        <w:t xml:space="preserve">]. </w:t>
      </w:r>
    </w:p>
    <w:p w14:paraId="3CC3E44D" w14:textId="77777777" w:rsidR="001A5E50" w:rsidRDefault="00FB5734" w:rsidP="001A5E50">
      <w:pPr>
        <w:ind w:firstLine="720"/>
      </w:pPr>
      <w:r>
        <w:t xml:space="preserve">Let’s rewind 4 years. I’m just starting my Software Engineering degree plan, and I land a job as a technical drafter at a medium size company. </w:t>
      </w:r>
      <w:r w:rsidR="001A5E50">
        <w:t>Fast forward to today, I</w:t>
      </w:r>
      <w:r>
        <w:t>’ve been programming in the workforce as much as I can, in between</w:t>
      </w:r>
      <w:r w:rsidR="001A5E50">
        <w:t xml:space="preserve"> drafting</w:t>
      </w:r>
      <w:r>
        <w:t xml:space="preserve"> tasks to get professional experience</w:t>
      </w:r>
      <w:r w:rsidR="001A5E50">
        <w:t xml:space="preserve"> writing computer programs</w:t>
      </w:r>
      <w:r>
        <w:t xml:space="preserve">. </w:t>
      </w:r>
      <w:r w:rsidR="001A5E50">
        <w:t>Today,</w:t>
      </w:r>
      <w:r>
        <w:t xml:space="preserve"> I have 4 years Auto LISP experience and I’m about to graduate with a Software Engineering degree, which is a</w:t>
      </w:r>
      <w:r w:rsidR="001A5E50">
        <w:t>n</w:t>
      </w:r>
      <w:r>
        <w:t xml:space="preserve"> extremely rare combination. So, I start looking for </w:t>
      </w:r>
      <w:r w:rsidR="001A5E50">
        <w:t xml:space="preserve">new </w:t>
      </w:r>
      <w:r>
        <w:t>opportunities, then I get a call from a recruiter with Google</w:t>
      </w:r>
      <w:r w:rsidR="001A5E50">
        <w:t>.</w:t>
      </w:r>
      <w:r>
        <w:t xml:space="preserve"> </w:t>
      </w:r>
      <w:r w:rsidR="001A5E50">
        <w:t>They are looking for</w:t>
      </w:r>
      <w:r>
        <w:t xml:space="preserve"> a candidate with strong Auto LISP experience</w:t>
      </w:r>
      <w:r w:rsidR="001A5E50">
        <w:t>,</w:t>
      </w:r>
      <w:r>
        <w:t xml:space="preserve"> 3+ years</w:t>
      </w:r>
      <w:r w:rsidR="001A5E50">
        <w:t>,</w:t>
      </w:r>
      <w:r>
        <w:t xml:space="preserve"> and a Computer Science degree. </w:t>
      </w:r>
    </w:p>
    <w:p w14:paraId="32E0A1C0" w14:textId="4CD1AF10" w:rsidR="00A34824" w:rsidRDefault="001A5E50" w:rsidP="001A5E50">
      <w:pPr>
        <w:ind w:firstLine="720"/>
      </w:pPr>
      <w:r>
        <w:t>I stared the</w:t>
      </w:r>
      <w:r w:rsidR="00FB5734">
        <w:t xml:space="preserve"> interview</w:t>
      </w:r>
      <w:r>
        <w:t xml:space="preserve"> process </w:t>
      </w:r>
      <w:r w:rsidR="00FB5734">
        <w:t>with Google</w:t>
      </w:r>
      <w:r w:rsidR="002327A1">
        <w:t xml:space="preserve"> the week before class started</w:t>
      </w:r>
      <w:r w:rsidR="00FB5734">
        <w:t>, as the only candidate</w:t>
      </w:r>
      <w:r w:rsidR="002327A1">
        <w:t xml:space="preserve">. During my second interview </w:t>
      </w:r>
      <w:r w:rsidR="00FB5734">
        <w:t>they ask</w:t>
      </w:r>
      <w:r w:rsidR="002327A1">
        <w:t>ed</w:t>
      </w:r>
      <w:r w:rsidR="00FB5734">
        <w:t xml:space="preserve"> that very question</w:t>
      </w:r>
      <w:r>
        <w:t xml:space="preserve"> we covered in lecture</w:t>
      </w:r>
      <w:r w:rsidR="00FB5734">
        <w:t>. Why do I want to work for Google?</w:t>
      </w:r>
      <w:r>
        <w:t xml:space="preserve"> </w:t>
      </w:r>
      <w:r>
        <w:t>This question has always stumped me.</w:t>
      </w:r>
      <w:r w:rsidR="00FB5734">
        <w:t xml:space="preserve"> I think normally I would have given some reason about real life experience or Google is a fun place to work. But that piece of advice in lecture</w:t>
      </w:r>
      <w:r>
        <w:t xml:space="preserve"> from Dr. Kline</w:t>
      </w:r>
      <w:r w:rsidR="00FB5734">
        <w:t xml:space="preserve"> made all the difference. </w:t>
      </w:r>
      <w:r w:rsidR="002327A1">
        <w:t xml:space="preserve">I told the interviewer that I think Google is doing great things for society and I want to be a part of that. </w:t>
      </w:r>
      <w:r w:rsidR="00FB5734">
        <w:t>I made it through the second interview and the interviewer was impressed. Waiting to hear back this week</w:t>
      </w:r>
    </w:p>
    <w:p w14:paraId="0B8E2745" w14:textId="7193A107" w:rsidR="00A34824" w:rsidRDefault="00081443" w:rsidP="00A34824">
      <w:r>
        <w:lastRenderedPageBreak/>
        <w:t>Reason 3</w:t>
      </w:r>
      <w:bookmarkStart w:id="0" w:name="_GoBack"/>
      <w:bookmarkEnd w:id="0"/>
    </w:p>
    <w:p w14:paraId="077E7809" w14:textId="19CFAF2A" w:rsidR="00A34824" w:rsidRDefault="00A34824" w:rsidP="00A34824"/>
    <w:p w14:paraId="4F7F9315" w14:textId="29DD60E8" w:rsidR="00A34824" w:rsidRPr="00A34824" w:rsidRDefault="00A34824" w:rsidP="00A34824">
      <w:r>
        <w:t>Conclusion</w:t>
      </w:r>
    </w:p>
    <w:sectPr w:rsidR="00A34824" w:rsidRPr="00A34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AF"/>
    <w:rsid w:val="00081443"/>
    <w:rsid w:val="000B68AF"/>
    <w:rsid w:val="001A5E50"/>
    <w:rsid w:val="00204958"/>
    <w:rsid w:val="002327A1"/>
    <w:rsid w:val="004C47C5"/>
    <w:rsid w:val="007D03C0"/>
    <w:rsid w:val="00A34824"/>
    <w:rsid w:val="00A81EB7"/>
    <w:rsid w:val="00B024A7"/>
    <w:rsid w:val="00D42B54"/>
    <w:rsid w:val="00DB6FD6"/>
    <w:rsid w:val="00FB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2343"/>
  <w15:chartTrackingRefBased/>
  <w15:docId w15:val="{92E83E84-E6B1-4845-B380-6AF6ED07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5</cp:revision>
  <dcterms:created xsi:type="dcterms:W3CDTF">2019-01-20T21:42:00Z</dcterms:created>
  <dcterms:modified xsi:type="dcterms:W3CDTF">2019-01-20T22:10:00Z</dcterms:modified>
</cp:coreProperties>
</file>