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CBC4" w14:textId="18F8AF27" w:rsidR="00A34824" w:rsidRPr="00E5751F" w:rsidRDefault="00A34824" w:rsidP="00A34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51F">
        <w:rPr>
          <w:rFonts w:ascii="Times New Roman" w:hAnsi="Times New Roman" w:cs="Times New Roman"/>
          <w:b/>
          <w:bCs/>
          <w:sz w:val="28"/>
          <w:szCs w:val="28"/>
        </w:rPr>
        <w:t>Homework #</w:t>
      </w:r>
      <w:r w:rsidR="00292D6B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38A0083" w14:textId="77777777" w:rsidR="00A34824" w:rsidRPr="00E5751F" w:rsidRDefault="00A34824" w:rsidP="00A348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51F">
        <w:rPr>
          <w:rFonts w:ascii="Times New Roman" w:hAnsi="Times New Roman" w:cs="Times New Roman"/>
          <w:b/>
          <w:bCs/>
          <w:sz w:val="28"/>
          <w:szCs w:val="28"/>
        </w:rPr>
        <w:t>CS &amp; SE 3162</w:t>
      </w:r>
    </w:p>
    <w:p w14:paraId="4B4E1DE6" w14:textId="25A52BC5" w:rsidR="009E4487" w:rsidRDefault="00A34824" w:rsidP="004617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51F">
        <w:rPr>
          <w:rFonts w:ascii="Times New Roman" w:hAnsi="Times New Roman" w:cs="Times New Roman"/>
          <w:b/>
          <w:bCs/>
          <w:sz w:val="28"/>
          <w:szCs w:val="28"/>
        </w:rPr>
        <w:t>Spring 2019</w:t>
      </w:r>
    </w:p>
    <w:p w14:paraId="4C8CDF29" w14:textId="4215FFDC" w:rsidR="00200038" w:rsidRDefault="00200038" w:rsidP="004617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Alex Lundin </w:t>
      </w:r>
    </w:p>
    <w:p w14:paraId="61057A87" w14:textId="15D9A080" w:rsidR="00200038" w:rsidRPr="004617C9" w:rsidRDefault="00200038" w:rsidP="004617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AML140830</w:t>
      </w:r>
    </w:p>
    <w:p w14:paraId="50A1899C" w14:textId="77777777" w:rsidR="00292D6B" w:rsidRDefault="00292D6B" w:rsidP="00292D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</w:t>
      </w:r>
      <w:proofErr w:type="gramStart"/>
      <w:r>
        <w:rPr>
          <w:rFonts w:ascii="TimesNewRomanPSMT" w:hAnsi="TimesNewRomanPSMT" w:cs="TimesNewRomanPSMT"/>
        </w:rPr>
        <w:t>1 page</w:t>
      </w:r>
      <w:proofErr w:type="gramEnd"/>
      <w:r>
        <w:rPr>
          <w:rFonts w:ascii="TimesNewRomanPSMT" w:hAnsi="TimesNewRomanPSMT" w:cs="TimesNewRomanPSMT"/>
        </w:rPr>
        <w:t xml:space="preserve"> (three sections - paragraphs) report contains the following information:</w:t>
      </w:r>
    </w:p>
    <w:p w14:paraId="6028F997" w14:textId="77777777" w:rsidR="00292D6B" w:rsidRDefault="00292D6B" w:rsidP="00292D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Identify one situation where technology has eliminated jobs – be very specific, not</w:t>
      </w:r>
    </w:p>
    <w:p w14:paraId="1EFC007B" w14:textId="77777777" w:rsidR="00292D6B" w:rsidRDefault="00292D6B" w:rsidP="00292D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general. Provide company name, function that was removed, and why.</w:t>
      </w:r>
    </w:p>
    <w:p w14:paraId="44AB345E" w14:textId="77777777" w:rsidR="00292D6B" w:rsidRDefault="00292D6B" w:rsidP="00292D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Would you face an ethical challenge if you were developing or leading the solution to</w:t>
      </w:r>
    </w:p>
    <w:p w14:paraId="7704D123" w14:textId="77777777" w:rsidR="00292D6B" w:rsidRDefault="00292D6B" w:rsidP="00292D6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remove the jobs you stated above? If yes, why, if not why?</w:t>
      </w:r>
    </w:p>
    <w:p w14:paraId="765D3898" w14:textId="15700FAD" w:rsidR="00292D6B" w:rsidRDefault="00292D6B" w:rsidP="00292D6B">
      <w:pPr>
        <w:spacing w:line="480" w:lineRule="auto"/>
        <w:ind w:left="720" w:hanging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What would you recommend or provide to help the people impacted by your solution?</w:t>
      </w:r>
    </w:p>
    <w:p w14:paraId="07161FD7" w14:textId="6A8AF47F" w:rsidR="00292D6B" w:rsidRDefault="00292D6B" w:rsidP="00292D6B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Identify job eliminating technology</w:t>
      </w:r>
    </w:p>
    <w:p w14:paraId="6FD29795" w14:textId="77777777" w:rsidR="003816B6" w:rsidRPr="003816B6" w:rsidRDefault="003816B6" w:rsidP="00292D6B">
      <w:pPr>
        <w:spacing w:line="480" w:lineRule="auto"/>
        <w:ind w:left="720" w:hanging="720"/>
        <w:rPr>
          <w:rFonts w:ascii="Times New Roman" w:hAnsi="Times New Roman" w:cs="Times New Roman"/>
          <w:bCs/>
        </w:rPr>
      </w:pPr>
    </w:p>
    <w:p w14:paraId="37952DB7" w14:textId="7D0E1B19" w:rsidR="00292D6B" w:rsidRDefault="00292D6B" w:rsidP="00292D6B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Would I face an ethical challenge?</w:t>
      </w:r>
    </w:p>
    <w:p w14:paraId="2132848C" w14:textId="77777777" w:rsidR="003816B6" w:rsidRPr="003816B6" w:rsidRDefault="003816B6" w:rsidP="00292D6B">
      <w:pPr>
        <w:spacing w:line="480" w:lineRule="auto"/>
        <w:ind w:left="720" w:hanging="720"/>
        <w:rPr>
          <w:rFonts w:ascii="Times New Roman" w:hAnsi="Times New Roman" w:cs="Times New Roman"/>
          <w:bCs/>
        </w:rPr>
      </w:pPr>
    </w:p>
    <w:p w14:paraId="158073EB" w14:textId="7BEBCE51" w:rsidR="00292D6B" w:rsidRDefault="00292D6B" w:rsidP="00292D6B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</w:p>
    <w:p w14:paraId="2056F25D" w14:textId="4C46BE10" w:rsidR="00292D6B" w:rsidRDefault="00292D6B" w:rsidP="00292D6B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My recommendations</w:t>
      </w:r>
    </w:p>
    <w:p w14:paraId="4EF8D1F3" w14:textId="77777777" w:rsidR="00292D6B" w:rsidRPr="003816B6" w:rsidRDefault="00292D6B" w:rsidP="00723998">
      <w:pPr>
        <w:spacing w:line="480" w:lineRule="auto"/>
        <w:ind w:left="720" w:hanging="720"/>
        <w:rPr>
          <w:rFonts w:ascii="Times New Roman" w:hAnsi="Times New Roman" w:cs="Times New Roman"/>
          <w:bCs/>
        </w:rPr>
      </w:pPr>
      <w:bookmarkStart w:id="0" w:name="_GoBack"/>
      <w:bookmarkEnd w:id="0"/>
    </w:p>
    <w:p w14:paraId="6D6AAC92" w14:textId="77777777" w:rsidR="00292D6B" w:rsidRDefault="00292D6B" w:rsidP="00723998">
      <w:pPr>
        <w:spacing w:line="480" w:lineRule="auto"/>
        <w:ind w:left="720" w:hanging="720"/>
        <w:rPr>
          <w:rFonts w:ascii="Times New Roman" w:hAnsi="Times New Roman" w:cs="Times New Roman"/>
          <w:b/>
          <w:bCs/>
        </w:rPr>
      </w:pPr>
    </w:p>
    <w:p w14:paraId="214FAA84" w14:textId="3A9B286D" w:rsidR="005D5888" w:rsidRPr="008A213F" w:rsidRDefault="005D5888" w:rsidP="00723998">
      <w:pPr>
        <w:spacing w:line="480" w:lineRule="auto"/>
        <w:ind w:left="720" w:hanging="720"/>
        <w:rPr>
          <w:rFonts w:ascii="Times New Roman" w:hAnsi="Times New Roman" w:cs="Times New Roman"/>
          <w:b/>
          <w:sz w:val="20"/>
          <w:szCs w:val="20"/>
        </w:rPr>
      </w:pPr>
      <w:r w:rsidRPr="008A213F">
        <w:rPr>
          <w:rFonts w:ascii="Times New Roman" w:hAnsi="Times New Roman" w:cs="Times New Roman"/>
          <w:b/>
          <w:sz w:val="20"/>
          <w:szCs w:val="20"/>
        </w:rPr>
        <w:t>References</w:t>
      </w:r>
    </w:p>
    <w:p w14:paraId="084D5B7B" w14:textId="65D8FF33" w:rsidR="005D5888" w:rsidRPr="00E5751F" w:rsidRDefault="005D5888" w:rsidP="00723998">
      <w:pPr>
        <w:spacing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E5751F">
        <w:rPr>
          <w:rFonts w:ascii="Times New Roman" w:hAnsi="Times New Roman" w:cs="Times New Roman"/>
          <w:sz w:val="20"/>
          <w:szCs w:val="20"/>
        </w:rPr>
        <w:t xml:space="preserve">[1] </w:t>
      </w:r>
      <w:r w:rsidR="00C9399F" w:rsidRPr="00C9399F">
        <w:rPr>
          <w:rFonts w:ascii="Times New Roman" w:hAnsi="Times New Roman" w:cs="Times New Roman"/>
          <w:sz w:val="20"/>
          <w:szCs w:val="20"/>
        </w:rPr>
        <w:t>Fortune. (2019). Tesla. [online] Available at: http://fortune.com/fortune500/tesla/ [Accessed 4 Feb. 2019].</w:t>
      </w:r>
    </w:p>
    <w:p w14:paraId="143187D6" w14:textId="1A53F07C" w:rsidR="00E5751F" w:rsidRDefault="005D5888" w:rsidP="00723998">
      <w:pPr>
        <w:spacing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E5751F">
        <w:rPr>
          <w:rFonts w:ascii="Times New Roman" w:hAnsi="Times New Roman" w:cs="Times New Roman"/>
          <w:sz w:val="20"/>
          <w:szCs w:val="20"/>
        </w:rPr>
        <w:t xml:space="preserve">[2] </w:t>
      </w:r>
      <w:r w:rsidR="00C9399F" w:rsidRPr="00C9399F">
        <w:rPr>
          <w:rFonts w:ascii="Times New Roman" w:hAnsi="Times New Roman" w:cs="Times New Roman"/>
          <w:sz w:val="20"/>
          <w:szCs w:val="20"/>
        </w:rPr>
        <w:t>Tesla.com. (2019). Privacy &amp; Legal | Tesla. [online] Available at: https://www.tesla.com/about/legal [Accessed 4 Feb. 2019].</w:t>
      </w:r>
    </w:p>
    <w:p w14:paraId="5EB3D1CB" w14:textId="77777777" w:rsidR="00C9399F" w:rsidRDefault="00C66088" w:rsidP="00762216">
      <w:pPr>
        <w:spacing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[3] </w:t>
      </w:r>
      <w:r w:rsidR="00C9399F" w:rsidRPr="00C9399F">
        <w:rPr>
          <w:rFonts w:ascii="Times New Roman" w:hAnsi="Times New Roman" w:cs="Times New Roman"/>
          <w:sz w:val="20"/>
          <w:szCs w:val="20"/>
        </w:rPr>
        <w:t xml:space="preserve">Nytimes.com. (2019). Stalled Out on Tesla’s Electric Highway. [online] Available at: https://www.nytimes.com/2013/02/10/automobiles/stalled-on-the-ev-highway.html [Accessed 4 Feb. 2019]. </w:t>
      </w:r>
    </w:p>
    <w:p w14:paraId="063A8505" w14:textId="532E4713" w:rsidR="004617C9" w:rsidRPr="00E5751F" w:rsidRDefault="00E5751F" w:rsidP="00762216">
      <w:pPr>
        <w:spacing w:line="480" w:lineRule="auto"/>
        <w:ind w:left="720" w:hanging="720"/>
        <w:rPr>
          <w:rFonts w:ascii="Times New Roman" w:hAnsi="Times New Roman" w:cs="Times New Roman"/>
          <w:sz w:val="20"/>
          <w:szCs w:val="20"/>
        </w:rPr>
      </w:pPr>
      <w:r w:rsidRPr="00E5751F">
        <w:rPr>
          <w:rFonts w:ascii="Times New Roman" w:hAnsi="Times New Roman" w:cs="Times New Roman"/>
          <w:sz w:val="20"/>
          <w:szCs w:val="20"/>
        </w:rPr>
        <w:t>[</w:t>
      </w:r>
      <w:r w:rsidR="00BE48E9">
        <w:rPr>
          <w:rFonts w:ascii="Times New Roman" w:hAnsi="Times New Roman" w:cs="Times New Roman"/>
          <w:sz w:val="20"/>
          <w:szCs w:val="20"/>
        </w:rPr>
        <w:t>4</w:t>
      </w:r>
      <w:r w:rsidRPr="00E5751F">
        <w:rPr>
          <w:rFonts w:ascii="Times New Roman" w:hAnsi="Times New Roman" w:cs="Times New Roman"/>
          <w:sz w:val="20"/>
          <w:szCs w:val="20"/>
        </w:rPr>
        <w:t xml:space="preserve">] </w:t>
      </w:r>
      <w:r w:rsidR="00C9399F" w:rsidRPr="00C9399F">
        <w:rPr>
          <w:rFonts w:ascii="Times New Roman" w:hAnsi="Times New Roman" w:cs="Times New Roman"/>
          <w:sz w:val="20"/>
          <w:szCs w:val="20"/>
        </w:rPr>
        <w:t>Nytimes.com. (2019). Stalled Out on Tesla’s Electric Highway. [online] Available at: https://www.nytimes.com/2013/02/10/automobiles/stalled-on-the-ev-highway.html [Accessed 4 Feb. 2019].</w:t>
      </w:r>
    </w:p>
    <w:sectPr w:rsidR="004617C9" w:rsidRPr="00E5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8AF"/>
    <w:rsid w:val="00052C7B"/>
    <w:rsid w:val="00081443"/>
    <w:rsid w:val="000B68AF"/>
    <w:rsid w:val="00112122"/>
    <w:rsid w:val="00122043"/>
    <w:rsid w:val="001A5E50"/>
    <w:rsid w:val="00200038"/>
    <w:rsid w:val="00204958"/>
    <w:rsid w:val="002327A1"/>
    <w:rsid w:val="00261258"/>
    <w:rsid w:val="00292D6B"/>
    <w:rsid w:val="002B282A"/>
    <w:rsid w:val="003816B6"/>
    <w:rsid w:val="003A7178"/>
    <w:rsid w:val="003B6363"/>
    <w:rsid w:val="0045136D"/>
    <w:rsid w:val="004617C9"/>
    <w:rsid w:val="004A753D"/>
    <w:rsid w:val="004C47C5"/>
    <w:rsid w:val="00502F7F"/>
    <w:rsid w:val="00544F56"/>
    <w:rsid w:val="00551085"/>
    <w:rsid w:val="00585043"/>
    <w:rsid w:val="005D5888"/>
    <w:rsid w:val="005D6CDD"/>
    <w:rsid w:val="00723998"/>
    <w:rsid w:val="00762216"/>
    <w:rsid w:val="007D03C0"/>
    <w:rsid w:val="0082766D"/>
    <w:rsid w:val="00827748"/>
    <w:rsid w:val="008A213F"/>
    <w:rsid w:val="008E7FB3"/>
    <w:rsid w:val="00922E36"/>
    <w:rsid w:val="009E4487"/>
    <w:rsid w:val="00A34824"/>
    <w:rsid w:val="00A81EB7"/>
    <w:rsid w:val="00B024A7"/>
    <w:rsid w:val="00BB3839"/>
    <w:rsid w:val="00BE48E9"/>
    <w:rsid w:val="00C66088"/>
    <w:rsid w:val="00C87157"/>
    <w:rsid w:val="00C9399F"/>
    <w:rsid w:val="00D1663B"/>
    <w:rsid w:val="00D42B54"/>
    <w:rsid w:val="00D92450"/>
    <w:rsid w:val="00DB6FD6"/>
    <w:rsid w:val="00E40B5C"/>
    <w:rsid w:val="00E5751F"/>
    <w:rsid w:val="00EC1AEE"/>
    <w:rsid w:val="00EF67F7"/>
    <w:rsid w:val="00F62178"/>
    <w:rsid w:val="00FB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32343"/>
  <w15:chartTrackingRefBased/>
  <w15:docId w15:val="{92E83E84-E6B1-4845-B380-6AF6ED07F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5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5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0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0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37</cp:revision>
  <cp:lastPrinted>2019-02-04T02:55:00Z</cp:lastPrinted>
  <dcterms:created xsi:type="dcterms:W3CDTF">2019-01-20T21:42:00Z</dcterms:created>
  <dcterms:modified xsi:type="dcterms:W3CDTF">2019-02-11T00:33:00Z</dcterms:modified>
</cp:coreProperties>
</file>