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450F6E15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</w:t>
      </w:r>
      <w:r w:rsidR="00465DA6">
        <w:rPr>
          <w:b/>
          <w:sz w:val="28"/>
          <w:szCs w:val="28"/>
        </w:rPr>
        <w:t>9</w:t>
      </w:r>
    </w:p>
    <w:p w14:paraId="5AC5B0FB" w14:textId="4B21B44B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</w:t>
      </w:r>
      <w:r w:rsidR="006352A0">
        <w:rPr>
          <w:b/>
          <w:sz w:val="28"/>
          <w:szCs w:val="28"/>
        </w:rPr>
        <w:t>I</w:t>
      </w:r>
      <w:r w:rsidR="006071A5">
        <w:rPr>
          <w:b/>
          <w:sz w:val="28"/>
          <w:szCs w:val="28"/>
        </w:rPr>
        <w:t>I</w:t>
      </w:r>
      <w:r w:rsidRPr="00F22ABF">
        <w:rPr>
          <w:b/>
          <w:sz w:val="28"/>
          <w:szCs w:val="28"/>
        </w:rPr>
        <w:t xml:space="preserve">, Chapters </w:t>
      </w:r>
      <w:r w:rsidR="006352A0">
        <w:rPr>
          <w:b/>
          <w:sz w:val="28"/>
          <w:szCs w:val="28"/>
        </w:rPr>
        <w:t>2</w:t>
      </w:r>
      <w:r w:rsidR="006071A5">
        <w:rPr>
          <w:b/>
          <w:sz w:val="28"/>
          <w:szCs w:val="28"/>
        </w:rPr>
        <w:t>5-30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56527C" w:rsidRDefault="00F22ABF" w:rsidP="00F22ABF">
      <w:pPr>
        <w:spacing w:after="0"/>
        <w:rPr>
          <w:b/>
          <w:sz w:val="24"/>
          <w:szCs w:val="24"/>
          <w:u w:val="single"/>
        </w:rPr>
      </w:pPr>
      <w:r w:rsidRPr="0056527C">
        <w:rPr>
          <w:b/>
          <w:sz w:val="24"/>
          <w:szCs w:val="24"/>
          <w:u w:val="single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05698531" w14:textId="77777777" w:rsidR="0056527C" w:rsidRDefault="0056527C" w:rsidP="0056527C">
      <w:pPr>
        <w:spacing w:after="0" w:line="240" w:lineRule="auto"/>
      </w:pPr>
      <w:r>
        <w:t>1.  Division of Germany</w:t>
      </w:r>
    </w:p>
    <w:p w14:paraId="3C2764E5" w14:textId="77777777" w:rsidR="0056527C" w:rsidRDefault="0056527C" w:rsidP="0056527C">
      <w:pPr>
        <w:spacing w:after="0" w:line="240" w:lineRule="auto"/>
      </w:pPr>
      <w:r>
        <w:t>2.  George F, Kennan</w:t>
      </w:r>
    </w:p>
    <w:p w14:paraId="4E567297" w14:textId="77777777" w:rsidR="0056527C" w:rsidRDefault="0056527C" w:rsidP="0056527C">
      <w:pPr>
        <w:spacing w:after="0" w:line="240" w:lineRule="auto"/>
      </w:pPr>
      <w:r>
        <w:t>3.  Truman Doctrine</w:t>
      </w:r>
    </w:p>
    <w:p w14:paraId="6576FD0B" w14:textId="77777777" w:rsidR="0056527C" w:rsidRDefault="0056527C" w:rsidP="0056527C">
      <w:pPr>
        <w:spacing w:after="0" w:line="240" w:lineRule="auto"/>
      </w:pPr>
      <w:r>
        <w:t xml:space="preserve">4.  Marshall Plan </w:t>
      </w:r>
    </w:p>
    <w:p w14:paraId="20D6884F" w14:textId="77777777" w:rsidR="0056527C" w:rsidRDefault="0056527C" w:rsidP="0056527C">
      <w:pPr>
        <w:spacing w:after="0" w:line="240" w:lineRule="auto"/>
      </w:pPr>
      <w:r>
        <w:t>5.  containment</w:t>
      </w:r>
    </w:p>
    <w:p w14:paraId="6137F518" w14:textId="77777777" w:rsidR="0056527C" w:rsidRDefault="0056527C" w:rsidP="0056527C">
      <w:pPr>
        <w:spacing w:after="0" w:line="240" w:lineRule="auto"/>
      </w:pPr>
      <w:r>
        <w:t>6.  Berlin Airlift</w:t>
      </w:r>
    </w:p>
    <w:p w14:paraId="3AC294FA" w14:textId="77777777" w:rsidR="0056527C" w:rsidRDefault="0056527C" w:rsidP="0056527C">
      <w:pPr>
        <w:spacing w:after="0" w:line="240" w:lineRule="auto"/>
      </w:pPr>
      <w:r>
        <w:t>7.  NATO</w:t>
      </w:r>
    </w:p>
    <w:p w14:paraId="55DA0CF1" w14:textId="77777777" w:rsidR="0056527C" w:rsidRDefault="0056527C" w:rsidP="0056527C">
      <w:pPr>
        <w:spacing w:after="0" w:line="240" w:lineRule="auto"/>
      </w:pPr>
      <w:r>
        <w:t>8.  National Security Council</w:t>
      </w:r>
    </w:p>
    <w:p w14:paraId="292F5663" w14:textId="77777777" w:rsidR="0056527C" w:rsidRDefault="0056527C" w:rsidP="0056527C">
      <w:pPr>
        <w:spacing w:after="0" w:line="240" w:lineRule="auto"/>
      </w:pPr>
      <w:r>
        <w:t>9.  Korean War</w:t>
      </w:r>
    </w:p>
    <w:p w14:paraId="1811EFD4" w14:textId="77777777" w:rsidR="0056527C" w:rsidRDefault="0056527C" w:rsidP="0056527C">
      <w:pPr>
        <w:spacing w:after="0" w:line="240" w:lineRule="auto"/>
      </w:pPr>
      <w:r>
        <w:t>10. Taft-Hartley Act</w:t>
      </w:r>
    </w:p>
    <w:p w14:paraId="032A6605" w14:textId="77777777" w:rsidR="0056527C" w:rsidRDefault="0056527C" w:rsidP="0056527C">
      <w:pPr>
        <w:spacing w:after="0" w:line="240" w:lineRule="auto"/>
      </w:pPr>
      <w:r>
        <w:t>11. Dixiecrat Party/election of 1948</w:t>
      </w:r>
    </w:p>
    <w:p w14:paraId="0C9884AB" w14:textId="77777777" w:rsidR="0056527C" w:rsidRDefault="0056527C" w:rsidP="0056527C">
      <w:pPr>
        <w:spacing w:after="0" w:line="240" w:lineRule="auto"/>
      </w:pPr>
      <w:r>
        <w:t>12. Loyalty Security Program</w:t>
      </w:r>
    </w:p>
    <w:p w14:paraId="5226461A" w14:textId="77777777" w:rsidR="0056527C" w:rsidRDefault="0056527C" w:rsidP="0056527C">
      <w:pPr>
        <w:spacing w:after="0" w:line="240" w:lineRule="auto"/>
      </w:pPr>
      <w:r>
        <w:t>13. Alger Hiss</w:t>
      </w:r>
    </w:p>
    <w:p w14:paraId="215C23D6" w14:textId="77777777" w:rsidR="0056527C" w:rsidRDefault="0056527C" w:rsidP="0056527C">
      <w:pPr>
        <w:spacing w:after="0" w:line="240" w:lineRule="auto"/>
      </w:pPr>
      <w:r>
        <w:t>14. HUAC</w:t>
      </w:r>
    </w:p>
    <w:p w14:paraId="66D78F79" w14:textId="77777777" w:rsidR="0056527C" w:rsidRDefault="0056527C" w:rsidP="0056527C">
      <w:pPr>
        <w:spacing w:after="0" w:line="240" w:lineRule="auto"/>
      </w:pPr>
      <w:r>
        <w:t>15. Fair Deal</w:t>
      </w:r>
    </w:p>
    <w:p w14:paraId="76A800C7" w14:textId="77777777" w:rsidR="0056527C" w:rsidRDefault="0056527C" w:rsidP="0056527C">
      <w:pPr>
        <w:spacing w:after="0" w:line="240" w:lineRule="auto"/>
      </w:pPr>
      <w:r>
        <w:t>16. Julius &amp; Ethel Rosenberg</w:t>
      </w:r>
    </w:p>
    <w:p w14:paraId="2632BABF" w14:textId="77777777" w:rsidR="0056527C" w:rsidRDefault="0056527C" w:rsidP="0056527C">
      <w:pPr>
        <w:spacing w:after="0" w:line="240" w:lineRule="auto"/>
      </w:pPr>
      <w:r>
        <w:t>17. John Foster Dulles/brinkmanship</w:t>
      </w:r>
    </w:p>
    <w:p w14:paraId="0332ECF5" w14:textId="77777777" w:rsidR="0056527C" w:rsidRDefault="0056527C" w:rsidP="0056527C">
      <w:pPr>
        <w:spacing w:after="0" w:line="240" w:lineRule="auto"/>
      </w:pPr>
      <w:r>
        <w:t>18. Domino Theory</w:t>
      </w:r>
    </w:p>
    <w:p w14:paraId="53B935FD" w14:textId="77777777" w:rsidR="0056527C" w:rsidRDefault="0056527C" w:rsidP="0056527C">
      <w:pPr>
        <w:spacing w:after="0" w:line="240" w:lineRule="auto"/>
      </w:pPr>
      <w:r>
        <w:t>19. Robert McNamara</w:t>
      </w:r>
    </w:p>
    <w:p w14:paraId="03591397" w14:textId="77777777" w:rsidR="0056527C" w:rsidRDefault="0056527C" w:rsidP="0056527C">
      <w:pPr>
        <w:spacing w:after="0" w:line="240" w:lineRule="auto"/>
      </w:pPr>
      <w:r>
        <w:t>20. Bay of Pigs</w:t>
      </w:r>
    </w:p>
    <w:p w14:paraId="0B5148D2" w14:textId="77777777" w:rsidR="0056527C" w:rsidRDefault="0056527C" w:rsidP="0056527C">
      <w:pPr>
        <w:spacing w:after="0" w:line="240" w:lineRule="auto"/>
      </w:pPr>
      <w:r>
        <w:t>21. Vietcong</w:t>
      </w:r>
    </w:p>
    <w:p w14:paraId="48636646" w14:textId="77777777" w:rsidR="0056527C" w:rsidRDefault="0056527C" w:rsidP="0056527C">
      <w:pPr>
        <w:spacing w:after="0" w:line="240" w:lineRule="auto"/>
      </w:pPr>
      <w:r>
        <w:t>22. NAACP</w:t>
      </w:r>
    </w:p>
    <w:p w14:paraId="285757EF" w14:textId="77777777" w:rsidR="0056527C" w:rsidRDefault="0056527C" w:rsidP="0056527C">
      <w:pPr>
        <w:spacing w:after="0" w:line="240" w:lineRule="auto"/>
      </w:pPr>
      <w:r>
        <w:t>23.Alfred Kinsey</w:t>
      </w:r>
    </w:p>
    <w:p w14:paraId="39D530C2" w14:textId="77777777" w:rsidR="0056527C" w:rsidRDefault="0056527C" w:rsidP="0056527C">
      <w:pPr>
        <w:spacing w:after="0" w:line="240" w:lineRule="auto"/>
      </w:pPr>
      <w:r>
        <w:t>24. National Defense Education Act</w:t>
      </w:r>
    </w:p>
    <w:p w14:paraId="42BC6083" w14:textId="77777777" w:rsidR="0056527C" w:rsidRDefault="0056527C" w:rsidP="0056527C">
      <w:pPr>
        <w:spacing w:after="0" w:line="240" w:lineRule="auto"/>
      </w:pPr>
      <w:r>
        <w:t>25. Election of 1960</w:t>
      </w:r>
    </w:p>
    <w:p w14:paraId="4FCF59DB" w14:textId="77777777" w:rsidR="0056527C" w:rsidRDefault="0056527C" w:rsidP="0056527C">
      <w:pPr>
        <w:spacing w:after="0" w:line="240" w:lineRule="auto"/>
      </w:pPr>
      <w:r>
        <w:t>26. Congress of Racial Equality (CORE)</w:t>
      </w:r>
    </w:p>
    <w:p w14:paraId="60B6FF59" w14:textId="77777777" w:rsidR="0056527C" w:rsidRDefault="0056527C" w:rsidP="0056527C">
      <w:pPr>
        <w:spacing w:after="0" w:line="240" w:lineRule="auto"/>
      </w:pPr>
      <w:r>
        <w:t>27. Civil Rights Cases</w:t>
      </w:r>
    </w:p>
    <w:p w14:paraId="676EDC89" w14:textId="77777777" w:rsidR="0056527C" w:rsidRDefault="0056527C" w:rsidP="0056527C">
      <w:pPr>
        <w:spacing w:after="0" w:line="240" w:lineRule="auto"/>
      </w:pPr>
      <w:r>
        <w:t>28. Clayton Antitrust Act</w:t>
      </w:r>
    </w:p>
    <w:p w14:paraId="230F607E" w14:textId="77777777" w:rsidR="0056527C" w:rsidRDefault="0056527C" w:rsidP="0056527C">
      <w:pPr>
        <w:spacing w:after="0" w:line="240" w:lineRule="auto"/>
      </w:pPr>
      <w:r>
        <w:t>29. Executive Order 8802</w:t>
      </w:r>
    </w:p>
    <w:p w14:paraId="1FF58AC2" w14:textId="77777777" w:rsidR="0056527C" w:rsidRDefault="0056527C" w:rsidP="0056527C">
      <w:pPr>
        <w:spacing w:after="0" w:line="240" w:lineRule="auto"/>
      </w:pPr>
      <w:r>
        <w:t>30. A. Philip Randolph</w:t>
      </w:r>
    </w:p>
    <w:p w14:paraId="29D8E4CF" w14:textId="77777777" w:rsidR="0056527C" w:rsidRDefault="0056527C" w:rsidP="0056527C">
      <w:pPr>
        <w:spacing w:after="0" w:line="240" w:lineRule="auto"/>
      </w:pPr>
      <w:r>
        <w:t>31. Cesar Chavez</w:t>
      </w:r>
    </w:p>
    <w:p w14:paraId="00CE92C0" w14:textId="77777777" w:rsidR="0056527C" w:rsidRDefault="0056527C" w:rsidP="0056527C">
      <w:pPr>
        <w:spacing w:after="0" w:line="240" w:lineRule="auto"/>
      </w:pPr>
      <w:r>
        <w:t xml:space="preserve">32. Dolores Huerta </w:t>
      </w:r>
    </w:p>
    <w:p w14:paraId="0FE0700C" w14:textId="77777777" w:rsidR="0056527C" w:rsidRDefault="0056527C" w:rsidP="0056527C">
      <w:pPr>
        <w:spacing w:after="0" w:line="240" w:lineRule="auto"/>
      </w:pPr>
      <w:r>
        <w:t>33.  Thurgood Marshall</w:t>
      </w:r>
    </w:p>
    <w:p w14:paraId="30373ADA" w14:textId="77777777" w:rsidR="0056527C" w:rsidRDefault="0056527C" w:rsidP="0056527C">
      <w:pPr>
        <w:spacing w:after="0" w:line="240" w:lineRule="auto"/>
      </w:pPr>
      <w:r>
        <w:t>34.  Brown v. Board of Education of Topeka</w:t>
      </w:r>
    </w:p>
    <w:p w14:paraId="51D98EE7" w14:textId="77777777" w:rsidR="0056527C" w:rsidRDefault="0056527C" w:rsidP="0056527C">
      <w:pPr>
        <w:spacing w:after="0" w:line="240" w:lineRule="auto"/>
      </w:pPr>
      <w:r>
        <w:t>35.  Charles Houston</w:t>
      </w:r>
    </w:p>
    <w:p w14:paraId="224C23FA" w14:textId="77777777" w:rsidR="0056527C" w:rsidRDefault="0056527C" w:rsidP="0056527C">
      <w:pPr>
        <w:spacing w:after="0" w:line="240" w:lineRule="auto"/>
      </w:pPr>
      <w:r>
        <w:t xml:space="preserve">36.  Smith v. </w:t>
      </w:r>
      <w:proofErr w:type="spellStart"/>
      <w:r>
        <w:t>Allwright</w:t>
      </w:r>
      <w:proofErr w:type="spellEnd"/>
    </w:p>
    <w:p w14:paraId="5E0CE6C4" w14:textId="77777777" w:rsidR="0056527C" w:rsidRDefault="0056527C" w:rsidP="0056527C">
      <w:pPr>
        <w:spacing w:after="0" w:line="240" w:lineRule="auto"/>
      </w:pPr>
      <w:r>
        <w:t>37.  McLaurin v. Oklahoma</w:t>
      </w:r>
    </w:p>
    <w:p w14:paraId="2FFDC8D7" w14:textId="77777777" w:rsidR="0056527C" w:rsidRDefault="0056527C" w:rsidP="0056527C">
      <w:pPr>
        <w:spacing w:after="0" w:line="240" w:lineRule="auto"/>
      </w:pPr>
      <w:r>
        <w:t>38.  Montgomery Bus Boycott</w:t>
      </w:r>
    </w:p>
    <w:p w14:paraId="360EBF91" w14:textId="77777777" w:rsidR="0056527C" w:rsidRDefault="0056527C" w:rsidP="0056527C">
      <w:pPr>
        <w:spacing w:after="0" w:line="240" w:lineRule="auto"/>
      </w:pPr>
      <w:r>
        <w:t>39.  Southern Christian Leadership Council</w:t>
      </w:r>
    </w:p>
    <w:p w14:paraId="6ED7E0E2" w14:textId="77777777" w:rsidR="0056527C" w:rsidRDefault="0056527C" w:rsidP="0056527C">
      <w:pPr>
        <w:spacing w:after="0" w:line="240" w:lineRule="auto"/>
      </w:pPr>
      <w:r>
        <w:lastRenderedPageBreak/>
        <w:t>40.  Freedom Summer</w:t>
      </w:r>
    </w:p>
    <w:p w14:paraId="6ADB3BAE" w14:textId="77777777" w:rsidR="0056527C" w:rsidRDefault="0056527C" w:rsidP="0056527C">
      <w:pPr>
        <w:spacing w:after="0" w:line="240" w:lineRule="auto"/>
      </w:pPr>
      <w:r>
        <w:t>41.  SNCC/ Stokely Carmichael</w:t>
      </w:r>
    </w:p>
    <w:p w14:paraId="778D6C88" w14:textId="77777777" w:rsidR="0056527C" w:rsidRDefault="0056527C" w:rsidP="0056527C">
      <w:pPr>
        <w:spacing w:after="0" w:line="240" w:lineRule="auto"/>
      </w:pPr>
      <w:r>
        <w:t>42.  Voting Rights Act of 1965</w:t>
      </w:r>
    </w:p>
    <w:p w14:paraId="07899406" w14:textId="77777777" w:rsidR="0056527C" w:rsidRDefault="0056527C" w:rsidP="0056527C">
      <w:pPr>
        <w:spacing w:after="0" w:line="240" w:lineRule="auto"/>
      </w:pPr>
      <w:r>
        <w:t>43.  Malcolm X</w:t>
      </w:r>
    </w:p>
    <w:p w14:paraId="44004BF9" w14:textId="77777777" w:rsidR="0056527C" w:rsidRDefault="0056527C" w:rsidP="0056527C">
      <w:pPr>
        <w:spacing w:after="0" w:line="240" w:lineRule="auto"/>
      </w:pPr>
      <w:r>
        <w:t>44.  American Indian Movement</w:t>
      </w:r>
    </w:p>
    <w:p w14:paraId="5A6F6639" w14:textId="77777777" w:rsidR="0056527C" w:rsidRDefault="0056527C" w:rsidP="0056527C">
      <w:pPr>
        <w:spacing w:after="0" w:line="240" w:lineRule="auto"/>
      </w:pPr>
      <w:r>
        <w:t>45.  Great Society</w:t>
      </w:r>
    </w:p>
    <w:p w14:paraId="7EB17F94" w14:textId="77777777" w:rsidR="0056527C" w:rsidRDefault="0056527C" w:rsidP="0056527C">
      <w:pPr>
        <w:spacing w:after="0" w:line="240" w:lineRule="auto"/>
      </w:pPr>
      <w:r>
        <w:t>46.  Gulf of Tonkin Resolution</w:t>
      </w:r>
    </w:p>
    <w:p w14:paraId="7A786006" w14:textId="77777777" w:rsidR="0056527C" w:rsidRDefault="0056527C" w:rsidP="0056527C">
      <w:pPr>
        <w:spacing w:after="0" w:line="240" w:lineRule="auto"/>
      </w:pPr>
      <w:r>
        <w:t>47.  Operation Rollin Thunder</w:t>
      </w:r>
    </w:p>
    <w:p w14:paraId="7708D1C5" w14:textId="77777777" w:rsidR="0056527C" w:rsidRDefault="0056527C" w:rsidP="0056527C">
      <w:pPr>
        <w:spacing w:after="0" w:line="240" w:lineRule="auto"/>
      </w:pPr>
      <w:r>
        <w:t>48.  Tet Offensive</w:t>
      </w:r>
    </w:p>
    <w:p w14:paraId="28645BB1" w14:textId="77777777" w:rsidR="0056527C" w:rsidRDefault="0056527C" w:rsidP="0056527C">
      <w:pPr>
        <w:spacing w:after="0" w:line="240" w:lineRule="auto"/>
      </w:pPr>
      <w:r>
        <w:t>49.  Election of 1968</w:t>
      </w:r>
    </w:p>
    <w:p w14:paraId="2D1E6926" w14:textId="77777777" w:rsidR="0056527C" w:rsidRDefault="0056527C" w:rsidP="0056527C">
      <w:pPr>
        <w:spacing w:after="0" w:line="240" w:lineRule="auto"/>
      </w:pPr>
      <w:r>
        <w:t>50.  Liberation movements</w:t>
      </w:r>
    </w:p>
    <w:p w14:paraId="02B4941A" w14:textId="77777777" w:rsidR="0056527C" w:rsidRDefault="0056527C" w:rsidP="0056527C">
      <w:pPr>
        <w:spacing w:after="0" w:line="240" w:lineRule="auto"/>
      </w:pPr>
      <w:r>
        <w:t>51.  Vietnamization &amp; Cambodia</w:t>
      </w:r>
    </w:p>
    <w:p w14:paraId="64A24CE2" w14:textId="77777777" w:rsidR="0056527C" w:rsidRDefault="0056527C" w:rsidP="0056527C">
      <w:pPr>
        <w:spacing w:after="0" w:line="240" w:lineRule="auto"/>
      </w:pPr>
      <w:r>
        <w:t>52.  My Lai Massacre</w:t>
      </w:r>
    </w:p>
    <w:p w14:paraId="416C7716" w14:textId="77777777" w:rsidR="0056527C" w:rsidRDefault="0056527C" w:rsidP="0056527C">
      <w:pPr>
        <w:spacing w:after="0" w:line="240" w:lineRule="auto"/>
      </w:pPr>
      <w:r>
        <w:t>53.  Watergate burglary</w:t>
      </w:r>
    </w:p>
    <w:p w14:paraId="79215092" w14:textId="77777777" w:rsidR="0056527C" w:rsidRDefault="0056527C" w:rsidP="0056527C">
      <w:pPr>
        <w:spacing w:after="0" w:line="240" w:lineRule="auto"/>
      </w:pPr>
      <w:r>
        <w:t>54.  CREEP</w:t>
      </w:r>
    </w:p>
    <w:p w14:paraId="0E1CD91E" w14:textId="77777777" w:rsidR="0056527C" w:rsidRDefault="0056527C" w:rsidP="0056527C">
      <w:pPr>
        <w:spacing w:after="0" w:line="240" w:lineRule="auto"/>
      </w:pPr>
      <w:r>
        <w:t>55.  Saturday Night Massacre</w:t>
      </w:r>
    </w:p>
    <w:p w14:paraId="03C212EB" w14:textId="77777777" w:rsidR="0056527C" w:rsidRDefault="0056527C" w:rsidP="0056527C">
      <w:pPr>
        <w:spacing w:after="0" w:line="240" w:lineRule="auto"/>
      </w:pPr>
      <w:r>
        <w:t>56.  Equal Rights Amendment</w:t>
      </w:r>
    </w:p>
    <w:p w14:paraId="475C6BA1" w14:textId="77777777" w:rsidR="0056527C" w:rsidRDefault="0056527C" w:rsidP="0056527C">
      <w:pPr>
        <w:spacing w:after="0" w:line="240" w:lineRule="auto"/>
      </w:pPr>
      <w:r>
        <w:t>57.  Roe v. Wade</w:t>
      </w:r>
    </w:p>
    <w:p w14:paraId="3F99EA69" w14:textId="77777777" w:rsidR="0056527C" w:rsidRDefault="0056527C" w:rsidP="0056527C">
      <w:pPr>
        <w:spacing w:after="0" w:line="240" w:lineRule="auto"/>
      </w:pPr>
      <w:r>
        <w:t>58.  Harvey Milk</w:t>
      </w:r>
    </w:p>
    <w:p w14:paraId="0EC29FB4" w14:textId="77777777" w:rsidR="0056527C" w:rsidRDefault="0056527C" w:rsidP="0056527C">
      <w:pPr>
        <w:spacing w:after="0" w:line="240" w:lineRule="auto"/>
      </w:pPr>
      <w:r>
        <w:t>59.  New Right</w:t>
      </w:r>
    </w:p>
    <w:p w14:paraId="5B7582E6" w14:textId="77777777" w:rsidR="0056527C" w:rsidRDefault="0056527C" w:rsidP="0056527C">
      <w:pPr>
        <w:spacing w:after="0" w:line="240" w:lineRule="auto"/>
      </w:pPr>
      <w:r>
        <w:t>60.  Barry Goldwater</w:t>
      </w:r>
    </w:p>
    <w:p w14:paraId="462B8879" w14:textId="77777777" w:rsidR="0056527C" w:rsidRDefault="0056527C" w:rsidP="0056527C">
      <w:pPr>
        <w:spacing w:after="0" w:line="240" w:lineRule="auto"/>
      </w:pPr>
      <w:r>
        <w:t>61.  Jerry Falwell</w:t>
      </w:r>
    </w:p>
    <w:p w14:paraId="0F1F5869" w14:textId="77777777" w:rsidR="0056527C" w:rsidRDefault="0056527C" w:rsidP="0056527C">
      <w:pPr>
        <w:spacing w:after="0" w:line="240" w:lineRule="auto"/>
      </w:pPr>
      <w:r>
        <w:t>62.  Election of 1980</w:t>
      </w:r>
    </w:p>
    <w:p w14:paraId="408F6E70" w14:textId="77777777" w:rsidR="0056527C" w:rsidRDefault="0056527C" w:rsidP="0056527C">
      <w:pPr>
        <w:spacing w:after="0" w:line="240" w:lineRule="auto"/>
      </w:pPr>
      <w:r>
        <w:t>63.  Iran Hostage Crisis</w:t>
      </w:r>
    </w:p>
    <w:p w14:paraId="598CA4AA" w14:textId="77777777" w:rsidR="0056527C" w:rsidRDefault="0056527C" w:rsidP="0056527C">
      <w:pPr>
        <w:spacing w:after="0" w:line="240" w:lineRule="auto"/>
      </w:pPr>
      <w:r>
        <w:t>64.  Carter Presidency</w:t>
      </w:r>
    </w:p>
    <w:p w14:paraId="0395EFC5" w14:textId="77777777" w:rsidR="0056527C" w:rsidRDefault="0056527C" w:rsidP="0056527C">
      <w:pPr>
        <w:spacing w:after="0" w:line="240" w:lineRule="auto"/>
      </w:pPr>
      <w:r>
        <w:t>65. Reaganomics</w:t>
      </w:r>
    </w:p>
    <w:p w14:paraId="2A1BFC29" w14:textId="77777777" w:rsidR="0056527C" w:rsidRDefault="0056527C" w:rsidP="0056527C">
      <w:pPr>
        <w:spacing w:after="0" w:line="240" w:lineRule="auto"/>
      </w:pPr>
      <w:r>
        <w:t>66. Election of 1984</w:t>
      </w:r>
    </w:p>
    <w:p w14:paraId="0EA56F17" w14:textId="77777777" w:rsidR="0056527C" w:rsidRDefault="0056527C" w:rsidP="0056527C">
      <w:pPr>
        <w:spacing w:after="0" w:line="240" w:lineRule="auto"/>
      </w:pPr>
      <w:r>
        <w:t>67. Iran-Contra Affair</w:t>
      </w:r>
    </w:p>
    <w:p w14:paraId="7BA36FB0" w14:textId="77777777" w:rsidR="0056527C" w:rsidRDefault="0056527C" w:rsidP="0056527C">
      <w:pPr>
        <w:spacing w:after="0" w:line="240" w:lineRule="auto"/>
      </w:pPr>
      <w:r>
        <w:t>68. Election of 1988</w:t>
      </w:r>
    </w:p>
    <w:p w14:paraId="4800A4D4" w14:textId="77777777" w:rsidR="0056527C" w:rsidRDefault="0056527C" w:rsidP="0056527C">
      <w:pPr>
        <w:spacing w:after="0" w:line="240" w:lineRule="auto"/>
      </w:pPr>
      <w:r>
        <w:t>69. Persian Gulf War</w:t>
      </w:r>
    </w:p>
    <w:p w14:paraId="5BC03673" w14:textId="77777777" w:rsidR="0056527C" w:rsidRDefault="0056527C" w:rsidP="0056527C">
      <w:pPr>
        <w:spacing w:after="0" w:line="240" w:lineRule="auto"/>
      </w:pPr>
      <w:r>
        <w:t>70.  Collapse of USSR</w:t>
      </w:r>
    </w:p>
    <w:p w14:paraId="77F5C705" w14:textId="77777777" w:rsidR="0056527C" w:rsidRDefault="0056527C" w:rsidP="0056527C">
      <w:pPr>
        <w:spacing w:after="0" w:line="240" w:lineRule="auto"/>
      </w:pPr>
      <w:r>
        <w:t>71.  Moral Majority</w:t>
      </w:r>
    </w:p>
    <w:p w14:paraId="6BBF3212" w14:textId="77777777" w:rsidR="0056527C" w:rsidRDefault="0056527C" w:rsidP="0056527C">
      <w:pPr>
        <w:spacing w:after="0" w:line="240" w:lineRule="auto"/>
      </w:pPr>
      <w:r>
        <w:t>72.  George W. Bush/Invasion of Iraq</w:t>
      </w:r>
    </w:p>
    <w:p w14:paraId="51E14753" w14:textId="77777777" w:rsidR="0056527C" w:rsidRDefault="0056527C" w:rsidP="0056527C">
      <w:pPr>
        <w:spacing w:after="0" w:line="240" w:lineRule="auto"/>
      </w:pPr>
    </w:p>
    <w:p w14:paraId="480E4B3F" w14:textId="77777777" w:rsidR="0056527C" w:rsidRDefault="0056527C">
      <w:r>
        <w:br w:type="page"/>
      </w:r>
    </w:p>
    <w:p w14:paraId="4F262D66" w14:textId="4A7A11EB" w:rsidR="00974D45" w:rsidRPr="0056527C" w:rsidRDefault="00974D45" w:rsidP="0056527C">
      <w:pPr>
        <w:spacing w:after="0" w:line="240" w:lineRule="auto"/>
        <w:rPr>
          <w:b/>
          <w:u w:val="single"/>
        </w:rPr>
      </w:pPr>
      <w:r w:rsidRPr="0056527C">
        <w:rPr>
          <w:b/>
          <w:u w:val="single"/>
        </w:rPr>
        <w:lastRenderedPageBreak/>
        <w:t>Possible Essay Questions</w:t>
      </w:r>
    </w:p>
    <w:p w14:paraId="06A879BA" w14:textId="6B6F25EF" w:rsidR="00974D45" w:rsidRDefault="00974D45" w:rsidP="00F22ABF">
      <w:pPr>
        <w:spacing w:after="0" w:line="240" w:lineRule="auto"/>
      </w:pPr>
    </w:p>
    <w:p w14:paraId="220F34FE" w14:textId="3B8F9D23" w:rsidR="0056527C" w:rsidRDefault="0056527C" w:rsidP="00F22ABF">
      <w:pPr>
        <w:spacing w:after="0" w:line="240" w:lineRule="auto"/>
      </w:pPr>
      <w:r w:rsidRPr="007309AD">
        <w:rPr>
          <w:highlight w:val="yellow"/>
        </w:rPr>
        <w:t>Highlighted means not finished</w:t>
      </w:r>
    </w:p>
    <w:p w14:paraId="59173C3F" w14:textId="77777777" w:rsidR="0056527C" w:rsidRDefault="0056527C" w:rsidP="00F22ABF">
      <w:pPr>
        <w:spacing w:after="0" w:line="240" w:lineRule="auto"/>
      </w:pPr>
    </w:p>
    <w:p w14:paraId="0852759E" w14:textId="1EA019A6" w:rsidR="00974D45" w:rsidRDefault="009E33E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development of Truman’s containment program and the methods the United States took to limit the spread of Soviet influence throughout the world.</w:t>
      </w:r>
    </w:p>
    <w:p w14:paraId="5E76E5D8" w14:textId="6C76C657" w:rsidR="00252B5D" w:rsidRDefault="00252B5D" w:rsidP="00252B5D">
      <w:pPr>
        <w:spacing w:after="0" w:line="240" w:lineRule="auto"/>
      </w:pPr>
    </w:p>
    <w:p w14:paraId="23A3F6C3" w14:textId="77777777" w:rsidR="0056527C" w:rsidRDefault="0056527C" w:rsidP="00252B5D">
      <w:pPr>
        <w:spacing w:after="0" w:line="240" w:lineRule="auto"/>
      </w:pPr>
    </w:p>
    <w:p w14:paraId="125C7932" w14:textId="7A4193F3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</w:t>
      </w:r>
      <w:r w:rsidR="009E33E6">
        <w:t xml:space="preserve">escribe the rise and fall of Joseph </w:t>
      </w:r>
      <w:r w:rsidR="00F32CB8">
        <w:t>McCarthy</w:t>
      </w:r>
      <w:r w:rsidR="009E33E6">
        <w:t>.  What were the factors that led to his rise and why was he censured by the Senate?</w:t>
      </w:r>
    </w:p>
    <w:p w14:paraId="00A231F5" w14:textId="643E53C1" w:rsidR="00974D45" w:rsidRDefault="00974D45" w:rsidP="00974D45">
      <w:pPr>
        <w:spacing w:after="0" w:line="240" w:lineRule="auto"/>
      </w:pPr>
      <w:bookmarkStart w:id="0" w:name="_GoBack"/>
      <w:bookmarkEnd w:id="0"/>
    </w:p>
    <w:p w14:paraId="462006CD" w14:textId="77777777" w:rsidR="0056527C" w:rsidRDefault="0056527C" w:rsidP="00974D45">
      <w:pPr>
        <w:spacing w:after="0" w:line="240" w:lineRule="auto"/>
      </w:pPr>
    </w:p>
    <w:p w14:paraId="69633FB8" w14:textId="46302BA7" w:rsidR="00974D45" w:rsidRDefault="009E33E6" w:rsidP="009E33E6">
      <w:pPr>
        <w:spacing w:after="0" w:line="240" w:lineRule="auto"/>
      </w:pPr>
      <w:r>
        <w:t xml:space="preserve">3.  Describe the beginning of the Civil Rights Movement in the 1950s and 1960s.  How did the Civil </w:t>
      </w:r>
    </w:p>
    <w:p w14:paraId="70FA5EE4" w14:textId="55B1D1B2" w:rsidR="009E33E6" w:rsidRDefault="009E33E6" w:rsidP="009E33E6">
      <w:r>
        <w:t xml:space="preserve">      Rights Movement inspire other movements in the United States?</w:t>
      </w:r>
    </w:p>
    <w:p w14:paraId="21C670BC" w14:textId="77777777" w:rsidR="0056527C" w:rsidRDefault="0056527C" w:rsidP="009E33E6"/>
    <w:p w14:paraId="5358AB85" w14:textId="79246B3F" w:rsidR="00974D45" w:rsidRDefault="009E33E6" w:rsidP="009E33E6">
      <w:pPr>
        <w:spacing w:after="0" w:line="240" w:lineRule="auto"/>
      </w:pPr>
      <w:r>
        <w:t>4.  Compare and contrast the domestic and foreign policies of Eisenhower and Kennedy.  In what</w:t>
      </w:r>
    </w:p>
    <w:p w14:paraId="7A464419" w14:textId="54DF9252" w:rsidR="009E33E6" w:rsidRDefault="009E33E6" w:rsidP="009E33E6">
      <w:r>
        <w:t xml:space="preserve">      ways were they remarkably different?</w:t>
      </w:r>
    </w:p>
    <w:p w14:paraId="1FFD2C35" w14:textId="77777777" w:rsidR="0056527C" w:rsidRDefault="0056527C" w:rsidP="009E33E6"/>
    <w:p w14:paraId="1E1C5819" w14:textId="77777777" w:rsidR="00192943" w:rsidRDefault="006B2720" w:rsidP="009E33E6">
      <w:pPr>
        <w:spacing w:after="0" w:line="240" w:lineRule="auto"/>
      </w:pPr>
      <w:r>
        <w:t xml:space="preserve">5.  </w:t>
      </w:r>
      <w:r w:rsidR="009E33E6">
        <w:t xml:space="preserve">Discuss the beginning of the Women’s Rights Movement in the </w:t>
      </w:r>
      <w:r w:rsidR="00192943">
        <w:t>late 1850s and early 1960s.  What was</w:t>
      </w:r>
    </w:p>
    <w:p w14:paraId="501B6B9C" w14:textId="4E95AD9E" w:rsidR="00974D45" w:rsidRDefault="00192943" w:rsidP="009E33E6">
      <w:pPr>
        <w:spacing w:after="0" w:line="240" w:lineRule="auto"/>
      </w:pPr>
      <w:r>
        <w:t xml:space="preserve">     the Stop ERA movement and its long-term ramifications?</w:t>
      </w:r>
    </w:p>
    <w:p w14:paraId="5F32615C" w14:textId="77777777" w:rsidR="0056527C" w:rsidRDefault="0056527C" w:rsidP="009E33E6">
      <w:pPr>
        <w:spacing w:after="0" w:line="240" w:lineRule="auto"/>
      </w:pPr>
    </w:p>
    <w:p w14:paraId="0AD9AA39" w14:textId="77777777" w:rsidR="00192943" w:rsidRDefault="00192943" w:rsidP="009E33E6">
      <w:pPr>
        <w:spacing w:after="0" w:line="240" w:lineRule="auto"/>
      </w:pPr>
    </w:p>
    <w:p w14:paraId="51FDF628" w14:textId="6D1877D5" w:rsidR="00FA44FA" w:rsidRDefault="00FA44FA" w:rsidP="00974D45">
      <w:pPr>
        <w:spacing w:after="0" w:line="240" w:lineRule="auto"/>
      </w:pPr>
      <w:r>
        <w:t xml:space="preserve">6.  </w:t>
      </w:r>
      <w:r w:rsidR="006B2720">
        <w:t xml:space="preserve">Compare </w:t>
      </w:r>
      <w:r w:rsidR="00192943">
        <w:t>and contrast the backgrounds and philosophies of Martin Luther King Jr. and Malcolm X</w:t>
      </w:r>
      <w:r w:rsidR="0056527C">
        <w:t>.</w:t>
      </w:r>
    </w:p>
    <w:p w14:paraId="5EBA0A08" w14:textId="77777777" w:rsidR="0056527C" w:rsidRDefault="0056527C" w:rsidP="00974D45">
      <w:pPr>
        <w:spacing w:after="0" w:line="240" w:lineRule="auto"/>
      </w:pPr>
    </w:p>
    <w:p w14:paraId="16D9346D" w14:textId="77777777" w:rsidR="00FA44FA" w:rsidRDefault="00FA44FA" w:rsidP="00974D45">
      <w:pPr>
        <w:spacing w:after="0" w:line="240" w:lineRule="auto"/>
      </w:pPr>
    </w:p>
    <w:p w14:paraId="4F83C2FC" w14:textId="77777777" w:rsidR="00192943" w:rsidRDefault="00FA44FA" w:rsidP="00974D45">
      <w:pPr>
        <w:spacing w:after="0" w:line="240" w:lineRule="auto"/>
      </w:pPr>
      <w:r>
        <w:t xml:space="preserve">7. </w:t>
      </w:r>
      <w:r w:rsidR="00192943">
        <w:t>Analyze the successes and failures of Johnson’s Great Society programs.  Johnson believed that these</w:t>
      </w:r>
    </w:p>
    <w:p w14:paraId="69065FFD" w14:textId="0E90A3C4" w:rsidR="00192943" w:rsidRDefault="00192943" w:rsidP="00974D45">
      <w:pPr>
        <w:spacing w:after="0" w:line="240" w:lineRule="auto"/>
      </w:pPr>
      <w:r>
        <w:t xml:space="preserve">    programs represented a completion of Roosevelt’s New Dea</w:t>
      </w:r>
      <w:r w:rsidR="000A7630">
        <w:t>l</w:t>
      </w:r>
      <w:r>
        <w:t xml:space="preserve"> policies.  How accurate was his</w:t>
      </w:r>
    </w:p>
    <w:p w14:paraId="25BCEF8C" w14:textId="221FC53A" w:rsidR="00FA44FA" w:rsidRDefault="00192943" w:rsidP="00974D45">
      <w:pPr>
        <w:spacing w:after="0" w:line="240" w:lineRule="auto"/>
      </w:pPr>
      <w:r>
        <w:t xml:space="preserve">    assessment?</w:t>
      </w:r>
    </w:p>
    <w:p w14:paraId="37DE0043" w14:textId="77777777" w:rsidR="0056527C" w:rsidRDefault="0056527C" w:rsidP="00974D45">
      <w:pPr>
        <w:spacing w:after="0" w:line="240" w:lineRule="auto"/>
      </w:pPr>
    </w:p>
    <w:p w14:paraId="5C3E9F4E" w14:textId="77777777" w:rsidR="00FA44FA" w:rsidRDefault="00FA44FA" w:rsidP="00974D45">
      <w:pPr>
        <w:spacing w:after="0" w:line="240" w:lineRule="auto"/>
      </w:pPr>
    </w:p>
    <w:p w14:paraId="2C54B233" w14:textId="77777777" w:rsidR="00192943" w:rsidRDefault="00FA44FA" w:rsidP="00974D45">
      <w:pPr>
        <w:spacing w:after="0" w:line="240" w:lineRule="auto"/>
      </w:pPr>
      <w:r>
        <w:t xml:space="preserve">8.  </w:t>
      </w:r>
      <w:r w:rsidR="00192943">
        <w:t xml:space="preserve">Describe the events surrounding the Watergate scandal and the subsequent resignation of Richard </w:t>
      </w:r>
    </w:p>
    <w:p w14:paraId="63940BA9" w14:textId="3794EDCB" w:rsidR="00FA44FA" w:rsidRDefault="00192943" w:rsidP="00974D45">
      <w:pPr>
        <w:spacing w:after="0" w:line="240" w:lineRule="auto"/>
      </w:pPr>
      <w:r>
        <w:t xml:space="preserve">     M. Nixon from the presidency.  Compare and contrast it to the impeachment of William J. Clinton</w:t>
      </w:r>
      <w:r w:rsidR="00F32CB8">
        <w:t xml:space="preserve">, </w:t>
      </w:r>
    </w:p>
    <w:p w14:paraId="677360AE" w14:textId="5ABCDB09" w:rsidR="00F32CB8" w:rsidRDefault="00F32CB8" w:rsidP="00974D45">
      <w:pPr>
        <w:spacing w:after="0" w:line="240" w:lineRule="auto"/>
      </w:pPr>
      <w:r>
        <w:t xml:space="preserve">     and to current events in the Trump White House.</w:t>
      </w:r>
    </w:p>
    <w:p w14:paraId="1A2BDA2A" w14:textId="77777777" w:rsidR="0056527C" w:rsidRDefault="0056527C" w:rsidP="00974D45">
      <w:pPr>
        <w:spacing w:after="0" w:line="240" w:lineRule="auto"/>
      </w:pPr>
    </w:p>
    <w:p w14:paraId="43F093B6" w14:textId="452BF2FD" w:rsidR="0045676F" w:rsidRDefault="0045676F" w:rsidP="00974D45">
      <w:pPr>
        <w:spacing w:after="0" w:line="240" w:lineRule="auto"/>
      </w:pPr>
    </w:p>
    <w:p w14:paraId="50430B49" w14:textId="77777777" w:rsidR="00561314" w:rsidRDefault="0045676F" w:rsidP="00974D45">
      <w:pPr>
        <w:spacing w:after="0" w:line="240" w:lineRule="auto"/>
      </w:pPr>
      <w:r>
        <w:t xml:space="preserve">9.  </w:t>
      </w:r>
      <w:r w:rsidR="00561314">
        <w:t>Describe the involvement of the United States in the war in Vietnam under the presidencies of</w:t>
      </w:r>
    </w:p>
    <w:p w14:paraId="3E2BED00" w14:textId="1F5D3455" w:rsidR="0045676F" w:rsidRDefault="00561314" w:rsidP="00974D45">
      <w:pPr>
        <w:spacing w:after="0" w:line="240" w:lineRule="auto"/>
      </w:pPr>
      <w:r>
        <w:t xml:space="preserve">      Eisenhower, Kennedy, Johnson and Nixon.  </w:t>
      </w:r>
    </w:p>
    <w:p w14:paraId="55AD67C3" w14:textId="77777777" w:rsidR="0056527C" w:rsidRDefault="0056527C" w:rsidP="00974D45">
      <w:pPr>
        <w:spacing w:after="0" w:line="240" w:lineRule="auto"/>
      </w:pPr>
    </w:p>
    <w:p w14:paraId="61FB19A8" w14:textId="79143EB5" w:rsidR="00F32CB8" w:rsidRDefault="00F32CB8" w:rsidP="00974D45">
      <w:pPr>
        <w:spacing w:after="0" w:line="240" w:lineRule="auto"/>
      </w:pPr>
    </w:p>
    <w:p w14:paraId="7CB52FB8" w14:textId="77777777" w:rsidR="00F32CB8" w:rsidRDefault="00F32CB8" w:rsidP="00974D45">
      <w:pPr>
        <w:spacing w:after="0" w:line="240" w:lineRule="auto"/>
      </w:pPr>
      <w:r>
        <w:t>10. Assess Reagan’s presidency from Reaganomics and the Iran-Contra affair to the ending of the Cold</w:t>
      </w:r>
    </w:p>
    <w:p w14:paraId="18B6AF8D" w14:textId="7872773B" w:rsidR="00F32CB8" w:rsidRDefault="00F32CB8" w:rsidP="00974D45">
      <w:pPr>
        <w:spacing w:after="0" w:line="240" w:lineRule="auto"/>
      </w:pPr>
      <w:r>
        <w:t xml:space="preserve">      War with Russia.  How successful do you consider his administration and policies?</w:t>
      </w:r>
    </w:p>
    <w:p w14:paraId="5A551901" w14:textId="77777777" w:rsidR="0056527C" w:rsidRDefault="0056527C" w:rsidP="00974D45">
      <w:pPr>
        <w:spacing w:after="0" w:line="240" w:lineRule="auto"/>
      </w:pPr>
    </w:p>
    <w:p w14:paraId="41904363" w14:textId="6F2DC40B" w:rsidR="00FA44FA" w:rsidRDefault="00FA44FA" w:rsidP="00974D45">
      <w:pPr>
        <w:spacing w:after="0" w:line="240" w:lineRule="auto"/>
      </w:pPr>
    </w:p>
    <w:p w14:paraId="51D1A4EF" w14:textId="77777777" w:rsidR="00F32CB8" w:rsidRDefault="00F32CB8" w:rsidP="00974D45">
      <w:pPr>
        <w:spacing w:after="0" w:line="240" w:lineRule="auto"/>
      </w:pPr>
      <w:r>
        <w:t>11.  Discuss George W. Bush’s administration from the attack on the Twin Towers through the Invasion</w:t>
      </w:r>
    </w:p>
    <w:p w14:paraId="49C6C179" w14:textId="54A51AF7" w:rsidR="00F32CB8" w:rsidRDefault="00F32CB8" w:rsidP="00974D45">
      <w:pPr>
        <w:spacing w:after="0" w:line="240" w:lineRule="auto"/>
      </w:pPr>
      <w:r>
        <w:t xml:space="preserve">       of Iraq.  How successful do you consider his administration and policies?</w:t>
      </w:r>
    </w:p>
    <w:p w14:paraId="5D086A8B" w14:textId="26EC3728" w:rsidR="002B17E5" w:rsidRDefault="002B17E5" w:rsidP="00974D45">
      <w:pPr>
        <w:spacing w:after="0" w:line="240" w:lineRule="auto"/>
      </w:pPr>
    </w:p>
    <w:p w14:paraId="522D126C" w14:textId="77777777" w:rsidR="002B17E5" w:rsidRDefault="002B17E5" w:rsidP="00974D45">
      <w:pPr>
        <w:spacing w:after="0" w:line="240" w:lineRule="auto"/>
      </w:pPr>
      <w:r>
        <w:t xml:space="preserve">12.  How and why were the 1970s a watershed decade in American politics.  Name five issues that   </w:t>
      </w:r>
    </w:p>
    <w:p w14:paraId="4F0CB925" w14:textId="629F6774" w:rsidR="002B17E5" w:rsidRDefault="002B17E5" w:rsidP="00974D45">
      <w:pPr>
        <w:spacing w:after="0" w:line="240" w:lineRule="auto"/>
      </w:pPr>
      <w:r>
        <w:t xml:space="preserve">        divided Americans in the New Left and New Right.  Describe each of these issues.</w:t>
      </w:r>
    </w:p>
    <w:p w14:paraId="1850C421" w14:textId="0DAD1DE6" w:rsidR="00487583" w:rsidRDefault="00487583" w:rsidP="00974D45">
      <w:pPr>
        <w:spacing w:after="0" w:line="240" w:lineRule="auto"/>
      </w:pPr>
    </w:p>
    <w:p w14:paraId="4560AE90" w14:textId="77777777" w:rsidR="0056527C" w:rsidRDefault="0056527C" w:rsidP="00974D45">
      <w:pPr>
        <w:spacing w:after="0" w:line="240" w:lineRule="auto"/>
      </w:pPr>
    </w:p>
    <w:p w14:paraId="746C9D85" w14:textId="77777777" w:rsidR="00487583" w:rsidRDefault="00487583" w:rsidP="00974D45">
      <w:pPr>
        <w:spacing w:after="0" w:line="240" w:lineRule="auto"/>
      </w:pPr>
      <w:r>
        <w:t>13.  Based on your study of U.S. History since the Civil War, which Presidential administration do you</w:t>
      </w:r>
    </w:p>
    <w:p w14:paraId="4FB9A051" w14:textId="0380705C" w:rsidR="00487583" w:rsidRDefault="00487583" w:rsidP="00974D45">
      <w:pPr>
        <w:spacing w:after="0" w:line="240" w:lineRule="auto"/>
      </w:pPr>
      <w:r>
        <w:t xml:space="preserve">        consider the most successful and which administration (or president) do you consider the least</w:t>
      </w:r>
    </w:p>
    <w:p w14:paraId="05B2DE6B" w14:textId="55930054" w:rsidR="00487583" w:rsidRDefault="00487583" w:rsidP="00974D45">
      <w:pPr>
        <w:spacing w:after="0" w:line="240" w:lineRule="auto"/>
      </w:pPr>
      <w:r>
        <w:t xml:space="preserve">        successful.  Please explain why.</w:t>
      </w:r>
    </w:p>
    <w:p w14:paraId="7BD7EDDB" w14:textId="77777777" w:rsidR="002B17E5" w:rsidRDefault="002B17E5" w:rsidP="00974D45">
      <w:pPr>
        <w:spacing w:after="0" w:line="240" w:lineRule="auto"/>
      </w:pPr>
    </w:p>
    <w:p w14:paraId="56760382" w14:textId="77777777" w:rsidR="00FA44FA" w:rsidRDefault="00FA44FA" w:rsidP="00974D45">
      <w:pPr>
        <w:spacing w:after="0" w:line="240" w:lineRule="auto"/>
      </w:pPr>
    </w:p>
    <w:p w14:paraId="08716434" w14:textId="77777777" w:rsidR="00F22ABF" w:rsidRPr="006B2720" w:rsidRDefault="00974D45" w:rsidP="006B2720">
      <w:pPr>
        <w:spacing w:after="0" w:line="240" w:lineRule="auto"/>
      </w:pPr>
      <w:r>
        <w:tab/>
      </w:r>
      <w:r>
        <w:tab/>
      </w:r>
      <w:r>
        <w:tab/>
      </w:r>
    </w:p>
    <w:p w14:paraId="011DC76E" w14:textId="77777777" w:rsidR="00F22ABF" w:rsidRPr="00F22ABF" w:rsidRDefault="00F22ABF" w:rsidP="00F22ABF">
      <w:pPr>
        <w:spacing w:after="0" w:line="240" w:lineRule="auto"/>
      </w:pPr>
    </w:p>
    <w:p w14:paraId="6E7884B3" w14:textId="77777777" w:rsidR="00F22ABF" w:rsidRPr="00F22ABF" w:rsidRDefault="00F22ABF" w:rsidP="00F22ABF">
      <w:pPr>
        <w:spacing w:after="0"/>
        <w:jc w:val="center"/>
        <w:rPr>
          <w:sz w:val="24"/>
          <w:szCs w:val="24"/>
        </w:rPr>
      </w:pPr>
    </w:p>
    <w:p w14:paraId="2087BAA5" w14:textId="77777777" w:rsidR="00F22ABF" w:rsidRDefault="00F22ABF" w:rsidP="00F22ABF">
      <w:pPr>
        <w:jc w:val="center"/>
        <w:rPr>
          <w:sz w:val="32"/>
          <w:szCs w:val="32"/>
        </w:rPr>
      </w:pPr>
    </w:p>
    <w:p w14:paraId="12101573" w14:textId="77777777" w:rsidR="00F22ABF" w:rsidRPr="00F22ABF" w:rsidRDefault="00F22ABF" w:rsidP="00F22ABF">
      <w:pPr>
        <w:jc w:val="center"/>
        <w:rPr>
          <w:sz w:val="32"/>
          <w:szCs w:val="32"/>
        </w:rPr>
      </w:pP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26523"/>
    <w:rsid w:val="000477BA"/>
    <w:rsid w:val="000613EE"/>
    <w:rsid w:val="000809F4"/>
    <w:rsid w:val="000A7630"/>
    <w:rsid w:val="000E7873"/>
    <w:rsid w:val="0015054A"/>
    <w:rsid w:val="00192943"/>
    <w:rsid w:val="00226A7C"/>
    <w:rsid w:val="00252B5D"/>
    <w:rsid w:val="002B17E5"/>
    <w:rsid w:val="003B5EC9"/>
    <w:rsid w:val="003F2725"/>
    <w:rsid w:val="00414771"/>
    <w:rsid w:val="004556D3"/>
    <w:rsid w:val="0045676F"/>
    <w:rsid w:val="00463E5D"/>
    <w:rsid w:val="00465DA6"/>
    <w:rsid w:val="00487583"/>
    <w:rsid w:val="00561314"/>
    <w:rsid w:val="0056527C"/>
    <w:rsid w:val="005E53C7"/>
    <w:rsid w:val="006071A5"/>
    <w:rsid w:val="00613B98"/>
    <w:rsid w:val="006352A0"/>
    <w:rsid w:val="0066620E"/>
    <w:rsid w:val="00670C2F"/>
    <w:rsid w:val="006B2720"/>
    <w:rsid w:val="006E647E"/>
    <w:rsid w:val="007309AD"/>
    <w:rsid w:val="00732896"/>
    <w:rsid w:val="00776A46"/>
    <w:rsid w:val="00782931"/>
    <w:rsid w:val="008345DA"/>
    <w:rsid w:val="00871C3D"/>
    <w:rsid w:val="008C6402"/>
    <w:rsid w:val="008D40BB"/>
    <w:rsid w:val="00961C6A"/>
    <w:rsid w:val="00974D45"/>
    <w:rsid w:val="009B1388"/>
    <w:rsid w:val="009B1ECD"/>
    <w:rsid w:val="009B2A13"/>
    <w:rsid w:val="009E33E6"/>
    <w:rsid w:val="009E45BC"/>
    <w:rsid w:val="00A72B01"/>
    <w:rsid w:val="00A92320"/>
    <w:rsid w:val="00B0256C"/>
    <w:rsid w:val="00B17E84"/>
    <w:rsid w:val="00B2682F"/>
    <w:rsid w:val="00B95582"/>
    <w:rsid w:val="00C77B65"/>
    <w:rsid w:val="00CF1C84"/>
    <w:rsid w:val="00D04A88"/>
    <w:rsid w:val="00E05EE2"/>
    <w:rsid w:val="00E17F82"/>
    <w:rsid w:val="00E579DB"/>
    <w:rsid w:val="00EF51C8"/>
    <w:rsid w:val="00F22ABF"/>
    <w:rsid w:val="00F32CB8"/>
    <w:rsid w:val="00FA44FA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5</cp:revision>
  <cp:lastPrinted>2019-03-26T04:17:00Z</cp:lastPrinted>
  <dcterms:created xsi:type="dcterms:W3CDTF">2019-03-26T04:18:00Z</dcterms:created>
  <dcterms:modified xsi:type="dcterms:W3CDTF">2019-03-28T06:28:00Z</dcterms:modified>
</cp:coreProperties>
</file>