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6974F" w14:textId="2FFAD1CB" w:rsidR="008C6402" w:rsidRPr="00F22ABF" w:rsidRDefault="00463E5D" w:rsidP="00F22AB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</w:t>
      </w:r>
      <w:r w:rsidR="00F22ABF" w:rsidRPr="00F22ABF">
        <w:rPr>
          <w:b/>
          <w:sz w:val="28"/>
          <w:szCs w:val="28"/>
        </w:rPr>
        <w:t>IST130</w:t>
      </w:r>
      <w:r w:rsidR="00B17E84">
        <w:rPr>
          <w:b/>
          <w:sz w:val="28"/>
          <w:szCs w:val="28"/>
        </w:rPr>
        <w:t>2</w:t>
      </w:r>
    </w:p>
    <w:p w14:paraId="43276E77" w14:textId="7F594D0C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 xml:space="preserve">UT Dallas – </w:t>
      </w:r>
      <w:r w:rsidR="00B17E84">
        <w:rPr>
          <w:b/>
          <w:sz w:val="28"/>
          <w:szCs w:val="28"/>
        </w:rPr>
        <w:t>Spring 201</w:t>
      </w:r>
      <w:r w:rsidR="00EF5112">
        <w:rPr>
          <w:b/>
          <w:sz w:val="28"/>
          <w:szCs w:val="28"/>
        </w:rPr>
        <w:t>9</w:t>
      </w:r>
      <w:bookmarkStart w:id="0" w:name="_GoBack"/>
      <w:bookmarkEnd w:id="0"/>
    </w:p>
    <w:p w14:paraId="5AC5B0FB" w14:textId="18B34409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Worksheet I, Chapters 1</w:t>
      </w:r>
      <w:r w:rsidR="00EF5112">
        <w:rPr>
          <w:b/>
          <w:sz w:val="28"/>
          <w:szCs w:val="28"/>
        </w:rPr>
        <w:t>4-18</w:t>
      </w:r>
    </w:p>
    <w:p w14:paraId="6D2380A5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Dr. Yvonne Johnson</w:t>
      </w:r>
    </w:p>
    <w:p w14:paraId="060B36A0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</w:p>
    <w:p w14:paraId="773B5530" w14:textId="77777777" w:rsidR="00F22ABF" w:rsidRPr="00F22ABF" w:rsidRDefault="00F22ABF" w:rsidP="00F22ABF">
      <w:pPr>
        <w:spacing w:after="0"/>
        <w:rPr>
          <w:sz w:val="24"/>
          <w:szCs w:val="24"/>
        </w:rPr>
      </w:pPr>
      <w:r w:rsidRPr="00F22ABF">
        <w:rPr>
          <w:sz w:val="24"/>
          <w:szCs w:val="24"/>
        </w:rPr>
        <w:t>I.  Identify the following (who, what, when, where) and tell the significance of each:</w:t>
      </w:r>
    </w:p>
    <w:p w14:paraId="3A401410" w14:textId="77777777" w:rsidR="00F22ABF" w:rsidRDefault="00F22ABF" w:rsidP="00F22ABF">
      <w:pPr>
        <w:spacing w:after="0" w:line="240" w:lineRule="auto"/>
      </w:pPr>
    </w:p>
    <w:p w14:paraId="474E8CF1" w14:textId="77777777" w:rsidR="00F22ABF" w:rsidRDefault="00F22ABF" w:rsidP="00F22ABF">
      <w:pPr>
        <w:spacing w:after="0" w:line="240" w:lineRule="auto"/>
      </w:pPr>
      <w:r>
        <w:t>1.  T</w:t>
      </w:r>
      <w:r w:rsidR="00B17E84">
        <w:t>en Percent Plan</w:t>
      </w:r>
      <w:r w:rsidR="00E05EE2">
        <w:tab/>
      </w:r>
      <w:r w:rsidR="00E05EE2">
        <w:tab/>
      </w:r>
      <w:r w:rsidR="00E05EE2">
        <w:tab/>
      </w:r>
      <w:r w:rsidR="00E05EE2">
        <w:tab/>
      </w:r>
      <w:r w:rsidR="00E05EE2">
        <w:tab/>
        <w:t>3</w:t>
      </w:r>
      <w:r w:rsidR="00613B98">
        <w:t>7.  John Chivington</w:t>
      </w:r>
    </w:p>
    <w:p w14:paraId="2B81DF4E" w14:textId="77777777" w:rsidR="00F22ABF" w:rsidRDefault="00F22ABF" w:rsidP="00F22ABF">
      <w:pPr>
        <w:spacing w:after="0" w:line="240" w:lineRule="auto"/>
      </w:pPr>
      <w:r>
        <w:t xml:space="preserve">2.  </w:t>
      </w:r>
      <w:r w:rsidR="00B17E84">
        <w:t>Wade Davis Bill</w:t>
      </w:r>
      <w:r w:rsidR="00E05EE2">
        <w:tab/>
      </w:r>
      <w:r w:rsidR="00E05EE2">
        <w:tab/>
      </w:r>
      <w:r w:rsidR="00E05EE2">
        <w:tab/>
      </w:r>
      <w:r w:rsidR="00E05EE2">
        <w:tab/>
      </w:r>
      <w:r w:rsidR="00B17E84">
        <w:tab/>
      </w:r>
      <w:r w:rsidR="00E05EE2">
        <w:t>3</w:t>
      </w:r>
      <w:r w:rsidR="00B95582">
        <w:t>8</w:t>
      </w:r>
      <w:r w:rsidR="00E05EE2">
        <w:t xml:space="preserve">.  </w:t>
      </w:r>
      <w:r w:rsidR="00613B98">
        <w:t>Sand Creek Massacre</w:t>
      </w:r>
    </w:p>
    <w:p w14:paraId="30608070" w14:textId="77777777" w:rsidR="00F22ABF" w:rsidRDefault="00F22ABF" w:rsidP="00F22ABF">
      <w:pPr>
        <w:spacing w:after="0" w:line="240" w:lineRule="auto"/>
      </w:pPr>
      <w:r>
        <w:t xml:space="preserve">3.  </w:t>
      </w:r>
      <w:r w:rsidR="00B17E84">
        <w:t>Black Codes</w:t>
      </w:r>
      <w:r w:rsidR="00E05EE2">
        <w:tab/>
      </w:r>
      <w:r w:rsidR="00E05EE2">
        <w:tab/>
      </w:r>
      <w:r w:rsidR="00E05EE2">
        <w:tab/>
      </w:r>
      <w:r w:rsidR="00E05EE2">
        <w:tab/>
      </w:r>
      <w:r w:rsidR="00E05EE2">
        <w:tab/>
      </w:r>
      <w:r w:rsidR="00B17E84">
        <w:tab/>
      </w:r>
      <w:r w:rsidR="00E05EE2">
        <w:t>3</w:t>
      </w:r>
      <w:r w:rsidR="00B95582">
        <w:t>9.</w:t>
      </w:r>
      <w:r w:rsidR="00E05EE2">
        <w:t xml:space="preserve">  </w:t>
      </w:r>
      <w:r w:rsidR="00613B98">
        <w:t>Fetterman Massacre</w:t>
      </w:r>
    </w:p>
    <w:p w14:paraId="012C1F02" w14:textId="77777777" w:rsidR="00F22ABF" w:rsidRPr="00613B98" w:rsidRDefault="00F22ABF" w:rsidP="00F22ABF">
      <w:pPr>
        <w:spacing w:after="0" w:line="240" w:lineRule="auto"/>
        <w:rPr>
          <w:i/>
        </w:rPr>
      </w:pPr>
      <w:r>
        <w:t xml:space="preserve">4.  </w:t>
      </w:r>
      <w:r w:rsidR="00B17E84">
        <w:t>Freedmen’s Bureau</w:t>
      </w:r>
      <w:r w:rsidR="00E05EE2">
        <w:tab/>
      </w:r>
      <w:r w:rsidR="00E05EE2">
        <w:tab/>
      </w:r>
      <w:r w:rsidR="00E05EE2">
        <w:tab/>
      </w:r>
      <w:r w:rsidR="00E05EE2">
        <w:tab/>
      </w:r>
      <w:r w:rsidR="00E05EE2">
        <w:tab/>
      </w:r>
      <w:r w:rsidR="00B95582">
        <w:t>40</w:t>
      </w:r>
      <w:r w:rsidR="00E05EE2">
        <w:t xml:space="preserve">.  </w:t>
      </w:r>
      <w:r w:rsidR="00613B98">
        <w:rPr>
          <w:i/>
        </w:rPr>
        <w:t>Lone Wolf v. Hitchcock</w:t>
      </w:r>
    </w:p>
    <w:p w14:paraId="14AE4CCC" w14:textId="77777777" w:rsidR="00F22ABF" w:rsidRDefault="00F22ABF" w:rsidP="00F22ABF">
      <w:pPr>
        <w:spacing w:after="0" w:line="240" w:lineRule="auto"/>
      </w:pPr>
      <w:r>
        <w:t xml:space="preserve">5. </w:t>
      </w:r>
      <w:r w:rsidR="00B17E84">
        <w:t>Civil Rights Act of 1866</w:t>
      </w:r>
      <w:r w:rsidR="00E05EE2">
        <w:tab/>
      </w:r>
      <w:r w:rsidR="00E05EE2">
        <w:tab/>
      </w:r>
      <w:r w:rsidR="00E05EE2">
        <w:tab/>
      </w:r>
      <w:r w:rsidR="00E05EE2">
        <w:tab/>
      </w:r>
      <w:r w:rsidR="00B95582">
        <w:t>41</w:t>
      </w:r>
      <w:r w:rsidR="00E05EE2">
        <w:t xml:space="preserve">.  </w:t>
      </w:r>
      <w:r w:rsidR="00613B98">
        <w:t>Dawes Severalty Act</w:t>
      </w:r>
    </w:p>
    <w:p w14:paraId="7DC4E302" w14:textId="77777777" w:rsidR="00F22ABF" w:rsidRDefault="00F22ABF" w:rsidP="00F22ABF">
      <w:pPr>
        <w:spacing w:after="0" w:line="240" w:lineRule="auto"/>
      </w:pPr>
      <w:r>
        <w:t xml:space="preserve">6.  </w:t>
      </w:r>
      <w:r w:rsidR="00B17E84">
        <w:t>Charles Sumner</w:t>
      </w:r>
      <w:r w:rsidR="00E05EE2">
        <w:tab/>
      </w:r>
      <w:r w:rsidR="00E05EE2">
        <w:tab/>
      </w:r>
      <w:r w:rsidR="00E05EE2">
        <w:tab/>
      </w:r>
      <w:r w:rsidR="00E05EE2">
        <w:tab/>
      </w:r>
      <w:r w:rsidR="00B17E84">
        <w:tab/>
      </w:r>
      <w:r w:rsidR="00B95582">
        <w:t>42.</w:t>
      </w:r>
      <w:r w:rsidR="00E05EE2">
        <w:t xml:space="preserve">  </w:t>
      </w:r>
      <w:r w:rsidR="00613B98">
        <w:t>Battle of the Little Big Horn</w:t>
      </w:r>
    </w:p>
    <w:p w14:paraId="0545B236" w14:textId="77777777" w:rsidR="00F22ABF" w:rsidRDefault="00F22ABF" w:rsidP="00F22ABF">
      <w:pPr>
        <w:spacing w:after="0" w:line="240" w:lineRule="auto"/>
      </w:pPr>
      <w:r>
        <w:t xml:space="preserve">7.  </w:t>
      </w:r>
      <w:r w:rsidR="00B17E84">
        <w:t>Thaddeus Stevens</w:t>
      </w:r>
      <w:r w:rsidR="00E05EE2">
        <w:tab/>
      </w:r>
      <w:r w:rsidR="00E05EE2">
        <w:tab/>
      </w:r>
      <w:r w:rsidR="00E05EE2">
        <w:tab/>
      </w:r>
      <w:r w:rsidR="00E05EE2">
        <w:tab/>
      </w:r>
      <w:r w:rsidR="00E05EE2">
        <w:tab/>
      </w:r>
      <w:r w:rsidR="00B95582">
        <w:t>43</w:t>
      </w:r>
      <w:r w:rsidR="00E05EE2">
        <w:t xml:space="preserve">.  </w:t>
      </w:r>
      <w:r w:rsidR="00613B98">
        <w:t>Sitting Bull</w:t>
      </w:r>
    </w:p>
    <w:p w14:paraId="5DD281D4" w14:textId="77777777" w:rsidR="00F22ABF" w:rsidRDefault="00F22ABF" w:rsidP="00F22ABF">
      <w:pPr>
        <w:spacing w:after="0" w:line="240" w:lineRule="auto"/>
      </w:pPr>
      <w:r>
        <w:t xml:space="preserve">8.  </w:t>
      </w:r>
      <w:r w:rsidR="00B17E84">
        <w:t>Reconstruction Act of 1865</w:t>
      </w:r>
      <w:r w:rsidR="00E05EE2">
        <w:tab/>
      </w:r>
      <w:r w:rsidR="00E05EE2">
        <w:tab/>
      </w:r>
      <w:r w:rsidR="00E05EE2">
        <w:tab/>
      </w:r>
      <w:r w:rsidR="00E05EE2">
        <w:tab/>
      </w:r>
      <w:r w:rsidR="00B95582">
        <w:t>44</w:t>
      </w:r>
      <w:r w:rsidR="00E05EE2">
        <w:t xml:space="preserve">.  </w:t>
      </w:r>
      <w:r w:rsidR="00613B98">
        <w:t>Ghost Dance Religion</w:t>
      </w:r>
    </w:p>
    <w:p w14:paraId="6FCB9567" w14:textId="77777777" w:rsidR="00F22ABF" w:rsidRDefault="00F22ABF" w:rsidP="00F22ABF">
      <w:pPr>
        <w:spacing w:after="0" w:line="240" w:lineRule="auto"/>
      </w:pPr>
      <w:r>
        <w:t xml:space="preserve">9.  </w:t>
      </w:r>
      <w:r w:rsidR="00B17E84">
        <w:t>Fourteenth Amendment</w:t>
      </w:r>
      <w:r w:rsidR="00E05EE2">
        <w:tab/>
      </w:r>
      <w:r w:rsidR="00E05EE2">
        <w:tab/>
      </w:r>
      <w:r w:rsidR="00E05EE2">
        <w:tab/>
      </w:r>
      <w:r w:rsidR="00E05EE2">
        <w:tab/>
      </w:r>
      <w:r w:rsidR="00B95582">
        <w:t>45</w:t>
      </w:r>
      <w:r w:rsidR="00E05EE2">
        <w:t xml:space="preserve">.  </w:t>
      </w:r>
      <w:r w:rsidR="00613B98">
        <w:t>Battle of Wounded Knee</w:t>
      </w:r>
    </w:p>
    <w:p w14:paraId="702F8621" w14:textId="77777777" w:rsidR="00F22ABF" w:rsidRDefault="00F22ABF" w:rsidP="00F22ABF">
      <w:pPr>
        <w:spacing w:after="0" w:line="240" w:lineRule="auto"/>
      </w:pPr>
      <w:r>
        <w:t xml:space="preserve">10. </w:t>
      </w:r>
      <w:r w:rsidR="00B17E84">
        <w:t>Fifteenth Amendment</w:t>
      </w:r>
      <w:r w:rsidR="00E05EE2">
        <w:tab/>
      </w:r>
      <w:r w:rsidR="00E05EE2">
        <w:tab/>
      </w:r>
      <w:r w:rsidR="00E05EE2">
        <w:tab/>
      </w:r>
      <w:r w:rsidR="00E05EE2">
        <w:tab/>
        <w:t>4</w:t>
      </w:r>
      <w:r w:rsidR="00B95582">
        <w:t>6</w:t>
      </w:r>
      <w:r w:rsidR="00E05EE2">
        <w:t xml:space="preserve">.  </w:t>
      </w:r>
      <w:r w:rsidR="00613B98">
        <w:t>Frederick Jackson Turner</w:t>
      </w:r>
    </w:p>
    <w:p w14:paraId="6A39879D" w14:textId="77777777" w:rsidR="00F22ABF" w:rsidRDefault="00F22ABF" w:rsidP="00F22ABF">
      <w:pPr>
        <w:spacing w:after="0" w:line="240" w:lineRule="auto"/>
      </w:pPr>
      <w:r>
        <w:t xml:space="preserve">11. </w:t>
      </w:r>
      <w:r w:rsidR="008345DA">
        <w:t>Civil Rights Act of 1875</w:t>
      </w:r>
      <w:r w:rsidR="000613EE">
        <w:tab/>
      </w:r>
      <w:r w:rsidR="000613EE">
        <w:tab/>
      </w:r>
      <w:r w:rsidR="000613EE">
        <w:tab/>
      </w:r>
      <w:r w:rsidR="000613EE">
        <w:tab/>
        <w:t>4</w:t>
      </w:r>
      <w:r w:rsidR="00B95582">
        <w:t>7</w:t>
      </w:r>
      <w:r w:rsidR="000613EE">
        <w:t xml:space="preserve">.  </w:t>
      </w:r>
      <w:r w:rsidR="00613B98">
        <w:t>Buffalo Bill Cody</w:t>
      </w:r>
    </w:p>
    <w:p w14:paraId="3C1473F8" w14:textId="77777777" w:rsidR="00F22ABF" w:rsidRDefault="00F22ABF" w:rsidP="00F22ABF">
      <w:pPr>
        <w:spacing w:after="0" w:line="240" w:lineRule="auto"/>
      </w:pPr>
      <w:r>
        <w:t>12. E</w:t>
      </w:r>
      <w:r w:rsidR="008345DA">
        <w:t>lections of 1868 and 1872</w:t>
      </w:r>
      <w:r w:rsidR="00E05EE2">
        <w:tab/>
      </w:r>
      <w:r w:rsidR="00E05EE2">
        <w:tab/>
      </w:r>
      <w:r w:rsidR="00E05EE2">
        <w:tab/>
      </w:r>
      <w:r w:rsidR="00E05EE2">
        <w:tab/>
        <w:t>4</w:t>
      </w:r>
      <w:r w:rsidR="00B95582">
        <w:t>8</w:t>
      </w:r>
      <w:r w:rsidR="00E05EE2">
        <w:t xml:space="preserve">.  </w:t>
      </w:r>
      <w:r w:rsidR="00670C2F">
        <w:t>Andrew Carnegie</w:t>
      </w:r>
    </w:p>
    <w:p w14:paraId="77B1B414" w14:textId="77777777" w:rsidR="00F22ABF" w:rsidRDefault="00F22ABF" w:rsidP="00F22ABF">
      <w:pPr>
        <w:spacing w:after="0" w:line="240" w:lineRule="auto"/>
      </w:pPr>
      <w:r>
        <w:t xml:space="preserve">13. </w:t>
      </w:r>
      <w:r w:rsidR="008345DA">
        <w:t>AWSA – Lucy Stone</w:t>
      </w:r>
      <w:r w:rsidR="000613EE">
        <w:tab/>
      </w:r>
      <w:r w:rsidR="000613EE">
        <w:tab/>
      </w:r>
      <w:r w:rsidR="000613EE">
        <w:tab/>
      </w:r>
      <w:r w:rsidR="008345DA">
        <w:tab/>
      </w:r>
      <w:r w:rsidR="000613EE">
        <w:tab/>
        <w:t>4</w:t>
      </w:r>
      <w:r w:rsidR="00B95582">
        <w:t>9.</w:t>
      </w:r>
      <w:r w:rsidR="000613EE">
        <w:t xml:space="preserve"> </w:t>
      </w:r>
      <w:r w:rsidR="00670C2F">
        <w:t xml:space="preserve"> Gustavus Swift</w:t>
      </w:r>
    </w:p>
    <w:p w14:paraId="77564BF0" w14:textId="77777777" w:rsidR="00F22ABF" w:rsidRDefault="00F22ABF" w:rsidP="00F22ABF">
      <w:pPr>
        <w:spacing w:after="0" w:line="240" w:lineRule="auto"/>
      </w:pPr>
      <w:r>
        <w:t xml:space="preserve">14. </w:t>
      </w:r>
      <w:r w:rsidR="008345DA">
        <w:t>NWSA</w:t>
      </w:r>
      <w:r w:rsidR="000613EE">
        <w:tab/>
      </w:r>
      <w:r w:rsidR="000613EE">
        <w:tab/>
      </w:r>
      <w:r w:rsidR="000613EE">
        <w:tab/>
      </w:r>
      <w:r w:rsidR="000613EE">
        <w:tab/>
      </w:r>
      <w:r w:rsidR="008345DA">
        <w:tab/>
      </w:r>
      <w:r w:rsidR="008345DA">
        <w:tab/>
      </w:r>
      <w:r w:rsidR="00B95582">
        <w:t>50</w:t>
      </w:r>
      <w:r w:rsidR="000613EE">
        <w:t xml:space="preserve">. </w:t>
      </w:r>
      <w:r w:rsidR="00670C2F">
        <w:t xml:space="preserve"> John D. Rockefeller</w:t>
      </w:r>
    </w:p>
    <w:p w14:paraId="44AC2CF3" w14:textId="77777777" w:rsidR="00F22ABF" w:rsidRDefault="00F22ABF" w:rsidP="00F22ABF">
      <w:pPr>
        <w:spacing w:after="0" w:line="240" w:lineRule="auto"/>
      </w:pPr>
      <w:r>
        <w:t xml:space="preserve">15. </w:t>
      </w:r>
      <w:r w:rsidR="008345DA">
        <w:rPr>
          <w:i/>
        </w:rPr>
        <w:t xml:space="preserve">Minor v. </w:t>
      </w:r>
      <w:proofErr w:type="spellStart"/>
      <w:r w:rsidR="008345DA">
        <w:rPr>
          <w:i/>
        </w:rPr>
        <w:t>Happersett</w:t>
      </w:r>
      <w:proofErr w:type="spellEnd"/>
      <w:r w:rsidR="000613EE">
        <w:tab/>
      </w:r>
      <w:r w:rsidR="000613EE">
        <w:tab/>
      </w:r>
      <w:r w:rsidR="000613EE">
        <w:tab/>
      </w:r>
      <w:r w:rsidR="000613EE">
        <w:tab/>
      </w:r>
      <w:r w:rsidR="000613EE">
        <w:tab/>
      </w:r>
      <w:r w:rsidR="00B95582">
        <w:t>51</w:t>
      </w:r>
      <w:r w:rsidR="000613EE">
        <w:t xml:space="preserve">.  </w:t>
      </w:r>
      <w:r w:rsidR="00B95582">
        <w:t>Vertical vs. Horizontal Integration</w:t>
      </w:r>
    </w:p>
    <w:p w14:paraId="1C453C5F" w14:textId="77777777" w:rsidR="00B95582" w:rsidRDefault="00F22ABF" w:rsidP="00F22ABF">
      <w:pPr>
        <w:spacing w:after="0" w:line="240" w:lineRule="auto"/>
      </w:pPr>
      <w:r>
        <w:t xml:space="preserve">16. </w:t>
      </w:r>
      <w:r w:rsidR="008345DA">
        <w:t>Victoria Woodhull</w:t>
      </w:r>
      <w:r w:rsidR="008345DA">
        <w:tab/>
      </w:r>
      <w:r w:rsidR="000613EE">
        <w:tab/>
      </w:r>
      <w:r w:rsidR="008345DA">
        <w:tab/>
      </w:r>
      <w:r w:rsidR="008345DA">
        <w:tab/>
      </w:r>
      <w:r w:rsidR="000613EE">
        <w:tab/>
      </w:r>
      <w:r w:rsidR="00B95582">
        <w:t>52</w:t>
      </w:r>
      <w:r w:rsidR="000613EE">
        <w:t xml:space="preserve">.  </w:t>
      </w:r>
      <w:r w:rsidR="00B95582">
        <w:t>Frederick W. Taylor</w:t>
      </w:r>
    </w:p>
    <w:p w14:paraId="2729D70A" w14:textId="77777777" w:rsidR="00F22ABF" w:rsidRDefault="00F22ABF" w:rsidP="00F22ABF">
      <w:pPr>
        <w:spacing w:after="0" w:line="240" w:lineRule="auto"/>
      </w:pPr>
      <w:r>
        <w:t xml:space="preserve">17. </w:t>
      </w:r>
      <w:r w:rsidR="008345DA">
        <w:t>sharecropping</w:t>
      </w:r>
      <w:r w:rsidR="008345DA">
        <w:tab/>
      </w:r>
      <w:r w:rsidR="000613EE">
        <w:tab/>
      </w:r>
      <w:r w:rsidR="000613EE">
        <w:tab/>
      </w:r>
      <w:r w:rsidR="000613EE">
        <w:tab/>
      </w:r>
      <w:r w:rsidR="000613EE">
        <w:tab/>
      </w:r>
      <w:r w:rsidR="00B95582">
        <w:t>53</w:t>
      </w:r>
      <w:r w:rsidR="000613EE">
        <w:t xml:space="preserve">. </w:t>
      </w:r>
      <w:r w:rsidR="00B95582">
        <w:t xml:space="preserve"> New Immigration</w:t>
      </w:r>
    </w:p>
    <w:p w14:paraId="0B2B5BE6" w14:textId="77777777" w:rsidR="00F22ABF" w:rsidRDefault="00F22ABF" w:rsidP="00F22ABF">
      <w:pPr>
        <w:spacing w:after="0" w:line="240" w:lineRule="auto"/>
      </w:pPr>
      <w:r>
        <w:t xml:space="preserve">18. </w:t>
      </w:r>
      <w:r w:rsidR="008345DA">
        <w:t>Union League</w:t>
      </w:r>
      <w:r w:rsidR="000613EE">
        <w:tab/>
      </w:r>
      <w:r w:rsidR="000613EE">
        <w:tab/>
      </w:r>
      <w:r w:rsidR="000613EE">
        <w:tab/>
      </w:r>
      <w:r w:rsidR="000613EE">
        <w:tab/>
      </w:r>
      <w:r w:rsidR="000613EE">
        <w:tab/>
      </w:r>
      <w:r w:rsidR="00B95582">
        <w:t>54</w:t>
      </w:r>
      <w:r w:rsidR="000613EE">
        <w:t xml:space="preserve">. </w:t>
      </w:r>
      <w:r w:rsidR="00B95582">
        <w:t xml:space="preserve"> Chinese Exclusion Act</w:t>
      </w:r>
    </w:p>
    <w:p w14:paraId="1971420D" w14:textId="77777777" w:rsidR="00F22ABF" w:rsidRDefault="00F22ABF" w:rsidP="00F22ABF">
      <w:pPr>
        <w:spacing w:after="0" w:line="240" w:lineRule="auto"/>
      </w:pPr>
      <w:r>
        <w:t xml:space="preserve">19. </w:t>
      </w:r>
      <w:r w:rsidR="008345DA">
        <w:t>Blanche K. Bruce</w:t>
      </w:r>
      <w:r w:rsidR="000613EE">
        <w:tab/>
      </w:r>
      <w:r w:rsidR="000613EE">
        <w:tab/>
      </w:r>
      <w:r w:rsidR="000613EE">
        <w:tab/>
      </w:r>
      <w:r w:rsidR="000613EE">
        <w:tab/>
      </w:r>
      <w:r w:rsidR="000613EE">
        <w:tab/>
      </w:r>
      <w:r w:rsidR="00B95582">
        <w:t>55</w:t>
      </w:r>
      <w:r w:rsidR="000613EE">
        <w:t xml:space="preserve">. </w:t>
      </w:r>
      <w:r w:rsidR="00B95582">
        <w:t xml:space="preserve"> Great Railroad Strike of 1877</w:t>
      </w:r>
    </w:p>
    <w:p w14:paraId="28FFA8BE" w14:textId="77777777" w:rsidR="00F22ABF" w:rsidRPr="00B95582" w:rsidRDefault="00F22ABF" w:rsidP="00F22ABF">
      <w:pPr>
        <w:spacing w:after="0" w:line="240" w:lineRule="auto"/>
        <w:rPr>
          <w:i/>
        </w:rPr>
      </w:pPr>
      <w:r>
        <w:t xml:space="preserve">20. </w:t>
      </w:r>
      <w:r w:rsidR="008345DA">
        <w:t>Robert Smalls</w:t>
      </w:r>
      <w:r w:rsidR="000613EE">
        <w:tab/>
      </w:r>
      <w:r w:rsidR="000613EE">
        <w:tab/>
      </w:r>
      <w:r w:rsidR="000613EE">
        <w:tab/>
      </w:r>
      <w:r w:rsidR="000613EE">
        <w:tab/>
      </w:r>
      <w:r w:rsidR="000613EE">
        <w:tab/>
        <w:t>5</w:t>
      </w:r>
      <w:r w:rsidR="00B95582">
        <w:t>6</w:t>
      </w:r>
      <w:r w:rsidR="000613EE">
        <w:t xml:space="preserve">. </w:t>
      </w:r>
      <w:r w:rsidR="00B95582">
        <w:t xml:space="preserve"> Henry George – </w:t>
      </w:r>
      <w:r w:rsidR="00B95582">
        <w:rPr>
          <w:i/>
        </w:rPr>
        <w:t>Progress &amp; Poverty</w:t>
      </w:r>
    </w:p>
    <w:p w14:paraId="72F94774" w14:textId="77777777" w:rsidR="00F22ABF" w:rsidRDefault="00F22ABF" w:rsidP="00F22ABF">
      <w:pPr>
        <w:spacing w:after="0" w:line="240" w:lineRule="auto"/>
      </w:pPr>
      <w:r>
        <w:t xml:space="preserve">21. </w:t>
      </w:r>
      <w:r w:rsidR="00E05EE2">
        <w:t>C</w:t>
      </w:r>
      <w:r w:rsidR="008345DA">
        <w:t>redit Mobilier</w:t>
      </w:r>
      <w:r w:rsidR="008345DA">
        <w:tab/>
      </w:r>
      <w:r w:rsidR="000613EE">
        <w:tab/>
      </w:r>
      <w:r w:rsidR="000613EE">
        <w:tab/>
      </w:r>
      <w:r w:rsidR="000613EE">
        <w:tab/>
      </w:r>
      <w:r w:rsidR="000613EE">
        <w:tab/>
        <w:t>5</w:t>
      </w:r>
      <w:r w:rsidR="00B95582">
        <w:t>7</w:t>
      </w:r>
      <w:r w:rsidR="000613EE">
        <w:t xml:space="preserve">. </w:t>
      </w:r>
      <w:r w:rsidR="00B95582">
        <w:t xml:space="preserve"> Knights of Labor</w:t>
      </w:r>
    </w:p>
    <w:p w14:paraId="60372373" w14:textId="77777777" w:rsidR="00E05EE2" w:rsidRDefault="00E05EE2" w:rsidP="00F22ABF">
      <w:pPr>
        <w:spacing w:after="0" w:line="240" w:lineRule="auto"/>
      </w:pPr>
      <w:r>
        <w:t xml:space="preserve">22. </w:t>
      </w:r>
      <w:r w:rsidR="008345DA">
        <w:t>Whiskey Ring</w:t>
      </w:r>
      <w:r w:rsidR="000613EE">
        <w:tab/>
      </w:r>
      <w:r w:rsidR="000613EE">
        <w:tab/>
      </w:r>
      <w:r w:rsidR="000613EE">
        <w:tab/>
      </w:r>
      <w:r w:rsidR="000613EE">
        <w:tab/>
      </w:r>
      <w:r w:rsidR="000613EE">
        <w:tab/>
        <w:t>5</w:t>
      </w:r>
      <w:r w:rsidR="00B95582">
        <w:t>8</w:t>
      </w:r>
      <w:r w:rsidR="000613EE">
        <w:t xml:space="preserve">. </w:t>
      </w:r>
      <w:r w:rsidR="00B95582">
        <w:t xml:space="preserve"> Granger Laws</w:t>
      </w:r>
    </w:p>
    <w:p w14:paraId="3E57EBC9" w14:textId="77777777" w:rsidR="00E05EE2" w:rsidRDefault="00E05EE2" w:rsidP="00F22ABF">
      <w:pPr>
        <w:spacing w:after="0" w:line="240" w:lineRule="auto"/>
      </w:pPr>
      <w:r>
        <w:t xml:space="preserve">23. </w:t>
      </w:r>
      <w:r w:rsidR="008345DA">
        <w:t>Ku Klux Klan</w:t>
      </w:r>
      <w:r w:rsidR="000613EE">
        <w:tab/>
      </w:r>
      <w:r w:rsidR="000613EE">
        <w:tab/>
      </w:r>
      <w:r w:rsidR="000613EE">
        <w:tab/>
      </w:r>
      <w:r w:rsidR="000613EE">
        <w:tab/>
      </w:r>
      <w:r w:rsidR="000613EE">
        <w:tab/>
      </w:r>
      <w:r w:rsidR="00B95582">
        <w:tab/>
      </w:r>
      <w:r w:rsidR="000613EE">
        <w:t>5</w:t>
      </w:r>
      <w:r w:rsidR="00B95582">
        <w:t>9</w:t>
      </w:r>
      <w:r w:rsidR="000613EE">
        <w:t xml:space="preserve">. </w:t>
      </w:r>
      <w:r w:rsidR="00B95582">
        <w:t xml:space="preserve"> Haymarket Square</w:t>
      </w:r>
    </w:p>
    <w:p w14:paraId="4DFD6545" w14:textId="77777777" w:rsidR="00B95582" w:rsidRDefault="00E05EE2" w:rsidP="00F22ABF">
      <w:pPr>
        <w:spacing w:after="0" w:line="240" w:lineRule="auto"/>
      </w:pPr>
      <w:r>
        <w:t xml:space="preserve">24. </w:t>
      </w:r>
      <w:r w:rsidR="008345DA">
        <w:t>Nathan Bedford Forrest</w:t>
      </w:r>
      <w:r w:rsidR="000613EE">
        <w:tab/>
      </w:r>
      <w:r w:rsidR="000613EE">
        <w:tab/>
      </w:r>
      <w:r w:rsidR="000613EE">
        <w:tab/>
      </w:r>
      <w:r w:rsidR="000613EE">
        <w:tab/>
      </w:r>
      <w:r w:rsidR="00B95582">
        <w:t>60.  Farmers’ Alliances</w:t>
      </w:r>
    </w:p>
    <w:p w14:paraId="0D22ED73" w14:textId="77777777" w:rsidR="00E05EE2" w:rsidRDefault="00E05EE2" w:rsidP="00F22ABF">
      <w:pPr>
        <w:spacing w:after="0" w:line="240" w:lineRule="auto"/>
      </w:pPr>
      <w:r>
        <w:t xml:space="preserve">25. </w:t>
      </w:r>
      <w:r w:rsidR="008345DA">
        <w:t>Redeemers</w:t>
      </w:r>
      <w:r w:rsidR="000613EE">
        <w:tab/>
      </w:r>
      <w:r w:rsidR="000613EE">
        <w:tab/>
      </w:r>
      <w:r w:rsidR="000613EE">
        <w:tab/>
      </w:r>
      <w:r w:rsidR="000613EE">
        <w:tab/>
      </w:r>
      <w:r w:rsidR="000613EE">
        <w:tab/>
      </w:r>
      <w:r w:rsidR="00B95582">
        <w:tab/>
        <w:t>61.  Interstate Commerce Act</w:t>
      </w:r>
    </w:p>
    <w:p w14:paraId="0FFBFF0A" w14:textId="79C8A2FC" w:rsidR="00E05EE2" w:rsidRDefault="00E05EE2" w:rsidP="00F22ABF">
      <w:pPr>
        <w:spacing w:after="0" w:line="240" w:lineRule="auto"/>
      </w:pPr>
      <w:r>
        <w:t xml:space="preserve">26. </w:t>
      </w:r>
      <w:r w:rsidR="0015054A">
        <w:rPr>
          <w:i/>
        </w:rPr>
        <w:t>Slaughterhouse</w:t>
      </w:r>
      <w:r w:rsidR="008345DA">
        <w:rPr>
          <w:i/>
        </w:rPr>
        <w:t xml:space="preserve"> Cases</w:t>
      </w:r>
      <w:r w:rsidR="000613EE">
        <w:tab/>
      </w:r>
      <w:r w:rsidR="000613EE">
        <w:tab/>
      </w:r>
      <w:r w:rsidR="000613EE">
        <w:tab/>
      </w:r>
      <w:r w:rsidR="000613EE">
        <w:tab/>
      </w:r>
      <w:r w:rsidR="00B95582">
        <w:t>62</w:t>
      </w:r>
      <w:r w:rsidR="000613EE">
        <w:t xml:space="preserve">. </w:t>
      </w:r>
      <w:r w:rsidR="00B95582">
        <w:t xml:space="preserve"> American Federation of Labor</w:t>
      </w:r>
    </w:p>
    <w:p w14:paraId="5173E731" w14:textId="77777777" w:rsidR="00E05EE2" w:rsidRDefault="00E05EE2" w:rsidP="00F22ABF">
      <w:pPr>
        <w:spacing w:after="0" w:line="240" w:lineRule="auto"/>
      </w:pPr>
      <w:r>
        <w:t xml:space="preserve">27. </w:t>
      </w:r>
      <w:r w:rsidR="008345DA">
        <w:rPr>
          <w:i/>
        </w:rPr>
        <w:t>Civil Rights Cases</w:t>
      </w:r>
      <w:r w:rsidR="00974D45">
        <w:tab/>
      </w:r>
      <w:r w:rsidR="00974D45">
        <w:tab/>
      </w:r>
      <w:r w:rsidR="00974D45">
        <w:tab/>
      </w:r>
      <w:r w:rsidR="00974D45">
        <w:tab/>
      </w:r>
      <w:r w:rsidR="00B95582">
        <w:tab/>
        <w:t>63</w:t>
      </w:r>
      <w:r w:rsidR="00974D45">
        <w:t xml:space="preserve">.  </w:t>
      </w:r>
      <w:r w:rsidR="00B95582">
        <w:t>Social Darwinism</w:t>
      </w:r>
    </w:p>
    <w:p w14:paraId="6679245B" w14:textId="77777777" w:rsidR="00E05EE2" w:rsidRDefault="00E05EE2" w:rsidP="00F22ABF">
      <w:pPr>
        <w:spacing w:after="0" w:line="240" w:lineRule="auto"/>
      </w:pPr>
      <w:r>
        <w:t xml:space="preserve">28. </w:t>
      </w:r>
      <w:r w:rsidR="008345DA">
        <w:t>Election of 1876</w:t>
      </w:r>
      <w:r w:rsidR="00974D45">
        <w:tab/>
      </w:r>
      <w:r w:rsidR="00974D45">
        <w:tab/>
      </w:r>
      <w:r w:rsidR="00974D45">
        <w:tab/>
      </w:r>
      <w:r w:rsidR="00974D45">
        <w:tab/>
      </w:r>
      <w:r w:rsidR="00B95582">
        <w:tab/>
        <w:t xml:space="preserve">64. </w:t>
      </w:r>
      <w:r w:rsidR="00961C6A">
        <w:t xml:space="preserve"> American Protective Association</w:t>
      </w:r>
    </w:p>
    <w:p w14:paraId="5074A3EE" w14:textId="77777777" w:rsidR="00E05EE2" w:rsidRDefault="00E05EE2" w:rsidP="00F22ABF">
      <w:pPr>
        <w:spacing w:after="0" w:line="240" w:lineRule="auto"/>
      </w:pPr>
      <w:r>
        <w:t xml:space="preserve">29. </w:t>
      </w:r>
      <w:r w:rsidR="008345DA">
        <w:rPr>
          <w:i/>
        </w:rPr>
        <w:t>laissez faire</w:t>
      </w:r>
      <w:r w:rsidR="00974D45">
        <w:tab/>
      </w:r>
      <w:r w:rsidR="00974D45">
        <w:tab/>
      </w:r>
      <w:r w:rsidR="00974D45">
        <w:tab/>
      </w:r>
      <w:r w:rsidR="00974D45">
        <w:tab/>
      </w:r>
      <w:r w:rsidR="00961C6A">
        <w:tab/>
      </w:r>
      <w:r w:rsidR="00961C6A">
        <w:tab/>
        <w:t>65</w:t>
      </w:r>
      <w:r w:rsidR="00974D45">
        <w:t xml:space="preserve">. </w:t>
      </w:r>
      <w:r w:rsidR="00961C6A">
        <w:t>Dwight L. Moody</w:t>
      </w:r>
    </w:p>
    <w:p w14:paraId="25C1B861" w14:textId="77777777" w:rsidR="00613B98" w:rsidRPr="00961C6A" w:rsidRDefault="003F2725" w:rsidP="00F22ABF">
      <w:pPr>
        <w:spacing w:after="0" w:line="240" w:lineRule="auto"/>
      </w:pPr>
      <w:r>
        <w:t xml:space="preserve">30. </w:t>
      </w:r>
      <w:r w:rsidR="00613B98">
        <w:rPr>
          <w:i/>
        </w:rPr>
        <w:t>Munn v. Illinois</w:t>
      </w:r>
      <w:r w:rsidR="00961C6A">
        <w:rPr>
          <w:i/>
        </w:rPr>
        <w:tab/>
      </w:r>
      <w:r w:rsidR="00961C6A">
        <w:rPr>
          <w:i/>
        </w:rPr>
        <w:tab/>
      </w:r>
      <w:r w:rsidR="00961C6A">
        <w:rPr>
          <w:i/>
        </w:rPr>
        <w:tab/>
      </w:r>
      <w:r w:rsidR="00961C6A">
        <w:rPr>
          <w:i/>
        </w:rPr>
        <w:tab/>
      </w:r>
      <w:r w:rsidR="00961C6A">
        <w:rPr>
          <w:i/>
        </w:rPr>
        <w:tab/>
      </w:r>
      <w:r w:rsidR="00961C6A">
        <w:t>66. Women’s Christian Temperance Union</w:t>
      </w:r>
    </w:p>
    <w:p w14:paraId="13CB2FB1" w14:textId="77777777" w:rsidR="00613B98" w:rsidRDefault="00613B98" w:rsidP="00F22ABF">
      <w:pPr>
        <w:spacing w:after="0" w:line="240" w:lineRule="auto"/>
      </w:pPr>
      <w:r>
        <w:t xml:space="preserve">31. Crime of </w:t>
      </w:r>
      <w:r w:rsidR="00961C6A">
        <w:t>’</w:t>
      </w:r>
      <w:r>
        <w:t>73</w:t>
      </w:r>
      <w:r w:rsidR="00961C6A">
        <w:tab/>
      </w:r>
      <w:r w:rsidR="00961C6A">
        <w:tab/>
      </w:r>
      <w:r w:rsidR="00961C6A">
        <w:tab/>
      </w:r>
      <w:r w:rsidR="00961C6A">
        <w:tab/>
      </w:r>
      <w:r w:rsidR="00961C6A">
        <w:tab/>
      </w:r>
      <w:r w:rsidR="00961C6A">
        <w:tab/>
        <w:t>67. National Association of Colored Women</w:t>
      </w:r>
    </w:p>
    <w:p w14:paraId="666A30DF" w14:textId="6837B0F0" w:rsidR="009B2A13" w:rsidRDefault="00613B98" w:rsidP="00F22ABF">
      <w:pPr>
        <w:spacing w:after="0" w:line="240" w:lineRule="auto"/>
      </w:pPr>
      <w:r>
        <w:t>32. Homestead Act of 1862</w:t>
      </w:r>
      <w:r w:rsidR="00961C6A">
        <w:tab/>
      </w:r>
      <w:r w:rsidR="00961C6A">
        <w:tab/>
      </w:r>
      <w:r w:rsidR="00961C6A">
        <w:tab/>
      </w:r>
      <w:r w:rsidR="00961C6A">
        <w:tab/>
        <w:t xml:space="preserve">68. </w:t>
      </w:r>
      <w:r w:rsidR="009B2A13">
        <w:t>Jacob Riis</w:t>
      </w:r>
    </w:p>
    <w:p w14:paraId="6920D432" w14:textId="4484036B" w:rsidR="00613B98" w:rsidRDefault="00613B98" w:rsidP="009B2A13">
      <w:pPr>
        <w:spacing w:after="0" w:line="240" w:lineRule="auto"/>
      </w:pPr>
      <w:r>
        <w:t>33.  Exodusters</w:t>
      </w:r>
      <w:r w:rsidR="00961C6A">
        <w:tab/>
      </w:r>
      <w:r w:rsidR="00961C6A">
        <w:tab/>
      </w:r>
      <w:r w:rsidR="00961C6A">
        <w:tab/>
      </w:r>
      <w:r w:rsidR="00961C6A">
        <w:tab/>
      </w:r>
      <w:r w:rsidR="00961C6A">
        <w:tab/>
      </w:r>
      <w:r w:rsidR="009B2A13">
        <w:tab/>
      </w:r>
      <w:r w:rsidR="00961C6A">
        <w:t xml:space="preserve">69. </w:t>
      </w:r>
      <w:proofErr w:type="gramStart"/>
      <w:r w:rsidR="00961C6A">
        <w:t>Political  Machines</w:t>
      </w:r>
      <w:proofErr w:type="gramEnd"/>
      <w:r w:rsidR="006E647E">
        <w:t xml:space="preserve"> – William M. Tweed</w:t>
      </w:r>
    </w:p>
    <w:p w14:paraId="2B79643F" w14:textId="77777777" w:rsidR="00613B98" w:rsidRDefault="00613B98" w:rsidP="00F22ABF">
      <w:pPr>
        <w:spacing w:after="0" w:line="240" w:lineRule="auto"/>
      </w:pPr>
      <w:r>
        <w:t xml:space="preserve">34.  Nez </w:t>
      </w:r>
      <w:proofErr w:type="spellStart"/>
      <w:r>
        <w:t>Per</w:t>
      </w:r>
      <w:r w:rsidR="00961C6A">
        <w:t>ces</w:t>
      </w:r>
      <w:proofErr w:type="spellEnd"/>
      <w:r w:rsidR="00961C6A">
        <w:tab/>
      </w:r>
      <w:r w:rsidR="00961C6A">
        <w:tab/>
      </w:r>
      <w:r w:rsidR="00961C6A">
        <w:tab/>
      </w:r>
      <w:r w:rsidR="00961C6A">
        <w:tab/>
      </w:r>
      <w:r w:rsidR="00961C6A">
        <w:tab/>
      </w:r>
      <w:r w:rsidR="00961C6A">
        <w:tab/>
        <w:t>70.  Hull House – Jane Addams</w:t>
      </w:r>
    </w:p>
    <w:p w14:paraId="6B0795CF" w14:textId="77777777" w:rsidR="00613B98" w:rsidRDefault="00613B98" w:rsidP="00F22ABF">
      <w:pPr>
        <w:spacing w:after="0" w:line="240" w:lineRule="auto"/>
      </w:pPr>
      <w:r>
        <w:t>35.  Chief Joseph</w:t>
      </w:r>
      <w:r w:rsidR="00961C6A">
        <w:tab/>
      </w:r>
      <w:r w:rsidR="00961C6A">
        <w:tab/>
      </w:r>
      <w:r w:rsidR="00961C6A">
        <w:tab/>
      </w:r>
      <w:r w:rsidR="00961C6A">
        <w:tab/>
      </w:r>
      <w:r w:rsidR="00961C6A">
        <w:tab/>
        <w:t>71.  Triangle Fire</w:t>
      </w:r>
    </w:p>
    <w:p w14:paraId="1D0B06A2" w14:textId="77777777" w:rsidR="00E05EE2" w:rsidRDefault="00613B98" w:rsidP="00F22ABF">
      <w:pPr>
        <w:spacing w:after="0" w:line="240" w:lineRule="auto"/>
      </w:pPr>
      <w:r>
        <w:t>36.  Dakota Uprising</w:t>
      </w:r>
      <w:r w:rsidR="003F2725">
        <w:tab/>
      </w:r>
      <w:r w:rsidR="00974D45">
        <w:tab/>
      </w:r>
      <w:r w:rsidR="00974D45">
        <w:tab/>
      </w:r>
      <w:r w:rsidR="00974D45">
        <w:tab/>
      </w:r>
      <w:r w:rsidR="00974D45">
        <w:tab/>
      </w:r>
      <w:r w:rsidR="00961C6A">
        <w:t>72.  Pure Food &amp; Drug Act</w:t>
      </w:r>
    </w:p>
    <w:p w14:paraId="4B0A4600" w14:textId="5D443726" w:rsidR="00974D45" w:rsidRDefault="00463E5D" w:rsidP="00F22AB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73.  Louis Sullivan</w:t>
      </w:r>
    </w:p>
    <w:p w14:paraId="1D049A81" w14:textId="4E984316" w:rsidR="000477BA" w:rsidRDefault="000477BA" w:rsidP="00F22AB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74.  </w:t>
      </w:r>
      <w:r w:rsidR="00D04A88">
        <w:t>Mark Twain &amp; Realist Writers</w:t>
      </w:r>
    </w:p>
    <w:p w14:paraId="1A080943" w14:textId="18EF75FD" w:rsidR="00D04A88" w:rsidRDefault="00D04A88" w:rsidP="00F22AB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75. Ash Can School</w:t>
      </w:r>
    </w:p>
    <w:p w14:paraId="642C3CF9" w14:textId="77777777" w:rsidR="00613B98" w:rsidRDefault="00613B98" w:rsidP="00F22ABF">
      <w:pPr>
        <w:spacing w:after="0" w:line="240" w:lineRule="auto"/>
      </w:pPr>
    </w:p>
    <w:p w14:paraId="102C0788" w14:textId="77777777" w:rsidR="00613B98" w:rsidRDefault="00613B98" w:rsidP="00F22ABF">
      <w:pPr>
        <w:spacing w:after="0" w:line="240" w:lineRule="auto"/>
      </w:pPr>
    </w:p>
    <w:p w14:paraId="0429B58A" w14:textId="77777777" w:rsidR="00613B98" w:rsidRDefault="00613B98" w:rsidP="00F22ABF">
      <w:pPr>
        <w:spacing w:after="0" w:line="240" w:lineRule="auto"/>
      </w:pPr>
    </w:p>
    <w:p w14:paraId="4F262D66" w14:textId="77777777" w:rsidR="00974D45" w:rsidRDefault="00974D45" w:rsidP="00F22ABF">
      <w:pPr>
        <w:spacing w:after="0" w:line="240" w:lineRule="auto"/>
      </w:pPr>
      <w:r>
        <w:t>Possible Essay Questions</w:t>
      </w:r>
    </w:p>
    <w:p w14:paraId="06A879BA" w14:textId="77777777" w:rsidR="00974D45" w:rsidRDefault="00974D45" w:rsidP="00F22ABF">
      <w:pPr>
        <w:spacing w:after="0" w:line="240" w:lineRule="auto"/>
      </w:pPr>
    </w:p>
    <w:p w14:paraId="0852759E" w14:textId="77777777" w:rsidR="00974D45" w:rsidRDefault="00961C6A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Compare and contrast presidential and congressional plans for reconstructing the South after th</w:t>
      </w:r>
      <w:r w:rsidR="00252B5D">
        <w:t xml:space="preserve">e </w:t>
      </w:r>
      <w:r>
        <w:t xml:space="preserve"> </w:t>
      </w:r>
      <w:r w:rsidR="00252B5D">
        <w:t xml:space="preserve">    </w:t>
      </w:r>
      <w:r>
        <w:t xml:space="preserve">Civil War.  </w:t>
      </w:r>
      <w:r w:rsidR="00252B5D">
        <w:t>What were their objectives and which of the plans was best for the nation?  Why?</w:t>
      </w:r>
    </w:p>
    <w:p w14:paraId="5E76E5D8" w14:textId="77777777" w:rsidR="00252B5D" w:rsidRDefault="00252B5D" w:rsidP="00252B5D">
      <w:pPr>
        <w:spacing w:after="0" w:line="240" w:lineRule="auto"/>
      </w:pPr>
    </w:p>
    <w:p w14:paraId="125C7932" w14:textId="77777777" w:rsidR="00974D45" w:rsidRDefault="00252B5D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Discuss Black Reconstruction and several of the African American politicians of that era.  Who were the “Redeemers” and what were their goals?  What was the legacy of the Reconstruction process?</w:t>
      </w:r>
    </w:p>
    <w:p w14:paraId="00A231F5" w14:textId="77777777" w:rsidR="00974D45" w:rsidRDefault="00974D45" w:rsidP="00974D45">
      <w:pPr>
        <w:spacing w:after="0" w:line="240" w:lineRule="auto"/>
      </w:pPr>
    </w:p>
    <w:p w14:paraId="69633FB8" w14:textId="77777777" w:rsidR="00974D45" w:rsidRDefault="00252B5D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 xml:space="preserve">What methods did the U.S. government use to solve the “Indian Problem” in the West?  </w:t>
      </w:r>
      <w:proofErr w:type="gramStart"/>
      <w:r>
        <w:t>How  successful</w:t>
      </w:r>
      <w:proofErr w:type="gramEnd"/>
      <w:r>
        <w:t xml:space="preserve"> were these methods?</w:t>
      </w:r>
    </w:p>
    <w:p w14:paraId="1F906D22" w14:textId="77777777" w:rsidR="00974D45" w:rsidRDefault="00974D45" w:rsidP="00974D45">
      <w:pPr>
        <w:spacing w:after="0" w:line="240" w:lineRule="auto"/>
      </w:pPr>
    </w:p>
    <w:p w14:paraId="02B776E4" w14:textId="77777777" w:rsidR="00252B5D" w:rsidRDefault="00252B5D" w:rsidP="00252B5D">
      <w:pPr>
        <w:spacing w:after="0" w:line="240" w:lineRule="auto"/>
      </w:pPr>
      <w:r>
        <w:t xml:space="preserve">4.  </w:t>
      </w:r>
      <w:r w:rsidR="00974D45">
        <w:t xml:space="preserve">What </w:t>
      </w:r>
      <w:r>
        <w:t>impact did the frontier have on American attitudes, behavior and institutions?  Is the “frontier</w:t>
      </w:r>
    </w:p>
    <w:p w14:paraId="5358AB85" w14:textId="77777777" w:rsidR="00974D45" w:rsidRDefault="006B2720" w:rsidP="00252B5D">
      <w:r>
        <w:t xml:space="preserve">     </w:t>
      </w:r>
      <w:r w:rsidR="00252B5D">
        <w:t xml:space="preserve"> thesis of Frederick Jackson Turner viable?</w:t>
      </w:r>
    </w:p>
    <w:p w14:paraId="0BB8EAFC" w14:textId="77777777" w:rsidR="006B2720" w:rsidRDefault="006B2720" w:rsidP="006B2720">
      <w:pPr>
        <w:spacing w:after="0" w:line="240" w:lineRule="auto"/>
      </w:pPr>
      <w:r>
        <w:t>5.  Describe the growth of American industry in the era following the Civil War.  Name and discuss at</w:t>
      </w:r>
    </w:p>
    <w:p w14:paraId="501B6B9C" w14:textId="77777777" w:rsidR="00974D45" w:rsidRDefault="006B2720" w:rsidP="006B2720">
      <w:r>
        <w:t xml:space="preserve">     least four major industrialists and their contributions and limitations.</w:t>
      </w:r>
    </w:p>
    <w:p w14:paraId="46FC2400" w14:textId="77777777" w:rsidR="006B2720" w:rsidRDefault="00FA44FA" w:rsidP="00974D45">
      <w:pPr>
        <w:spacing w:after="0" w:line="240" w:lineRule="auto"/>
      </w:pPr>
      <w:r>
        <w:t xml:space="preserve">6.  </w:t>
      </w:r>
      <w:r w:rsidR="006B2720">
        <w:t>Compare the role of political machines with the social reformers in dealing with the new urban</w:t>
      </w:r>
    </w:p>
    <w:p w14:paraId="51FDF628" w14:textId="77777777" w:rsidR="00FA44FA" w:rsidRDefault="006B2720" w:rsidP="00974D45">
      <w:pPr>
        <w:spacing w:after="0" w:line="240" w:lineRule="auto"/>
      </w:pPr>
      <w:r>
        <w:t xml:space="preserve">      environment of the late nineteenth century.  Which groups was more successful?</w:t>
      </w:r>
    </w:p>
    <w:p w14:paraId="16D9346D" w14:textId="77777777" w:rsidR="00FA44FA" w:rsidRDefault="00FA44FA" w:rsidP="00974D45">
      <w:pPr>
        <w:spacing w:after="0" w:line="240" w:lineRule="auto"/>
      </w:pPr>
    </w:p>
    <w:p w14:paraId="25BCEF8C" w14:textId="77777777" w:rsidR="00FA44FA" w:rsidRDefault="00FA44FA" w:rsidP="00974D45">
      <w:pPr>
        <w:spacing w:after="0" w:line="240" w:lineRule="auto"/>
      </w:pPr>
      <w:r>
        <w:t xml:space="preserve">7.  </w:t>
      </w:r>
      <w:r w:rsidR="006B2720">
        <w:t>What was the purpose of the settlement house movement?  Evaluate its objectives and methods?</w:t>
      </w:r>
    </w:p>
    <w:p w14:paraId="5C3E9F4E" w14:textId="77777777" w:rsidR="00FA44FA" w:rsidRDefault="00FA44FA" w:rsidP="00974D45">
      <w:pPr>
        <w:spacing w:after="0" w:line="240" w:lineRule="auto"/>
      </w:pPr>
    </w:p>
    <w:p w14:paraId="69725E2E" w14:textId="77777777" w:rsidR="006B2720" w:rsidRDefault="00FA44FA" w:rsidP="00974D45">
      <w:pPr>
        <w:spacing w:after="0" w:line="240" w:lineRule="auto"/>
      </w:pPr>
      <w:r>
        <w:t xml:space="preserve">8.  </w:t>
      </w:r>
      <w:r w:rsidR="006B2720">
        <w:t>Did American farmers have any alternative to the political system for solutions to their problems in</w:t>
      </w:r>
    </w:p>
    <w:p w14:paraId="63940BA9" w14:textId="550535DF" w:rsidR="00FA44FA" w:rsidRDefault="006B2720" w:rsidP="00974D45">
      <w:pPr>
        <w:spacing w:after="0" w:line="240" w:lineRule="auto"/>
      </w:pPr>
      <w:r>
        <w:t xml:space="preserve">     the late nineteenth century?</w:t>
      </w:r>
    </w:p>
    <w:p w14:paraId="43F093B6" w14:textId="452BF2FD" w:rsidR="0045676F" w:rsidRDefault="0045676F" w:rsidP="00974D45">
      <w:pPr>
        <w:spacing w:after="0" w:line="240" w:lineRule="auto"/>
      </w:pPr>
    </w:p>
    <w:p w14:paraId="4215BAF0" w14:textId="57038C58" w:rsidR="0045676F" w:rsidRDefault="0045676F" w:rsidP="00974D45">
      <w:pPr>
        <w:spacing w:after="0" w:line="240" w:lineRule="auto"/>
      </w:pPr>
      <w:r>
        <w:t xml:space="preserve">9.  Distinguish between the “Builders” and “Spoilers” of American industry.  Name and describe four of </w:t>
      </w:r>
    </w:p>
    <w:p w14:paraId="3A5570BA" w14:textId="25AE2E86" w:rsidR="0045676F" w:rsidRDefault="0045676F" w:rsidP="00974D45">
      <w:pPr>
        <w:spacing w:after="0" w:line="240" w:lineRule="auto"/>
      </w:pPr>
      <w:r>
        <w:t xml:space="preserve">     leading industrialists – explain which was a builder or spoiler.  Also, describe the development of the</w:t>
      </w:r>
    </w:p>
    <w:p w14:paraId="3E2BED00" w14:textId="74061F9E" w:rsidR="0045676F" w:rsidRDefault="0045676F" w:rsidP="00974D45">
      <w:pPr>
        <w:spacing w:after="0" w:line="240" w:lineRule="auto"/>
      </w:pPr>
      <w:r>
        <w:t xml:space="preserve">     American labor movement.</w:t>
      </w:r>
    </w:p>
    <w:p w14:paraId="41904363" w14:textId="77777777" w:rsidR="00FA44FA" w:rsidRDefault="00FA44FA" w:rsidP="00974D45">
      <w:pPr>
        <w:spacing w:after="0" w:line="240" w:lineRule="auto"/>
      </w:pPr>
    </w:p>
    <w:p w14:paraId="56760382" w14:textId="77777777" w:rsidR="00FA44FA" w:rsidRDefault="00FA44FA" w:rsidP="00974D45">
      <w:pPr>
        <w:spacing w:after="0" w:line="240" w:lineRule="auto"/>
      </w:pPr>
    </w:p>
    <w:p w14:paraId="08716434" w14:textId="77777777" w:rsidR="00F22ABF" w:rsidRPr="006B2720" w:rsidRDefault="00974D45" w:rsidP="006B2720">
      <w:pPr>
        <w:spacing w:after="0" w:line="240" w:lineRule="auto"/>
      </w:pPr>
      <w:r>
        <w:tab/>
      </w:r>
      <w:r>
        <w:tab/>
      </w:r>
      <w:r>
        <w:tab/>
      </w:r>
    </w:p>
    <w:p w14:paraId="011DC76E" w14:textId="77777777" w:rsidR="00F22ABF" w:rsidRPr="00F22ABF" w:rsidRDefault="00F22ABF" w:rsidP="00F22ABF">
      <w:pPr>
        <w:spacing w:after="0" w:line="240" w:lineRule="auto"/>
      </w:pPr>
    </w:p>
    <w:p w14:paraId="6E7884B3" w14:textId="77777777" w:rsidR="00F22ABF" w:rsidRPr="00F22ABF" w:rsidRDefault="00F22ABF" w:rsidP="00F22ABF">
      <w:pPr>
        <w:spacing w:after="0"/>
        <w:jc w:val="center"/>
        <w:rPr>
          <w:sz w:val="24"/>
          <w:szCs w:val="24"/>
        </w:rPr>
      </w:pPr>
    </w:p>
    <w:p w14:paraId="2087BAA5" w14:textId="77777777" w:rsidR="00F22ABF" w:rsidRDefault="00F22ABF" w:rsidP="00F22ABF">
      <w:pPr>
        <w:jc w:val="center"/>
        <w:rPr>
          <w:sz w:val="32"/>
          <w:szCs w:val="32"/>
        </w:rPr>
      </w:pPr>
    </w:p>
    <w:p w14:paraId="12101573" w14:textId="77777777" w:rsidR="00F22ABF" w:rsidRPr="00F22ABF" w:rsidRDefault="00F22ABF" w:rsidP="00F22ABF">
      <w:pPr>
        <w:jc w:val="center"/>
        <w:rPr>
          <w:sz w:val="32"/>
          <w:szCs w:val="32"/>
        </w:rPr>
      </w:pPr>
    </w:p>
    <w:sectPr w:rsidR="00F22ABF" w:rsidRPr="00F2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2781"/>
    <w:multiLevelType w:val="hybridMultilevel"/>
    <w:tmpl w:val="8C729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B1521"/>
    <w:multiLevelType w:val="hybridMultilevel"/>
    <w:tmpl w:val="B9744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F0363"/>
    <w:multiLevelType w:val="hybridMultilevel"/>
    <w:tmpl w:val="88BAC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930BF"/>
    <w:multiLevelType w:val="hybridMultilevel"/>
    <w:tmpl w:val="A4AE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F2FE0"/>
    <w:multiLevelType w:val="hybridMultilevel"/>
    <w:tmpl w:val="1A7A0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356C8"/>
    <w:multiLevelType w:val="hybridMultilevel"/>
    <w:tmpl w:val="5052E940"/>
    <w:lvl w:ilvl="0" w:tplc="04A2FD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A7FDC"/>
    <w:multiLevelType w:val="hybridMultilevel"/>
    <w:tmpl w:val="C3B8F716"/>
    <w:lvl w:ilvl="0" w:tplc="782A7D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40127"/>
    <w:multiLevelType w:val="hybridMultilevel"/>
    <w:tmpl w:val="D0CCAED6"/>
    <w:lvl w:ilvl="0" w:tplc="0409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372831"/>
    <w:multiLevelType w:val="hybridMultilevel"/>
    <w:tmpl w:val="945C0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ABF"/>
    <w:rsid w:val="00026523"/>
    <w:rsid w:val="000477BA"/>
    <w:rsid w:val="000613EE"/>
    <w:rsid w:val="000809F4"/>
    <w:rsid w:val="0015054A"/>
    <w:rsid w:val="00226A7C"/>
    <w:rsid w:val="00252B5D"/>
    <w:rsid w:val="003B5EC9"/>
    <w:rsid w:val="003F2725"/>
    <w:rsid w:val="00414771"/>
    <w:rsid w:val="0045676F"/>
    <w:rsid w:val="00463E5D"/>
    <w:rsid w:val="00613B98"/>
    <w:rsid w:val="00670C2F"/>
    <w:rsid w:val="006B2720"/>
    <w:rsid w:val="006E647E"/>
    <w:rsid w:val="00782931"/>
    <w:rsid w:val="008345DA"/>
    <w:rsid w:val="008C6402"/>
    <w:rsid w:val="008D40BB"/>
    <w:rsid w:val="00961C6A"/>
    <w:rsid w:val="00974D45"/>
    <w:rsid w:val="009B1388"/>
    <w:rsid w:val="009B1ECD"/>
    <w:rsid w:val="009B2A13"/>
    <w:rsid w:val="00A72B01"/>
    <w:rsid w:val="00A92320"/>
    <w:rsid w:val="00B0256C"/>
    <w:rsid w:val="00B17E84"/>
    <w:rsid w:val="00B2682F"/>
    <w:rsid w:val="00B95582"/>
    <w:rsid w:val="00D04A88"/>
    <w:rsid w:val="00E05EE2"/>
    <w:rsid w:val="00E17F82"/>
    <w:rsid w:val="00E579DB"/>
    <w:rsid w:val="00EF5112"/>
    <w:rsid w:val="00EF51C8"/>
    <w:rsid w:val="00F22ABF"/>
    <w:rsid w:val="00F26391"/>
    <w:rsid w:val="00FA44FA"/>
    <w:rsid w:val="00FC09DF"/>
    <w:rsid w:val="00FE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B2BE"/>
  <w15:chartTrackingRefBased/>
  <w15:docId w15:val="{F32A7549-334D-49F1-A33F-6DACD16A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Johnson</dc:creator>
  <cp:keywords/>
  <dc:description/>
  <cp:lastModifiedBy>Yvonne Johnson</cp:lastModifiedBy>
  <cp:revision>2</cp:revision>
  <dcterms:created xsi:type="dcterms:W3CDTF">2019-01-09T16:57:00Z</dcterms:created>
  <dcterms:modified xsi:type="dcterms:W3CDTF">2019-01-09T16:57:00Z</dcterms:modified>
</cp:coreProperties>
</file>