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F594D0C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</w:t>
      </w:r>
      <w:r w:rsidR="00EF5112">
        <w:rPr>
          <w:b/>
          <w:sz w:val="28"/>
          <w:szCs w:val="28"/>
        </w:rPr>
        <w:t>9</w:t>
      </w:r>
    </w:p>
    <w:p w14:paraId="5AC5B0FB" w14:textId="18B34409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I, Chapters 1</w:t>
      </w:r>
      <w:r w:rsidR="00EF5112">
        <w:rPr>
          <w:b/>
          <w:sz w:val="28"/>
          <w:szCs w:val="28"/>
        </w:rPr>
        <w:t>4-18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279AFF6D" w14:textId="58E1F20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Ten Percent Plan</w:t>
      </w:r>
    </w:p>
    <w:p w14:paraId="1538AB46" w14:textId="05926F9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Wade Davis Bill</w:t>
      </w:r>
    </w:p>
    <w:p w14:paraId="16A87D77" w14:textId="478BF38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Black Codes</w:t>
      </w:r>
    </w:p>
    <w:p w14:paraId="5F0A4D0B" w14:textId="4BF13DC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Freedmen’s Bureau</w:t>
      </w:r>
    </w:p>
    <w:p w14:paraId="6D04B62B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1866</w:t>
      </w:r>
    </w:p>
    <w:p w14:paraId="00DB02BD" w14:textId="3A361CD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Charles Sumner</w:t>
      </w:r>
    </w:p>
    <w:p w14:paraId="48FDE3D6" w14:textId="1A2EA8E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Thaddeus Stevens</w:t>
      </w:r>
    </w:p>
    <w:p w14:paraId="7A122CB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Reconstruction Act of 1865</w:t>
      </w:r>
    </w:p>
    <w:p w14:paraId="0B128ADA" w14:textId="2A77177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Fourteenth Amendment</w:t>
      </w:r>
    </w:p>
    <w:p w14:paraId="35CCC803" w14:textId="5983077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Fifteenth Amendment</w:t>
      </w:r>
    </w:p>
    <w:p w14:paraId="12C36B8E" w14:textId="49314D02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Act of 1875</w:t>
      </w:r>
    </w:p>
    <w:p w14:paraId="03642A22" w14:textId="2E1C840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Elections of 1868 and 1872</w:t>
      </w:r>
    </w:p>
    <w:p w14:paraId="470AE640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AWSA – Lucy Stone</w:t>
      </w:r>
    </w:p>
    <w:p w14:paraId="1702C330" w14:textId="16CCB8AE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NWSA</w:t>
      </w:r>
    </w:p>
    <w:p w14:paraId="46D5AE1F" w14:textId="1F92F4A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Minor v. </w:t>
      </w:r>
      <w:proofErr w:type="spellStart"/>
      <w:r>
        <w:t>Happersett</w:t>
      </w:r>
      <w:proofErr w:type="spellEnd"/>
    </w:p>
    <w:p w14:paraId="63C12740" w14:textId="6DE1C23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Victoria Woodhull</w:t>
      </w:r>
    </w:p>
    <w:p w14:paraId="08E4C84C" w14:textId="11280C9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Sharecropping</w:t>
      </w:r>
    </w:p>
    <w:p w14:paraId="25C2914E" w14:textId="4599F9C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Union League</w:t>
      </w:r>
    </w:p>
    <w:p w14:paraId="3F107C05" w14:textId="27D372C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Blanche K. Bruce</w:t>
      </w:r>
    </w:p>
    <w:p w14:paraId="75E70053" w14:textId="1CB6ACE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Robert Smalls</w:t>
      </w:r>
    </w:p>
    <w:p w14:paraId="4E4E2E7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Credit Mobilier</w:t>
      </w:r>
    </w:p>
    <w:p w14:paraId="27143BFD" w14:textId="5ABE955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Whiskey Ring</w:t>
      </w:r>
    </w:p>
    <w:p w14:paraId="5C738A3C" w14:textId="5BFF8623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Ku Klux Klan</w:t>
      </w:r>
    </w:p>
    <w:p w14:paraId="74C9DB75" w14:textId="0582B376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Nathan Bedford Forrest</w:t>
      </w:r>
    </w:p>
    <w:p w14:paraId="022B5EC8" w14:textId="10D73E2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Redeemers</w:t>
      </w:r>
    </w:p>
    <w:p w14:paraId="2C790A2F" w14:textId="2DA05F6D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Slaughterhouse Cases</w:t>
      </w:r>
    </w:p>
    <w:p w14:paraId="5A30D1C6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Civil Rights Cases</w:t>
      </w:r>
    </w:p>
    <w:p w14:paraId="7C7991B1" w14:textId="65ABB9B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Election of 1876</w:t>
      </w:r>
    </w:p>
    <w:p w14:paraId="07FF7560" w14:textId="7DDF10E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laissez faire</w:t>
      </w:r>
    </w:p>
    <w:p w14:paraId="7197E779" w14:textId="796B6DA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Munn v. Illinois</w:t>
      </w:r>
    </w:p>
    <w:p w14:paraId="295AD11A" w14:textId="4AAD6FFC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Crime of ’73</w:t>
      </w:r>
    </w:p>
    <w:p w14:paraId="3708411A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Homestead Act of 1862</w:t>
      </w:r>
    </w:p>
    <w:p w14:paraId="7AADFA7F" w14:textId="5312EE4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Exodusters</w:t>
      </w:r>
    </w:p>
    <w:p w14:paraId="184BEBD8" w14:textId="73284BB5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Nez </w:t>
      </w:r>
      <w:proofErr w:type="spellStart"/>
      <w:r>
        <w:t>Perces</w:t>
      </w:r>
      <w:proofErr w:type="spellEnd"/>
    </w:p>
    <w:p w14:paraId="6BED6300" w14:textId="28DE0E58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Chief Joseph</w:t>
      </w:r>
    </w:p>
    <w:p w14:paraId="69D900C9" w14:textId="670C385F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Dakota Uprising</w:t>
      </w:r>
    </w:p>
    <w:p w14:paraId="5ADB9384" w14:textId="40D8D7EB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Chivington</w:t>
      </w:r>
    </w:p>
    <w:p w14:paraId="59E03BA5" w14:textId="375A61B9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Sand Creek Massacre</w:t>
      </w:r>
    </w:p>
    <w:p w14:paraId="2163D957" w14:textId="193CC884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Fetterman Massacre</w:t>
      </w:r>
    </w:p>
    <w:p w14:paraId="4BE52C92" w14:textId="3E8E601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lastRenderedPageBreak/>
        <w:t>Lone Wolf v. Hitchcock</w:t>
      </w:r>
    </w:p>
    <w:p w14:paraId="77092320" w14:textId="544147D1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Dawes Severalty Act</w:t>
      </w:r>
    </w:p>
    <w:p w14:paraId="676CFDCE" w14:textId="3538E9AA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the Little Big Horn</w:t>
      </w:r>
    </w:p>
    <w:p w14:paraId="6368EFE7" w14:textId="7EC22580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Sitting Bull</w:t>
      </w:r>
    </w:p>
    <w:p w14:paraId="30A96DF4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Ghost Dance Religion</w:t>
      </w:r>
    </w:p>
    <w:p w14:paraId="5C2F6CE8" w14:textId="77777777" w:rsidR="008741F4" w:rsidRDefault="008741F4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Battle of Wounded Knee</w:t>
      </w:r>
    </w:p>
    <w:p w14:paraId="79258D44" w14:textId="3325A8D1" w:rsidR="008741F4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Jackson Turner</w:t>
      </w:r>
    </w:p>
    <w:p w14:paraId="46CA1678" w14:textId="5A954FE4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Buffalo Bill Cody</w:t>
      </w:r>
    </w:p>
    <w:p w14:paraId="2D26C7DA" w14:textId="56E17B9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Famous for writing about the cowboys of the wild west</w:t>
      </w:r>
    </w:p>
    <w:p w14:paraId="234E702D" w14:textId="6D9A3972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Negotiated with Indians to join his stage show</w:t>
      </w:r>
    </w:p>
    <w:p w14:paraId="20562C37" w14:textId="227963D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Andrew Carnegie</w:t>
      </w:r>
    </w:p>
    <w:p w14:paraId="25F751AC" w14:textId="72E571F7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Scottish immigrant</w:t>
      </w:r>
    </w:p>
    <w:p w14:paraId="6F3B6945" w14:textId="651EEEFB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Arrived in US in 1848 at 12 years old</w:t>
      </w:r>
    </w:p>
    <w:p w14:paraId="6EC2FE2E" w14:textId="208FE992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Massive steel mills</w:t>
      </w:r>
    </w:p>
    <w:p w14:paraId="4C005949" w14:textId="0D007A2F" w:rsidR="00DC72F6" w:rsidRDefault="00DC72F6" w:rsidP="00DC72F6">
      <w:pPr>
        <w:pStyle w:val="ListParagraph"/>
        <w:numPr>
          <w:ilvl w:val="1"/>
          <w:numId w:val="10"/>
        </w:numPr>
        <w:spacing w:after="0" w:line="240" w:lineRule="auto"/>
      </w:pPr>
      <w:r>
        <w:t>Wrote “Wealth” aka “The Gospel of Wealth”</w:t>
      </w:r>
    </w:p>
    <w:p w14:paraId="49A521FB" w14:textId="291533D9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Gustavus Swift</w:t>
      </w:r>
    </w:p>
    <w:p w14:paraId="2D72E61F" w14:textId="7195D5E7" w:rsidR="0061314A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Shrewd Chicago cattle dealer</w:t>
      </w:r>
    </w:p>
    <w:p w14:paraId="1C3BF023" w14:textId="3CF6041F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Observed that local slaughterhouses la</w:t>
      </w:r>
      <w:r w:rsidR="004800D3">
        <w:t>c</w:t>
      </w:r>
      <w:r>
        <w:t>ked scale to heal with waste and high labor costs</w:t>
      </w:r>
    </w:p>
    <w:p w14:paraId="7ADB2F74" w14:textId="0846782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Invented assembly line slaughter, where worker performed same slaughtering task over and over</w:t>
      </w:r>
    </w:p>
    <w:p w14:paraId="127B1F92" w14:textId="3C512CF0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How barbaric</w:t>
      </w:r>
    </w:p>
    <w:p w14:paraId="1135C490" w14:textId="4508FAE5" w:rsidR="006748CE" w:rsidRDefault="006748CE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He also pioneered vertical integration – where a company controls all aspects of production</w:t>
      </w:r>
    </w:p>
    <w:p w14:paraId="048DFC23" w14:textId="1684AE42" w:rsidR="004800D3" w:rsidRDefault="004800D3" w:rsidP="0061314A">
      <w:pPr>
        <w:pStyle w:val="ListParagraph"/>
        <w:numPr>
          <w:ilvl w:val="1"/>
          <w:numId w:val="10"/>
        </w:numPr>
        <w:spacing w:after="0" w:line="240" w:lineRule="auto"/>
      </w:pPr>
      <w:r>
        <w:t>Predatory pricing – accepting losses in one locality to eliminate competition, then raise prices later</w:t>
      </w:r>
    </w:p>
    <w:p w14:paraId="77C3E574" w14:textId="731D0052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John D. Rockefeller</w:t>
      </w:r>
    </w:p>
    <w:p w14:paraId="3AA23875" w14:textId="559850E6" w:rsidR="003E7104" w:rsidRDefault="003E7104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Establishes standard Oil trust 1880</w:t>
      </w:r>
    </w:p>
    <w:p w14:paraId="4F64783F" w14:textId="2E236D90" w:rsidR="00BA4C42" w:rsidRDefault="00BA4C42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>Horizontal integration – drive competitors to extinction with predatory pricing, then offer to partner with them</w:t>
      </w:r>
    </w:p>
    <w:p w14:paraId="202EECC7" w14:textId="683A0100" w:rsidR="00E76B96" w:rsidRDefault="00E76B96" w:rsidP="003E710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His lawyers created the first </w:t>
      </w:r>
      <w:r w:rsidRPr="00E76B96">
        <w:rPr>
          <w:b/>
        </w:rPr>
        <w:t>trust</w:t>
      </w:r>
    </w:p>
    <w:p w14:paraId="42A8B05B" w14:textId="509ACE36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Vertical vs. Horizontal Integration</w:t>
      </w:r>
    </w:p>
    <w:p w14:paraId="5DE5DAF0" w14:textId="689BCB70" w:rsidR="0091382D" w:rsidRDefault="0091382D" w:rsidP="0091382D">
      <w:pPr>
        <w:pStyle w:val="ListParagraph"/>
        <w:numPr>
          <w:ilvl w:val="1"/>
          <w:numId w:val="10"/>
        </w:numPr>
        <w:spacing w:after="0" w:line="240" w:lineRule="auto"/>
      </w:pPr>
      <w:r>
        <w:t>Vertical integration</w:t>
      </w:r>
    </w:p>
    <w:p w14:paraId="3BD87143" w14:textId="0656227D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Allowed corporations to control production through:</w:t>
      </w:r>
    </w:p>
    <w:p w14:paraId="3175C777" w14:textId="0F697F2A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Harvesting raw materials</w:t>
      </w:r>
    </w:p>
    <w:p w14:paraId="5D401BA0" w14:textId="1432A93C" w:rsidR="0091382D" w:rsidRDefault="0091382D" w:rsidP="0091382D">
      <w:pPr>
        <w:pStyle w:val="ListParagraph"/>
        <w:numPr>
          <w:ilvl w:val="2"/>
          <w:numId w:val="10"/>
        </w:numPr>
        <w:spacing w:after="0" w:line="240" w:lineRule="auto"/>
      </w:pPr>
      <w:r>
        <w:t>All the way up to the sale of finished products</w:t>
      </w:r>
    </w:p>
    <w:p w14:paraId="2DFE83B5" w14:textId="1C55EC1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Frederick W. Taylor</w:t>
      </w:r>
    </w:p>
    <w:p w14:paraId="274F1D7A" w14:textId="2DD50A50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New Immigration</w:t>
      </w:r>
    </w:p>
    <w:p w14:paraId="5E32A0FE" w14:textId="34980AF3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Chinese Exclusion Act</w:t>
      </w:r>
    </w:p>
    <w:p w14:paraId="47E8CA05" w14:textId="0DEB2066" w:rsidR="00004FA2" w:rsidRDefault="00004FA2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Native born workers and European immigrants, agitated that Chinese workers might take their jobs and wage work</w:t>
      </w:r>
    </w:p>
    <w:p w14:paraId="1046A96C" w14:textId="44FA487D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18</w:t>
      </w:r>
      <w:r w:rsidR="003E7104">
        <w:t>82-1943</w:t>
      </w:r>
    </w:p>
    <w:p w14:paraId="44F6A845" w14:textId="59D82298" w:rsidR="00557778" w:rsidRDefault="00557778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United States</w:t>
      </w:r>
      <w:r w:rsidR="00BB735C">
        <w:t xml:space="preserve"> congress barred Chinese immigrant</w:t>
      </w:r>
      <w:r w:rsidR="00F77A56">
        <w:t xml:space="preserve"> laborers from entering the US</w:t>
      </w:r>
    </w:p>
    <w:p w14:paraId="53B4137C" w14:textId="19BA9285" w:rsidR="00735B3F" w:rsidRDefault="00735B3F" w:rsidP="00004FA2">
      <w:pPr>
        <w:pStyle w:val="ListParagraph"/>
        <w:numPr>
          <w:ilvl w:val="1"/>
          <w:numId w:val="10"/>
        </w:numPr>
        <w:spacing w:after="0" w:line="240" w:lineRule="auto"/>
      </w:pPr>
      <w:r>
        <w:t>Congress gave the courts sweeping new powers to enforce</w:t>
      </w:r>
    </w:p>
    <w:p w14:paraId="2593AAD2" w14:textId="713698FC" w:rsidR="00735B3F" w:rsidRDefault="00735B3F" w:rsidP="00735B3F">
      <w:pPr>
        <w:pStyle w:val="ListParagraph"/>
        <w:numPr>
          <w:ilvl w:val="2"/>
          <w:numId w:val="10"/>
        </w:numPr>
        <w:spacing w:after="0" w:line="240" w:lineRule="auto"/>
      </w:pPr>
      <w:r>
        <w:t>Chinese were the first illegal immigrants of America</w:t>
      </w:r>
    </w:p>
    <w:p w14:paraId="683CC859" w14:textId="5697EDD0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Great Railroad Strike of 1877</w:t>
      </w:r>
    </w:p>
    <w:p w14:paraId="1D8B1E8E" w14:textId="13317B4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Protest of large wage cuts that started in 1873</w:t>
      </w:r>
    </w:p>
    <w:p w14:paraId="6C543880" w14:textId="45801D7F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Thousands of workers walked off the job</w:t>
      </w:r>
    </w:p>
    <w:p w14:paraId="5EF86A73" w14:textId="617302B5" w:rsidR="00735B3F" w:rsidRDefault="00735B3F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Injustice of railroads and fire created by sparks from locomotives</w:t>
      </w:r>
    </w:p>
    <w:p w14:paraId="143BC461" w14:textId="570816D1" w:rsidR="008A33B8" w:rsidRDefault="008A33B8" w:rsidP="00735B3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Left 50+ people dead as caused 40 million worth of damage</w:t>
      </w:r>
    </w:p>
    <w:p w14:paraId="6C602ED2" w14:textId="4A758933" w:rsidR="00D51993" w:rsidRDefault="00D51993" w:rsidP="00735B3F">
      <w:pPr>
        <w:pStyle w:val="ListParagraph"/>
        <w:numPr>
          <w:ilvl w:val="1"/>
          <w:numId w:val="10"/>
        </w:numPr>
        <w:spacing w:after="0" w:line="240" w:lineRule="auto"/>
      </w:pPr>
      <w:r>
        <w:t>US government created the National Guard</w:t>
      </w:r>
    </w:p>
    <w:p w14:paraId="0DD8BF0B" w14:textId="30782E22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Henry George – Progress &amp; Poverty</w:t>
      </w:r>
    </w:p>
    <w:p w14:paraId="0D8E9683" w14:textId="1668A49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Warning that we were too optimistic about railroads and manufacturing</w:t>
      </w:r>
    </w:p>
    <w:p w14:paraId="78674745" w14:textId="473D1401" w:rsidR="00D51993" w:rsidRDefault="00D51993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George believed the emerging in</w:t>
      </w:r>
      <w:r w:rsidR="00DF3664">
        <w:t>du</w:t>
      </w:r>
      <w:r>
        <w:t>strial order meant permanent poverty</w:t>
      </w:r>
    </w:p>
    <w:p w14:paraId="0D354781" w14:textId="6D344AC5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Proposed a single tax on landholdings, that did not get support</w:t>
      </w:r>
    </w:p>
    <w:p w14:paraId="0A256500" w14:textId="4681C687" w:rsidR="00DF3664" w:rsidRDefault="00DF3664" w:rsidP="00D51993">
      <w:pPr>
        <w:pStyle w:val="ListParagraph"/>
        <w:numPr>
          <w:ilvl w:val="1"/>
          <w:numId w:val="10"/>
        </w:numPr>
        <w:spacing w:after="0" w:line="240" w:lineRule="auto"/>
      </w:pPr>
      <w:r>
        <w:t>His ideas did start radical movements for economic reform</w:t>
      </w:r>
    </w:p>
    <w:p w14:paraId="610CEC23" w14:textId="03033C1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Knights of Labor</w:t>
      </w:r>
    </w:p>
    <w:p w14:paraId="2E250218" w14:textId="7FE8295D" w:rsidR="00913F63" w:rsidRDefault="00913F63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Mid 18</w:t>
      </w:r>
      <w:r w:rsidR="00CC0FAF">
        <w:t>69</w:t>
      </w:r>
    </w:p>
    <w:p w14:paraId="0887C375" w14:textId="48A8DE42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Secrete society of garment workers</w:t>
      </w:r>
    </w:p>
    <w:p w14:paraId="1163701B" w14:textId="212C6B7C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Believed ordinary people needed control over enterprises in which they worked</w:t>
      </w:r>
    </w:p>
    <w:p w14:paraId="402449EA" w14:textId="5CAECEA0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Proposed to setup new shops, owned by employees</w:t>
      </w:r>
    </w:p>
    <w:p w14:paraId="3939BC66" w14:textId="72F1E3C7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Cooperative commonwealth</w:t>
      </w:r>
    </w:p>
    <w:p w14:paraId="44BC491F" w14:textId="337643B8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Excluded Chinese immigrants</w:t>
      </w:r>
    </w:p>
    <w:p w14:paraId="5B10C52E" w14:textId="347141C5" w:rsidR="00CC0FAF" w:rsidRDefault="00CC0FAF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Demanded: checks on wealth accumulation, workplace safety laws, prohibition of child labor</w:t>
      </w:r>
      <w:r w:rsidR="009F7CAC">
        <w:t>, federal tax on highest income, public ownership of utilities, government recognition of workers right to organize.</w:t>
      </w:r>
    </w:p>
    <w:p w14:paraId="72EBB5BA" w14:textId="193AF0ED" w:rsidR="003068DA" w:rsidRDefault="009F7CAC" w:rsidP="003068DA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Personal responsibility and </w:t>
      </w:r>
      <w:proofErr w:type="spellStart"/>
      <w:r>
        <w:t>self discipline</w:t>
      </w:r>
      <w:proofErr w:type="spellEnd"/>
      <w:r>
        <w:t>.</w:t>
      </w:r>
    </w:p>
    <w:p w14:paraId="75076D7D" w14:textId="09A140AC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1885 southwest railroad strike, workers walked off and immediately called the Knights and joined their cause</w:t>
      </w:r>
    </w:p>
    <w:p w14:paraId="0A3AAEE0" w14:textId="05397630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By 1886 membership reached 750,000 </w:t>
      </w:r>
      <w:proofErr w:type="gramStart"/>
      <w:r>
        <w:t>due</w:t>
      </w:r>
      <w:proofErr w:type="gramEnd"/>
      <w:r>
        <w:t xml:space="preserve"> to increased popularity from that strike</w:t>
      </w:r>
    </w:p>
    <w:p w14:paraId="0877CADC" w14:textId="77C71F7F" w:rsidR="003068DA" w:rsidRDefault="003068DA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Included unskilled wage workers, women and African Americans</w:t>
      </w:r>
    </w:p>
    <w:p w14:paraId="1C6E2390" w14:textId="316393C7" w:rsidR="009F7CAC" w:rsidRDefault="009F7CAC" w:rsidP="00913F63">
      <w:pPr>
        <w:pStyle w:val="ListParagraph"/>
        <w:numPr>
          <w:ilvl w:val="1"/>
          <w:numId w:val="10"/>
        </w:numPr>
        <w:spacing w:after="0" w:line="240" w:lineRule="auto"/>
      </w:pPr>
      <w:r>
        <w:t>1886 protest of McCormick reaper works, lead to a strike with police, that left 4 dead</w:t>
      </w:r>
    </w:p>
    <w:p w14:paraId="60F97CB9" w14:textId="5AD0B09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Granger Laws</w:t>
      </w:r>
    </w:p>
    <w:p w14:paraId="1312D392" w14:textId="5005E64C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Railroad commissions to supervise railroad rates and policies</w:t>
      </w:r>
    </w:p>
    <w:p w14:paraId="0D60C9A7" w14:textId="64E7F0F8" w:rsidR="00DF3664" w:rsidRDefault="00DF3664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>Starting point for regulatory efforts on big business</w:t>
      </w:r>
    </w:p>
    <w:p w14:paraId="3114405F" w14:textId="314B54AA" w:rsidR="00507B88" w:rsidRDefault="00507B88" w:rsidP="00DF3664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US </w:t>
      </w:r>
      <w:r w:rsidR="00CC0FAF">
        <w:t>Midwest</w:t>
      </w:r>
    </w:p>
    <w:p w14:paraId="4E987439" w14:textId="4814181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Haymarket Square</w:t>
      </w:r>
    </w:p>
    <w:p w14:paraId="45EDA703" w14:textId="3B7DCF43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tried to disperse a protest</w:t>
      </w:r>
    </w:p>
    <w:p w14:paraId="64851202" w14:textId="47727942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Someone threw a bomb that killed several police</w:t>
      </w:r>
    </w:p>
    <w:p w14:paraId="0DA2A854" w14:textId="3887696C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Police shot guns</w:t>
      </w:r>
    </w:p>
    <w:p w14:paraId="3DE42263" w14:textId="3D14633A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8 anarchists found guilty, 4 were hanged</w:t>
      </w:r>
    </w:p>
    <w:p w14:paraId="522F7B77" w14:textId="3136D407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Profoundly damaged American labor movement</w:t>
      </w:r>
    </w:p>
    <w:p w14:paraId="26F230FE" w14:textId="0B728FBE" w:rsidR="00E1177D" w:rsidRDefault="00E1177D" w:rsidP="00E1177D">
      <w:pPr>
        <w:pStyle w:val="ListParagraph"/>
        <w:numPr>
          <w:ilvl w:val="1"/>
          <w:numId w:val="10"/>
        </w:numPr>
        <w:spacing w:after="0" w:line="240" w:lineRule="auto"/>
      </w:pPr>
      <w:r>
        <w:t>Contributed to Knights downfall</w:t>
      </w:r>
    </w:p>
    <w:p w14:paraId="4EB44626" w14:textId="1576FA4B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Farmers’ Alliances</w:t>
      </w:r>
    </w:p>
    <w:p w14:paraId="106CBE14" w14:textId="7E3755B7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Found n 1870s</w:t>
      </w:r>
    </w:p>
    <w:p w14:paraId="2BE0564D" w14:textId="6419CF6A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Wanted cooperative stores and exchanges to cut out middlemen</w:t>
      </w:r>
    </w:p>
    <w:p w14:paraId="4D36FF02" w14:textId="64F5CDD5" w:rsidR="0091085A" w:rsidRDefault="0091085A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Farmers would buy product in bulk at wholesale product instead</w:t>
      </w:r>
    </w:p>
    <w:p w14:paraId="44E648A2" w14:textId="3459263D" w:rsidR="00CF3372" w:rsidRDefault="00CF3372" w:rsidP="0091085A">
      <w:pPr>
        <w:pStyle w:val="ListParagraph"/>
        <w:numPr>
          <w:ilvl w:val="1"/>
          <w:numId w:val="10"/>
        </w:numPr>
        <w:spacing w:after="0" w:line="240" w:lineRule="auto"/>
      </w:pPr>
      <w:r>
        <w:t>Brought about the Hatch act from Grover Cleveland</w:t>
      </w:r>
    </w:p>
    <w:p w14:paraId="304001D0" w14:textId="5A9E83F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Interstate Commerce Act</w:t>
      </w:r>
    </w:p>
    <w:p w14:paraId="0E398369" w14:textId="25EC88B9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Counter acted Wabash v Illinois</w:t>
      </w:r>
    </w:p>
    <w:p w14:paraId="7E45F041" w14:textId="68DA5E0B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Created the Interstate Commerce Commission (ICC)</w:t>
      </w:r>
    </w:p>
    <w:p w14:paraId="1C56C60F" w14:textId="15FED5E2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Investigating interstate shipping</w:t>
      </w:r>
    </w:p>
    <w:p w14:paraId="6C6008AE" w14:textId="08C45420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Forced railroads to make their rates public</w:t>
      </w:r>
    </w:p>
    <w:p w14:paraId="6EDC02CC" w14:textId="0BA88FA3" w:rsidR="00DA27B1" w:rsidRDefault="00DA27B1" w:rsidP="00DA27B1">
      <w:pPr>
        <w:pStyle w:val="ListParagraph"/>
        <w:numPr>
          <w:ilvl w:val="1"/>
          <w:numId w:val="10"/>
        </w:numPr>
        <w:spacing w:after="0" w:line="240" w:lineRule="auto"/>
      </w:pPr>
      <w:r>
        <w:t>The ICC could sue when necessary to reduce companies “unjust or unreasonable” prices</w:t>
      </w:r>
    </w:p>
    <w:p w14:paraId="764B7026" w14:textId="2962FBA8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Federation of Labor</w:t>
      </w:r>
    </w:p>
    <w:p w14:paraId="555D1CB2" w14:textId="080D8CD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Lead by Samuel Gompers, Dutch-Jewish cigar makers</w:t>
      </w:r>
    </w:p>
    <w:p w14:paraId="0ADFD1BF" w14:textId="47913E01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Believed Knights relied too much on electoral politics</w:t>
      </w:r>
    </w:p>
    <w:p w14:paraId="22AAAC4E" w14:textId="6988AB8C" w:rsidR="00EA00A3" w:rsidRDefault="00EA00A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lastRenderedPageBreak/>
        <w:t>Negotiated directly with business leaders, cut out middleman and distrusted politics</w:t>
      </w:r>
    </w:p>
    <w:p w14:paraId="2A0482AF" w14:textId="37B12A25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>Made up of relatively skilled well-paid workers</w:t>
      </w:r>
    </w:p>
    <w:p w14:paraId="5D0C2852" w14:textId="158A0276" w:rsidR="005F611F" w:rsidRDefault="005F611F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Pure and simple </w:t>
      </w:r>
      <w:r w:rsidR="003068DA">
        <w:t>unionism</w:t>
      </w:r>
    </w:p>
    <w:p w14:paraId="2D82BCA3" w14:textId="2B63B6CE" w:rsidR="00E07E63" w:rsidRDefault="00E07E63" w:rsidP="005F611F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Narrowness of membership base was a flaw (skilled workers only, no women or African </w:t>
      </w:r>
      <w:r w:rsidR="003068DA">
        <w:t>Americans</w:t>
      </w:r>
      <w:r>
        <w:t>)</w:t>
      </w:r>
    </w:p>
    <w:p w14:paraId="271C6373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Social Darwinism</w:t>
      </w:r>
    </w:p>
    <w:p w14:paraId="7DEBC6D9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American Protective Association</w:t>
      </w:r>
    </w:p>
    <w:p w14:paraId="545F3DB8" w14:textId="363B6CA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Dwight L. Moody</w:t>
      </w:r>
    </w:p>
    <w:p w14:paraId="20C43B14" w14:textId="5EB7D673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Women’s Christian Temperance Union</w:t>
      </w:r>
    </w:p>
    <w:p w14:paraId="4DAAF316" w14:textId="2AA43E94" w:rsidR="00C8391E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Maternalism</w:t>
      </w:r>
    </w:p>
    <w:p w14:paraId="59F75F43" w14:textId="424F1905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Goal, curb alcoholism </w:t>
      </w:r>
    </w:p>
    <w:p w14:paraId="56D2A8BF" w14:textId="6F7FB1E0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Means, prohibiting alcohol sales</w:t>
      </w:r>
    </w:p>
    <w:p w14:paraId="10D7CF25" w14:textId="79A23DB2" w:rsidR="00443690" w:rsidRDefault="00443690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First organization to combat domestic violence</w:t>
      </w:r>
    </w:p>
    <w:p w14:paraId="6025C681" w14:textId="67ACCFE2" w:rsidR="003664CE" w:rsidRDefault="003664CE" w:rsidP="00443690">
      <w:pPr>
        <w:pStyle w:val="ListParagraph"/>
        <w:numPr>
          <w:ilvl w:val="1"/>
          <w:numId w:val="10"/>
        </w:numPr>
        <w:spacing w:after="0" w:line="240" w:lineRule="auto"/>
      </w:pPr>
      <w:r>
        <w:t>Encouraged women to</w:t>
      </w:r>
    </w:p>
    <w:p w14:paraId="6BB00B4F" w14:textId="3D41C41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Join debates</w:t>
      </w:r>
    </w:p>
    <w:p w14:paraId="1F0CE7AC" w14:textId="0B3F620A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Taught</w:t>
      </w:r>
      <w:bookmarkStart w:id="0" w:name="_GoBack"/>
      <w:bookmarkEnd w:id="0"/>
      <w:r>
        <w:t xml:space="preserve"> women how to lobby, raise money and run for office</w:t>
      </w:r>
    </w:p>
    <w:p w14:paraId="63A01F84" w14:textId="2B984297" w:rsidR="003664CE" w:rsidRDefault="003664CE" w:rsidP="003664CE">
      <w:pPr>
        <w:pStyle w:val="ListParagraph"/>
        <w:numPr>
          <w:ilvl w:val="2"/>
          <w:numId w:val="10"/>
        </w:numPr>
        <w:spacing w:after="0" w:line="240" w:lineRule="auto"/>
      </w:pPr>
      <w:r>
        <w:t>Gave women “knowledge of their own power”</w:t>
      </w:r>
    </w:p>
    <w:p w14:paraId="7CB17F90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National Association of Colored Women</w:t>
      </w:r>
    </w:p>
    <w:p w14:paraId="7D30732E" w14:textId="54D84D78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Jacob Riis</w:t>
      </w:r>
    </w:p>
    <w:p w14:paraId="0920E4FD" w14:textId="119A161E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proofErr w:type="gramStart"/>
      <w:r>
        <w:t>Political  Machines</w:t>
      </w:r>
      <w:proofErr w:type="gramEnd"/>
      <w:r>
        <w:t xml:space="preserve"> – William M. Tweed</w:t>
      </w:r>
    </w:p>
    <w:p w14:paraId="22D24FA7" w14:textId="77777777" w:rsidR="00BA3486" w:rsidRDefault="00BA3486" w:rsidP="00BA3486">
      <w:pPr>
        <w:pStyle w:val="ListParagraph"/>
        <w:numPr>
          <w:ilvl w:val="0"/>
          <w:numId w:val="10"/>
        </w:numPr>
        <w:spacing w:after="0" w:line="240" w:lineRule="auto"/>
      </w:pPr>
      <w:r>
        <w:t>Hull House – Jane Addams</w:t>
      </w:r>
    </w:p>
    <w:p w14:paraId="5F4F48CD" w14:textId="18DC9E0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Triangle Fire</w:t>
      </w:r>
    </w:p>
    <w:p w14:paraId="62A72D49" w14:textId="2927F6A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Pure Food &amp; Drug Act</w:t>
      </w:r>
    </w:p>
    <w:p w14:paraId="7D2E0D6D" w14:textId="283DE3E7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Louis Sullivan</w:t>
      </w:r>
    </w:p>
    <w:p w14:paraId="695CD5BB" w14:textId="4CAA4BD6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Mark Twain &amp; Realist Writers</w:t>
      </w:r>
    </w:p>
    <w:p w14:paraId="3C2C2BDB" w14:textId="512ECBF5" w:rsidR="00BA3486" w:rsidRDefault="00BA3486" w:rsidP="008741F4">
      <w:pPr>
        <w:pStyle w:val="ListParagraph"/>
        <w:numPr>
          <w:ilvl w:val="0"/>
          <w:numId w:val="10"/>
        </w:numPr>
        <w:spacing w:after="0" w:line="240" w:lineRule="auto"/>
      </w:pPr>
      <w:r>
        <w:t>Ash Can School</w:t>
      </w:r>
    </w:p>
    <w:p w14:paraId="63137855" w14:textId="7CFC2EB7" w:rsidR="008741F4" w:rsidRDefault="008741F4" w:rsidP="008741F4">
      <w:pPr>
        <w:spacing w:after="0" w:line="240" w:lineRule="auto"/>
      </w:pPr>
    </w:p>
    <w:p w14:paraId="71991A83" w14:textId="199B137F" w:rsidR="008741F4" w:rsidRDefault="008741F4" w:rsidP="008741F4">
      <w:pPr>
        <w:spacing w:after="0" w:line="240" w:lineRule="auto"/>
      </w:pPr>
    </w:p>
    <w:p w14:paraId="6D47A502" w14:textId="70922E91" w:rsidR="008741F4" w:rsidRDefault="008741F4" w:rsidP="008741F4">
      <w:pPr>
        <w:spacing w:after="0" w:line="240" w:lineRule="auto"/>
      </w:pPr>
    </w:p>
    <w:p w14:paraId="33115FCC" w14:textId="77777777" w:rsidR="008741F4" w:rsidRDefault="008741F4" w:rsidP="008741F4">
      <w:pPr>
        <w:spacing w:after="0" w:line="240" w:lineRule="auto"/>
      </w:pPr>
    </w:p>
    <w:p w14:paraId="102C0788" w14:textId="77777777" w:rsidR="00613B98" w:rsidRDefault="00613B98" w:rsidP="00F22ABF">
      <w:pPr>
        <w:spacing w:after="0" w:line="240" w:lineRule="auto"/>
      </w:pPr>
    </w:p>
    <w:p w14:paraId="0429B58A" w14:textId="0B53529E" w:rsidR="00613B98" w:rsidRDefault="00613B98" w:rsidP="00F22ABF">
      <w:pPr>
        <w:spacing w:after="0" w:line="240" w:lineRule="auto"/>
      </w:pPr>
    </w:p>
    <w:p w14:paraId="16953E5C" w14:textId="7686036B" w:rsidR="00BA3486" w:rsidRDefault="00BA3486" w:rsidP="00F22ABF">
      <w:pPr>
        <w:spacing w:after="0" w:line="240" w:lineRule="auto"/>
      </w:pPr>
    </w:p>
    <w:p w14:paraId="0E3E2253" w14:textId="00B786C6" w:rsidR="00BA3486" w:rsidRDefault="00BA3486" w:rsidP="00F22ABF">
      <w:pPr>
        <w:spacing w:after="0" w:line="240" w:lineRule="auto"/>
      </w:pPr>
    </w:p>
    <w:p w14:paraId="1BBA0B63" w14:textId="4B5383F2" w:rsidR="00BA3486" w:rsidRDefault="00BA3486" w:rsidP="00F22ABF">
      <w:pPr>
        <w:spacing w:after="0" w:line="240" w:lineRule="auto"/>
      </w:pPr>
    </w:p>
    <w:p w14:paraId="5DF9BBFB" w14:textId="50AD8544" w:rsidR="00BA3486" w:rsidRDefault="00BA3486" w:rsidP="00F22ABF">
      <w:pPr>
        <w:spacing w:after="0" w:line="240" w:lineRule="auto"/>
      </w:pPr>
    </w:p>
    <w:p w14:paraId="2BDE6FED" w14:textId="0F7891FF" w:rsidR="00BA3486" w:rsidRDefault="00BA3486" w:rsidP="00F22ABF">
      <w:pPr>
        <w:spacing w:after="0" w:line="240" w:lineRule="auto"/>
      </w:pPr>
    </w:p>
    <w:p w14:paraId="1F858E46" w14:textId="77777777" w:rsidR="00BA3486" w:rsidRDefault="00BA3486" w:rsidP="00F22ABF">
      <w:pPr>
        <w:spacing w:after="0" w:line="240" w:lineRule="auto"/>
      </w:pPr>
    </w:p>
    <w:p w14:paraId="4F262D66" w14:textId="77777777" w:rsidR="00974D45" w:rsidRDefault="00974D45" w:rsidP="00F22ABF">
      <w:pPr>
        <w:spacing w:after="0" w:line="240" w:lineRule="auto"/>
      </w:pPr>
      <w:r>
        <w:t>Possible Essay Questions</w:t>
      </w:r>
    </w:p>
    <w:p w14:paraId="06A879BA" w14:textId="77777777" w:rsidR="00974D45" w:rsidRDefault="00974D45" w:rsidP="00F22ABF">
      <w:pPr>
        <w:spacing w:after="0" w:line="240" w:lineRule="auto"/>
      </w:pPr>
    </w:p>
    <w:p w14:paraId="0852759E" w14:textId="77777777" w:rsidR="00974D45" w:rsidRDefault="00961C6A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presidential and congressional plans for reconstructing the South after th</w:t>
      </w:r>
      <w:r w:rsidR="00252B5D">
        <w:t xml:space="preserve">e </w:t>
      </w:r>
      <w:r>
        <w:t xml:space="preserve"> </w:t>
      </w:r>
      <w:r w:rsidR="00252B5D">
        <w:t xml:space="preserve">    </w:t>
      </w:r>
      <w:r>
        <w:t xml:space="preserve">Civil War.  </w:t>
      </w:r>
      <w:r w:rsidR="00252B5D">
        <w:t>What were their objectives and which of the plans was best for the nation?  Why?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Black Reconstruction and several of the African American politicians of that era.  Who were the “Redeemers” and what were their goals?  What was the legacy of the Reconstruction process?</w:t>
      </w:r>
    </w:p>
    <w:p w14:paraId="00A231F5" w14:textId="77777777" w:rsidR="00974D45" w:rsidRDefault="00974D45" w:rsidP="00974D45">
      <w:pPr>
        <w:spacing w:after="0" w:line="240" w:lineRule="auto"/>
      </w:pPr>
    </w:p>
    <w:p w14:paraId="69633FB8" w14:textId="77777777" w:rsidR="00974D45" w:rsidRDefault="00252B5D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What methods did the U.S. government use to solve the “Indian Problem” in the West?  </w:t>
      </w:r>
      <w:proofErr w:type="gramStart"/>
      <w:r>
        <w:t>How  successful</w:t>
      </w:r>
      <w:proofErr w:type="gramEnd"/>
      <w:r>
        <w:t xml:space="preserve"> were these methods?</w:t>
      </w:r>
    </w:p>
    <w:p w14:paraId="1F906D22" w14:textId="77777777" w:rsidR="00974D45" w:rsidRDefault="00974D45" w:rsidP="00974D45">
      <w:pPr>
        <w:spacing w:after="0" w:line="240" w:lineRule="auto"/>
      </w:pPr>
    </w:p>
    <w:p w14:paraId="02B776E4" w14:textId="77777777" w:rsidR="00252B5D" w:rsidRDefault="00252B5D" w:rsidP="00252B5D">
      <w:pPr>
        <w:spacing w:after="0" w:line="240" w:lineRule="auto"/>
      </w:pPr>
      <w:r>
        <w:t xml:space="preserve">4.  </w:t>
      </w:r>
      <w:r w:rsidR="00974D45">
        <w:t xml:space="preserve">What </w:t>
      </w:r>
      <w:r>
        <w:t>impact did the frontier have on American attitudes, behavior and institutions?  Is the “frontier</w:t>
      </w:r>
    </w:p>
    <w:p w14:paraId="5358AB85" w14:textId="77777777" w:rsidR="00974D45" w:rsidRDefault="006B2720" w:rsidP="00252B5D">
      <w:r>
        <w:t xml:space="preserve">     </w:t>
      </w:r>
      <w:r w:rsidR="00252B5D">
        <w:t xml:space="preserve"> thesis of Frederick Jackson Turner viable?</w:t>
      </w:r>
    </w:p>
    <w:p w14:paraId="0BB8EAFC" w14:textId="77777777" w:rsidR="006B2720" w:rsidRDefault="006B2720" w:rsidP="006B2720">
      <w:pPr>
        <w:spacing w:after="0" w:line="240" w:lineRule="auto"/>
      </w:pPr>
      <w:r>
        <w:t>5.  Describe the growth of American industry in the era following the Civil War.  Name and discuss at</w:t>
      </w:r>
    </w:p>
    <w:p w14:paraId="501B6B9C" w14:textId="77777777" w:rsidR="00974D45" w:rsidRDefault="006B2720" w:rsidP="006B2720">
      <w:r>
        <w:t xml:space="preserve">     least four major industrialists and their contributions and limitations.</w:t>
      </w:r>
    </w:p>
    <w:p w14:paraId="46FC2400" w14:textId="77777777" w:rsidR="006B2720" w:rsidRDefault="00FA44FA" w:rsidP="00974D45">
      <w:pPr>
        <w:spacing w:after="0" w:line="240" w:lineRule="auto"/>
      </w:pPr>
      <w:r>
        <w:t xml:space="preserve">6.  </w:t>
      </w:r>
      <w:r w:rsidR="006B2720">
        <w:t>Compare the role of political machines with the social reformers in dealing with the new urban</w:t>
      </w:r>
    </w:p>
    <w:p w14:paraId="51FDF628" w14:textId="77777777" w:rsidR="00FA44FA" w:rsidRDefault="006B2720" w:rsidP="00974D45">
      <w:pPr>
        <w:spacing w:after="0" w:line="240" w:lineRule="auto"/>
      </w:pPr>
      <w:r>
        <w:t xml:space="preserve">      environment of the late nineteenth century.  Which groups was more successful?</w:t>
      </w:r>
    </w:p>
    <w:p w14:paraId="16D9346D" w14:textId="77777777" w:rsidR="00FA44FA" w:rsidRDefault="00FA44FA" w:rsidP="00974D45">
      <w:pPr>
        <w:spacing w:after="0" w:line="240" w:lineRule="auto"/>
      </w:pPr>
    </w:p>
    <w:p w14:paraId="25BCEF8C" w14:textId="77777777" w:rsidR="00FA44FA" w:rsidRDefault="00FA44FA" w:rsidP="00974D45">
      <w:pPr>
        <w:spacing w:after="0" w:line="240" w:lineRule="auto"/>
      </w:pPr>
      <w:r>
        <w:t xml:space="preserve">7.  </w:t>
      </w:r>
      <w:r w:rsidR="006B2720">
        <w:t>What was the purpose of the settlement house movement?  Evaluate its objectives and methods?</w:t>
      </w:r>
    </w:p>
    <w:p w14:paraId="5C3E9F4E" w14:textId="77777777" w:rsidR="00FA44FA" w:rsidRDefault="00FA44FA" w:rsidP="00974D45">
      <w:pPr>
        <w:spacing w:after="0" w:line="240" w:lineRule="auto"/>
      </w:pPr>
    </w:p>
    <w:p w14:paraId="69725E2E" w14:textId="77777777" w:rsidR="006B2720" w:rsidRDefault="00FA44FA" w:rsidP="00974D45">
      <w:pPr>
        <w:spacing w:after="0" w:line="240" w:lineRule="auto"/>
      </w:pPr>
      <w:r>
        <w:t xml:space="preserve">8.  </w:t>
      </w:r>
      <w:r w:rsidR="006B2720">
        <w:t>Did American farmers have any alternative to the political system for solutions to their problems in</w:t>
      </w:r>
    </w:p>
    <w:p w14:paraId="63940BA9" w14:textId="550535DF" w:rsidR="00FA44FA" w:rsidRDefault="006B2720" w:rsidP="00974D45">
      <w:pPr>
        <w:spacing w:after="0" w:line="240" w:lineRule="auto"/>
      </w:pPr>
      <w:r>
        <w:t xml:space="preserve">     the late nineteenth century?</w:t>
      </w:r>
    </w:p>
    <w:p w14:paraId="43F093B6" w14:textId="452BF2FD" w:rsidR="0045676F" w:rsidRDefault="0045676F" w:rsidP="00974D45">
      <w:pPr>
        <w:spacing w:after="0" w:line="240" w:lineRule="auto"/>
      </w:pPr>
    </w:p>
    <w:p w14:paraId="4215BAF0" w14:textId="57038C58" w:rsidR="0045676F" w:rsidRDefault="0045676F" w:rsidP="00974D45">
      <w:pPr>
        <w:spacing w:after="0" w:line="240" w:lineRule="auto"/>
      </w:pPr>
      <w:r>
        <w:t xml:space="preserve">9.  Distinguish between the “Builders” and “Spoilers” of American industry.  Name and describe four of </w:t>
      </w:r>
    </w:p>
    <w:p w14:paraId="3A5570BA" w14:textId="25AE2E86" w:rsidR="0045676F" w:rsidRDefault="0045676F" w:rsidP="00974D45">
      <w:pPr>
        <w:spacing w:after="0" w:line="240" w:lineRule="auto"/>
      </w:pPr>
      <w:r>
        <w:t xml:space="preserve">     leading industrialists – explain which was a builder or spoiler.  Also, describe the development of the</w:t>
      </w:r>
    </w:p>
    <w:p w14:paraId="3E2BED00" w14:textId="74061F9E" w:rsidR="0045676F" w:rsidRDefault="0045676F" w:rsidP="00974D45">
      <w:pPr>
        <w:spacing w:after="0" w:line="240" w:lineRule="auto"/>
      </w:pPr>
      <w:r>
        <w:t xml:space="preserve">     American labor movement.</w:t>
      </w:r>
    </w:p>
    <w:p w14:paraId="41904363" w14:textId="77777777" w:rsidR="00FA44FA" w:rsidRDefault="00FA44FA" w:rsidP="00974D45">
      <w:pPr>
        <w:spacing w:after="0" w:line="240" w:lineRule="auto"/>
      </w:pPr>
    </w:p>
    <w:p w14:paraId="56760382" w14:textId="77777777" w:rsidR="00FA44FA" w:rsidRDefault="00FA44FA" w:rsidP="00974D45">
      <w:pPr>
        <w:spacing w:after="0" w:line="240" w:lineRule="auto"/>
      </w:pPr>
    </w:p>
    <w:p w14:paraId="08716434" w14:textId="77777777" w:rsidR="00F22ABF" w:rsidRPr="006B2720" w:rsidRDefault="00974D45" w:rsidP="006B2720">
      <w:pPr>
        <w:spacing w:after="0" w:line="240" w:lineRule="auto"/>
      </w:pPr>
      <w:r>
        <w:tab/>
      </w:r>
      <w:r>
        <w:tab/>
      </w:r>
      <w:r>
        <w:tab/>
      </w:r>
    </w:p>
    <w:p w14:paraId="011DC76E" w14:textId="77777777" w:rsidR="00F22ABF" w:rsidRPr="00F22ABF" w:rsidRDefault="00F22ABF" w:rsidP="00F22ABF">
      <w:pPr>
        <w:spacing w:after="0" w:line="240" w:lineRule="auto"/>
      </w:pPr>
    </w:p>
    <w:p w14:paraId="6E7884B3" w14:textId="77777777" w:rsidR="00F22ABF" w:rsidRPr="00F22ABF" w:rsidRDefault="00F22ABF" w:rsidP="00F22ABF">
      <w:pPr>
        <w:spacing w:after="0"/>
        <w:jc w:val="center"/>
        <w:rPr>
          <w:sz w:val="24"/>
          <w:szCs w:val="24"/>
        </w:rPr>
      </w:pPr>
    </w:p>
    <w:p w14:paraId="2087BAA5" w14:textId="77777777" w:rsidR="00F22ABF" w:rsidRDefault="00F22ABF" w:rsidP="00F22ABF">
      <w:pPr>
        <w:jc w:val="center"/>
        <w:rPr>
          <w:sz w:val="32"/>
          <w:szCs w:val="32"/>
        </w:rPr>
      </w:pPr>
    </w:p>
    <w:p w14:paraId="12101573" w14:textId="77777777" w:rsidR="00F22ABF" w:rsidRPr="00F22ABF" w:rsidRDefault="00F22ABF" w:rsidP="00F22ABF">
      <w:pPr>
        <w:jc w:val="center"/>
        <w:rPr>
          <w:sz w:val="32"/>
          <w:szCs w:val="32"/>
        </w:rPr>
      </w:pP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D06D2"/>
    <w:multiLevelType w:val="hybridMultilevel"/>
    <w:tmpl w:val="C3DC5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04FA2"/>
    <w:rsid w:val="00026523"/>
    <w:rsid w:val="000477BA"/>
    <w:rsid w:val="000613EE"/>
    <w:rsid w:val="000809F4"/>
    <w:rsid w:val="0015054A"/>
    <w:rsid w:val="00226A7C"/>
    <w:rsid w:val="00252B5D"/>
    <w:rsid w:val="003068DA"/>
    <w:rsid w:val="003664CE"/>
    <w:rsid w:val="003B5EC9"/>
    <w:rsid w:val="003E7104"/>
    <w:rsid w:val="003F2725"/>
    <w:rsid w:val="00414771"/>
    <w:rsid w:val="00443690"/>
    <w:rsid w:val="0045676F"/>
    <w:rsid w:val="00463E5D"/>
    <w:rsid w:val="004800D3"/>
    <w:rsid w:val="00507B88"/>
    <w:rsid w:val="00557778"/>
    <w:rsid w:val="005F611F"/>
    <w:rsid w:val="0061314A"/>
    <w:rsid w:val="00613B98"/>
    <w:rsid w:val="00670C2F"/>
    <w:rsid w:val="006748CE"/>
    <w:rsid w:val="006B2720"/>
    <w:rsid w:val="006E647E"/>
    <w:rsid w:val="00735B3F"/>
    <w:rsid w:val="00782931"/>
    <w:rsid w:val="008345DA"/>
    <w:rsid w:val="008741F4"/>
    <w:rsid w:val="008A33B8"/>
    <w:rsid w:val="008C6402"/>
    <w:rsid w:val="008D40BB"/>
    <w:rsid w:val="0091085A"/>
    <w:rsid w:val="0091382D"/>
    <w:rsid w:val="00913F63"/>
    <w:rsid w:val="00961C6A"/>
    <w:rsid w:val="00974D45"/>
    <w:rsid w:val="009B1388"/>
    <w:rsid w:val="009B1ECD"/>
    <w:rsid w:val="009B2A13"/>
    <w:rsid w:val="009F7CAC"/>
    <w:rsid w:val="00A72B01"/>
    <w:rsid w:val="00A92320"/>
    <w:rsid w:val="00B0256C"/>
    <w:rsid w:val="00B17E84"/>
    <w:rsid w:val="00B2682F"/>
    <w:rsid w:val="00B95582"/>
    <w:rsid w:val="00BA3486"/>
    <w:rsid w:val="00BA4C42"/>
    <w:rsid w:val="00BB735C"/>
    <w:rsid w:val="00C8391E"/>
    <w:rsid w:val="00CC0FAF"/>
    <w:rsid w:val="00CF3372"/>
    <w:rsid w:val="00D04A88"/>
    <w:rsid w:val="00D51993"/>
    <w:rsid w:val="00DA27B1"/>
    <w:rsid w:val="00DC72F6"/>
    <w:rsid w:val="00DF3664"/>
    <w:rsid w:val="00E05EE2"/>
    <w:rsid w:val="00E07E63"/>
    <w:rsid w:val="00E1177D"/>
    <w:rsid w:val="00E17F82"/>
    <w:rsid w:val="00E579DB"/>
    <w:rsid w:val="00E76B96"/>
    <w:rsid w:val="00EA00A3"/>
    <w:rsid w:val="00EF5112"/>
    <w:rsid w:val="00EF51C8"/>
    <w:rsid w:val="00F22ABF"/>
    <w:rsid w:val="00F26391"/>
    <w:rsid w:val="00F77A56"/>
    <w:rsid w:val="00FA44FA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28</cp:revision>
  <dcterms:created xsi:type="dcterms:W3CDTF">2019-01-09T16:57:00Z</dcterms:created>
  <dcterms:modified xsi:type="dcterms:W3CDTF">2019-02-05T15:01:00Z</dcterms:modified>
</cp:coreProperties>
</file>