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F594D0C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</w:t>
      </w:r>
      <w:r w:rsidR="00EF5112">
        <w:rPr>
          <w:b/>
          <w:sz w:val="28"/>
          <w:szCs w:val="28"/>
        </w:rPr>
        <w:t>9</w:t>
      </w:r>
    </w:p>
    <w:p w14:paraId="5AC5B0FB" w14:textId="18B34409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I, Chapters 1</w:t>
      </w:r>
      <w:r w:rsidR="00EF5112">
        <w:rPr>
          <w:b/>
          <w:sz w:val="28"/>
          <w:szCs w:val="28"/>
        </w:rPr>
        <w:t>4-18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279AFF6D" w14:textId="58E1F20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Ten Percent Plan</w:t>
      </w:r>
    </w:p>
    <w:p w14:paraId="1538AB46" w14:textId="05926F9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Wade Davis Bill</w:t>
      </w:r>
    </w:p>
    <w:p w14:paraId="16A87D77" w14:textId="478BF38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Black Codes</w:t>
      </w:r>
    </w:p>
    <w:p w14:paraId="5F0A4D0B" w14:textId="4BF13DC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Freedmen’s Bureau</w:t>
      </w:r>
    </w:p>
    <w:p w14:paraId="6D04B62B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1866</w:t>
      </w:r>
    </w:p>
    <w:p w14:paraId="00DB02BD" w14:textId="3A361CD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Charles Sumner</w:t>
      </w:r>
    </w:p>
    <w:p w14:paraId="48FDE3D6" w14:textId="1A2EA8E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Thaddeus Stevens</w:t>
      </w:r>
    </w:p>
    <w:p w14:paraId="7A122CB0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Reconstruction Act of 1865</w:t>
      </w:r>
    </w:p>
    <w:p w14:paraId="0B128ADA" w14:textId="2A77177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Fourteenth Amendment</w:t>
      </w:r>
    </w:p>
    <w:p w14:paraId="35CCC803" w14:textId="5983077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Fifteenth Amendment</w:t>
      </w:r>
    </w:p>
    <w:p w14:paraId="12C36B8E" w14:textId="49314D02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1875</w:t>
      </w:r>
    </w:p>
    <w:p w14:paraId="03642A22" w14:textId="2E1C840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Elections of 1868 and 1872</w:t>
      </w:r>
    </w:p>
    <w:p w14:paraId="470AE640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AWSA – Lucy Stone</w:t>
      </w:r>
    </w:p>
    <w:p w14:paraId="1702C330" w14:textId="16CCB8AE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NWSA</w:t>
      </w:r>
    </w:p>
    <w:p w14:paraId="46D5AE1F" w14:textId="1F92F4A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Minor v. Happersett</w:t>
      </w:r>
    </w:p>
    <w:p w14:paraId="63C12740" w14:textId="6DE1C23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Victoria Woodhull</w:t>
      </w:r>
    </w:p>
    <w:p w14:paraId="08E4C84C" w14:textId="11280C9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Sharecropping</w:t>
      </w:r>
    </w:p>
    <w:p w14:paraId="25C2914E" w14:textId="4599F9C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Union League</w:t>
      </w:r>
    </w:p>
    <w:p w14:paraId="3F107C05" w14:textId="27D372C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Blanche K. Bruce</w:t>
      </w:r>
    </w:p>
    <w:p w14:paraId="75E70053" w14:textId="1CB6ACE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Robert Smalls</w:t>
      </w:r>
    </w:p>
    <w:p w14:paraId="4E4E2E7A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Credit Mobilier</w:t>
      </w:r>
    </w:p>
    <w:p w14:paraId="27143BFD" w14:textId="5ABE955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Whiskey Ring</w:t>
      </w:r>
    </w:p>
    <w:p w14:paraId="5C738A3C" w14:textId="5BFF862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Ku Klux Klan</w:t>
      </w:r>
    </w:p>
    <w:p w14:paraId="74C9DB75" w14:textId="0582B37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Nathan Bedford Forrest</w:t>
      </w:r>
    </w:p>
    <w:p w14:paraId="022B5EC8" w14:textId="10D73E2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Redeemers</w:t>
      </w:r>
    </w:p>
    <w:p w14:paraId="2C790A2F" w14:textId="2DA05F6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Slaughterhouse Cases</w:t>
      </w:r>
    </w:p>
    <w:p w14:paraId="5A30D1C6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Cases</w:t>
      </w:r>
    </w:p>
    <w:p w14:paraId="7C7991B1" w14:textId="65ABB9B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 of 1876</w:t>
      </w:r>
    </w:p>
    <w:p w14:paraId="07FF7560" w14:textId="7DDF10E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laissez faire</w:t>
      </w:r>
    </w:p>
    <w:p w14:paraId="7197E779" w14:textId="796B6DA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Munn v. Illinois</w:t>
      </w:r>
    </w:p>
    <w:p w14:paraId="295AD11A" w14:textId="4AAD6FF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Crime of ’73</w:t>
      </w:r>
    </w:p>
    <w:p w14:paraId="3708411A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Homestead Act of 1862</w:t>
      </w:r>
    </w:p>
    <w:p w14:paraId="7AADFA7F" w14:textId="5312EE4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Exodusters</w:t>
      </w:r>
    </w:p>
    <w:p w14:paraId="184BEBD8" w14:textId="73284BB5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Nez Perces</w:t>
      </w:r>
    </w:p>
    <w:p w14:paraId="6BED6300" w14:textId="28DE0E5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Chief Joseph</w:t>
      </w:r>
    </w:p>
    <w:p w14:paraId="69D900C9" w14:textId="670C385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Dakota Uprising</w:t>
      </w:r>
    </w:p>
    <w:p w14:paraId="5ADB9384" w14:textId="40D8D7EB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Chivington</w:t>
      </w:r>
    </w:p>
    <w:p w14:paraId="59E03BA5" w14:textId="375A61B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Sand Creek Massacre</w:t>
      </w:r>
    </w:p>
    <w:p w14:paraId="2163D957" w14:textId="193CC88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Fetterman Massacre</w:t>
      </w:r>
    </w:p>
    <w:p w14:paraId="4BE52C92" w14:textId="3E8E601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Lone Wolf v. Hitchcock</w:t>
      </w:r>
    </w:p>
    <w:p w14:paraId="77092320" w14:textId="544147D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Dawes Severalty Act</w:t>
      </w:r>
    </w:p>
    <w:p w14:paraId="676CFDCE" w14:textId="3538E9A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the Little Big Horn</w:t>
      </w:r>
    </w:p>
    <w:p w14:paraId="6368EFE7" w14:textId="7EC2258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Sitting Bull</w:t>
      </w:r>
    </w:p>
    <w:p w14:paraId="30A96DF4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Ghost Dance Religion</w:t>
      </w:r>
    </w:p>
    <w:p w14:paraId="5C2F6CE8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Wounded Knee</w:t>
      </w:r>
    </w:p>
    <w:p w14:paraId="79258D44" w14:textId="3325A8D1" w:rsidR="008741F4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Jackson Turner</w:t>
      </w:r>
    </w:p>
    <w:p w14:paraId="46CA1678" w14:textId="5A954FE4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Buffalo Bill Cody</w:t>
      </w:r>
    </w:p>
    <w:p w14:paraId="2D26C7DA" w14:textId="56E17B9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Famous for writing about the cowboys of the wild west</w:t>
      </w:r>
    </w:p>
    <w:p w14:paraId="234E702D" w14:textId="6D9A397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Negotiated with Indians to join his stage show</w:t>
      </w:r>
    </w:p>
    <w:p w14:paraId="20562C37" w14:textId="227963D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Andrew Carnegie</w:t>
      </w:r>
    </w:p>
    <w:p w14:paraId="25F751AC" w14:textId="72E571F7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Scottish immigrant</w:t>
      </w:r>
    </w:p>
    <w:p w14:paraId="6F3B6945" w14:textId="651EEEFB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Arrived in US in 1848 at 12 years old</w:t>
      </w:r>
    </w:p>
    <w:p w14:paraId="6EC2FE2E" w14:textId="208FE992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Massive steel mills</w:t>
      </w:r>
    </w:p>
    <w:p w14:paraId="4C005949" w14:textId="0D007A2F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Wrote “Wealth” aka “The Gospel of Wealth”</w:t>
      </w:r>
    </w:p>
    <w:p w14:paraId="49A521FB" w14:textId="291533D9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Gustavus Swift</w:t>
      </w:r>
    </w:p>
    <w:p w14:paraId="2D72E61F" w14:textId="7195D5E7" w:rsidR="0061314A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Shrewd Chicago cattle dealer</w:t>
      </w:r>
    </w:p>
    <w:p w14:paraId="1C3BF023" w14:textId="3CF6041F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Observed that local slaughterhouses la</w:t>
      </w:r>
      <w:r w:rsidR="004800D3">
        <w:t>c</w:t>
      </w:r>
      <w:r>
        <w:t>ked scale to heal with waste and high labor costs</w:t>
      </w:r>
    </w:p>
    <w:p w14:paraId="7ADB2F74" w14:textId="0846782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Invented assembly line slaughter, where worker performed same slaughtering task over and over</w:t>
      </w:r>
    </w:p>
    <w:p w14:paraId="127B1F92" w14:textId="3C512CF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How barbaric</w:t>
      </w:r>
    </w:p>
    <w:p w14:paraId="1135C490" w14:textId="4508FAE5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He also pioneered vertical integration – where a company controls all aspects of production</w:t>
      </w:r>
    </w:p>
    <w:p w14:paraId="048DFC23" w14:textId="1684AE42" w:rsidR="004800D3" w:rsidRDefault="004800D3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Predatory pricing – accepting losses in one locality to eliminate competition, then raise prices later</w:t>
      </w:r>
    </w:p>
    <w:p w14:paraId="77C3E574" w14:textId="731D0052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D. Rockefeller</w:t>
      </w:r>
    </w:p>
    <w:p w14:paraId="3AA23875" w14:textId="559850E6" w:rsidR="003E7104" w:rsidRDefault="003E7104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Establishes standard Oil trust 1880</w:t>
      </w:r>
    </w:p>
    <w:p w14:paraId="4F64783F" w14:textId="2E236D90" w:rsidR="00BA4C42" w:rsidRDefault="00BA4C42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Horizontal integration – drive competitors to extinction with predatory pricing, then offer to partner with them</w:t>
      </w:r>
    </w:p>
    <w:p w14:paraId="202EECC7" w14:textId="683A0100" w:rsidR="00E76B96" w:rsidRDefault="00E76B96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His lawyers created the first </w:t>
      </w:r>
      <w:r w:rsidRPr="00E76B96">
        <w:rPr>
          <w:b/>
        </w:rPr>
        <w:t>trust</w:t>
      </w:r>
    </w:p>
    <w:p w14:paraId="42A8B05B" w14:textId="509ACE36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Vertical vs. Horizontal Integration</w:t>
      </w:r>
    </w:p>
    <w:p w14:paraId="5DE5DAF0" w14:textId="689BCB70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Vertical integration</w:t>
      </w:r>
    </w:p>
    <w:p w14:paraId="3BD87143" w14:textId="0656227D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Allowed corporations to control production through:</w:t>
      </w:r>
    </w:p>
    <w:p w14:paraId="3175C777" w14:textId="0F697F2A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Harvesting raw materials</w:t>
      </w:r>
    </w:p>
    <w:p w14:paraId="5D401BA0" w14:textId="1432A93C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 the way up to the sale of finished products</w:t>
      </w:r>
    </w:p>
    <w:p w14:paraId="2DFE83B5" w14:textId="1C55EC1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W. Taylor</w:t>
      </w:r>
    </w:p>
    <w:p w14:paraId="274F1D7A" w14:textId="2DD50A50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New Immigration</w:t>
      </w:r>
    </w:p>
    <w:p w14:paraId="5E32A0FE" w14:textId="34980AF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Chinese Exclusion Act</w:t>
      </w:r>
    </w:p>
    <w:p w14:paraId="47E8CA05" w14:textId="0DEB2066" w:rsidR="00004FA2" w:rsidRDefault="00004FA2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Native born workers and European immigrants, agitated that Chinese workers might take their jobs and wage work</w:t>
      </w:r>
    </w:p>
    <w:p w14:paraId="1046A96C" w14:textId="44FA487D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18</w:t>
      </w:r>
      <w:r w:rsidR="003E7104">
        <w:t>82-1943</w:t>
      </w:r>
    </w:p>
    <w:p w14:paraId="44F6A845" w14:textId="59D82298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United States</w:t>
      </w:r>
      <w:r w:rsidR="00BB735C">
        <w:t xml:space="preserve"> congress barred Chinese immigrant</w:t>
      </w:r>
      <w:r w:rsidR="00F77A56">
        <w:t xml:space="preserve"> laborers from entering the US</w:t>
      </w:r>
    </w:p>
    <w:p w14:paraId="53B4137C" w14:textId="19BA9285" w:rsidR="00735B3F" w:rsidRDefault="00735B3F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Congress gave the courts sweeping new powers to enforce</w:t>
      </w:r>
    </w:p>
    <w:p w14:paraId="2593AAD2" w14:textId="713698FC" w:rsidR="00735B3F" w:rsidRDefault="00735B3F" w:rsidP="00735B3F">
      <w:pPr>
        <w:pStyle w:val="ListParagraph"/>
        <w:numPr>
          <w:ilvl w:val="2"/>
          <w:numId w:val="10"/>
        </w:numPr>
        <w:spacing w:after="0" w:line="240" w:lineRule="auto"/>
      </w:pPr>
      <w:r>
        <w:t>Chinese were the first illegal immigrants of America</w:t>
      </w:r>
    </w:p>
    <w:p w14:paraId="683CC859" w14:textId="5697EDD0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Great Railroad Strike of 1877</w:t>
      </w:r>
    </w:p>
    <w:p w14:paraId="1D8B1E8E" w14:textId="13317B4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Protest of large wage cuts that started in 1873</w:t>
      </w:r>
    </w:p>
    <w:p w14:paraId="6C543880" w14:textId="45801D7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Thousands of workers walked off the job</w:t>
      </w:r>
    </w:p>
    <w:p w14:paraId="5EF86A73" w14:textId="617302B5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Injustice of railroads and fire created by sparks from locomotives</w:t>
      </w:r>
    </w:p>
    <w:p w14:paraId="143BC461" w14:textId="570816D1" w:rsidR="008A33B8" w:rsidRDefault="008A33B8" w:rsidP="00735B3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Left 50+ people dead as caused 40 million worth of damage</w:t>
      </w:r>
    </w:p>
    <w:p w14:paraId="6C602ED2" w14:textId="4A758933" w:rsidR="00D51993" w:rsidRDefault="00D51993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US government created the National Guard</w:t>
      </w:r>
    </w:p>
    <w:p w14:paraId="0DD8BF0B" w14:textId="30782E22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Henry George – Progress &amp; Poverty</w:t>
      </w:r>
    </w:p>
    <w:p w14:paraId="0D8E9683" w14:textId="1668A49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Warning that we were too optimistic about railroads and manufacturing</w:t>
      </w:r>
    </w:p>
    <w:p w14:paraId="78674745" w14:textId="473D140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George believed the emerging in</w:t>
      </w:r>
      <w:r w:rsidR="00DF3664">
        <w:t>du</w:t>
      </w:r>
      <w:r>
        <w:t>strial order meant permanent poverty</w:t>
      </w:r>
    </w:p>
    <w:p w14:paraId="0D354781" w14:textId="6D344AC5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Proposed a single tax on landholdings, that did not get support</w:t>
      </w:r>
    </w:p>
    <w:p w14:paraId="0A256500" w14:textId="4681C687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His ideas did start radical movements for economic reform</w:t>
      </w:r>
    </w:p>
    <w:p w14:paraId="610CEC23" w14:textId="03033C1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Knights of Labor</w:t>
      </w:r>
    </w:p>
    <w:p w14:paraId="2E250218" w14:textId="7FE8295D" w:rsidR="00913F63" w:rsidRDefault="00913F63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Mid 18</w:t>
      </w:r>
      <w:r w:rsidR="00CC0FAF">
        <w:t>69</w:t>
      </w:r>
    </w:p>
    <w:p w14:paraId="0887C375" w14:textId="48A8DE42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Secrete society of garment workers</w:t>
      </w:r>
    </w:p>
    <w:p w14:paraId="1163701B" w14:textId="212C6B7C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Believed ordinary people needed control over enterprises in which they worked</w:t>
      </w:r>
    </w:p>
    <w:p w14:paraId="402449EA" w14:textId="5CAECEA0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Proposed to setup new shops, owned by employees</w:t>
      </w:r>
    </w:p>
    <w:p w14:paraId="3939BC66" w14:textId="72F1E3C7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Cooperative commonwealth</w:t>
      </w:r>
    </w:p>
    <w:p w14:paraId="44BC491F" w14:textId="337643B8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Excluded Chinese immigrants</w:t>
      </w:r>
    </w:p>
    <w:p w14:paraId="5B10C52E" w14:textId="347141C5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Demanded: checks on wealth accumulation, workplace safety laws, prohibition of child labor</w:t>
      </w:r>
      <w:r w:rsidR="009F7CAC">
        <w:t>, federal tax on highest income, public ownership of utilities, government recognition of workers right to organize.</w:t>
      </w:r>
    </w:p>
    <w:p w14:paraId="72EBB5BA" w14:textId="193AF0ED" w:rsidR="003068DA" w:rsidRDefault="009F7CAC" w:rsidP="003068DA">
      <w:pPr>
        <w:pStyle w:val="ListParagraph"/>
        <w:numPr>
          <w:ilvl w:val="1"/>
          <w:numId w:val="10"/>
        </w:numPr>
        <w:spacing w:after="0" w:line="240" w:lineRule="auto"/>
      </w:pPr>
      <w:r>
        <w:t>Personal responsibility and self discipline.</w:t>
      </w:r>
    </w:p>
    <w:p w14:paraId="75076D7D" w14:textId="09A140AC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1885 southwest railroad strike, workers walked off and immediately called the Knights and joined their cause</w:t>
      </w:r>
    </w:p>
    <w:p w14:paraId="0A3AAEE0" w14:textId="05397630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By 1886 membership reached 750,000 due to increased popularity from that strike</w:t>
      </w:r>
    </w:p>
    <w:p w14:paraId="0877CADC" w14:textId="77C71F7F" w:rsidR="003068DA" w:rsidRDefault="003068DA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Included unskilled wage workers, women and African Americans</w:t>
      </w:r>
    </w:p>
    <w:p w14:paraId="1C6E2390" w14:textId="316393C7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1886 protest of McCormick reaper works, lead to a strike with police, that left 4 dead</w:t>
      </w:r>
    </w:p>
    <w:p w14:paraId="60F97CB9" w14:textId="5AD0B09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Granger Laws</w:t>
      </w:r>
    </w:p>
    <w:p w14:paraId="1312D392" w14:textId="5005E64C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Railroad commissions to supervise railroad rates and policies</w:t>
      </w:r>
    </w:p>
    <w:p w14:paraId="0D60C9A7" w14:textId="64E7F0F8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Starting point for regulatory efforts on big business</w:t>
      </w:r>
    </w:p>
    <w:p w14:paraId="3114405F" w14:textId="314B54AA" w:rsidR="00507B88" w:rsidRDefault="00507B88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US </w:t>
      </w:r>
      <w:r w:rsidR="00CC0FAF">
        <w:t>Midwest</w:t>
      </w:r>
    </w:p>
    <w:p w14:paraId="4E987439" w14:textId="4814181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Haymarket Square</w:t>
      </w:r>
    </w:p>
    <w:p w14:paraId="45EDA703" w14:textId="3B7DCF43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tried to disperse a protest</w:t>
      </w:r>
    </w:p>
    <w:p w14:paraId="64851202" w14:textId="47727942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Someone threw a bomb that killed several police</w:t>
      </w:r>
    </w:p>
    <w:p w14:paraId="0DA2A854" w14:textId="3887696C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shot guns</w:t>
      </w:r>
    </w:p>
    <w:p w14:paraId="3DE42263" w14:textId="3D14633A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8 anarchists found guilty, 4 were hanged</w:t>
      </w:r>
    </w:p>
    <w:p w14:paraId="522F7B77" w14:textId="3136D407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Profoundly damaged American labor movement</w:t>
      </w:r>
    </w:p>
    <w:p w14:paraId="26F230FE" w14:textId="0B728FBE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Contributed to Knights downfall</w:t>
      </w:r>
    </w:p>
    <w:p w14:paraId="4EB44626" w14:textId="1576FA4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Farmers’ Alliances</w:t>
      </w:r>
    </w:p>
    <w:p w14:paraId="106CBE14" w14:textId="7E3755B7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Found n 1870s</w:t>
      </w:r>
    </w:p>
    <w:p w14:paraId="2BE0564D" w14:textId="6419CF6A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Wanted cooperative stores and exchanges to cut out middlemen</w:t>
      </w:r>
    </w:p>
    <w:p w14:paraId="4D36FF02" w14:textId="64F5CDD5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Farmers would buy product in bulk at wholesale product instead</w:t>
      </w:r>
    </w:p>
    <w:p w14:paraId="44E648A2" w14:textId="3459263D" w:rsidR="00CF3372" w:rsidRDefault="00CF3372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Brought about the Hatch act from Grover Cleveland</w:t>
      </w:r>
    </w:p>
    <w:p w14:paraId="304001D0" w14:textId="5A9E83F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Interstate Commerce Act</w:t>
      </w:r>
    </w:p>
    <w:p w14:paraId="0E398369" w14:textId="25EC88B9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Counter acted Wabash v Illinois</w:t>
      </w:r>
    </w:p>
    <w:p w14:paraId="7E45F041" w14:textId="68DA5E0B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Created the Interstate Commerce Commission (ICC)</w:t>
      </w:r>
    </w:p>
    <w:p w14:paraId="1C56C60F" w14:textId="15FED5E2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Investigating interstate shipping</w:t>
      </w:r>
    </w:p>
    <w:p w14:paraId="6C6008AE" w14:textId="08C45420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Forced railroads to make their rates public</w:t>
      </w:r>
    </w:p>
    <w:p w14:paraId="6EDC02CC" w14:textId="0BA88FA3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The ICC could sue when necessary to reduce companies “unjust or unreasonable” prices</w:t>
      </w:r>
    </w:p>
    <w:p w14:paraId="764B7026" w14:textId="2962FBA8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Federation of Labor</w:t>
      </w:r>
    </w:p>
    <w:p w14:paraId="555D1CB2" w14:textId="080D8CD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Lead by Samuel Gompers, Dutch-Jewish cigar makers</w:t>
      </w:r>
    </w:p>
    <w:p w14:paraId="0ADFD1BF" w14:textId="47913E0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Believed Knights relied too much on electoral politics</w:t>
      </w:r>
    </w:p>
    <w:p w14:paraId="22AAAC4E" w14:textId="6988AB8C" w:rsidR="00EA00A3" w:rsidRDefault="00EA00A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Negotiated directly with business leaders, cut out middleman and distrusted politics</w:t>
      </w:r>
    </w:p>
    <w:p w14:paraId="2A0482AF" w14:textId="37B12A25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Made up of relatively skilled well-paid workers</w:t>
      </w:r>
    </w:p>
    <w:p w14:paraId="5D0C2852" w14:textId="158A0276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Pure and simple </w:t>
      </w:r>
      <w:r w:rsidR="003068DA">
        <w:t>unionism</w:t>
      </w:r>
    </w:p>
    <w:p w14:paraId="2D82BCA3" w14:textId="2B63B6CE" w:rsidR="00E07E63" w:rsidRDefault="00E07E6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Narrowness of membership base was a flaw (skilled workers only, no women or African </w:t>
      </w:r>
      <w:r w:rsidR="003068DA">
        <w:t>Americans</w:t>
      </w:r>
      <w:r>
        <w:t>)</w:t>
      </w:r>
    </w:p>
    <w:p w14:paraId="271C6373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Social Darwinism</w:t>
      </w:r>
    </w:p>
    <w:p w14:paraId="0B9870FE" w14:textId="77777777" w:rsidR="00EA5F57" w:rsidRDefault="00EA5F57" w:rsidP="00EA5F57">
      <w:pPr>
        <w:pStyle w:val="ListParagraph"/>
        <w:numPr>
          <w:ilvl w:val="1"/>
          <w:numId w:val="10"/>
        </w:numPr>
        <w:spacing w:after="0" w:line="240" w:lineRule="auto"/>
      </w:pPr>
      <w:r>
        <w:t>Charles Darwin</w:t>
      </w:r>
    </w:p>
    <w:p w14:paraId="37BA0B7D" w14:textId="7233686F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Origin of species</w:t>
      </w:r>
    </w:p>
    <w:p w14:paraId="393A51F3" w14:textId="3108D60B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All creatures struggle to survive</w:t>
      </w:r>
    </w:p>
    <w:p w14:paraId="1B79F716" w14:textId="7DB06A74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Born with random genetic mutations that better suit them</w:t>
      </w:r>
    </w:p>
    <w:p w14:paraId="73F0E3AA" w14:textId="6BC0D4C4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Successful mutations become dominant in future generations</w:t>
      </w:r>
    </w:p>
    <w:p w14:paraId="7B5AF6F3" w14:textId="5FAF5338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This is the theory of natural selection</w:t>
      </w:r>
    </w:p>
    <w:p w14:paraId="28C3BFDE" w14:textId="63067CCF" w:rsidR="00DD1C19" w:rsidRDefault="00DD1C19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Disapproved of evolution, because this implies upward progress</w:t>
      </w:r>
    </w:p>
    <w:p w14:paraId="2D59A472" w14:textId="0AEEF169" w:rsidR="00DD1C19" w:rsidRDefault="00DD1C19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Natural selection is blind</w:t>
      </w:r>
    </w:p>
    <w:p w14:paraId="78A45EF1" w14:textId="0C5DD7DD" w:rsidR="00DD1C19" w:rsidRDefault="00DD1C19" w:rsidP="00DD1C19">
      <w:pPr>
        <w:pStyle w:val="ListParagraph"/>
        <w:numPr>
          <w:ilvl w:val="1"/>
          <w:numId w:val="10"/>
        </w:numPr>
        <w:spacing w:after="0" w:line="240" w:lineRule="auto"/>
      </w:pPr>
      <w:r>
        <w:t>Jean Baptis</w:t>
      </w:r>
      <w:r w:rsidR="002A129B">
        <w:t>t</w:t>
      </w:r>
      <w:r>
        <w:t>e Lamar</w:t>
      </w:r>
      <w:r w:rsidR="002A129B">
        <w:t>c</w:t>
      </w:r>
      <w:r>
        <w:t>k</w:t>
      </w:r>
    </w:p>
    <w:p w14:paraId="7B0DD17F" w14:textId="3A8E6F2D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Argued for evolution</w:t>
      </w:r>
    </w:p>
    <w:p w14:paraId="6415FCC1" w14:textId="4652822D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A </w:t>
      </w:r>
      <w:r w:rsidR="006E6699">
        <w:t>rhinoceros</w:t>
      </w:r>
      <w:r>
        <w:t xml:space="preserve"> could build up a stronger horn and pass the trait to offspring</w:t>
      </w:r>
    </w:p>
    <w:p w14:paraId="054BDCE1" w14:textId="7AC8A26E" w:rsidR="00DD1C19" w:rsidRDefault="00DD1C19" w:rsidP="00DD1C19">
      <w:pPr>
        <w:pStyle w:val="ListParagraph"/>
        <w:numPr>
          <w:ilvl w:val="1"/>
          <w:numId w:val="10"/>
        </w:numPr>
        <w:spacing w:after="0" w:line="240" w:lineRule="auto"/>
      </w:pPr>
      <w:r>
        <w:t>Herbert Spencer</w:t>
      </w:r>
    </w:p>
    <w:p w14:paraId="0BB00551" w14:textId="72609907" w:rsidR="00DD1C19" w:rsidRDefault="006E669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Survival</w:t>
      </w:r>
      <w:r w:rsidR="00DD1C19">
        <w:t xml:space="preserve"> of the fittest</w:t>
      </w:r>
    </w:p>
    <w:p w14:paraId="3C7F331D" w14:textId="1B06CE56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“Social Darwinism”</w:t>
      </w:r>
      <w:r w:rsidR="00966710">
        <w:t xml:space="preserve"> (page 23)</w:t>
      </w:r>
    </w:p>
    <w:p w14:paraId="7DEBC6D9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Protective Association</w:t>
      </w:r>
    </w:p>
    <w:p w14:paraId="545F3DB8" w14:textId="363B6CA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Dwight L. Moody</w:t>
      </w:r>
    </w:p>
    <w:p w14:paraId="20C43B14" w14:textId="5EB7D67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Women’s Christian Temperance Union</w:t>
      </w:r>
    </w:p>
    <w:p w14:paraId="4DAAF316" w14:textId="2AA43E94" w:rsidR="00C8391E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Maternalism</w:t>
      </w:r>
    </w:p>
    <w:p w14:paraId="59F75F43" w14:textId="424F1905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Goal, curb alcoholism </w:t>
      </w:r>
    </w:p>
    <w:p w14:paraId="56D2A8BF" w14:textId="6F7FB1E0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Means, prohibiting alcohol sales</w:t>
      </w:r>
    </w:p>
    <w:p w14:paraId="10D7CF25" w14:textId="79A23DB2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First organization to combat domestic violence</w:t>
      </w:r>
    </w:p>
    <w:p w14:paraId="6025C681" w14:textId="67ACCFE2" w:rsidR="003664CE" w:rsidRDefault="003664CE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Encouraged women to</w:t>
      </w:r>
    </w:p>
    <w:p w14:paraId="6BB00B4F" w14:textId="3D41C41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Join debates</w:t>
      </w:r>
    </w:p>
    <w:p w14:paraId="1F0CE7AC" w14:textId="0B3F620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Taught women how to lobby, raise money and run for office</w:t>
      </w:r>
    </w:p>
    <w:p w14:paraId="63A01F84" w14:textId="2B984297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Gave women “knowledge of their own power”</w:t>
      </w:r>
    </w:p>
    <w:p w14:paraId="7CB17F90" w14:textId="0782E63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National Association of Colored Women</w:t>
      </w:r>
    </w:p>
    <w:p w14:paraId="43C5F630" w14:textId="3896A6E9" w:rsidR="00C27BB3" w:rsidRDefault="00C27BB3" w:rsidP="00C27BB3">
      <w:pPr>
        <w:pStyle w:val="ListParagraph"/>
        <w:numPr>
          <w:ilvl w:val="1"/>
          <w:numId w:val="10"/>
        </w:numPr>
        <w:spacing w:after="0" w:line="240" w:lineRule="auto"/>
      </w:pPr>
      <w:r>
        <w:t>Care for orphans, founded homes for elderly, advocated temperance, public health</w:t>
      </w:r>
    </w:p>
    <w:p w14:paraId="068E176F" w14:textId="0767C367" w:rsidR="00C27BB3" w:rsidRDefault="00C27BB3" w:rsidP="00C27BB3">
      <w:pPr>
        <w:pStyle w:val="ListParagraph"/>
        <w:numPr>
          <w:ilvl w:val="1"/>
          <w:numId w:val="10"/>
        </w:numPr>
        <w:spacing w:after="0" w:line="240" w:lineRule="auto"/>
      </w:pPr>
      <w:r>
        <w:t>Ida b Wells</w:t>
      </w:r>
    </w:p>
    <w:p w14:paraId="32C00AD4" w14:textId="3C4A5028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Sued Chesapeake and Ohio Railroad for denying her seat in ladies car</w:t>
      </w:r>
    </w:p>
    <w:p w14:paraId="09F1ED52" w14:textId="1A461371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White mob invaded a grocery store owned by her three friends</w:t>
      </w:r>
    </w:p>
    <w:p w14:paraId="0D64A0FC" w14:textId="0075ADBA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All 3 lynched</w:t>
      </w:r>
    </w:p>
    <w:p w14:paraId="3D966AB3" w14:textId="2F67E90D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Launched 1 woman cam</w:t>
      </w:r>
      <w:r w:rsidR="00966710">
        <w:t>paign against lynching</w:t>
      </w:r>
      <w:bookmarkStart w:id="0" w:name="_GoBack"/>
      <w:bookmarkEnd w:id="0"/>
    </w:p>
    <w:p w14:paraId="7D30732E" w14:textId="54D84D7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Jacob Riis</w:t>
      </w:r>
    </w:p>
    <w:p w14:paraId="0920E4FD" w14:textId="119A161E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Political  Machines – William M. Tweed</w:t>
      </w:r>
    </w:p>
    <w:p w14:paraId="22D24FA7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Hull House – Jane Addams</w:t>
      </w:r>
    </w:p>
    <w:p w14:paraId="5F4F48CD" w14:textId="18DC9E0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Triangle Fire</w:t>
      </w:r>
    </w:p>
    <w:p w14:paraId="62A72D49" w14:textId="2927F6A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Pure Food &amp; Drug Act</w:t>
      </w:r>
    </w:p>
    <w:p w14:paraId="7D2E0D6D" w14:textId="283DE3E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Louis Sullivan</w:t>
      </w:r>
    </w:p>
    <w:p w14:paraId="695CD5BB" w14:textId="4CAA4BD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Mark Twain &amp; Realist Writers</w:t>
      </w:r>
    </w:p>
    <w:p w14:paraId="3C2C2BDB" w14:textId="512ECBF5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Ash Can School</w:t>
      </w:r>
    </w:p>
    <w:p w14:paraId="63137855" w14:textId="7CFC2EB7" w:rsidR="008741F4" w:rsidRDefault="008741F4" w:rsidP="008741F4">
      <w:pPr>
        <w:spacing w:after="0" w:line="240" w:lineRule="auto"/>
      </w:pPr>
    </w:p>
    <w:p w14:paraId="71991A83" w14:textId="199B137F" w:rsidR="008741F4" w:rsidRDefault="008741F4" w:rsidP="008741F4">
      <w:pPr>
        <w:spacing w:after="0" w:line="240" w:lineRule="auto"/>
      </w:pPr>
    </w:p>
    <w:p w14:paraId="6D47A502" w14:textId="70922E91" w:rsidR="008741F4" w:rsidRDefault="008741F4" w:rsidP="008741F4">
      <w:pPr>
        <w:spacing w:after="0" w:line="240" w:lineRule="auto"/>
      </w:pPr>
    </w:p>
    <w:p w14:paraId="33115FCC" w14:textId="77777777" w:rsidR="008741F4" w:rsidRDefault="008741F4" w:rsidP="008741F4">
      <w:pPr>
        <w:spacing w:after="0" w:line="240" w:lineRule="auto"/>
      </w:pPr>
    </w:p>
    <w:p w14:paraId="102C0788" w14:textId="77777777" w:rsidR="00613B98" w:rsidRDefault="00613B98" w:rsidP="00F22ABF">
      <w:pPr>
        <w:spacing w:after="0" w:line="240" w:lineRule="auto"/>
      </w:pPr>
    </w:p>
    <w:p w14:paraId="0429B58A" w14:textId="0B53529E" w:rsidR="00613B98" w:rsidRDefault="00613B98" w:rsidP="00F22ABF">
      <w:pPr>
        <w:spacing w:after="0" w:line="240" w:lineRule="auto"/>
      </w:pPr>
    </w:p>
    <w:p w14:paraId="16953E5C" w14:textId="7686036B" w:rsidR="00BA3486" w:rsidRDefault="00BA3486" w:rsidP="00F22ABF">
      <w:pPr>
        <w:spacing w:after="0" w:line="240" w:lineRule="auto"/>
      </w:pPr>
    </w:p>
    <w:p w14:paraId="0E3E2253" w14:textId="00B786C6" w:rsidR="00BA3486" w:rsidRDefault="00BA3486" w:rsidP="00F22ABF">
      <w:pPr>
        <w:spacing w:after="0" w:line="240" w:lineRule="auto"/>
      </w:pPr>
    </w:p>
    <w:p w14:paraId="1BBA0B63" w14:textId="4B5383F2" w:rsidR="00BA3486" w:rsidRDefault="00BA3486" w:rsidP="00F22ABF">
      <w:pPr>
        <w:spacing w:after="0" w:line="240" w:lineRule="auto"/>
      </w:pPr>
    </w:p>
    <w:p w14:paraId="5DF9BBFB" w14:textId="50AD8544" w:rsidR="00BA3486" w:rsidRDefault="00BA3486" w:rsidP="00F22ABF">
      <w:pPr>
        <w:spacing w:after="0" w:line="240" w:lineRule="auto"/>
      </w:pPr>
    </w:p>
    <w:p w14:paraId="2BDE6FED" w14:textId="0F7891FF" w:rsidR="00BA3486" w:rsidRDefault="00BA3486" w:rsidP="00F22ABF">
      <w:pPr>
        <w:spacing w:after="0" w:line="240" w:lineRule="auto"/>
      </w:pPr>
    </w:p>
    <w:p w14:paraId="1F858E46" w14:textId="77777777" w:rsidR="00BA3486" w:rsidRDefault="00BA3486" w:rsidP="00F22ABF">
      <w:pPr>
        <w:spacing w:after="0" w:line="240" w:lineRule="auto"/>
      </w:pPr>
    </w:p>
    <w:p w14:paraId="4F262D66" w14:textId="77777777" w:rsidR="00974D45" w:rsidRDefault="00974D45" w:rsidP="00F22ABF">
      <w:pPr>
        <w:spacing w:after="0" w:line="240" w:lineRule="auto"/>
      </w:pPr>
      <w:r>
        <w:t>Possible Essay Questions</w:t>
      </w:r>
    </w:p>
    <w:p w14:paraId="06A879BA" w14:textId="77777777" w:rsidR="00974D45" w:rsidRDefault="00974D45" w:rsidP="00F22ABF">
      <w:pPr>
        <w:spacing w:after="0" w:line="240" w:lineRule="auto"/>
      </w:pPr>
    </w:p>
    <w:p w14:paraId="0852759E" w14:textId="77777777" w:rsidR="00974D45" w:rsidRDefault="00961C6A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presidential and congressional plans for reconstructing the South after th</w:t>
      </w:r>
      <w:r w:rsidR="00252B5D">
        <w:t xml:space="preserve">e </w:t>
      </w:r>
      <w:r>
        <w:t xml:space="preserve"> </w:t>
      </w:r>
      <w:r w:rsidR="00252B5D">
        <w:t xml:space="preserve">    </w:t>
      </w:r>
      <w:r>
        <w:t xml:space="preserve">Civil War.  </w:t>
      </w:r>
      <w:r w:rsidR="00252B5D">
        <w:t>What were their objectives and which of the plans was best for the nation?  Why?</w:t>
      </w:r>
    </w:p>
    <w:p w14:paraId="5E76E5D8" w14:textId="77777777" w:rsidR="00252B5D" w:rsidRDefault="00252B5D" w:rsidP="00252B5D">
      <w:pPr>
        <w:spacing w:after="0" w:line="240" w:lineRule="auto"/>
      </w:pPr>
    </w:p>
    <w:p w14:paraId="125C7932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Black Reconstruction and several of the African American politicians of that era.  Who were the “Redeemers” and what were their goals?  What was the legacy of the Reconstruction process?</w:t>
      </w:r>
    </w:p>
    <w:p w14:paraId="00A231F5" w14:textId="77777777" w:rsidR="00974D45" w:rsidRDefault="00974D45" w:rsidP="00974D45">
      <w:pPr>
        <w:spacing w:after="0" w:line="240" w:lineRule="auto"/>
      </w:pPr>
    </w:p>
    <w:p w14:paraId="69633FB8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What methods did the U.S. government use to solve the “Indian Problem” in the West?  How  successful were these methods?</w:t>
      </w:r>
    </w:p>
    <w:p w14:paraId="1F906D22" w14:textId="77777777" w:rsidR="00974D45" w:rsidRDefault="00974D45" w:rsidP="00974D45">
      <w:pPr>
        <w:spacing w:after="0" w:line="240" w:lineRule="auto"/>
      </w:pPr>
    </w:p>
    <w:p w14:paraId="02B776E4" w14:textId="77777777" w:rsidR="00252B5D" w:rsidRDefault="00252B5D" w:rsidP="00252B5D">
      <w:pPr>
        <w:spacing w:after="0" w:line="240" w:lineRule="auto"/>
      </w:pPr>
      <w:r>
        <w:t xml:space="preserve">4.  </w:t>
      </w:r>
      <w:r w:rsidR="00974D45">
        <w:t xml:space="preserve">What </w:t>
      </w:r>
      <w:r>
        <w:t>impact did the frontier have on American attitudes, behavior and institutions?  Is the “frontier</w:t>
      </w:r>
    </w:p>
    <w:p w14:paraId="5358AB85" w14:textId="77777777" w:rsidR="00974D45" w:rsidRDefault="006B2720" w:rsidP="00252B5D">
      <w:r>
        <w:t xml:space="preserve">     </w:t>
      </w:r>
      <w:r w:rsidR="00252B5D">
        <w:t xml:space="preserve"> thesis of Frederick Jackson Turner viable?</w:t>
      </w:r>
    </w:p>
    <w:p w14:paraId="0BB8EAFC" w14:textId="77777777" w:rsidR="006B2720" w:rsidRDefault="006B2720" w:rsidP="006B2720">
      <w:pPr>
        <w:spacing w:after="0" w:line="240" w:lineRule="auto"/>
      </w:pPr>
      <w:r>
        <w:t>5.  Describe the growth of American industry in the era following the Civil War.  Name and discuss at</w:t>
      </w:r>
    </w:p>
    <w:p w14:paraId="501B6B9C" w14:textId="77777777" w:rsidR="00974D45" w:rsidRDefault="006B2720" w:rsidP="006B2720">
      <w:r>
        <w:t xml:space="preserve">     least four major industrialists and their contributions and limitations.</w:t>
      </w:r>
    </w:p>
    <w:p w14:paraId="46FC2400" w14:textId="77777777" w:rsidR="006B2720" w:rsidRDefault="00FA44FA" w:rsidP="00974D45">
      <w:pPr>
        <w:spacing w:after="0" w:line="240" w:lineRule="auto"/>
      </w:pPr>
      <w:r>
        <w:t xml:space="preserve">6.  </w:t>
      </w:r>
      <w:r w:rsidR="006B2720">
        <w:t>Compare the role of political machines with the social reformers in dealing with the new urban</w:t>
      </w:r>
    </w:p>
    <w:p w14:paraId="51FDF628" w14:textId="77777777" w:rsidR="00FA44FA" w:rsidRDefault="006B2720" w:rsidP="00974D45">
      <w:pPr>
        <w:spacing w:after="0" w:line="240" w:lineRule="auto"/>
      </w:pPr>
      <w:r>
        <w:t xml:space="preserve">      environment of the late nineteenth century.  Which groups was more successful?</w:t>
      </w:r>
    </w:p>
    <w:p w14:paraId="16D9346D" w14:textId="77777777" w:rsidR="00FA44FA" w:rsidRDefault="00FA44FA" w:rsidP="00974D45">
      <w:pPr>
        <w:spacing w:after="0" w:line="240" w:lineRule="auto"/>
      </w:pPr>
    </w:p>
    <w:p w14:paraId="25BCEF8C" w14:textId="77777777" w:rsidR="00FA44FA" w:rsidRDefault="00FA44FA" w:rsidP="00974D45">
      <w:pPr>
        <w:spacing w:after="0" w:line="240" w:lineRule="auto"/>
      </w:pPr>
      <w:r>
        <w:t xml:space="preserve">7.  </w:t>
      </w:r>
      <w:r w:rsidR="006B2720">
        <w:t>What was the purpose of the settlement house movement?  Evaluate its objectives and methods?</w:t>
      </w:r>
    </w:p>
    <w:p w14:paraId="5C3E9F4E" w14:textId="77777777" w:rsidR="00FA44FA" w:rsidRDefault="00FA44FA" w:rsidP="00974D45">
      <w:pPr>
        <w:spacing w:after="0" w:line="240" w:lineRule="auto"/>
      </w:pPr>
    </w:p>
    <w:p w14:paraId="69725E2E" w14:textId="77777777" w:rsidR="006B2720" w:rsidRDefault="00FA44FA" w:rsidP="00974D45">
      <w:pPr>
        <w:spacing w:after="0" w:line="240" w:lineRule="auto"/>
      </w:pPr>
      <w:r>
        <w:t xml:space="preserve">8.  </w:t>
      </w:r>
      <w:r w:rsidR="006B2720">
        <w:t>Did American farmers have any alternative to the political system for solutions to their problems in</w:t>
      </w:r>
    </w:p>
    <w:p w14:paraId="63940BA9" w14:textId="550535DF" w:rsidR="00FA44FA" w:rsidRDefault="006B2720" w:rsidP="00974D45">
      <w:pPr>
        <w:spacing w:after="0" w:line="240" w:lineRule="auto"/>
      </w:pPr>
      <w:r>
        <w:t xml:space="preserve">     the late nineteenth century?</w:t>
      </w:r>
    </w:p>
    <w:p w14:paraId="43F093B6" w14:textId="452BF2FD" w:rsidR="0045676F" w:rsidRDefault="0045676F" w:rsidP="00974D45">
      <w:pPr>
        <w:spacing w:after="0" w:line="240" w:lineRule="auto"/>
      </w:pPr>
    </w:p>
    <w:p w14:paraId="4215BAF0" w14:textId="57038C58" w:rsidR="0045676F" w:rsidRDefault="0045676F" w:rsidP="00974D45">
      <w:pPr>
        <w:spacing w:after="0" w:line="240" w:lineRule="auto"/>
      </w:pPr>
      <w:r>
        <w:t xml:space="preserve">9.  Distinguish between the “Builders” and “Spoilers” of American industry.  Name and describe four of </w:t>
      </w:r>
    </w:p>
    <w:p w14:paraId="3A5570BA" w14:textId="25AE2E86" w:rsidR="0045676F" w:rsidRDefault="0045676F" w:rsidP="00974D45">
      <w:pPr>
        <w:spacing w:after="0" w:line="240" w:lineRule="auto"/>
      </w:pPr>
      <w:r>
        <w:t xml:space="preserve">     leading industrialists – explain which was a builder or spoiler.  Also, describe the development of the</w:t>
      </w:r>
    </w:p>
    <w:p w14:paraId="3E2BED00" w14:textId="74061F9E" w:rsidR="0045676F" w:rsidRDefault="0045676F" w:rsidP="00974D45">
      <w:pPr>
        <w:spacing w:after="0" w:line="240" w:lineRule="auto"/>
      </w:pPr>
      <w:r>
        <w:t xml:space="preserve">     American labor movement.</w:t>
      </w:r>
    </w:p>
    <w:p w14:paraId="41904363" w14:textId="77777777" w:rsidR="00FA44FA" w:rsidRDefault="00FA44FA" w:rsidP="00974D45">
      <w:pPr>
        <w:spacing w:after="0" w:line="240" w:lineRule="auto"/>
      </w:pPr>
    </w:p>
    <w:p w14:paraId="56760382" w14:textId="77777777" w:rsidR="00FA44FA" w:rsidRDefault="00FA44FA" w:rsidP="00974D45">
      <w:pPr>
        <w:spacing w:after="0" w:line="240" w:lineRule="auto"/>
      </w:pPr>
    </w:p>
    <w:p w14:paraId="08716434" w14:textId="77777777" w:rsidR="00F22ABF" w:rsidRPr="006B2720" w:rsidRDefault="00974D45" w:rsidP="006B2720">
      <w:pPr>
        <w:spacing w:after="0" w:line="240" w:lineRule="auto"/>
      </w:pPr>
      <w:r>
        <w:tab/>
      </w:r>
      <w:r>
        <w:tab/>
      </w:r>
      <w:r>
        <w:tab/>
      </w:r>
    </w:p>
    <w:p w14:paraId="011DC76E" w14:textId="77777777" w:rsidR="00F22ABF" w:rsidRPr="00F22ABF" w:rsidRDefault="00F22ABF" w:rsidP="00F22ABF">
      <w:pPr>
        <w:spacing w:after="0" w:line="240" w:lineRule="auto"/>
      </w:pPr>
    </w:p>
    <w:p w14:paraId="6E7884B3" w14:textId="77777777" w:rsidR="00F22ABF" w:rsidRPr="00F22ABF" w:rsidRDefault="00F22ABF" w:rsidP="00F22ABF">
      <w:pPr>
        <w:spacing w:after="0"/>
        <w:jc w:val="center"/>
        <w:rPr>
          <w:sz w:val="24"/>
          <w:szCs w:val="24"/>
        </w:rPr>
      </w:pPr>
    </w:p>
    <w:p w14:paraId="2087BAA5" w14:textId="77777777" w:rsidR="00F22ABF" w:rsidRDefault="00F22ABF" w:rsidP="00F22ABF">
      <w:pPr>
        <w:jc w:val="center"/>
        <w:rPr>
          <w:sz w:val="32"/>
          <w:szCs w:val="32"/>
        </w:rPr>
      </w:pPr>
    </w:p>
    <w:p w14:paraId="12101573" w14:textId="77777777" w:rsidR="00F22ABF" w:rsidRPr="00F22ABF" w:rsidRDefault="00F22ABF" w:rsidP="00F22ABF">
      <w:pPr>
        <w:jc w:val="center"/>
        <w:rPr>
          <w:sz w:val="32"/>
          <w:szCs w:val="32"/>
        </w:rPr>
      </w:pP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D06D2"/>
    <w:multiLevelType w:val="hybridMultilevel"/>
    <w:tmpl w:val="C3DC5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BF"/>
    <w:rsid w:val="00004FA2"/>
    <w:rsid w:val="00026523"/>
    <w:rsid w:val="000477BA"/>
    <w:rsid w:val="000613EE"/>
    <w:rsid w:val="000809F4"/>
    <w:rsid w:val="0015054A"/>
    <w:rsid w:val="00226A7C"/>
    <w:rsid w:val="00252B5D"/>
    <w:rsid w:val="002A129B"/>
    <w:rsid w:val="003068DA"/>
    <w:rsid w:val="003664CE"/>
    <w:rsid w:val="003B5EC9"/>
    <w:rsid w:val="003E7104"/>
    <w:rsid w:val="003F2725"/>
    <w:rsid w:val="00414771"/>
    <w:rsid w:val="00443690"/>
    <w:rsid w:val="0045676F"/>
    <w:rsid w:val="00463E5D"/>
    <w:rsid w:val="004800D3"/>
    <w:rsid w:val="00507B88"/>
    <w:rsid w:val="00557778"/>
    <w:rsid w:val="005F611F"/>
    <w:rsid w:val="0061314A"/>
    <w:rsid w:val="00613B98"/>
    <w:rsid w:val="00670C2F"/>
    <w:rsid w:val="006748CE"/>
    <w:rsid w:val="006B2720"/>
    <w:rsid w:val="006E647E"/>
    <w:rsid w:val="006E6699"/>
    <w:rsid w:val="00735B3F"/>
    <w:rsid w:val="00782931"/>
    <w:rsid w:val="008345DA"/>
    <w:rsid w:val="008741F4"/>
    <w:rsid w:val="008A33B8"/>
    <w:rsid w:val="008C6402"/>
    <w:rsid w:val="008D40BB"/>
    <w:rsid w:val="0091085A"/>
    <w:rsid w:val="0091382D"/>
    <w:rsid w:val="00913F63"/>
    <w:rsid w:val="00961C6A"/>
    <w:rsid w:val="00966710"/>
    <w:rsid w:val="00974D45"/>
    <w:rsid w:val="009B1388"/>
    <w:rsid w:val="009B1ECD"/>
    <w:rsid w:val="009B2A13"/>
    <w:rsid w:val="009F7CAC"/>
    <w:rsid w:val="00A72B01"/>
    <w:rsid w:val="00A92320"/>
    <w:rsid w:val="00B0256C"/>
    <w:rsid w:val="00B17E84"/>
    <w:rsid w:val="00B2682F"/>
    <w:rsid w:val="00B95582"/>
    <w:rsid w:val="00BA3486"/>
    <w:rsid w:val="00BA4C42"/>
    <w:rsid w:val="00BB735C"/>
    <w:rsid w:val="00C27BB3"/>
    <w:rsid w:val="00C8391E"/>
    <w:rsid w:val="00CC0FAF"/>
    <w:rsid w:val="00CF3372"/>
    <w:rsid w:val="00D04A88"/>
    <w:rsid w:val="00D51993"/>
    <w:rsid w:val="00DA27B1"/>
    <w:rsid w:val="00DC72F6"/>
    <w:rsid w:val="00DD1C19"/>
    <w:rsid w:val="00DF3664"/>
    <w:rsid w:val="00E05EE2"/>
    <w:rsid w:val="00E07E63"/>
    <w:rsid w:val="00E1177D"/>
    <w:rsid w:val="00E17F82"/>
    <w:rsid w:val="00E579DB"/>
    <w:rsid w:val="00E76B96"/>
    <w:rsid w:val="00EA00A3"/>
    <w:rsid w:val="00EA5F57"/>
    <w:rsid w:val="00EF5112"/>
    <w:rsid w:val="00EF51C8"/>
    <w:rsid w:val="00F22ABF"/>
    <w:rsid w:val="00F26391"/>
    <w:rsid w:val="00F77A56"/>
    <w:rsid w:val="00FA44FA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33</cp:revision>
  <dcterms:created xsi:type="dcterms:W3CDTF">2019-01-09T16:57:00Z</dcterms:created>
  <dcterms:modified xsi:type="dcterms:W3CDTF">2019-02-06T16:49:00Z</dcterms:modified>
</cp:coreProperties>
</file>