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7ECA7BD9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38FE3E27" w14:textId="6FE25775" w:rsidR="000C47FE" w:rsidRDefault="000C47FE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Built libraries in “any city prepared to maintain the library itself”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 w:rsidR="00D021DC"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117B676A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463B07E0" w14:textId="2957A791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Danish born Journalist</w:t>
      </w:r>
    </w:p>
    <w:p w14:paraId="22C42524" w14:textId="744AFD2D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Flash photographs inside dimly lit apartment dwellings</w:t>
      </w:r>
    </w:p>
    <w:p w14:paraId="55F7B13F" w14:textId="7BDF8C6C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“How the other half lives”</w:t>
      </w:r>
    </w:p>
    <w:p w14:paraId="4A1B0CC9" w14:textId="62E4E8F9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Theodor Roosevelt</w:t>
      </w:r>
    </w:p>
    <w:p w14:paraId="0920E4FD" w14:textId="3E955ED9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03649336" w14:textId="74E294B1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Local party bureaucracies that kept a grip on both election and appointed offices</w:t>
      </w:r>
    </w:p>
    <w:p w14:paraId="336F4423" w14:textId="27EC9EC0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Dispensed jobs, patronage, urban services (basically a social service agency) in return for political power and clout</w:t>
      </w:r>
    </w:p>
    <w:p w14:paraId="145A2827" w14:textId="3B92F3C2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Tammany Hall</w:t>
      </w:r>
    </w:p>
    <w:p w14:paraId="0F9E224F" w14:textId="548472F6" w:rsidR="00B507E0" w:rsidRDefault="00B507E0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New York’s infamous political machine</w:t>
      </w:r>
    </w:p>
    <w:p w14:paraId="7E248708" w14:textId="75E131EF" w:rsidR="0083634F" w:rsidRDefault="0083634F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William Marcy Tweed – corruption</w:t>
      </w:r>
    </w:p>
    <w:p w14:paraId="394486F9" w14:textId="59B2DE3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His downfall was overpricing contracts for a lavish city courthouse</w:t>
      </w:r>
    </w:p>
    <w:p w14:paraId="3E042F56" w14:textId="358E479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Voters felt “he had a big Irish heart”</w:t>
      </w:r>
    </w:p>
    <w:p w14:paraId="3010F542" w14:textId="1B52C87E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He is good to the widow and fatherless</w:t>
      </w:r>
    </w:p>
    <w:p w14:paraId="20C0E138" w14:textId="346A102D" w:rsidR="001569C8" w:rsidRDefault="00723BFA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He knows the poor</w:t>
      </w:r>
    </w:p>
    <w:p w14:paraId="62B612E4" w14:textId="77777777" w:rsidR="0083634F" w:rsidRDefault="0083634F" w:rsidP="0083634F">
      <w:pPr>
        <w:pStyle w:val="ListParagraph"/>
        <w:numPr>
          <w:ilvl w:val="2"/>
          <w:numId w:val="10"/>
        </w:numPr>
        <w:spacing w:after="0" w:line="240" w:lineRule="auto"/>
      </w:pPr>
      <w:r>
        <w:t>George Washing Plunkitt – Irish leader</w:t>
      </w:r>
    </w:p>
    <w:p w14:paraId="7DFF958F" w14:textId="77777777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No need for outright bribes</w:t>
      </w:r>
    </w:p>
    <w:p w14:paraId="51197BE5" w14:textId="63FB4DE3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“honest graft”</w:t>
      </w:r>
    </w:p>
    <w:p w14:paraId="3AE7D881" w14:textId="4DA1FC6D" w:rsidR="001569C8" w:rsidRDefault="001569C8" w:rsidP="001569C8">
      <w:pPr>
        <w:pStyle w:val="ListParagraph"/>
        <w:numPr>
          <w:ilvl w:val="2"/>
          <w:numId w:val="10"/>
        </w:numPr>
        <w:spacing w:after="0" w:line="240" w:lineRule="auto"/>
      </w:pPr>
      <w:r>
        <w:t>Comparison between Berlin and Chica</w:t>
      </w:r>
      <w:r w:rsidR="001812F7">
        <w:t>g</w:t>
      </w:r>
      <w:r>
        <w:t>o from 1900’s</w:t>
      </w:r>
    </w:p>
    <w:p w14:paraId="41B458FF" w14:textId="012EC0F9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Chicago</w:t>
      </w:r>
    </w:p>
    <w:p w14:paraId="79ADB46B" w14:textId="4F7B0958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139 gallons per resident</w:t>
      </w:r>
    </w:p>
    <w:p w14:paraId="3E22619D" w14:textId="546A6537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in 60% of homes</w:t>
      </w:r>
    </w:p>
    <w:p w14:paraId="10B9D017" w14:textId="52311818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with electricity</w:t>
      </w:r>
    </w:p>
    <w:p w14:paraId="40762FBA" w14:textId="4AFBCF12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Twice as many parks as German capital</w:t>
      </w:r>
    </w:p>
    <w:p w14:paraId="70B20BBC" w14:textId="0767F541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Berlin</w:t>
      </w:r>
    </w:p>
    <w:p w14:paraId="3A387589" w14:textId="7E0FC89C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18 gallons per resident</w:t>
      </w:r>
    </w:p>
    <w:p w14:paraId="3E900EB8" w14:textId="3943CA2B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rare in homes</w:t>
      </w:r>
    </w:p>
    <w:p w14:paraId="78AFAB49" w14:textId="4B1A501C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by gaslight</w:t>
      </w:r>
    </w:p>
    <w:p w14:paraId="1DF1A7CC" w14:textId="5CE62BCE" w:rsidR="001812F7" w:rsidRDefault="001812F7" w:rsidP="001812F7">
      <w:pPr>
        <w:pStyle w:val="ListParagraph"/>
        <w:numPr>
          <w:ilvl w:val="4"/>
          <w:numId w:val="10"/>
        </w:numPr>
        <w:spacing w:after="0" w:line="240" w:lineRule="auto"/>
      </w:pPr>
      <w:r>
        <w:t>Half as many parks as Chicago</w:t>
      </w:r>
    </w:p>
    <w:p w14:paraId="052B762D" w14:textId="311C0D65" w:rsidR="008F205E" w:rsidRDefault="00395F58" w:rsidP="008F205E">
      <w:pPr>
        <w:pStyle w:val="ListParagraph"/>
        <w:numPr>
          <w:ilvl w:val="2"/>
          <w:numId w:val="10"/>
        </w:numPr>
        <w:spacing w:after="0" w:line="240" w:lineRule="auto"/>
      </w:pPr>
      <w:r>
        <w:t>Shortcomings</w:t>
      </w:r>
    </w:p>
    <w:p w14:paraId="37AB980B" w14:textId="3DA4B769" w:rsidR="008F205E" w:rsidRDefault="008F205E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Favored </w:t>
      </w:r>
      <w:r w:rsidR="00395F58">
        <w:t>improvements for rich neighborhoods</w:t>
      </w:r>
    </w:p>
    <w:p w14:paraId="731D07EA" w14:textId="4AB0BF5B" w:rsidR="00395F58" w:rsidRDefault="00395F58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Failed to provide adequate outside shelter for homeless</w:t>
      </w:r>
    </w:p>
    <w:p w14:paraId="79A9E1FE" w14:textId="60C9FB1A" w:rsidR="00446B72" w:rsidRDefault="00446B72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Presidential decision to oust machines and launch programs of reform</w:t>
      </w:r>
    </w:p>
    <w:p w14:paraId="3FB31193" w14:textId="0DA6E125" w:rsidR="00F123A0" w:rsidRDefault="00F123A0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Pingree’s Potato Patches</w:t>
      </w:r>
    </w:p>
    <w:p w14:paraId="112249F9" w14:textId="77777777" w:rsidR="0083634F" w:rsidRDefault="0083634F" w:rsidP="0083634F">
      <w:pPr>
        <w:spacing w:after="0" w:line="240" w:lineRule="auto"/>
        <w:ind w:left="2520"/>
      </w:pPr>
    </w:p>
    <w:p w14:paraId="22D24FA7" w14:textId="521B3E9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7A3D3FA2" w14:textId="7B855AF8" w:rsidR="00FB7EA5" w:rsidRDefault="00FB7EA5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Community welfare center that investigated the plight of the urban poor</w:t>
      </w:r>
    </w:p>
    <w:p w14:paraId="45FFDBD9" w14:textId="0A0464A1" w:rsidR="00FB7EA5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Chicago’s West Side</w:t>
      </w:r>
    </w:p>
    <w:p w14:paraId="65953C45" w14:textId="5E4669B3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Ellen Gates Starr</w:t>
      </w:r>
    </w:p>
    <w:p w14:paraId="4E51EDF7" w14:textId="35E1CCFE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Concept came from London settlement house Toynbee Hall</w:t>
      </w:r>
    </w:p>
    <w:p w14:paraId="3281EBF7" w14:textId="11676C4B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Also, from urban missions like the Hampton Institute</w:t>
      </w:r>
    </w:p>
    <w:p w14:paraId="4D54CE18" w14:textId="66324E9D" w:rsidR="006862E0" w:rsidRDefault="006862E0" w:rsidP="006862E0">
      <w:pPr>
        <w:pStyle w:val="ListParagraph"/>
        <w:numPr>
          <w:ilvl w:val="1"/>
          <w:numId w:val="10"/>
        </w:numPr>
        <w:spacing w:after="0" w:line="240" w:lineRule="auto"/>
      </w:pPr>
      <w:r>
        <w:t>Jane Addams</w:t>
      </w:r>
    </w:p>
    <w:p w14:paraId="32FED66C" w14:textId="0889F847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Originally wanted to form </w:t>
      </w:r>
      <w:proofErr w:type="spellStart"/>
      <w:proofErr w:type="gramStart"/>
      <w:r>
        <w:t>a</w:t>
      </w:r>
      <w:proofErr w:type="spellEnd"/>
      <w:proofErr w:type="gramEnd"/>
      <w:r>
        <w:t xml:space="preserve"> art class center</w:t>
      </w:r>
    </w:p>
    <w:p w14:paraId="30066860" w14:textId="21FFB805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Developed into a bridge between the classes</w:t>
      </w:r>
    </w:p>
    <w:p w14:paraId="6A436A16" w14:textId="48879DEE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Believed working class already knew what they needed</w:t>
      </w:r>
    </w:p>
    <w:p w14:paraId="15C29518" w14:textId="47B221DC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Just required resources to make it happen</w:t>
      </w:r>
    </w:p>
    <w:p w14:paraId="17C9D0A3" w14:textId="0C46D669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Bathhouse, kindergarten, playground,</w:t>
      </w:r>
      <w:bookmarkStart w:id="0" w:name="_GoBack"/>
      <w:bookmarkEnd w:id="0"/>
      <w:r>
        <w:t xml:space="preserve"> day care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6D47A502" w14:textId="0AF547A7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</w:t>
      </w:r>
      <w:proofErr w:type="gramStart"/>
      <w:r>
        <w:t>was a builder or spoiler</w:t>
      </w:r>
      <w:proofErr w:type="gramEnd"/>
      <w:r>
        <w:t>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76D97"/>
    <w:rsid w:val="000809F4"/>
    <w:rsid w:val="000C47FE"/>
    <w:rsid w:val="0015054A"/>
    <w:rsid w:val="001569C8"/>
    <w:rsid w:val="001812F7"/>
    <w:rsid w:val="00226A7C"/>
    <w:rsid w:val="00252B5D"/>
    <w:rsid w:val="002A129B"/>
    <w:rsid w:val="003068DA"/>
    <w:rsid w:val="00310BF7"/>
    <w:rsid w:val="003664CE"/>
    <w:rsid w:val="00395F58"/>
    <w:rsid w:val="003B26B3"/>
    <w:rsid w:val="003B5EC9"/>
    <w:rsid w:val="003E7104"/>
    <w:rsid w:val="003F2725"/>
    <w:rsid w:val="00414771"/>
    <w:rsid w:val="00443690"/>
    <w:rsid w:val="00446B72"/>
    <w:rsid w:val="0045676F"/>
    <w:rsid w:val="00461367"/>
    <w:rsid w:val="00463E5D"/>
    <w:rsid w:val="004800D3"/>
    <w:rsid w:val="004A2744"/>
    <w:rsid w:val="00507B88"/>
    <w:rsid w:val="00557778"/>
    <w:rsid w:val="005F611F"/>
    <w:rsid w:val="00611BFD"/>
    <w:rsid w:val="0061314A"/>
    <w:rsid w:val="00613B98"/>
    <w:rsid w:val="00670C2F"/>
    <w:rsid w:val="006748CE"/>
    <w:rsid w:val="006862E0"/>
    <w:rsid w:val="006B2720"/>
    <w:rsid w:val="006E647E"/>
    <w:rsid w:val="006E6699"/>
    <w:rsid w:val="00723BFA"/>
    <w:rsid w:val="00735B3F"/>
    <w:rsid w:val="00782931"/>
    <w:rsid w:val="008345DA"/>
    <w:rsid w:val="0083634F"/>
    <w:rsid w:val="008741F4"/>
    <w:rsid w:val="008A33B8"/>
    <w:rsid w:val="008C6402"/>
    <w:rsid w:val="008D40BB"/>
    <w:rsid w:val="008F205E"/>
    <w:rsid w:val="0091085A"/>
    <w:rsid w:val="0091382D"/>
    <w:rsid w:val="00913F63"/>
    <w:rsid w:val="00961C6A"/>
    <w:rsid w:val="00966710"/>
    <w:rsid w:val="0097209D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507E0"/>
    <w:rsid w:val="00B95582"/>
    <w:rsid w:val="00BA3486"/>
    <w:rsid w:val="00BA4C42"/>
    <w:rsid w:val="00BB735C"/>
    <w:rsid w:val="00C27BB3"/>
    <w:rsid w:val="00C632A5"/>
    <w:rsid w:val="00C8391E"/>
    <w:rsid w:val="00CC0FAF"/>
    <w:rsid w:val="00CF3372"/>
    <w:rsid w:val="00D021DC"/>
    <w:rsid w:val="00D04A88"/>
    <w:rsid w:val="00D51993"/>
    <w:rsid w:val="00DA27B1"/>
    <w:rsid w:val="00DC72F6"/>
    <w:rsid w:val="00DD1C19"/>
    <w:rsid w:val="00DF3664"/>
    <w:rsid w:val="00E05EE2"/>
    <w:rsid w:val="00E07E63"/>
    <w:rsid w:val="00E1177D"/>
    <w:rsid w:val="00E17F82"/>
    <w:rsid w:val="00E579DB"/>
    <w:rsid w:val="00E76B96"/>
    <w:rsid w:val="00EA00A3"/>
    <w:rsid w:val="00EA5F57"/>
    <w:rsid w:val="00EF5112"/>
    <w:rsid w:val="00EF51C8"/>
    <w:rsid w:val="00F123A0"/>
    <w:rsid w:val="00F22ABF"/>
    <w:rsid w:val="00F26391"/>
    <w:rsid w:val="00F77A56"/>
    <w:rsid w:val="00FA44FA"/>
    <w:rsid w:val="00FB7EA5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50</cp:revision>
  <dcterms:created xsi:type="dcterms:W3CDTF">2019-01-09T16:57:00Z</dcterms:created>
  <dcterms:modified xsi:type="dcterms:W3CDTF">2019-02-10T03:15:00Z</dcterms:modified>
</cp:coreProperties>
</file>